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422"/>
        <w:gridCol w:w="8363"/>
        <w:gridCol w:w="1701"/>
      </w:tblGrid>
      <w:tr w:rsidR="00974E06" w:rsidRPr="00974E06" w:rsidTr="00D8754D">
        <w:trPr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06" w:rsidRPr="00974E06" w:rsidRDefault="00974E06" w:rsidP="00D87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06" w:rsidRPr="00974E06" w:rsidRDefault="00974E06" w:rsidP="00D87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Уровень, ступень образования, вид образовательной программы (основная/дополнительная),  </w:t>
            </w: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направление подготовки, специальность, профессия,   </w:t>
            </w: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наименование предмета, дисциплины (модуля) </w:t>
            </w: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учебным планом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06" w:rsidRPr="00974E06" w:rsidRDefault="00974E06" w:rsidP="00D87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краткая характеристика </w:t>
            </w:r>
            <w:proofErr w:type="spellStart"/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</w:t>
            </w:r>
            <w:proofErr w:type="spellEnd"/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    </w:t>
            </w: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информационных ресурсов и средств обеспечения образовательного процесса, в том числе электронных образовательных ресурсов (электронных изданий </w:t>
            </w: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информационных баз данных)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06" w:rsidRPr="00974E06" w:rsidRDefault="00974E06" w:rsidP="00D87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экземпляров,</w:t>
            </w: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точек доступа</w:t>
            </w:r>
          </w:p>
        </w:tc>
      </w:tr>
      <w:tr w:rsidR="00974E06" w:rsidRPr="00974E06" w:rsidTr="00D8754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06" w:rsidRPr="00974E06" w:rsidRDefault="00974E06" w:rsidP="00D87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06" w:rsidRPr="00974E06" w:rsidRDefault="00974E06" w:rsidP="00D87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06" w:rsidRPr="00974E06" w:rsidRDefault="00974E06" w:rsidP="00D87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06" w:rsidRPr="00974E06" w:rsidRDefault="00974E06" w:rsidP="00D87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E06" w:rsidRPr="00974E06" w:rsidTr="00D8754D">
        <w:trPr>
          <w:trHeight w:val="2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06" w:rsidRPr="00974E06" w:rsidRDefault="00974E06" w:rsidP="00D87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06" w:rsidRPr="00974E06" w:rsidRDefault="00974E06" w:rsidP="00D875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E06" w:rsidRPr="00974E06" w:rsidRDefault="00974E06" w:rsidP="00974E0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E06">
              <w:rPr>
                <w:rFonts w:ascii="Times New Roman" w:hAnsi="Times New Roman" w:cs="Times New Roman"/>
                <w:b/>
                <w:sz w:val="24"/>
                <w:szCs w:val="24"/>
              </w:rPr>
              <w:t>23369 Кассир</w:t>
            </w:r>
          </w:p>
          <w:p w:rsidR="00974E06" w:rsidRPr="00974E06" w:rsidRDefault="00974E06" w:rsidP="00D8754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E06" w:rsidRPr="00974E06" w:rsidTr="00D8754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06" w:rsidRPr="00974E06" w:rsidRDefault="00974E06" w:rsidP="00D87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06" w:rsidRPr="00974E06" w:rsidRDefault="00974E06" w:rsidP="00D87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hAnsi="Times New Roman" w:cs="Times New Roman"/>
                <w:sz w:val="24"/>
                <w:szCs w:val="24"/>
              </w:rPr>
              <w:t>Интернет – ресурс</w:t>
            </w:r>
          </w:p>
          <w:p w:rsidR="00974E06" w:rsidRPr="00974E06" w:rsidRDefault="00974E06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hAnsi="Times New Roman" w:cs="Times New Roman"/>
                <w:sz w:val="24"/>
                <w:szCs w:val="24"/>
              </w:rPr>
              <w:t>Основы трудового законодательства.</w:t>
            </w:r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http://window.edu.ru/resource/432/72432/files/gutkovich4.pdf</w:t>
              </w:r>
            </w:hyperlink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http://window.edu.ru/resource/881/29881/files/ssu017.pdf</w:t>
              </w:r>
            </w:hyperlink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http://window.edu.ru/resource/660/24660</w:t>
              </w:r>
            </w:hyperlink>
          </w:p>
          <w:p w:rsidR="00974E06" w:rsidRPr="00974E06" w:rsidRDefault="00974E06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http://window.edu.ru/resource/591/21591/files/ioda2.pdf</w:t>
              </w:r>
            </w:hyperlink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http://window.edu.ru/resource/803/26803/files/omsu212.pdf</w:t>
              </w:r>
            </w:hyperlink>
          </w:p>
          <w:p w:rsidR="00974E06" w:rsidRPr="00974E06" w:rsidRDefault="00974E06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hAnsi="Times New Roman" w:cs="Times New Roman"/>
                <w:sz w:val="24"/>
                <w:szCs w:val="24"/>
              </w:rPr>
              <w:t>Налоги  и налогообложение</w:t>
            </w:r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http://window.edu.ru/resource/492/76492/files/kulikov-a.pdf</w:t>
              </w:r>
            </w:hyperlink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http://window.edu.ru/resource/395/64395/files/0134.pdf</w:t>
              </w:r>
            </w:hyperlink>
          </w:p>
          <w:p w:rsidR="00974E06" w:rsidRPr="00974E06" w:rsidRDefault="00974E06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Документальное обеспечение управления</w:t>
            </w:r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http://window.edu.ru/resource/751/59751/files/stup463.pdf</w:t>
              </w:r>
            </w:hyperlink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http://window.edu.ru/resource/731/25731/files/volsu305.pdf</w:t>
              </w:r>
            </w:hyperlink>
          </w:p>
          <w:p w:rsidR="00974E06" w:rsidRPr="00974E06" w:rsidRDefault="00974E06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hAnsi="Times New Roman" w:cs="Times New Roman"/>
                <w:sz w:val="24"/>
                <w:szCs w:val="24"/>
              </w:rPr>
              <w:t>Бухгалтерский учёт</w:t>
            </w:r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http://window.edu.ru/resource/304/22304/files/131.pdf</w:t>
              </w:r>
            </w:hyperlink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http://window.edu.ru/resource/237/77237/files/ulstu2012-63.pdf</w:t>
              </w:r>
            </w:hyperlink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http://window.edu.ru/resource/243/47243/files/engec67.pdf</w:t>
              </w:r>
            </w:hyperlink>
          </w:p>
          <w:p w:rsidR="00974E06" w:rsidRPr="00974E06" w:rsidRDefault="00974E06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http://window.edu.ru/resource/683/23683/files/shtennikov.pdf</w:t>
              </w:r>
            </w:hyperlink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http://window.edu.ru/resource/007/41007/files/dvgu128.pdf</w:t>
              </w:r>
            </w:hyperlink>
          </w:p>
          <w:p w:rsidR="00974E06" w:rsidRPr="00974E06" w:rsidRDefault="00974E06" w:rsidP="00974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санитария и гигиена. </w:t>
            </w:r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http://window.edu.ru/resource/449/77449/files/proizv_sanitar_gigiena_2.pdf</w:t>
              </w:r>
            </w:hyperlink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http://window.edu.ru/resource/448/77448/files/proizv_sanitar_gigiena_1.pdf</w:t>
              </w:r>
            </w:hyperlink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http://window.edu.ru/resource/450/77450/files/proizv_sanitar_gigiena_3.pdf</w:t>
              </w:r>
            </w:hyperlink>
          </w:p>
          <w:p w:rsidR="00974E06" w:rsidRPr="00974E06" w:rsidRDefault="00974E06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http://window.edu.ru/resource/602/68602/files/kamchatgtu096.pdf</w:t>
              </w:r>
            </w:hyperlink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http://window.edu.ru/resource/203/67203/files/%D0%9B%D0%95%D0%9A%D0%A6%D0%98%D0%98%20%D0%BF%D0%BE%20%D0%9E%D0%A2%20_%D0%BA%D0%BE%D0%BB%D0%BB%D0%B5%D0%B4%D0%B6_.pdf</w:t>
              </w:r>
            </w:hyperlink>
          </w:p>
          <w:p w:rsidR="00974E06" w:rsidRPr="00974E06" w:rsidRDefault="00974E06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Кадровая политика</w:t>
            </w:r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http://window.edu.ru/resource/712/26712/files/krasu260.pdf</w:t>
              </w:r>
            </w:hyperlink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http://window.edu.ru/resource/608/70608/files/TEZISI_V_big.pdf</w:t>
              </w:r>
            </w:hyperlink>
          </w:p>
          <w:p w:rsidR="00974E06" w:rsidRPr="00974E06" w:rsidRDefault="00974E06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hAnsi="Times New Roman" w:cs="Times New Roman"/>
                <w:sz w:val="24"/>
                <w:szCs w:val="24"/>
              </w:rPr>
              <w:t>Стандартизация, метрология и подтверждение соответствия</w:t>
            </w:r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http://window.edu.ru/resource/418/76418/files/hist_stand.pdf</w:t>
              </w:r>
            </w:hyperlink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http://window.edu.ru/resource/241/73241/files/%D0%9C%D0%95%D0%A2%D0%A0%D0%9E%D0%9B%D0%9E%D0%93%D0%98%D0%AF.pdf</w:t>
              </w:r>
            </w:hyperlink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http://window.edu.ru/resource/844/73844/files/Posob_MSIS.pdf</w:t>
              </w:r>
            </w:hyperlink>
          </w:p>
          <w:p w:rsidR="00974E06" w:rsidRPr="00974E06" w:rsidRDefault="00974E06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hAnsi="Times New Roman" w:cs="Times New Roman"/>
                <w:sz w:val="24"/>
                <w:szCs w:val="24"/>
              </w:rPr>
              <w:t>1С: Управление торговлей 8.2</w:t>
            </w:r>
          </w:p>
          <w:p w:rsidR="00974E06" w:rsidRPr="004D6D63" w:rsidRDefault="007C3275" w:rsidP="00974E06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28" w:tgtFrame="_blank" w:history="1">
              <w:r w:rsidR="00974E06" w:rsidRPr="004D6D63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</w:rPr>
                <w:t>http://www.monographies.ru/43</w:t>
              </w:r>
            </w:hyperlink>
          </w:p>
          <w:p w:rsidR="00974E06" w:rsidRPr="00974E06" w:rsidRDefault="00974E06" w:rsidP="00974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974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hAnsi="Times New Roman" w:cs="Times New Roman"/>
                <w:sz w:val="24"/>
                <w:szCs w:val="24"/>
              </w:rPr>
              <w:t>1С: Бухгалтерия</w:t>
            </w:r>
          </w:p>
          <w:p w:rsidR="00974E06" w:rsidRPr="00974E06" w:rsidRDefault="007C3275" w:rsidP="00974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http://window.edu.ru/resource/707/28707/files/ustu314.pdf</w:t>
              </w:r>
            </w:hyperlink>
          </w:p>
          <w:p w:rsidR="00974E06" w:rsidRPr="00974E06" w:rsidRDefault="007C3275" w:rsidP="00974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http://window.edu.ru/resource/935/36935/files/stup161.pdf</w:t>
              </w:r>
            </w:hyperlink>
          </w:p>
          <w:p w:rsidR="00974E06" w:rsidRPr="00974E06" w:rsidRDefault="00974E06" w:rsidP="00974E06">
            <w:pPr>
              <w:spacing w:after="0" w:line="240" w:lineRule="auto"/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</w:p>
          <w:p w:rsidR="00974E06" w:rsidRPr="00974E06" w:rsidRDefault="00974E06" w:rsidP="00974E06">
            <w:pPr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r w:rsidRPr="00974E06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 </w:t>
            </w:r>
          </w:p>
          <w:p w:rsidR="00974E06" w:rsidRPr="00974E06" w:rsidRDefault="00974E06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hAnsi="Times New Roman" w:cs="Times New Roman"/>
                <w:sz w:val="24"/>
                <w:szCs w:val="24"/>
              </w:rPr>
              <w:t>Контрольно-кассовые  машины</w:t>
            </w:r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http://window.edu.ru/resource/552/21552/files/radko.pdf</w:t>
              </w:r>
            </w:hyperlink>
          </w:p>
          <w:p w:rsidR="00974E06" w:rsidRPr="00974E06" w:rsidRDefault="00974E06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hAnsi="Times New Roman" w:cs="Times New Roman"/>
                <w:sz w:val="24"/>
                <w:szCs w:val="24"/>
              </w:rPr>
              <w:t>Этика обслуживания клиентов</w:t>
            </w:r>
          </w:p>
          <w:p w:rsidR="00974E06" w:rsidRPr="004D6D63" w:rsidRDefault="00974E06" w:rsidP="00974E0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74E06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 </w:t>
            </w:r>
            <w:hyperlink r:id="rId32" w:tgtFrame="_blank" w:history="1">
              <w:r w:rsidRPr="004D6D63">
                <w:rPr>
                  <w:rStyle w:val="a3"/>
                  <w:rFonts w:ascii="Times New Roman" w:hAnsi="Times New Roman" w:cs="Times New Roman"/>
                  <w:color w:val="002060"/>
                  <w:sz w:val="24"/>
                  <w:szCs w:val="24"/>
                  <w:bdr w:val="none" w:sz="0" w:space="0" w:color="auto" w:frame="1"/>
                </w:rPr>
                <w:t>http://www.intuit.ru/department/itmngt/crm/</w:t>
              </w:r>
            </w:hyperlink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http://window.edu.ru/resource/684/38684/files/podolsky.pdf</w:t>
              </w:r>
            </w:hyperlink>
          </w:p>
          <w:p w:rsidR="00974E06" w:rsidRPr="00974E06" w:rsidRDefault="00974E06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hAnsi="Times New Roman" w:cs="Times New Roman"/>
                <w:sz w:val="24"/>
                <w:szCs w:val="24"/>
              </w:rPr>
              <w:t>Охрана труда (инструктаж  по технике безопасности).</w:t>
            </w:r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http://window.edu.ru/resource/602/68602/files/kamchatgtu096.pdf</w:t>
              </w:r>
            </w:hyperlink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http://window.edu.ru/resource/601/68601/files/kamchatgtu095.pdf</w:t>
              </w:r>
            </w:hyperlink>
          </w:p>
          <w:p w:rsidR="00974E06" w:rsidRPr="00974E06" w:rsidRDefault="00974E06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hAnsi="Times New Roman" w:cs="Times New Roman"/>
                <w:sz w:val="24"/>
                <w:szCs w:val="24"/>
              </w:rPr>
              <w:t>Экскурсия на базовое предприятие.</w:t>
            </w:r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http://window.edu.ru/resource/703/19703/files/itmo1.pdf</w:t>
              </w:r>
            </w:hyperlink>
          </w:p>
          <w:p w:rsidR="00974E06" w:rsidRPr="00974E06" w:rsidRDefault="00974E06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hAnsi="Times New Roman" w:cs="Times New Roman"/>
                <w:sz w:val="24"/>
                <w:szCs w:val="24"/>
              </w:rPr>
              <w:t>Работа с кассовыми аппаратами и документами</w:t>
            </w:r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http://fcior.edu.ru/card/28178/kassovye-operacii-denezhnye-dokumenty-i-perevody-v-puti.html</w:t>
              </w:r>
            </w:hyperlink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http://fcior.edu.ru/card/16455/kontrolno-kassovye-mashiny-ponyatie-funkcii-klassifikaciya-harakteristika-ustroystvo-obyazannosti-me.html</w:t>
              </w:r>
            </w:hyperlink>
          </w:p>
          <w:p w:rsidR="00974E06" w:rsidRPr="00974E06" w:rsidRDefault="00974E06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hAnsi="Times New Roman" w:cs="Times New Roman"/>
                <w:sz w:val="24"/>
                <w:szCs w:val="24"/>
              </w:rPr>
              <w:t>Знакомство с предприятием.  Вводный инструктаж.</w:t>
            </w:r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http://fcior.edu.ru/card/13677/organizaciya-ohrany-truda-na-predpriyatii-praktika.html</w:t>
              </w:r>
            </w:hyperlink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http://window.edu.ru/resource/185/60185/files/vglta02.pdf</w:t>
              </w:r>
            </w:hyperlink>
          </w:p>
          <w:p w:rsidR="00974E06" w:rsidRPr="00974E06" w:rsidRDefault="00974E06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hAnsi="Times New Roman" w:cs="Times New Roman"/>
                <w:sz w:val="24"/>
                <w:szCs w:val="24"/>
              </w:rPr>
              <w:t>Заполнение  форм кассовых и банковских документов</w:t>
            </w:r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http://fcior.edu.ru/card/27354/zapolnenie-form-otchetnosti.html</w:t>
              </w:r>
            </w:hyperlink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http://fcior.edu.ru/card/28178/kassovye-operacii-denezhnye-dokumenty-i-perevody-</w:t>
              </w:r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v-puti.html</w:t>
              </w:r>
            </w:hyperlink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http://window.edu.ru/resource/432/72432/files/gutkovich4.pdf</w:t>
              </w:r>
            </w:hyperlink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http://window.edu.ru/resource/881/29881/files/ssu017.pdf</w:t>
              </w:r>
            </w:hyperlink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http://window.edu.ru/resource/660/24660</w:t>
              </w:r>
            </w:hyperlink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http://window.edu.ru/resource/591/21591/files/ioda2.pdf</w:t>
              </w:r>
            </w:hyperlink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http://window.edu.ru/resource/803/26803/files/omsu212.pdf</w:t>
              </w:r>
            </w:hyperlink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http://window.edu.ru/resource/492/76492/files/kulikov-a.pdf</w:t>
              </w:r>
            </w:hyperlink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http://window.edu.ru/resource/395/64395/files/0134.pdf</w:t>
              </w:r>
            </w:hyperlink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http://window.edu.ru/resource/751/59751/files/stup463.pdf</w:t>
              </w:r>
            </w:hyperlink>
          </w:p>
          <w:p w:rsidR="00974E06" w:rsidRPr="00974E06" w:rsidRDefault="007C3275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74E06" w:rsidRPr="00974E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http://window.edu.ru/resource/731/25731/files/volsu305.pdf</w:t>
              </w:r>
            </w:hyperlink>
          </w:p>
          <w:p w:rsidR="00974E06" w:rsidRPr="00974E06" w:rsidRDefault="00974E06" w:rsidP="0097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E0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974E06" w:rsidRPr="00974E06" w:rsidRDefault="00974E06" w:rsidP="00D87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58E1" w:rsidRPr="00974E06" w:rsidRDefault="00C158E1">
      <w:pPr>
        <w:rPr>
          <w:rFonts w:ascii="Times New Roman" w:hAnsi="Times New Roman" w:cs="Times New Roman"/>
          <w:sz w:val="24"/>
          <w:szCs w:val="24"/>
        </w:rPr>
      </w:pPr>
    </w:p>
    <w:sectPr w:rsidR="00C158E1" w:rsidRPr="00974E06" w:rsidSect="00974E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74E06"/>
    <w:rsid w:val="000220F6"/>
    <w:rsid w:val="0009389D"/>
    <w:rsid w:val="002573B8"/>
    <w:rsid w:val="004D6D63"/>
    <w:rsid w:val="006D318E"/>
    <w:rsid w:val="007C3275"/>
    <w:rsid w:val="00974E06"/>
    <w:rsid w:val="00BC4184"/>
    <w:rsid w:val="00C158E1"/>
    <w:rsid w:val="00DC41C1"/>
    <w:rsid w:val="00DD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974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74E06"/>
    <w:rPr>
      <w:color w:val="0000FF"/>
      <w:u w:val="single"/>
    </w:rPr>
  </w:style>
  <w:style w:type="character" w:customStyle="1" w:styleId="ConsPlusCell0">
    <w:name w:val="ConsPlusCell Знак"/>
    <w:link w:val="ConsPlusCell"/>
    <w:rsid w:val="00974E0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resource/304/22304/files/131.pdf" TargetMode="External"/><Relationship Id="rId18" Type="http://schemas.openxmlformats.org/officeDocument/2006/relationships/hyperlink" Target="http://window.edu.ru/resource/449/77449/files/proizv_sanitar_gigiena_2.pdf" TargetMode="External"/><Relationship Id="rId26" Type="http://schemas.openxmlformats.org/officeDocument/2006/relationships/hyperlink" Target="http://window.edu.ru/resource/241/73241/files/%D0%9C%D0%95%D0%A2%D0%A0%D0%9E%D0%9B%D0%9E%D0%93%D0%98%D0%AF.pdf" TargetMode="External"/><Relationship Id="rId39" Type="http://schemas.openxmlformats.org/officeDocument/2006/relationships/hyperlink" Target="http://fcior.edu.ru/card/13677/organizaciya-ohrany-truda-na-predpriyatii-praktik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indow.edu.ru/resource/602/68602/files/kamchatgtu096.pdf" TargetMode="External"/><Relationship Id="rId34" Type="http://schemas.openxmlformats.org/officeDocument/2006/relationships/hyperlink" Target="http://window.edu.ru/resource/602/68602/files/kamchatgtu096.pdf" TargetMode="External"/><Relationship Id="rId42" Type="http://schemas.openxmlformats.org/officeDocument/2006/relationships/hyperlink" Target="http://fcior.edu.ru/card/28178/kassovye-operacii-denezhnye-dokumenty-i-perevody-v-puti.html" TargetMode="External"/><Relationship Id="rId47" Type="http://schemas.openxmlformats.org/officeDocument/2006/relationships/hyperlink" Target="http://window.edu.ru/resource/803/26803/files/omsu212.pdf" TargetMode="External"/><Relationship Id="rId50" Type="http://schemas.openxmlformats.org/officeDocument/2006/relationships/hyperlink" Target="http://window.edu.ru/resource/751/59751/files/stup463.pdf" TargetMode="External"/><Relationship Id="rId7" Type="http://schemas.openxmlformats.org/officeDocument/2006/relationships/hyperlink" Target="http://window.edu.ru/resource/591/21591/files/ioda2.pdf" TargetMode="External"/><Relationship Id="rId12" Type="http://schemas.openxmlformats.org/officeDocument/2006/relationships/hyperlink" Target="http://window.edu.ru/resource/731/25731/files/volsu305.pdf" TargetMode="External"/><Relationship Id="rId17" Type="http://schemas.openxmlformats.org/officeDocument/2006/relationships/hyperlink" Target="http://window.edu.ru/resource/007/41007/files/dvgu128.pdf" TargetMode="External"/><Relationship Id="rId25" Type="http://schemas.openxmlformats.org/officeDocument/2006/relationships/hyperlink" Target="http://window.edu.ru/resource/418/76418/files/hist_stand.pdf" TargetMode="External"/><Relationship Id="rId33" Type="http://schemas.openxmlformats.org/officeDocument/2006/relationships/hyperlink" Target="http://window.edu.ru/resource/684/38684/files/podolsky.pdf" TargetMode="External"/><Relationship Id="rId38" Type="http://schemas.openxmlformats.org/officeDocument/2006/relationships/hyperlink" Target="http://fcior.edu.ru/card/16455/kontrolno-kassovye-mashiny-ponyatie-funkcii-klassifikaciya-harakteristika-ustroystvo-obyazannosti-me.html" TargetMode="External"/><Relationship Id="rId46" Type="http://schemas.openxmlformats.org/officeDocument/2006/relationships/hyperlink" Target="http://window.edu.ru/resource/591/21591/files/ioda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indow.edu.ru/resource/683/23683/files/shtennikov.pdf" TargetMode="External"/><Relationship Id="rId20" Type="http://schemas.openxmlformats.org/officeDocument/2006/relationships/hyperlink" Target="http://window.edu.ru/resource/450/77450/files/proizv_sanitar_gigiena_3.pdf" TargetMode="External"/><Relationship Id="rId29" Type="http://schemas.openxmlformats.org/officeDocument/2006/relationships/hyperlink" Target="http://window.edu.ru/resource/707/28707/files/ustu314.pdf" TargetMode="External"/><Relationship Id="rId41" Type="http://schemas.openxmlformats.org/officeDocument/2006/relationships/hyperlink" Target="http://fcior.edu.ru/card/27354/zapolnenie-form-otchetnosti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resource/660/24660" TargetMode="External"/><Relationship Id="rId11" Type="http://schemas.openxmlformats.org/officeDocument/2006/relationships/hyperlink" Target="http://window.edu.ru/resource/751/59751/files/stup463.pdf" TargetMode="External"/><Relationship Id="rId24" Type="http://schemas.openxmlformats.org/officeDocument/2006/relationships/hyperlink" Target="http://window.edu.ru/resource/608/70608/files/TEZISI_V_big.pdf" TargetMode="External"/><Relationship Id="rId32" Type="http://schemas.openxmlformats.org/officeDocument/2006/relationships/hyperlink" Target="http://www.intuit.ru/department/itmngt/crm/" TargetMode="External"/><Relationship Id="rId37" Type="http://schemas.openxmlformats.org/officeDocument/2006/relationships/hyperlink" Target="http://fcior.edu.ru/card/28178/kassovye-operacii-denezhnye-dokumenty-i-perevody-v-puti.html" TargetMode="External"/><Relationship Id="rId40" Type="http://schemas.openxmlformats.org/officeDocument/2006/relationships/hyperlink" Target="http://window.edu.ru/resource/185/60185/files/vglta02.pdf" TargetMode="External"/><Relationship Id="rId45" Type="http://schemas.openxmlformats.org/officeDocument/2006/relationships/hyperlink" Target="http://window.edu.ru/resource/660/24660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indow.edu.ru/resource/881/29881/files/ssu017.pdf" TargetMode="External"/><Relationship Id="rId15" Type="http://schemas.openxmlformats.org/officeDocument/2006/relationships/hyperlink" Target="http://window.edu.ru/resource/243/47243/files/engec67.pdf" TargetMode="External"/><Relationship Id="rId23" Type="http://schemas.openxmlformats.org/officeDocument/2006/relationships/hyperlink" Target="http://window.edu.ru/resource/712/26712/files/krasu260.pdf" TargetMode="External"/><Relationship Id="rId28" Type="http://schemas.openxmlformats.org/officeDocument/2006/relationships/hyperlink" Target="http://www.monographies.ru/43" TargetMode="External"/><Relationship Id="rId36" Type="http://schemas.openxmlformats.org/officeDocument/2006/relationships/hyperlink" Target="http://window.edu.ru/resource/703/19703/files/itmo1.pdf" TargetMode="External"/><Relationship Id="rId49" Type="http://schemas.openxmlformats.org/officeDocument/2006/relationships/hyperlink" Target="http://window.edu.ru/resource/395/64395/files/0134.pdf" TargetMode="External"/><Relationship Id="rId10" Type="http://schemas.openxmlformats.org/officeDocument/2006/relationships/hyperlink" Target="http://window.edu.ru/resource/395/64395/files/0134.pdf" TargetMode="External"/><Relationship Id="rId19" Type="http://schemas.openxmlformats.org/officeDocument/2006/relationships/hyperlink" Target="http://window.edu.ru/resource/448/77448/files/proizv_sanitar_gigiena_1.pdf" TargetMode="External"/><Relationship Id="rId31" Type="http://schemas.openxmlformats.org/officeDocument/2006/relationships/hyperlink" Target="http://window.edu.ru/resource/552/21552/files/radko.pdf" TargetMode="External"/><Relationship Id="rId44" Type="http://schemas.openxmlformats.org/officeDocument/2006/relationships/hyperlink" Target="http://window.edu.ru/resource/881/29881/files/ssu017.pdf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indow.edu.ru/resource/432/72432/files/gutkovich4.pdf" TargetMode="External"/><Relationship Id="rId9" Type="http://schemas.openxmlformats.org/officeDocument/2006/relationships/hyperlink" Target="http://window.edu.ru/resource/492/76492/files/kulikov-a.pdf" TargetMode="External"/><Relationship Id="rId14" Type="http://schemas.openxmlformats.org/officeDocument/2006/relationships/hyperlink" Target="http://window.edu.ru/resource/237/77237/files/ulstu2012-63.pdf" TargetMode="External"/><Relationship Id="rId22" Type="http://schemas.openxmlformats.org/officeDocument/2006/relationships/hyperlink" Target="http://window.edu.ru/resource/203/67203/files/%D0%9B%D0%95%D0%9A%D0%A6%D0%98%D0%98%20%D0%BF%D0%BE%20%D0%9E%D0%A2%20_%D0%BA%D0%BE%D0%BB%D0%BB%D0%B5%D0%B4%D0%B6_.pdf" TargetMode="External"/><Relationship Id="rId27" Type="http://schemas.openxmlformats.org/officeDocument/2006/relationships/hyperlink" Target="http://window.edu.ru/resource/844/73844/files/Posob_MSIS.pdf" TargetMode="External"/><Relationship Id="rId30" Type="http://schemas.openxmlformats.org/officeDocument/2006/relationships/hyperlink" Target="http://window.edu.ru/resource/935/36935/files/stup161.pdf" TargetMode="External"/><Relationship Id="rId35" Type="http://schemas.openxmlformats.org/officeDocument/2006/relationships/hyperlink" Target="http://window.edu.ru/resource/601/68601/files/kamchatgtu095.pdf" TargetMode="External"/><Relationship Id="rId43" Type="http://schemas.openxmlformats.org/officeDocument/2006/relationships/hyperlink" Target="http://window.edu.ru/resource/432/72432/files/gutkovich4.pdf" TargetMode="External"/><Relationship Id="rId48" Type="http://schemas.openxmlformats.org/officeDocument/2006/relationships/hyperlink" Target="http://window.edu.ru/resource/492/76492/files/kulikov-a.pdf" TargetMode="External"/><Relationship Id="rId8" Type="http://schemas.openxmlformats.org/officeDocument/2006/relationships/hyperlink" Target="http://window.edu.ru/resource/803/26803/files/omsu212.pdf" TargetMode="External"/><Relationship Id="rId51" Type="http://schemas.openxmlformats.org/officeDocument/2006/relationships/hyperlink" Target="http://window.edu.ru/resource/731/25731/files/volsu30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hni</cp:lastModifiedBy>
  <cp:revision>2</cp:revision>
  <dcterms:created xsi:type="dcterms:W3CDTF">2013-12-04T08:30:00Z</dcterms:created>
  <dcterms:modified xsi:type="dcterms:W3CDTF">2013-12-04T08:30:00Z</dcterms:modified>
</cp:coreProperties>
</file>