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6B1D0" w14:textId="77777777" w:rsidR="00F6616B" w:rsidRDefault="00996754">
      <w:r>
        <w:t>Проект профессиональной программы для сотрудников библиотек и музеев «Новое краеведение»</w:t>
      </w:r>
    </w:p>
    <w:p w14:paraId="4B706283" w14:textId="77777777" w:rsidR="00996754" w:rsidRDefault="00996754"/>
    <w:p w14:paraId="31800F49" w14:textId="77777777" w:rsidR="00996754" w:rsidRDefault="00996754">
      <w:r>
        <w:t>28 октября Большой зал для Пресс-конференций</w:t>
      </w:r>
    </w:p>
    <w:p w14:paraId="18D7393D" w14:textId="77777777" w:rsidR="00996754" w:rsidRDefault="00996754">
      <w:r>
        <w:t xml:space="preserve"> </w:t>
      </w:r>
    </w:p>
    <w:p w14:paraId="13BBAB36" w14:textId="77777777" w:rsidR="00996754" w:rsidRDefault="00996754">
      <w:r>
        <w:t xml:space="preserve">15-16 Презентация конкурса «Гений места» </w:t>
      </w:r>
      <w:proofErr w:type="spellStart"/>
      <w:r>
        <w:t>М.Шубина</w:t>
      </w:r>
      <w:proofErr w:type="spellEnd"/>
      <w:r>
        <w:t xml:space="preserve"> и команда экспертов</w:t>
      </w:r>
    </w:p>
    <w:p w14:paraId="21A3E620" w14:textId="77777777" w:rsidR="00996754" w:rsidRDefault="00996754">
      <w:r>
        <w:t xml:space="preserve">16-17 Презентация издания Фонда Михаила Прохорова и группы «Музейные решения» «Музей – пространство образования: игра, </w:t>
      </w:r>
    </w:p>
    <w:p w14:paraId="27C0133F" w14:textId="77777777" w:rsidR="00996754" w:rsidRDefault="00996754"/>
    <w:p w14:paraId="0EAF2584" w14:textId="345C70AB" w:rsidR="00996754" w:rsidRPr="004C1CD0" w:rsidRDefault="00996754">
      <w:r w:rsidRPr="004C1CD0">
        <w:t xml:space="preserve">29 октября </w:t>
      </w:r>
      <w:r w:rsidR="004C1CD0" w:rsidRPr="004C1CD0">
        <w:t>зал Амфитеатр</w:t>
      </w:r>
    </w:p>
    <w:p w14:paraId="703EF352" w14:textId="77777777" w:rsidR="00996754" w:rsidRPr="004C1CD0" w:rsidRDefault="00996754">
      <w:r w:rsidRPr="004C1CD0">
        <w:t>10.00 – 10.15 открытие семинара Приветствие от Фонда (ОС, НТ)</w:t>
      </w:r>
    </w:p>
    <w:p w14:paraId="3A097DBC" w14:textId="77777777" w:rsidR="00996754" w:rsidRPr="004C1CD0" w:rsidRDefault="00996754">
      <w:r w:rsidRPr="004C1CD0">
        <w:t>10.15 – 11.00 О</w:t>
      </w:r>
      <w:r w:rsidR="0075100D" w:rsidRPr="004C1CD0">
        <w:t xml:space="preserve">льга </w:t>
      </w:r>
      <w:r w:rsidRPr="004C1CD0">
        <w:t>С</w:t>
      </w:r>
      <w:r w:rsidR="0075100D" w:rsidRPr="004C1CD0">
        <w:t>иницына</w:t>
      </w:r>
      <w:r w:rsidRPr="004C1CD0">
        <w:t xml:space="preserve"> – </w:t>
      </w:r>
      <w:r w:rsidR="0075100D" w:rsidRPr="004C1CD0">
        <w:t>Новое краеведение: новые игроки, новые требования, новые ожидания</w:t>
      </w:r>
      <w:r w:rsidR="001F7788" w:rsidRPr="004C1CD0">
        <w:t>, лучшие практики</w:t>
      </w:r>
      <w:r w:rsidR="0075100D" w:rsidRPr="004C1CD0">
        <w:t xml:space="preserve">. </w:t>
      </w:r>
      <w:r w:rsidRPr="004C1CD0">
        <w:t xml:space="preserve">Демонополизация </w:t>
      </w:r>
      <w:r w:rsidR="0075100D" w:rsidRPr="004C1CD0">
        <w:t>права знать.</w:t>
      </w:r>
      <w:r w:rsidR="001F7788" w:rsidRPr="004C1CD0">
        <w:t xml:space="preserve"> Роль институтов памяти.</w:t>
      </w:r>
      <w:r w:rsidRPr="004C1CD0">
        <w:t xml:space="preserve"> </w:t>
      </w:r>
      <w:r w:rsidR="00B8155D" w:rsidRPr="004C1CD0">
        <w:rPr>
          <w:rFonts w:eastAsia="Times New Roman" w:cs="Arial"/>
          <w:i/>
          <w:color w:val="222222"/>
        </w:rPr>
        <w:t>Демонополизация права на знание локальной истории, семейных и личных историй даже самых обычных людей. Кто реальные заинтересованные субъекты, как с ними взаимодействовать? Роль институтов памяти. Лучшие практики. Краеведение и гражданская активность</w:t>
      </w:r>
    </w:p>
    <w:p w14:paraId="19297356" w14:textId="77777777" w:rsidR="00996754" w:rsidRPr="004C1CD0" w:rsidRDefault="00996754">
      <w:r w:rsidRPr="004C1CD0">
        <w:t xml:space="preserve">11.00-11.45 </w:t>
      </w:r>
      <w:r w:rsidR="00B8155D" w:rsidRPr="004C1CD0">
        <w:t xml:space="preserve">Николай </w:t>
      </w:r>
      <w:r w:rsidRPr="004C1CD0">
        <w:t>П</w:t>
      </w:r>
      <w:r w:rsidR="001F7788" w:rsidRPr="004C1CD0">
        <w:t>рянишников</w:t>
      </w:r>
      <w:r w:rsidR="001A2CAA" w:rsidRPr="004C1CD0">
        <w:t xml:space="preserve"> К</w:t>
      </w:r>
      <w:r w:rsidRPr="004C1CD0">
        <w:t>ак не потерять себя в поисках семейной истории</w:t>
      </w:r>
      <w:r w:rsidR="001F7788" w:rsidRPr="004C1CD0">
        <w:t xml:space="preserve">. </w:t>
      </w:r>
      <w:r w:rsidR="001F7788" w:rsidRPr="004C1CD0">
        <w:rPr>
          <w:rFonts w:eastAsia="Times New Roman" w:cs="Arial"/>
          <w:i/>
          <w:color w:val="222222"/>
        </w:rPr>
        <w:t>Опыт реконструкции семейной истории и форматы её предъявления (</w:t>
      </w:r>
      <w:proofErr w:type="spellStart"/>
      <w:r w:rsidR="001F7788" w:rsidRPr="004C1CD0">
        <w:rPr>
          <w:rFonts w:eastAsia="Times New Roman" w:cs="Arial"/>
          <w:i/>
          <w:color w:val="222222"/>
        </w:rPr>
        <w:t>Оловянишниковские</w:t>
      </w:r>
      <w:proofErr w:type="spellEnd"/>
      <w:r w:rsidR="001F7788" w:rsidRPr="004C1CD0">
        <w:rPr>
          <w:rFonts w:eastAsia="Times New Roman" w:cs="Arial"/>
          <w:i/>
          <w:color w:val="222222"/>
        </w:rPr>
        <w:t xml:space="preserve"> чтения, передвижные выставки и Фестиваль «Преображение») – модель взаимодействия с институтами памяти. НЕП – основатель и первый Председатель Российского купеческого собрания, потомок семей Оловянишниковых, </w:t>
      </w:r>
      <w:proofErr w:type="spellStart"/>
      <w:r w:rsidR="001F7788" w:rsidRPr="004C1CD0">
        <w:rPr>
          <w:rFonts w:eastAsia="Times New Roman" w:cs="Arial"/>
          <w:i/>
          <w:color w:val="222222"/>
        </w:rPr>
        <w:t>Горошковых</w:t>
      </w:r>
      <w:proofErr w:type="spellEnd"/>
      <w:r w:rsidR="001F7788" w:rsidRPr="004C1CD0">
        <w:rPr>
          <w:rFonts w:eastAsia="Times New Roman" w:cs="Arial"/>
          <w:i/>
          <w:color w:val="222222"/>
        </w:rPr>
        <w:t xml:space="preserve">, Кони, </w:t>
      </w:r>
      <w:proofErr w:type="spellStart"/>
      <w:r w:rsidR="001F7788" w:rsidRPr="004C1CD0">
        <w:rPr>
          <w:rFonts w:eastAsia="Times New Roman" w:cs="Arial"/>
          <w:i/>
          <w:color w:val="222222"/>
        </w:rPr>
        <w:t>Матвеевских</w:t>
      </w:r>
      <w:proofErr w:type="spellEnd"/>
      <w:r w:rsidR="001F7788" w:rsidRPr="004C1CD0">
        <w:rPr>
          <w:rFonts w:eastAsia="Times New Roman" w:cs="Arial"/>
          <w:i/>
          <w:color w:val="222222"/>
        </w:rPr>
        <w:t>.</w:t>
      </w:r>
    </w:p>
    <w:p w14:paraId="663A5C24" w14:textId="77777777" w:rsidR="00996754" w:rsidRPr="004C1CD0" w:rsidRDefault="00996754">
      <w:r w:rsidRPr="004C1CD0">
        <w:t xml:space="preserve">11.45 -12.00 – кофе брейк </w:t>
      </w:r>
      <w:bookmarkStart w:id="0" w:name="_GoBack"/>
      <w:bookmarkEnd w:id="0"/>
    </w:p>
    <w:p w14:paraId="6A7B2A66" w14:textId="77777777" w:rsidR="00075F93" w:rsidRPr="004C1CD0" w:rsidRDefault="00996754" w:rsidP="00075F93">
      <w:r w:rsidRPr="004C1CD0">
        <w:t>12.00 –</w:t>
      </w:r>
      <w:r w:rsidR="001A2CAA" w:rsidRPr="004C1CD0">
        <w:t xml:space="preserve"> 12.45 </w:t>
      </w:r>
      <w:r w:rsidR="00075F93" w:rsidRPr="004C1CD0">
        <w:rPr>
          <w:rFonts w:cs="Arial"/>
          <w:bCs/>
          <w:color w:val="222222"/>
        </w:rPr>
        <w:t>Эмилия Страчевская, руководитель Образовательного и общественного центра, Культурный центр ЗИЛ, г. Москва.  Люди и город: новые форматы краеведения</w:t>
      </w:r>
    </w:p>
    <w:p w14:paraId="121672AF" w14:textId="77777777" w:rsidR="00075F93" w:rsidRPr="004C1CD0" w:rsidRDefault="00075F93" w:rsidP="00075F93">
      <w:pPr>
        <w:rPr>
          <w:i/>
        </w:rPr>
      </w:pPr>
      <w:r w:rsidRPr="004C1CD0">
        <w:rPr>
          <w:rFonts w:cs="Arial"/>
          <w:i/>
          <w:color w:val="222222"/>
        </w:rPr>
        <w:t>Рассказ о проектах, которые реализуются  в Культурном центре ЗИЛ, как центре городской культуры, от экскурсий и выставок по индустриальному наследию до различных форматов творческого осмысления локальных  историй и пространств, формируя понимание чувства города, его жителей, его особенностей, его возможностей, что является частью нового краеведения.</w:t>
      </w:r>
    </w:p>
    <w:p w14:paraId="50432D5C" w14:textId="00B8BC53" w:rsidR="00C73E56" w:rsidRPr="004C1CD0" w:rsidRDefault="001A2CAA" w:rsidP="00075F93">
      <w:pPr>
        <w:rPr>
          <w:rFonts w:eastAsia="Times New Roman" w:cs="Times New Roman"/>
        </w:rPr>
      </w:pPr>
      <w:r w:rsidRPr="004C1CD0">
        <w:t xml:space="preserve">12.45 - </w:t>
      </w:r>
      <w:r w:rsidR="00C8231E" w:rsidRPr="004C1CD0">
        <w:t xml:space="preserve">13.30 </w:t>
      </w:r>
      <w:r w:rsidRPr="004C1CD0">
        <w:t xml:space="preserve"> </w:t>
      </w:r>
      <w:r w:rsidR="0018450F" w:rsidRPr="004C1CD0">
        <w:rPr>
          <w:rFonts w:eastAsia="Times New Roman" w:cs="Times New Roman"/>
        </w:rPr>
        <w:t xml:space="preserve">Елена </w:t>
      </w:r>
      <w:proofErr w:type="spellStart"/>
      <w:r w:rsidR="0018450F" w:rsidRPr="004C1CD0">
        <w:rPr>
          <w:rFonts w:eastAsia="Times New Roman" w:cs="Times New Roman"/>
        </w:rPr>
        <w:t>Лерман</w:t>
      </w:r>
      <w:proofErr w:type="spellEnd"/>
      <w:r w:rsidR="0018450F" w:rsidRPr="004C1CD0">
        <w:rPr>
          <w:rFonts w:eastAsia="Times New Roman" w:cs="Times New Roman"/>
        </w:rPr>
        <w:t>,</w:t>
      </w:r>
      <w:r w:rsidR="00C73E56" w:rsidRPr="004C1CD0">
        <w:rPr>
          <w:rFonts w:eastAsia="Times New Roman" w:cs="Times New Roman"/>
        </w:rPr>
        <w:t xml:space="preserve"> </w:t>
      </w:r>
      <w:r w:rsidR="0018450F" w:rsidRPr="004C1CD0">
        <w:rPr>
          <w:rFonts w:eastAsia="Times New Roman" w:cs="Times New Roman"/>
        </w:rPr>
        <w:t xml:space="preserve">журналист, </w:t>
      </w:r>
      <w:r w:rsidR="00C73E56" w:rsidRPr="004C1CD0">
        <w:rPr>
          <w:rFonts w:eastAsia="Times New Roman" w:cs="Times New Roman"/>
        </w:rPr>
        <w:t xml:space="preserve">Директор Академии «Гражданское общество», Заместитель директора по развитию ЦБС </w:t>
      </w:r>
      <w:proofErr w:type="spellStart"/>
      <w:r w:rsidR="00C73E56" w:rsidRPr="004C1CD0">
        <w:rPr>
          <w:rFonts w:eastAsia="Times New Roman" w:cs="Times New Roman"/>
        </w:rPr>
        <w:t>г.Дзержинский</w:t>
      </w:r>
      <w:proofErr w:type="spellEnd"/>
      <w:r w:rsidR="00C73E56" w:rsidRPr="004C1CD0">
        <w:rPr>
          <w:rFonts w:eastAsia="Times New Roman" w:cs="Times New Roman"/>
        </w:rPr>
        <w:t>, Московской обл.</w:t>
      </w:r>
    </w:p>
    <w:p w14:paraId="4E2E0018" w14:textId="1AC1C76D" w:rsidR="00075F93" w:rsidRDefault="00075F93" w:rsidP="00075F93">
      <w:r w:rsidRPr="004C1CD0">
        <w:t xml:space="preserve">Жители и институты памяти – пути взаимодействия. </w:t>
      </w:r>
      <w:r w:rsidRPr="004C1CD0">
        <w:rPr>
          <w:i/>
        </w:rPr>
        <w:t>Общая и частная память. Опыт молодого города.</w:t>
      </w:r>
      <w:r w:rsidRPr="004C1CD0">
        <w:rPr>
          <w:rFonts w:eastAsia="Times New Roman" w:cs="Times New Roman"/>
          <w:i/>
        </w:rPr>
        <w:t xml:space="preserve"> </w:t>
      </w:r>
      <w:r w:rsidRPr="004C1CD0">
        <w:rPr>
          <w:rFonts w:eastAsia="Times New Roman" w:cs="Times New Roman"/>
        </w:rPr>
        <w:t>Дискуссия</w:t>
      </w:r>
    </w:p>
    <w:p w14:paraId="70DBBF89" w14:textId="73E293C8" w:rsidR="00075F93" w:rsidRPr="001F7788" w:rsidRDefault="00F052D2" w:rsidP="00075F93">
      <w:pPr>
        <w:shd w:val="clear" w:color="auto" w:fill="FFFFFF"/>
        <w:rPr>
          <w:rFonts w:eastAsia="Times New Roman" w:cs="Arial"/>
          <w:color w:val="222222"/>
        </w:rPr>
      </w:pPr>
      <w:r>
        <w:t>13.30-</w:t>
      </w:r>
      <w:r w:rsidR="001D4E24">
        <w:t>14.15</w:t>
      </w:r>
      <w:r w:rsidRPr="00F052D2">
        <w:t xml:space="preserve"> </w:t>
      </w:r>
      <w:r w:rsidR="00075F93">
        <w:t xml:space="preserve">Александр </w:t>
      </w:r>
      <w:r w:rsidR="00075F93" w:rsidRPr="00C73E56">
        <w:t>Артамонов</w:t>
      </w:r>
      <w:r w:rsidR="0018450F">
        <w:t>, научный сотрудник, Московского</w:t>
      </w:r>
      <w:r w:rsidR="00075F93">
        <w:t xml:space="preserve"> центр</w:t>
      </w:r>
      <w:r w:rsidR="0018450F">
        <w:t>а</w:t>
      </w:r>
      <w:r w:rsidR="00075F93">
        <w:t xml:space="preserve"> музейного развития. </w:t>
      </w:r>
      <w:r w:rsidR="00075F93" w:rsidRPr="001F7788">
        <w:rPr>
          <w:rFonts w:eastAsia="Times New Roman" w:cs="Arial"/>
          <w:color w:val="222222"/>
        </w:rPr>
        <w:t>Новое краеведение онлайн: возможности, ограничения, инструменты. </w:t>
      </w:r>
    </w:p>
    <w:p w14:paraId="394FD000" w14:textId="77777777" w:rsidR="00075F93" w:rsidRPr="00B8155D" w:rsidRDefault="00075F93" w:rsidP="00075F93">
      <w:pPr>
        <w:shd w:val="clear" w:color="auto" w:fill="FFFFFF"/>
        <w:rPr>
          <w:rFonts w:eastAsia="Times New Roman" w:cs="Arial"/>
          <w:i/>
          <w:color w:val="222222"/>
        </w:rPr>
      </w:pPr>
      <w:r w:rsidRPr="00B8155D">
        <w:rPr>
          <w:rFonts w:eastAsia="Times New Roman" w:cs="Arial"/>
          <w:i/>
          <w:color w:val="222222"/>
        </w:rPr>
        <w:t xml:space="preserve">Обзор лучших практик в области представления и использования в интернете библиотек и музеев, работающих с </w:t>
      </w:r>
      <w:r>
        <w:rPr>
          <w:rFonts w:eastAsia="Times New Roman" w:cs="Arial"/>
          <w:i/>
          <w:color w:val="222222"/>
        </w:rPr>
        <w:t xml:space="preserve">темой </w:t>
      </w:r>
      <w:r w:rsidRPr="00B8155D">
        <w:rPr>
          <w:rFonts w:eastAsia="Times New Roman" w:cs="Arial"/>
          <w:i/>
          <w:color w:val="222222"/>
        </w:rPr>
        <w:t>краеведения</w:t>
      </w:r>
      <w:r>
        <w:rPr>
          <w:rFonts w:eastAsia="Times New Roman" w:cs="Arial"/>
          <w:i/>
          <w:color w:val="222222"/>
        </w:rPr>
        <w:t xml:space="preserve"> и локальных историй</w:t>
      </w:r>
      <w:r w:rsidRPr="00B8155D">
        <w:rPr>
          <w:rFonts w:eastAsia="Times New Roman" w:cs="Arial"/>
          <w:i/>
          <w:color w:val="222222"/>
        </w:rPr>
        <w:t>.</w:t>
      </w:r>
    </w:p>
    <w:p w14:paraId="38BD16D7" w14:textId="4F36023B" w:rsidR="00F052D2" w:rsidRDefault="00F052D2" w:rsidP="00F052D2">
      <w:r>
        <w:t>14.15-15.1</w:t>
      </w:r>
      <w:r w:rsidRPr="001D4E24">
        <w:t>5</w:t>
      </w:r>
      <w:r w:rsidR="001D4E24" w:rsidRPr="001D4E24">
        <w:t xml:space="preserve"> </w:t>
      </w:r>
      <w:r w:rsidR="001D4E24">
        <w:t>обед</w:t>
      </w:r>
    </w:p>
    <w:p w14:paraId="7C26FA32" w14:textId="154007A0" w:rsidR="00C73E56" w:rsidRDefault="00996754" w:rsidP="001A2CAA">
      <w:r w:rsidRPr="001A2CAA">
        <w:t xml:space="preserve">15.15 – 16.00 </w:t>
      </w:r>
      <w:r w:rsidR="001D4E24" w:rsidRPr="001D4E24">
        <w:t xml:space="preserve">Е. Стрелков. </w:t>
      </w:r>
      <w:r w:rsidR="00075F93">
        <w:t>Художник</w:t>
      </w:r>
      <w:r w:rsidR="0018450F">
        <w:t>, проектировщик</w:t>
      </w:r>
      <w:r w:rsidR="00075F93">
        <w:t>.</w:t>
      </w:r>
      <w:r w:rsidR="001D4E24" w:rsidRPr="001D4E24">
        <w:t xml:space="preserve"> </w:t>
      </w:r>
    </w:p>
    <w:p w14:paraId="5E16700B" w14:textId="7E594978" w:rsidR="00F052D2" w:rsidRPr="00F052D2" w:rsidRDefault="001D4E24" w:rsidP="001A2CAA">
      <w:pPr>
        <w:rPr>
          <w:i/>
        </w:rPr>
      </w:pPr>
      <w:r w:rsidRPr="001D4E24">
        <w:t xml:space="preserve">Проект «Ниже Нижнего». </w:t>
      </w:r>
      <w:r w:rsidRPr="001D4E24">
        <w:rPr>
          <w:rFonts w:eastAsia="Times New Roman" w:cs="Arial"/>
          <w:i/>
          <w:color w:val="222222"/>
        </w:rPr>
        <w:t>Практика вовлечения современных художников, поэтов, писателей в творческое осмысление локальных пространств</w:t>
      </w:r>
    </w:p>
    <w:p w14:paraId="22BE6B13" w14:textId="77777777" w:rsidR="00C73E56" w:rsidRDefault="00F052D2" w:rsidP="001A2CAA">
      <w:r>
        <w:rPr>
          <w:rFonts w:eastAsia="Times New Roman" w:cs="Times New Roman"/>
        </w:rPr>
        <w:t xml:space="preserve">16.00-16.45 </w:t>
      </w:r>
      <w:r w:rsidR="001D4E24" w:rsidRPr="00F052D2">
        <w:t xml:space="preserve">Виктор </w:t>
      </w:r>
      <w:proofErr w:type="spellStart"/>
      <w:r w:rsidR="001D4E24" w:rsidRPr="00F052D2">
        <w:t>Шалай</w:t>
      </w:r>
      <w:proofErr w:type="spellEnd"/>
      <w:r w:rsidR="001D4E24" w:rsidRPr="00F052D2">
        <w:t xml:space="preserve">. </w:t>
      </w:r>
      <w:r w:rsidR="00075F93">
        <w:t xml:space="preserve">Директор </w:t>
      </w:r>
      <w:r w:rsidR="00C73E56">
        <w:t xml:space="preserve">Приморского государственного музея </w:t>
      </w:r>
      <w:proofErr w:type="spellStart"/>
      <w:r w:rsidR="00C73E56">
        <w:t>им.В.К.Арсеньева</w:t>
      </w:r>
      <w:proofErr w:type="spellEnd"/>
      <w:r w:rsidR="00C73E56">
        <w:t>, Владивосток.</w:t>
      </w:r>
    </w:p>
    <w:p w14:paraId="608B9545" w14:textId="3E2B8C98" w:rsidR="00F052D2" w:rsidRDefault="001D4E24" w:rsidP="001A2CAA">
      <w:pPr>
        <w:rPr>
          <w:rFonts w:eastAsia="Times New Roman" w:cs="Times New Roman"/>
        </w:rPr>
      </w:pPr>
      <w:r w:rsidRPr="00A7463E">
        <w:rPr>
          <w:rFonts w:eastAsia="Times New Roman" w:cs="Arial"/>
          <w:color w:val="222222"/>
        </w:rPr>
        <w:t>Владивосток 30-х через «Дневник Элеоноры Прей».</w:t>
      </w:r>
      <w:r>
        <w:rPr>
          <w:rFonts w:eastAsia="Times New Roman" w:cs="Arial"/>
          <w:i/>
          <w:color w:val="222222"/>
        </w:rPr>
        <w:t xml:space="preserve"> О</w:t>
      </w:r>
      <w:r w:rsidRPr="00F052D2">
        <w:rPr>
          <w:rFonts w:eastAsia="Times New Roman" w:cs="Arial"/>
          <w:i/>
          <w:color w:val="222222"/>
        </w:rPr>
        <w:t xml:space="preserve"> современном взгляде на город благодаря этому дневнику, об издании книги</w:t>
      </w:r>
      <w:r>
        <w:rPr>
          <w:rFonts w:eastAsia="Times New Roman" w:cs="Arial"/>
          <w:i/>
          <w:color w:val="222222"/>
        </w:rPr>
        <w:t xml:space="preserve"> и памяти об Элеоноре в городе:</w:t>
      </w:r>
      <w:r w:rsidRPr="00F052D2">
        <w:rPr>
          <w:rFonts w:eastAsia="Times New Roman" w:cs="Arial"/>
          <w:i/>
          <w:color w:val="222222"/>
        </w:rPr>
        <w:t xml:space="preserve"> общественные и частные инициативы</w:t>
      </w:r>
    </w:p>
    <w:p w14:paraId="552C1B63" w14:textId="16634963" w:rsidR="001A2CAA" w:rsidRPr="00125494" w:rsidRDefault="00125494" w:rsidP="001A2CAA">
      <w:p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16.45-17.00 кофе</w:t>
      </w:r>
    </w:p>
    <w:p w14:paraId="61D78DE8" w14:textId="3C72CA4F" w:rsidR="00125494" w:rsidRPr="00A7463E" w:rsidRDefault="00125494" w:rsidP="00125494">
      <w:pPr>
        <w:rPr>
          <w:b/>
        </w:rPr>
      </w:pPr>
      <w:r w:rsidRPr="00A7463E">
        <w:rPr>
          <w:b/>
        </w:rPr>
        <w:t xml:space="preserve">17.00 – 19.00 Все заинтересованные перемещаются в КРЯКК клуб на основную территорию КРЯКК на Круглый стол «Новая карта Родины» о новом краеведении. </w:t>
      </w:r>
    </w:p>
    <w:p w14:paraId="11B906C2" w14:textId="256BF744" w:rsidR="00125494" w:rsidRPr="00125494" w:rsidRDefault="00125494">
      <w:pPr>
        <w:rPr>
          <w:b/>
        </w:rPr>
      </w:pPr>
      <w:r w:rsidRPr="00125494">
        <w:rPr>
          <w:b/>
        </w:rPr>
        <w:t>17.00-18</w:t>
      </w:r>
      <w:r w:rsidR="00CD07A3" w:rsidRPr="00125494">
        <w:rPr>
          <w:b/>
        </w:rPr>
        <w:t xml:space="preserve">.30 </w:t>
      </w:r>
      <w:r w:rsidRPr="00125494">
        <w:rPr>
          <w:b/>
        </w:rPr>
        <w:t>Специальная программа</w:t>
      </w:r>
      <w:r w:rsidR="000E68E6" w:rsidRPr="00125494">
        <w:rPr>
          <w:b/>
        </w:rPr>
        <w:t xml:space="preserve"> для детских библиотекарей –</w:t>
      </w:r>
      <w:r w:rsidR="00905E06" w:rsidRPr="00125494">
        <w:rPr>
          <w:b/>
        </w:rPr>
        <w:t xml:space="preserve"> встречи с издателями и авторами (</w:t>
      </w:r>
      <w:proofErr w:type="spellStart"/>
      <w:r w:rsidR="00905E06" w:rsidRPr="00125494">
        <w:rPr>
          <w:b/>
        </w:rPr>
        <w:t>см.подробнее</w:t>
      </w:r>
      <w:proofErr w:type="spellEnd"/>
      <w:r w:rsidRPr="00125494">
        <w:rPr>
          <w:b/>
        </w:rPr>
        <w:t xml:space="preserve"> ниже</w:t>
      </w:r>
      <w:r w:rsidR="00905E06" w:rsidRPr="00125494">
        <w:rPr>
          <w:b/>
        </w:rPr>
        <w:t xml:space="preserve">). </w:t>
      </w:r>
    </w:p>
    <w:p w14:paraId="5A32C5E2" w14:textId="6D79EA64" w:rsidR="00905E06" w:rsidRPr="00905E06" w:rsidRDefault="00125494">
      <w:pPr>
        <w:rPr>
          <w:rFonts w:ascii="Times" w:eastAsia="Times New Roman" w:hAnsi="Times" w:cs="Times New Roman"/>
          <w:sz w:val="20"/>
          <w:szCs w:val="20"/>
        </w:rPr>
      </w:pPr>
      <w:r>
        <w:t>17.00-17</w:t>
      </w:r>
      <w:r w:rsidR="000E68E6">
        <w:t xml:space="preserve">.45 </w:t>
      </w:r>
      <w:r w:rsidR="00905E06" w:rsidRPr="00905E06">
        <w:rPr>
          <w:rFonts w:eastAsia="Times New Roman" w:cs="Times New Roman"/>
        </w:rPr>
        <w:t>Издательство «</w:t>
      </w:r>
      <w:proofErr w:type="spellStart"/>
      <w:r w:rsidR="00905E06" w:rsidRPr="00905E06">
        <w:rPr>
          <w:rFonts w:eastAsia="Times New Roman" w:cs="Times New Roman"/>
        </w:rPr>
        <w:t>КомпасГид</w:t>
      </w:r>
      <w:proofErr w:type="spellEnd"/>
      <w:r w:rsidR="00905E06" w:rsidRPr="00905E06">
        <w:rPr>
          <w:rFonts w:eastAsia="Times New Roman" w:cs="Times New Roman"/>
        </w:rPr>
        <w:t>»</w:t>
      </w:r>
      <w:r w:rsidR="00905E06" w:rsidRPr="00905E0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905E06">
        <w:rPr>
          <w:rFonts w:eastAsia="Times New Roman" w:cs="Arial"/>
          <w:color w:val="222222"/>
          <w:shd w:val="clear" w:color="auto" w:fill="FFFFFF"/>
        </w:rPr>
        <w:t>встреча</w:t>
      </w:r>
      <w:r w:rsidR="00905E06" w:rsidRPr="00905E06">
        <w:rPr>
          <w:rFonts w:eastAsia="Times New Roman" w:cs="Arial"/>
          <w:color w:val="222222"/>
          <w:shd w:val="clear" w:color="auto" w:fill="FFFFFF"/>
        </w:rPr>
        <w:t xml:space="preserve"> с </w:t>
      </w:r>
      <w:r w:rsidR="00905E06">
        <w:rPr>
          <w:rFonts w:eastAsia="Times New Roman" w:cs="Arial"/>
          <w:color w:val="222222"/>
          <w:shd w:val="clear" w:color="auto" w:fill="FFFFFF"/>
        </w:rPr>
        <w:t xml:space="preserve">авторами: </w:t>
      </w:r>
      <w:r w:rsidR="00905E06" w:rsidRPr="00905E06">
        <w:rPr>
          <w:rFonts w:eastAsia="Times New Roman" w:cs="Arial"/>
          <w:color w:val="222222"/>
          <w:shd w:val="clear" w:color="auto" w:fill="FFFFFF"/>
        </w:rPr>
        <w:t xml:space="preserve">Тамарой Михеевой, Мариной </w:t>
      </w:r>
      <w:proofErr w:type="spellStart"/>
      <w:r w:rsidR="00905E06" w:rsidRPr="00905E06">
        <w:rPr>
          <w:rFonts w:eastAsia="Times New Roman" w:cs="Arial"/>
          <w:color w:val="222222"/>
          <w:shd w:val="clear" w:color="auto" w:fill="FFFFFF"/>
        </w:rPr>
        <w:t>Аромштам</w:t>
      </w:r>
      <w:proofErr w:type="spellEnd"/>
      <w:r w:rsidR="00905E06" w:rsidRPr="00905E06">
        <w:rPr>
          <w:rFonts w:eastAsia="Times New Roman" w:cs="Arial"/>
          <w:color w:val="222222"/>
          <w:shd w:val="clear" w:color="auto" w:fill="FFFFFF"/>
        </w:rPr>
        <w:t xml:space="preserve">  и Жаном-Филиппом </w:t>
      </w:r>
      <w:proofErr w:type="spellStart"/>
      <w:r w:rsidR="00905E06" w:rsidRPr="00905E06">
        <w:rPr>
          <w:rFonts w:eastAsia="Times New Roman" w:cs="Arial"/>
          <w:color w:val="222222"/>
          <w:shd w:val="clear" w:color="auto" w:fill="FFFFFF"/>
        </w:rPr>
        <w:t>Арру-Виньо</w:t>
      </w:r>
      <w:proofErr w:type="spellEnd"/>
      <w:r w:rsidR="00905E06" w:rsidRPr="00905E06">
        <w:rPr>
          <w:rFonts w:eastAsia="Times New Roman" w:cs="Arial"/>
          <w:color w:val="222222"/>
          <w:shd w:val="clear" w:color="auto" w:fill="FFFFFF"/>
        </w:rPr>
        <w:t>.</w:t>
      </w:r>
    </w:p>
    <w:p w14:paraId="2798D5EB" w14:textId="5596FF28" w:rsidR="004A6701" w:rsidRDefault="00125494">
      <w:r>
        <w:t>17.45-18</w:t>
      </w:r>
      <w:r w:rsidR="00905E06">
        <w:t xml:space="preserve">.30 </w:t>
      </w:r>
      <w:r w:rsidR="000E68E6">
        <w:t xml:space="preserve">Мария </w:t>
      </w:r>
      <w:r w:rsidR="00905E06">
        <w:t xml:space="preserve">Орлова. </w:t>
      </w:r>
      <w:r w:rsidR="000E68E6">
        <w:t>Совместные проекты издательства «Самокат» и Ленинградской областной детской библиотеки</w:t>
      </w:r>
      <w:r w:rsidR="00905E06">
        <w:t>.</w:t>
      </w:r>
      <w:r w:rsidR="00C8231E">
        <w:t xml:space="preserve"> </w:t>
      </w:r>
    </w:p>
    <w:p w14:paraId="2D536F11" w14:textId="0DF88316" w:rsidR="00996754" w:rsidRDefault="00996754">
      <w:r>
        <w:t xml:space="preserve"> </w:t>
      </w:r>
    </w:p>
    <w:p w14:paraId="74D898B8" w14:textId="77777777" w:rsidR="00996754" w:rsidRDefault="00996754"/>
    <w:p w14:paraId="3467B7DE" w14:textId="77777777" w:rsidR="00996754" w:rsidRDefault="00996754">
      <w:r>
        <w:t>30 октября</w:t>
      </w:r>
    </w:p>
    <w:p w14:paraId="3142E2D6" w14:textId="77777777" w:rsidR="00A7463E" w:rsidRDefault="00B4407E">
      <w:r>
        <w:t>10</w:t>
      </w:r>
      <w:r w:rsidR="0018450F">
        <w:t xml:space="preserve">.00 </w:t>
      </w:r>
      <w:r>
        <w:t>-12</w:t>
      </w:r>
      <w:r w:rsidR="0018450F">
        <w:t>.00</w:t>
      </w:r>
      <w:r>
        <w:t xml:space="preserve"> </w:t>
      </w:r>
      <w:r w:rsidR="0018450F">
        <w:t xml:space="preserve">Мария Шубина и эксперты конкурса «Гений места»: </w:t>
      </w:r>
      <w:proofErr w:type="spellStart"/>
      <w:r w:rsidR="0018450F">
        <w:t>Г.Козлова</w:t>
      </w:r>
      <w:proofErr w:type="spellEnd"/>
      <w:r w:rsidR="0018450F">
        <w:t xml:space="preserve">, </w:t>
      </w:r>
      <w:proofErr w:type="spellStart"/>
      <w:r w:rsidR="0018450F">
        <w:t>Н.Конрадова</w:t>
      </w:r>
      <w:proofErr w:type="spellEnd"/>
      <w:r w:rsidR="0018450F">
        <w:t xml:space="preserve">, </w:t>
      </w:r>
      <w:proofErr w:type="spellStart"/>
      <w:r w:rsidR="0018450F">
        <w:t>Н.Копелянская</w:t>
      </w:r>
      <w:proofErr w:type="spellEnd"/>
      <w:r w:rsidR="0018450F">
        <w:t xml:space="preserve">, </w:t>
      </w:r>
      <w:proofErr w:type="spellStart"/>
      <w:r w:rsidR="0018450F">
        <w:t>Л.Копылов</w:t>
      </w:r>
      <w:proofErr w:type="spellEnd"/>
      <w:r w:rsidR="0018450F">
        <w:t xml:space="preserve">. </w:t>
      </w:r>
    </w:p>
    <w:p w14:paraId="49D3248E" w14:textId="77777777" w:rsidR="00A7463E" w:rsidRDefault="00B4407E">
      <w:r>
        <w:t>Но</w:t>
      </w:r>
      <w:r w:rsidR="0018450F">
        <w:t xml:space="preserve">вое краеведение </w:t>
      </w:r>
      <w:r w:rsidR="00A7463E">
        <w:t xml:space="preserve">и конкурс «Гений места» </w:t>
      </w:r>
      <w:r w:rsidR="0018450F">
        <w:t>– мастер-класс</w:t>
      </w:r>
      <w:r w:rsidR="00A7463E">
        <w:t>;</w:t>
      </w:r>
    </w:p>
    <w:p w14:paraId="0A057E38" w14:textId="442E4576" w:rsidR="00996754" w:rsidRPr="0075100D" w:rsidRDefault="00B4407E">
      <w:r>
        <w:t xml:space="preserve">представление проектов: </w:t>
      </w:r>
      <w:proofErr w:type="spellStart"/>
      <w:r w:rsidR="0018450F">
        <w:t>С.Перехожев</w:t>
      </w:r>
      <w:proofErr w:type="spellEnd"/>
      <w:r w:rsidR="0018450F">
        <w:t xml:space="preserve"> «Сибиряки вольные и невольные»</w:t>
      </w:r>
      <w:r>
        <w:t xml:space="preserve">,  </w:t>
      </w:r>
      <w:proofErr w:type="spellStart"/>
      <w:r w:rsidR="0018450F">
        <w:t>М.Мельниченко</w:t>
      </w:r>
      <w:proofErr w:type="spellEnd"/>
      <w:r w:rsidR="0018450F">
        <w:t xml:space="preserve"> </w:t>
      </w:r>
      <w:r>
        <w:t xml:space="preserve">«Прожито», </w:t>
      </w:r>
      <w:r w:rsidR="0018450F">
        <w:t xml:space="preserve">Анна </w:t>
      </w:r>
      <w:proofErr w:type="spellStart"/>
      <w:r w:rsidR="0018450F">
        <w:t>Немзер</w:t>
      </w:r>
      <w:proofErr w:type="spellEnd"/>
      <w:r w:rsidR="0018450F">
        <w:t xml:space="preserve"> </w:t>
      </w:r>
      <w:r>
        <w:t xml:space="preserve">Виртуальный музей 90-х </w:t>
      </w:r>
    </w:p>
    <w:p w14:paraId="79A3E93D" w14:textId="126876AD" w:rsidR="00B4407E" w:rsidRDefault="00B4407E" w:rsidP="00C858EE">
      <w:pPr>
        <w:shd w:val="clear" w:color="auto" w:fill="FFFFFF"/>
      </w:pPr>
      <w:r>
        <w:t>12</w:t>
      </w:r>
      <w:r w:rsidR="0018450F">
        <w:t xml:space="preserve">.00 </w:t>
      </w:r>
      <w:r>
        <w:t>-12.30 кофе</w:t>
      </w:r>
    </w:p>
    <w:p w14:paraId="381743F3" w14:textId="3F63D451" w:rsidR="0018450F" w:rsidRDefault="00B4407E" w:rsidP="00B4407E">
      <w:pPr>
        <w:shd w:val="clear" w:color="auto" w:fill="FFFFFF"/>
        <w:rPr>
          <w:rFonts w:eastAsia="Times New Roman" w:cs="Arial"/>
          <w:color w:val="222222"/>
        </w:rPr>
      </w:pPr>
      <w:r>
        <w:t>12.30</w:t>
      </w:r>
      <w:r w:rsidR="00996754" w:rsidRPr="0075100D">
        <w:t xml:space="preserve"> –</w:t>
      </w:r>
      <w:r>
        <w:t xml:space="preserve"> 13.15</w:t>
      </w:r>
      <w:r w:rsidR="00996754" w:rsidRPr="0075100D">
        <w:t xml:space="preserve"> </w:t>
      </w:r>
      <w:r w:rsidR="00C858EE" w:rsidRPr="0075100D">
        <w:t xml:space="preserve">Сергей </w:t>
      </w:r>
      <w:r w:rsidR="00407C6C" w:rsidRPr="0075100D">
        <w:t>Никитин</w:t>
      </w:r>
      <w:r w:rsidR="00C858EE" w:rsidRPr="0075100D">
        <w:t>,</w:t>
      </w:r>
      <w:r w:rsidR="0018450F">
        <w:t xml:space="preserve"> историк, культуролог, автор международных проектов «Вело-ночи» и </w:t>
      </w:r>
      <w:proofErr w:type="spellStart"/>
      <w:proofErr w:type="gramStart"/>
      <w:r w:rsidR="0018450F">
        <w:t>др</w:t>
      </w:r>
      <w:proofErr w:type="spellEnd"/>
      <w:proofErr w:type="gramEnd"/>
      <w:r w:rsidR="0018450F">
        <w:t>, автор проектов «Гранд-Букашка» в Москве,</w:t>
      </w:r>
      <w:r w:rsidR="0018450F" w:rsidRPr="004C1CD0">
        <w:t xml:space="preserve"> </w:t>
      </w:r>
      <w:r w:rsidR="0018450F">
        <w:rPr>
          <w:lang w:val="en-US"/>
        </w:rPr>
        <w:t>Story</w:t>
      </w:r>
      <w:r w:rsidR="0018450F" w:rsidRPr="004C1CD0">
        <w:t>-</w:t>
      </w:r>
      <w:r w:rsidR="0018450F">
        <w:rPr>
          <w:lang w:val="en-US"/>
        </w:rPr>
        <w:t>bus</w:t>
      </w:r>
      <w:r w:rsidR="0018450F" w:rsidRPr="004C1CD0">
        <w:t xml:space="preserve"> 90 в Красноярске</w:t>
      </w:r>
      <w:r w:rsidR="00C858EE" w:rsidRPr="0075100D">
        <w:rPr>
          <w:rFonts w:eastAsia="Times New Roman" w:cs="Arial"/>
          <w:color w:val="222222"/>
        </w:rPr>
        <w:t> </w:t>
      </w:r>
    </w:p>
    <w:p w14:paraId="7FAFC8D0" w14:textId="6F968B87" w:rsidR="004A6701" w:rsidRPr="0018450F" w:rsidRDefault="00C858EE" w:rsidP="00B4407E">
      <w:pPr>
        <w:shd w:val="clear" w:color="auto" w:fill="FFFFFF"/>
      </w:pPr>
      <w:r w:rsidRPr="0075100D">
        <w:rPr>
          <w:rFonts w:eastAsia="Times New Roman" w:cs="Arial"/>
          <w:color w:val="222222"/>
        </w:rPr>
        <w:t>Культурный  код города в международн</w:t>
      </w:r>
      <w:r w:rsidR="00B8155D">
        <w:rPr>
          <w:rFonts w:eastAsia="Times New Roman" w:cs="Arial"/>
          <w:color w:val="222222"/>
        </w:rPr>
        <w:t xml:space="preserve">ых проектах группы </w:t>
      </w:r>
      <w:proofErr w:type="spellStart"/>
      <w:r w:rsidR="00B8155D">
        <w:rPr>
          <w:rFonts w:eastAsia="Times New Roman" w:cs="Arial"/>
          <w:color w:val="222222"/>
        </w:rPr>
        <w:t>Москультпрог</w:t>
      </w:r>
      <w:proofErr w:type="spellEnd"/>
      <w:r w:rsidR="00B8155D">
        <w:rPr>
          <w:rFonts w:eastAsia="Times New Roman" w:cs="Arial"/>
          <w:color w:val="222222"/>
        </w:rPr>
        <w:t xml:space="preserve"> </w:t>
      </w:r>
      <w:r w:rsidRPr="0075100D">
        <w:rPr>
          <w:rFonts w:eastAsia="Times New Roman" w:cs="Arial"/>
          <w:color w:val="222222"/>
        </w:rPr>
        <w:t>в Великом Новгороде</w:t>
      </w:r>
      <w:r w:rsidR="0075100D" w:rsidRPr="0075100D">
        <w:rPr>
          <w:rFonts w:eastAsia="Times New Roman" w:cs="Arial"/>
          <w:color w:val="222222"/>
        </w:rPr>
        <w:t xml:space="preserve">, Красноярске, </w:t>
      </w:r>
      <w:proofErr w:type="spellStart"/>
      <w:r w:rsidR="0075100D" w:rsidRPr="0075100D">
        <w:rPr>
          <w:rFonts w:eastAsia="Times New Roman" w:cs="Arial"/>
          <w:color w:val="222222"/>
        </w:rPr>
        <w:t>Терни</w:t>
      </w:r>
      <w:proofErr w:type="spellEnd"/>
      <w:r w:rsidR="0075100D" w:rsidRPr="0075100D">
        <w:rPr>
          <w:rFonts w:eastAsia="Times New Roman" w:cs="Arial"/>
          <w:color w:val="222222"/>
        </w:rPr>
        <w:t xml:space="preserve"> и Стамбуле</w:t>
      </w:r>
    </w:p>
    <w:p w14:paraId="15B7D93D" w14:textId="3DF40693" w:rsidR="004A6701" w:rsidRDefault="00B4407E">
      <w:r>
        <w:t>13.15</w:t>
      </w:r>
      <w:r w:rsidR="004A6701">
        <w:t xml:space="preserve"> –</w:t>
      </w:r>
      <w:r>
        <w:t xml:space="preserve"> 14.00</w:t>
      </w:r>
      <w:r w:rsidR="00CE38A5">
        <w:t xml:space="preserve"> </w:t>
      </w:r>
      <w:r>
        <w:t xml:space="preserve">Леонид Копылов. </w:t>
      </w:r>
      <w:r w:rsidR="00D44F07">
        <w:t>Президент Фонда Друзей Музея Анны Ахматовой в Фонтанном доме, Санкт-Петербург, Эксперт конкурса «Гений места» РФК.</w:t>
      </w:r>
      <w:r w:rsidR="00D44F07">
        <w:br/>
      </w:r>
      <w:r>
        <w:t>Петербург Пушкина, Лермонтова, Ахматовой, Бродского</w:t>
      </w:r>
      <w:r w:rsidRPr="00B4407E">
        <w:t xml:space="preserve"> </w:t>
      </w:r>
    </w:p>
    <w:p w14:paraId="2BC16377" w14:textId="77777777" w:rsidR="00B4407E" w:rsidRDefault="00B4407E" w:rsidP="00B4407E">
      <w:r>
        <w:t>14.00 – 15.00 обед</w:t>
      </w:r>
    </w:p>
    <w:p w14:paraId="4915AE6F" w14:textId="6D78A2F1" w:rsidR="004A6701" w:rsidRDefault="00B4407E">
      <w:r>
        <w:t>15.00-15.45</w:t>
      </w:r>
      <w:r w:rsidR="004A6701">
        <w:t xml:space="preserve"> </w:t>
      </w:r>
      <w:r w:rsidR="00D44F07" w:rsidRPr="00B4407E">
        <w:t>Екатерина Ойнас</w:t>
      </w:r>
      <w:r w:rsidR="00D44F07">
        <w:t xml:space="preserve">. Коломна Лажечникова, Пильняка, Ерофеева, «вольные прогулки» и «Истории со вкусом»: новая жизнь Коломенского посада </w:t>
      </w:r>
    </w:p>
    <w:p w14:paraId="6FF977A6" w14:textId="7B276461" w:rsidR="004A6701" w:rsidRDefault="00B4407E">
      <w:r>
        <w:t>15.4</w:t>
      </w:r>
      <w:r w:rsidR="004A6701">
        <w:t>5 –</w:t>
      </w:r>
      <w:r>
        <w:t xml:space="preserve"> 16.3</w:t>
      </w:r>
      <w:r w:rsidR="004A6701">
        <w:t>0</w:t>
      </w:r>
      <w:r w:rsidR="00D44F07" w:rsidRPr="00D44F07">
        <w:t xml:space="preserve"> </w:t>
      </w:r>
      <w:r w:rsidR="00D44F07">
        <w:t xml:space="preserve">Николай </w:t>
      </w:r>
      <w:r w:rsidR="00D44F07" w:rsidRPr="00CE38A5">
        <w:t>Горбунов</w:t>
      </w:r>
      <w:r w:rsidR="00D44F07">
        <w:t>, автор литературно-географических проектов. Проект «П</w:t>
      </w:r>
      <w:r w:rsidR="00A7463E">
        <w:t xml:space="preserve">едаль сцепления с реальностью» как метод художественного освоения пространства. </w:t>
      </w:r>
      <w:r w:rsidR="00D44F07">
        <w:t>География в сказках Андерсена.</w:t>
      </w:r>
    </w:p>
    <w:p w14:paraId="507005A1" w14:textId="3A3E8703" w:rsidR="004A6701" w:rsidRDefault="00B4407E">
      <w:r>
        <w:t>16.3</w:t>
      </w:r>
      <w:r w:rsidR="0061261B">
        <w:t>0</w:t>
      </w:r>
      <w:r w:rsidR="004A6701">
        <w:t xml:space="preserve"> –</w:t>
      </w:r>
      <w:r>
        <w:t xml:space="preserve"> 16.4</w:t>
      </w:r>
      <w:r w:rsidR="0061261B">
        <w:t>5</w:t>
      </w:r>
      <w:r w:rsidR="004A6701">
        <w:t xml:space="preserve"> кофе</w:t>
      </w:r>
    </w:p>
    <w:p w14:paraId="0BCE3FA8" w14:textId="2136482B" w:rsidR="00B4407E" w:rsidRDefault="00B4407E">
      <w:r>
        <w:t xml:space="preserve">16.45-17.30 Представление лучших реализованных краеведческих проектов в рамках конкурса НРБО </w:t>
      </w:r>
    </w:p>
    <w:p w14:paraId="1C3E6323" w14:textId="77777777" w:rsidR="00B71ED1" w:rsidRDefault="00B4407E">
      <w:r>
        <w:t>17.30</w:t>
      </w:r>
      <w:r w:rsidR="004A6701">
        <w:t xml:space="preserve"> –</w:t>
      </w:r>
      <w:r>
        <w:t xml:space="preserve"> 18.30</w:t>
      </w:r>
      <w:r w:rsidR="004A6701">
        <w:t xml:space="preserve"> </w:t>
      </w:r>
      <w:r w:rsidR="0061261B">
        <w:t xml:space="preserve">заключительный Круглый стол и подведение итогов с участием Министра культуры Красноярского края </w:t>
      </w:r>
      <w:proofErr w:type="spellStart"/>
      <w:r w:rsidR="0061261B">
        <w:t>Е.Мироненко</w:t>
      </w:r>
      <w:proofErr w:type="spellEnd"/>
      <w:r w:rsidR="00B71ED1">
        <w:t>.</w:t>
      </w:r>
      <w:r w:rsidR="004A6701">
        <w:t xml:space="preserve"> </w:t>
      </w:r>
    </w:p>
    <w:p w14:paraId="09D937BF" w14:textId="206E0451" w:rsidR="004A6701" w:rsidRDefault="00CE38A5">
      <w:r>
        <w:t xml:space="preserve">Закрытие </w:t>
      </w:r>
      <w:r w:rsidR="0061261B">
        <w:t>семинара . Объявление нового конкурса НРБО</w:t>
      </w:r>
      <w:r>
        <w:t xml:space="preserve"> </w:t>
      </w:r>
    </w:p>
    <w:p w14:paraId="6D3C43F8" w14:textId="77777777" w:rsidR="004A6701" w:rsidRDefault="004A6701"/>
    <w:p w14:paraId="3C087A07" w14:textId="77777777" w:rsidR="00996754" w:rsidRDefault="00996754">
      <w:r>
        <w:t xml:space="preserve"> </w:t>
      </w:r>
    </w:p>
    <w:sectPr w:rsidR="00996754" w:rsidSect="00B301C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54"/>
    <w:rsid w:val="00075F93"/>
    <w:rsid w:val="000E68E6"/>
    <w:rsid w:val="00125494"/>
    <w:rsid w:val="0018450F"/>
    <w:rsid w:val="001A2CAA"/>
    <w:rsid w:val="001D4E24"/>
    <w:rsid w:val="001F7788"/>
    <w:rsid w:val="00407C6C"/>
    <w:rsid w:val="004A6701"/>
    <w:rsid w:val="004C1CD0"/>
    <w:rsid w:val="004D4E06"/>
    <w:rsid w:val="0055367B"/>
    <w:rsid w:val="0061261B"/>
    <w:rsid w:val="0075100D"/>
    <w:rsid w:val="00905E06"/>
    <w:rsid w:val="00996754"/>
    <w:rsid w:val="00A7463E"/>
    <w:rsid w:val="00B301C4"/>
    <w:rsid w:val="00B4407E"/>
    <w:rsid w:val="00B71ED1"/>
    <w:rsid w:val="00B8155D"/>
    <w:rsid w:val="00BD2B73"/>
    <w:rsid w:val="00C73E56"/>
    <w:rsid w:val="00C81253"/>
    <w:rsid w:val="00C8231E"/>
    <w:rsid w:val="00C858EE"/>
    <w:rsid w:val="00CD07A3"/>
    <w:rsid w:val="00CE38A5"/>
    <w:rsid w:val="00D44F07"/>
    <w:rsid w:val="00F052D2"/>
    <w:rsid w:val="00F63E39"/>
    <w:rsid w:val="00F6616B"/>
    <w:rsid w:val="00F8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2CD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C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1A2CAA"/>
    <w:rPr>
      <w:b/>
      <w:bCs/>
    </w:rPr>
  </w:style>
  <w:style w:type="character" w:customStyle="1" w:styleId="apple-converted-space">
    <w:name w:val="apple-converted-space"/>
    <w:basedOn w:val="a0"/>
    <w:rsid w:val="00C85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C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1A2CAA"/>
    <w:rPr>
      <w:b/>
      <w:bCs/>
    </w:rPr>
  </w:style>
  <w:style w:type="character" w:customStyle="1" w:styleId="apple-converted-space">
    <w:name w:val="apple-converted-space"/>
    <w:basedOn w:val="a0"/>
    <w:rsid w:val="00C85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troitskaya</cp:lastModifiedBy>
  <cp:revision>4</cp:revision>
  <dcterms:created xsi:type="dcterms:W3CDTF">2015-10-08T11:57:00Z</dcterms:created>
  <dcterms:modified xsi:type="dcterms:W3CDTF">2015-10-19T08:21:00Z</dcterms:modified>
</cp:coreProperties>
</file>