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D6" w:rsidRDefault="00686ED6">
      <w:pPr>
        <w:pStyle w:val="ConsPlusTitlePage"/>
      </w:pPr>
      <w:r>
        <w:t xml:space="preserve">Документ предоставлен </w:t>
      </w:r>
      <w:hyperlink r:id="rId4" w:history="1">
        <w:r>
          <w:rPr>
            <w:color w:val="0000FF"/>
          </w:rPr>
          <w:t>КонсультантПлюс</w:t>
        </w:r>
      </w:hyperlink>
      <w:r>
        <w:br/>
      </w:r>
    </w:p>
    <w:p w:rsidR="00686ED6" w:rsidRDefault="00686ED6">
      <w:pPr>
        <w:pStyle w:val="ConsPlusNormal"/>
        <w:jc w:val="both"/>
      </w:pPr>
    </w:p>
    <w:p w:rsidR="00686ED6" w:rsidRDefault="00686ED6">
      <w:pPr>
        <w:pStyle w:val="ConsPlusNormal"/>
      </w:pPr>
      <w:r>
        <w:t>Зарегистрировано в Минюсте РФ 2 июня 2010 г. N 17441</w:t>
      </w:r>
    </w:p>
    <w:p w:rsidR="00686ED6" w:rsidRDefault="00686ED6">
      <w:pPr>
        <w:pStyle w:val="ConsPlusNormal"/>
        <w:pBdr>
          <w:top w:val="single" w:sz="6" w:space="0" w:color="auto"/>
        </w:pBdr>
        <w:spacing w:before="100" w:after="100"/>
        <w:jc w:val="both"/>
        <w:rPr>
          <w:sz w:val="2"/>
          <w:szCs w:val="2"/>
        </w:rPr>
      </w:pPr>
    </w:p>
    <w:p w:rsidR="00686ED6" w:rsidRDefault="00686ED6">
      <w:pPr>
        <w:pStyle w:val="ConsPlusNormal"/>
        <w:jc w:val="center"/>
      </w:pPr>
    </w:p>
    <w:p w:rsidR="00686ED6" w:rsidRDefault="00686ED6">
      <w:pPr>
        <w:pStyle w:val="ConsPlusTitle"/>
        <w:jc w:val="center"/>
      </w:pPr>
      <w:r>
        <w:t>МИНИСТЕРСТВО ОБРАЗОВАНИЯ И НАУКИ РОССИЙСКОЙ ФЕДЕРАЦИИ</w:t>
      </w:r>
    </w:p>
    <w:p w:rsidR="00686ED6" w:rsidRDefault="00686ED6">
      <w:pPr>
        <w:pStyle w:val="ConsPlusTitle"/>
        <w:jc w:val="center"/>
      </w:pPr>
    </w:p>
    <w:p w:rsidR="00686ED6" w:rsidRDefault="00686ED6">
      <w:pPr>
        <w:pStyle w:val="ConsPlusTitle"/>
        <w:jc w:val="center"/>
      </w:pPr>
      <w:r>
        <w:t>ПРИКАЗ</w:t>
      </w:r>
    </w:p>
    <w:p w:rsidR="00686ED6" w:rsidRDefault="00686ED6">
      <w:pPr>
        <w:pStyle w:val="ConsPlusTitle"/>
        <w:jc w:val="center"/>
      </w:pPr>
      <w:r>
        <w:t>от 15 апреля 2010 г. N 360</w:t>
      </w:r>
    </w:p>
    <w:p w:rsidR="00686ED6" w:rsidRDefault="00686ED6">
      <w:pPr>
        <w:pStyle w:val="ConsPlusTitle"/>
        <w:jc w:val="center"/>
      </w:pPr>
    </w:p>
    <w:p w:rsidR="00686ED6" w:rsidRDefault="00686ED6">
      <w:pPr>
        <w:pStyle w:val="ConsPlusTitle"/>
        <w:jc w:val="center"/>
      </w:pPr>
      <w:r>
        <w:t>ОБ УТВЕРЖДЕНИИ И ВВЕДЕНИИ В ДЕЙСТВИЕ</w:t>
      </w:r>
    </w:p>
    <w:p w:rsidR="00686ED6" w:rsidRDefault="00686ED6">
      <w:pPr>
        <w:pStyle w:val="ConsPlusTitle"/>
        <w:jc w:val="center"/>
      </w:pPr>
      <w:r>
        <w:t>ФЕДЕРАЛЬНОГО ГОСУДАРСТВЕННОГО ОБРАЗОВАТЕЛЬНОГО СТАНДАРТА</w:t>
      </w:r>
    </w:p>
    <w:p w:rsidR="00686ED6" w:rsidRDefault="00686ED6">
      <w:pPr>
        <w:pStyle w:val="ConsPlusTitle"/>
        <w:jc w:val="center"/>
      </w:pPr>
      <w:r>
        <w:t>СРЕДНЕГО ПРОФЕССИОНАЛЬНОГО ОБРАЗОВАНИЯ ПО СПЕЦИАЛЬНОСТИ</w:t>
      </w:r>
    </w:p>
    <w:p w:rsidR="00686ED6" w:rsidRDefault="00686ED6">
      <w:pPr>
        <w:pStyle w:val="ConsPlusTitle"/>
        <w:jc w:val="center"/>
      </w:pPr>
      <w:r>
        <w:t>270101 АРХИТЕКТУРА</w:t>
      </w:r>
    </w:p>
    <w:p w:rsidR="00686ED6" w:rsidRDefault="00686ED6">
      <w:pPr>
        <w:pStyle w:val="ConsPlusNormal"/>
        <w:ind w:firstLine="540"/>
        <w:jc w:val="both"/>
      </w:pPr>
    </w:p>
    <w:p w:rsidR="00686ED6" w:rsidRDefault="00686ED6">
      <w:pPr>
        <w:pStyle w:val="ConsPlusNormal"/>
        <w:pBdr>
          <w:top w:val="single" w:sz="6" w:space="0" w:color="auto"/>
        </w:pBdr>
        <w:spacing w:before="100" w:after="100"/>
        <w:jc w:val="both"/>
        <w:rPr>
          <w:sz w:val="2"/>
          <w:szCs w:val="2"/>
        </w:rPr>
      </w:pPr>
    </w:p>
    <w:p w:rsidR="00686ED6" w:rsidRDefault="00686ED6">
      <w:pPr>
        <w:pStyle w:val="ConsPlusNormal"/>
        <w:ind w:firstLine="540"/>
        <w:jc w:val="both"/>
      </w:pPr>
      <w:r>
        <w:rPr>
          <w:color w:val="0A2666"/>
        </w:rPr>
        <w:t>КонсультантПлюс: примечание.</w:t>
      </w:r>
    </w:p>
    <w:p w:rsidR="00686ED6" w:rsidRDefault="00686ED6">
      <w:pPr>
        <w:pStyle w:val="ConsPlusNormal"/>
        <w:ind w:firstLine="540"/>
        <w:jc w:val="both"/>
      </w:pPr>
      <w:hyperlink r:id="rId5" w:history="1">
        <w:r>
          <w:rPr>
            <w:color w:val="0000FF"/>
          </w:rPr>
          <w:t>Постановление</w:t>
        </w:r>
      </w:hyperlink>
      <w:r>
        <w:rPr>
          <w:color w:val="0A2666"/>
        </w:rPr>
        <w:t xml:space="preserve"> Правительства РФ от 15.06.2004 N 280 утратило силу в связи с изданием </w:t>
      </w:r>
      <w:hyperlink r:id="rId6" w:history="1">
        <w:r>
          <w:rPr>
            <w:color w:val="0000FF"/>
          </w:rPr>
          <w:t>Постановления</w:t>
        </w:r>
      </w:hyperlink>
      <w:r>
        <w:rPr>
          <w:color w:val="0A2666"/>
        </w:rPr>
        <w:t xml:space="preserve"> Правительства РФ от 15.05.2010 N 337, утвердившего новое </w:t>
      </w:r>
      <w:hyperlink r:id="rId7" w:history="1">
        <w:r>
          <w:rPr>
            <w:color w:val="0000FF"/>
          </w:rPr>
          <w:t>Положение</w:t>
        </w:r>
      </w:hyperlink>
      <w:r>
        <w:rPr>
          <w:color w:val="0A2666"/>
        </w:rPr>
        <w:t xml:space="preserve"> о Министерстве образования и науки Российской Федерации.</w:t>
      </w:r>
    </w:p>
    <w:p w:rsidR="00686ED6" w:rsidRDefault="00686ED6">
      <w:pPr>
        <w:pStyle w:val="ConsPlusNormal"/>
        <w:ind w:firstLine="540"/>
        <w:jc w:val="both"/>
      </w:pPr>
      <w:r>
        <w:rPr>
          <w:color w:val="0A2666"/>
        </w:rPr>
        <w:t xml:space="preserve">Нормы </w:t>
      </w:r>
      <w:hyperlink r:id="rId8" w:history="1">
        <w:r>
          <w:rPr>
            <w:color w:val="0000FF"/>
          </w:rPr>
          <w:t>пункта 5.2.8</w:t>
        </w:r>
      </w:hyperlink>
      <w:r>
        <w:rPr>
          <w:color w:val="0A2666"/>
        </w:rPr>
        <w:t xml:space="preserve"> прежнего Положения соответствуют нормам </w:t>
      </w:r>
      <w:hyperlink r:id="rId9" w:history="1">
        <w:r>
          <w:rPr>
            <w:color w:val="0000FF"/>
          </w:rPr>
          <w:t>пункта 5.2.7</w:t>
        </w:r>
      </w:hyperlink>
      <w:r>
        <w:rPr>
          <w:color w:val="0A2666"/>
        </w:rPr>
        <w:t xml:space="preserve"> нового Положения о Минобрнауки РФ.</w:t>
      </w:r>
    </w:p>
    <w:p w:rsidR="00686ED6" w:rsidRDefault="00686ED6">
      <w:pPr>
        <w:pStyle w:val="ConsPlusNormal"/>
        <w:pBdr>
          <w:top w:val="single" w:sz="6" w:space="0" w:color="auto"/>
        </w:pBdr>
        <w:spacing w:before="100" w:after="100"/>
        <w:jc w:val="both"/>
        <w:rPr>
          <w:sz w:val="2"/>
          <w:szCs w:val="2"/>
        </w:rPr>
      </w:pPr>
    </w:p>
    <w:p w:rsidR="00686ED6" w:rsidRDefault="00686ED6">
      <w:pPr>
        <w:pStyle w:val="ConsPlusNormal"/>
        <w:ind w:firstLine="540"/>
        <w:jc w:val="both"/>
      </w:pPr>
      <w: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w:t>
      </w:r>
      <w:hyperlink r:id="rId10"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686ED6" w:rsidRDefault="00686ED6">
      <w:pPr>
        <w:pStyle w:val="ConsPlusNormal"/>
        <w:ind w:firstLine="540"/>
        <w:jc w:val="both"/>
      </w:pPr>
      <w:r>
        <w:t xml:space="preserve">Утвердить прилагаемый федеральный государственный образовательный </w:t>
      </w:r>
      <w:hyperlink w:anchor="P37" w:history="1">
        <w:r>
          <w:rPr>
            <w:color w:val="0000FF"/>
          </w:rPr>
          <w:t>стандарт</w:t>
        </w:r>
      </w:hyperlink>
      <w:r>
        <w:t xml:space="preserve"> среднего профессионального образования по специальности 270101 Архитектура и ввести его в действие со дня вступления в силу настоящего Приказа.</w:t>
      </w:r>
    </w:p>
    <w:p w:rsidR="00686ED6" w:rsidRDefault="00686ED6">
      <w:pPr>
        <w:pStyle w:val="ConsPlusNormal"/>
        <w:ind w:firstLine="540"/>
        <w:jc w:val="both"/>
      </w:pPr>
    </w:p>
    <w:p w:rsidR="00686ED6" w:rsidRDefault="00686ED6">
      <w:pPr>
        <w:pStyle w:val="ConsPlusNormal"/>
        <w:jc w:val="right"/>
      </w:pPr>
      <w:r>
        <w:t>Министр</w:t>
      </w:r>
    </w:p>
    <w:p w:rsidR="00686ED6" w:rsidRDefault="00686ED6">
      <w:pPr>
        <w:pStyle w:val="ConsPlusNormal"/>
        <w:jc w:val="right"/>
      </w:pPr>
      <w:r>
        <w:t>А.ФУРСЕНКО</w:t>
      </w:r>
    </w:p>
    <w:p w:rsidR="00686ED6" w:rsidRDefault="00686ED6">
      <w:pPr>
        <w:pStyle w:val="ConsPlusNormal"/>
        <w:ind w:firstLine="540"/>
        <w:jc w:val="both"/>
      </w:pPr>
    </w:p>
    <w:p w:rsidR="00686ED6" w:rsidRDefault="00686ED6">
      <w:pPr>
        <w:pStyle w:val="ConsPlusNormal"/>
        <w:ind w:firstLine="540"/>
        <w:jc w:val="both"/>
      </w:pPr>
    </w:p>
    <w:p w:rsidR="00686ED6" w:rsidRDefault="00686ED6">
      <w:pPr>
        <w:pStyle w:val="ConsPlusNormal"/>
        <w:ind w:firstLine="540"/>
        <w:jc w:val="both"/>
      </w:pPr>
    </w:p>
    <w:p w:rsidR="00686ED6" w:rsidRDefault="00686ED6">
      <w:pPr>
        <w:pStyle w:val="ConsPlusNormal"/>
        <w:ind w:firstLine="540"/>
        <w:jc w:val="both"/>
      </w:pPr>
    </w:p>
    <w:p w:rsidR="00686ED6" w:rsidRDefault="00686ED6">
      <w:pPr>
        <w:pStyle w:val="ConsPlusNormal"/>
        <w:ind w:firstLine="540"/>
        <w:jc w:val="both"/>
      </w:pPr>
    </w:p>
    <w:p w:rsidR="00686ED6" w:rsidRDefault="00686ED6">
      <w:pPr>
        <w:pStyle w:val="ConsPlusNormal"/>
        <w:jc w:val="right"/>
      </w:pPr>
      <w:r>
        <w:t>Приложение</w:t>
      </w:r>
    </w:p>
    <w:p w:rsidR="00686ED6" w:rsidRDefault="00686ED6">
      <w:pPr>
        <w:pStyle w:val="ConsPlusNormal"/>
        <w:ind w:firstLine="540"/>
        <w:jc w:val="both"/>
      </w:pPr>
    </w:p>
    <w:p w:rsidR="00686ED6" w:rsidRDefault="00686ED6">
      <w:pPr>
        <w:pStyle w:val="ConsPlusNormal"/>
        <w:jc w:val="right"/>
      </w:pPr>
      <w:r>
        <w:t>Утвержден</w:t>
      </w:r>
    </w:p>
    <w:p w:rsidR="00686ED6" w:rsidRDefault="00686ED6">
      <w:pPr>
        <w:pStyle w:val="ConsPlusNormal"/>
        <w:jc w:val="right"/>
      </w:pPr>
      <w:r>
        <w:t>Приказом Министерства</w:t>
      </w:r>
    </w:p>
    <w:p w:rsidR="00686ED6" w:rsidRDefault="00686ED6">
      <w:pPr>
        <w:pStyle w:val="ConsPlusNormal"/>
        <w:jc w:val="right"/>
      </w:pPr>
      <w:r>
        <w:t>образования и науки</w:t>
      </w:r>
    </w:p>
    <w:p w:rsidR="00686ED6" w:rsidRDefault="00686ED6">
      <w:pPr>
        <w:pStyle w:val="ConsPlusNormal"/>
        <w:jc w:val="right"/>
      </w:pPr>
      <w:r>
        <w:t>Российской Федерации</w:t>
      </w:r>
    </w:p>
    <w:p w:rsidR="00686ED6" w:rsidRDefault="00686ED6">
      <w:pPr>
        <w:pStyle w:val="ConsPlusNormal"/>
        <w:jc w:val="right"/>
      </w:pPr>
      <w:r>
        <w:t>от 15 апреля 2010 г. N 360</w:t>
      </w:r>
    </w:p>
    <w:p w:rsidR="00686ED6" w:rsidRDefault="00686ED6">
      <w:pPr>
        <w:pStyle w:val="ConsPlusNormal"/>
        <w:ind w:firstLine="540"/>
        <w:jc w:val="both"/>
      </w:pPr>
    </w:p>
    <w:p w:rsidR="00686ED6" w:rsidRDefault="00686ED6">
      <w:pPr>
        <w:pStyle w:val="ConsPlusTitle"/>
        <w:jc w:val="center"/>
      </w:pPr>
      <w:bookmarkStart w:id="0" w:name="P37"/>
      <w:bookmarkEnd w:id="0"/>
      <w:r>
        <w:t>ФЕДЕРАЛЬНЫЙ ГОСУДАРСТВЕННЫЙ ОБРАЗОВАТЕЛЬНЫЙ СТАНДАРТ</w:t>
      </w:r>
    </w:p>
    <w:p w:rsidR="00686ED6" w:rsidRDefault="00686ED6">
      <w:pPr>
        <w:pStyle w:val="ConsPlusTitle"/>
        <w:jc w:val="center"/>
      </w:pPr>
      <w:r>
        <w:t>СРЕДНЕГО ПРОФЕССИОНАЛЬНОГО ОБРАЗОВАНИЯ ПО СПЕЦИАЛЬНОСТИ</w:t>
      </w:r>
    </w:p>
    <w:p w:rsidR="00686ED6" w:rsidRDefault="00686ED6">
      <w:pPr>
        <w:pStyle w:val="ConsPlusTitle"/>
        <w:jc w:val="center"/>
      </w:pPr>
      <w:r>
        <w:t>270101 АРХИТЕКТУРА</w:t>
      </w:r>
    </w:p>
    <w:p w:rsidR="00686ED6" w:rsidRDefault="00686ED6">
      <w:pPr>
        <w:pStyle w:val="ConsPlusNormal"/>
        <w:jc w:val="center"/>
      </w:pPr>
    </w:p>
    <w:p w:rsidR="00686ED6" w:rsidRDefault="00686ED6">
      <w:pPr>
        <w:pStyle w:val="ConsPlusNormal"/>
        <w:jc w:val="center"/>
      </w:pPr>
      <w:r>
        <w:t>I. ОБЛАСТЬ ПРИМЕНЕНИЯ</w:t>
      </w:r>
    </w:p>
    <w:p w:rsidR="00686ED6" w:rsidRDefault="00686ED6">
      <w:pPr>
        <w:pStyle w:val="ConsPlusNormal"/>
        <w:ind w:firstLine="540"/>
        <w:jc w:val="both"/>
      </w:pPr>
    </w:p>
    <w:p w:rsidR="00686ED6" w:rsidRDefault="00686ED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270101 Архитектура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686ED6" w:rsidRDefault="00686ED6">
      <w:pPr>
        <w:pStyle w:val="ConsPlusNorma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686ED6" w:rsidRDefault="00686ED6">
      <w:pPr>
        <w:pStyle w:val="ConsPlusNormal"/>
        <w:ind w:firstLine="540"/>
        <w:jc w:val="both"/>
      </w:pPr>
    </w:p>
    <w:p w:rsidR="00686ED6" w:rsidRDefault="00686ED6">
      <w:pPr>
        <w:pStyle w:val="ConsPlusNormal"/>
        <w:jc w:val="center"/>
      </w:pPr>
      <w:r>
        <w:t>II. ИСПОЛЬЗУЕМЫЕ СОКРАЩЕНИЯ</w:t>
      </w:r>
    </w:p>
    <w:p w:rsidR="00686ED6" w:rsidRDefault="00686ED6">
      <w:pPr>
        <w:pStyle w:val="ConsPlusNormal"/>
        <w:ind w:firstLine="540"/>
        <w:jc w:val="both"/>
      </w:pPr>
    </w:p>
    <w:p w:rsidR="00686ED6" w:rsidRDefault="00686ED6">
      <w:pPr>
        <w:pStyle w:val="ConsPlusNormal"/>
        <w:ind w:firstLine="540"/>
        <w:jc w:val="both"/>
      </w:pPr>
      <w:r>
        <w:t>В настоящем стандарте используются следующие сокращения:</w:t>
      </w:r>
    </w:p>
    <w:p w:rsidR="00686ED6" w:rsidRDefault="00686ED6">
      <w:pPr>
        <w:pStyle w:val="ConsPlusNormal"/>
        <w:ind w:firstLine="540"/>
        <w:jc w:val="both"/>
      </w:pPr>
      <w:r>
        <w:t>СПО - среднее профессиональное образование;</w:t>
      </w:r>
    </w:p>
    <w:p w:rsidR="00686ED6" w:rsidRDefault="00686ED6">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686ED6" w:rsidRDefault="00686ED6">
      <w:pPr>
        <w:pStyle w:val="ConsPlusNormal"/>
        <w:ind w:firstLine="540"/>
        <w:jc w:val="both"/>
      </w:pPr>
      <w:r>
        <w:t>ОУ - образовательное учреждение;</w:t>
      </w:r>
    </w:p>
    <w:p w:rsidR="00686ED6" w:rsidRDefault="00686ED6">
      <w:pPr>
        <w:pStyle w:val="ConsPlusNormal"/>
        <w:ind w:firstLine="540"/>
        <w:jc w:val="both"/>
      </w:pPr>
      <w:r>
        <w:t>ОПОП - основная профессиональная образовательная программа по специальности;</w:t>
      </w:r>
    </w:p>
    <w:p w:rsidR="00686ED6" w:rsidRDefault="00686ED6">
      <w:pPr>
        <w:pStyle w:val="ConsPlusNormal"/>
        <w:ind w:firstLine="540"/>
        <w:jc w:val="both"/>
      </w:pPr>
      <w:r>
        <w:t>ОК - общая компетенция;</w:t>
      </w:r>
    </w:p>
    <w:p w:rsidR="00686ED6" w:rsidRDefault="00686ED6">
      <w:pPr>
        <w:pStyle w:val="ConsPlusNormal"/>
        <w:ind w:firstLine="540"/>
        <w:jc w:val="both"/>
      </w:pPr>
      <w:r>
        <w:t>ПК - профессиональная компетенция;</w:t>
      </w:r>
    </w:p>
    <w:p w:rsidR="00686ED6" w:rsidRDefault="00686ED6">
      <w:pPr>
        <w:pStyle w:val="ConsPlusNormal"/>
        <w:ind w:firstLine="540"/>
        <w:jc w:val="both"/>
      </w:pPr>
      <w:r>
        <w:t>ПМ - профессиональный модуль;</w:t>
      </w:r>
    </w:p>
    <w:p w:rsidR="00686ED6" w:rsidRDefault="00686ED6">
      <w:pPr>
        <w:pStyle w:val="ConsPlusNormal"/>
        <w:ind w:firstLine="540"/>
        <w:jc w:val="both"/>
      </w:pPr>
      <w:r>
        <w:t>МДК - междисциплинарный курс.</w:t>
      </w:r>
    </w:p>
    <w:p w:rsidR="00686ED6" w:rsidRDefault="00686ED6">
      <w:pPr>
        <w:pStyle w:val="ConsPlusNormal"/>
        <w:ind w:firstLine="540"/>
        <w:jc w:val="both"/>
      </w:pPr>
    </w:p>
    <w:p w:rsidR="00686ED6" w:rsidRDefault="00686ED6">
      <w:pPr>
        <w:pStyle w:val="ConsPlusNormal"/>
        <w:jc w:val="center"/>
      </w:pPr>
      <w:r>
        <w:t>III. ХАРАКТЕРИСТИКА ПОДГОТОВКИ ПО СПЕЦИАЛЬНОСТИ</w:t>
      </w:r>
    </w:p>
    <w:p w:rsidR="00686ED6" w:rsidRDefault="00686ED6">
      <w:pPr>
        <w:pStyle w:val="ConsPlusNormal"/>
        <w:ind w:firstLine="540"/>
        <w:jc w:val="both"/>
      </w:pPr>
    </w:p>
    <w:p w:rsidR="00686ED6" w:rsidRDefault="00686ED6">
      <w:pPr>
        <w:pStyle w:val="ConsPlusNorma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686ED6" w:rsidRDefault="00686ED6">
      <w:pPr>
        <w:pStyle w:val="ConsPlusNormal"/>
        <w:ind w:firstLine="540"/>
        <w:jc w:val="both"/>
      </w:pPr>
    </w:p>
    <w:p w:rsidR="00686ED6" w:rsidRDefault="00686ED6">
      <w:pPr>
        <w:pStyle w:val="ConsPlusNormal"/>
        <w:jc w:val="right"/>
      </w:pPr>
      <w:r>
        <w:t>Таблица 1</w:t>
      </w:r>
    </w:p>
    <w:p w:rsidR="00686ED6" w:rsidRDefault="00686ED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2760"/>
        <w:gridCol w:w="3480"/>
      </w:tblGrid>
      <w:tr w:rsidR="00686ED6">
        <w:trPr>
          <w:trHeight w:val="240"/>
        </w:trPr>
        <w:tc>
          <w:tcPr>
            <w:tcW w:w="3000" w:type="dxa"/>
          </w:tcPr>
          <w:p w:rsidR="00686ED6" w:rsidRDefault="00686ED6">
            <w:pPr>
              <w:pStyle w:val="ConsPlusNonformat"/>
              <w:jc w:val="both"/>
            </w:pPr>
            <w:r>
              <w:t xml:space="preserve"> Образовательная база  </w:t>
            </w:r>
          </w:p>
          <w:p w:rsidR="00686ED6" w:rsidRDefault="00686ED6">
            <w:pPr>
              <w:pStyle w:val="ConsPlusNonformat"/>
              <w:jc w:val="both"/>
            </w:pPr>
            <w:r>
              <w:t xml:space="preserve">        приема         </w:t>
            </w:r>
          </w:p>
        </w:tc>
        <w:tc>
          <w:tcPr>
            <w:tcW w:w="2760" w:type="dxa"/>
          </w:tcPr>
          <w:p w:rsidR="00686ED6" w:rsidRDefault="00686ED6">
            <w:pPr>
              <w:pStyle w:val="ConsPlusNonformat"/>
              <w:jc w:val="both"/>
            </w:pPr>
            <w:r>
              <w:t xml:space="preserve">    Наименование     </w:t>
            </w:r>
          </w:p>
          <w:p w:rsidR="00686ED6" w:rsidRDefault="00686ED6">
            <w:pPr>
              <w:pStyle w:val="ConsPlusNonformat"/>
              <w:jc w:val="both"/>
            </w:pPr>
            <w:r>
              <w:t xml:space="preserve">    квалификации     </w:t>
            </w:r>
          </w:p>
          <w:p w:rsidR="00686ED6" w:rsidRDefault="00686ED6">
            <w:pPr>
              <w:pStyle w:val="ConsPlusNonformat"/>
              <w:jc w:val="both"/>
            </w:pPr>
            <w:r>
              <w:t xml:space="preserve"> базовой подготовки  </w:t>
            </w:r>
          </w:p>
        </w:tc>
        <w:tc>
          <w:tcPr>
            <w:tcW w:w="3480" w:type="dxa"/>
          </w:tcPr>
          <w:p w:rsidR="00686ED6" w:rsidRDefault="00686ED6">
            <w:pPr>
              <w:pStyle w:val="ConsPlusNonformat"/>
              <w:jc w:val="both"/>
            </w:pPr>
            <w:r>
              <w:t xml:space="preserve"> Нормативный срок освоения </w:t>
            </w:r>
          </w:p>
          <w:p w:rsidR="00686ED6" w:rsidRDefault="00686ED6">
            <w:pPr>
              <w:pStyle w:val="ConsPlusNonformat"/>
              <w:jc w:val="both"/>
            </w:pPr>
            <w:r>
              <w:t>ОПОП СПО базовой подготовки</w:t>
            </w:r>
          </w:p>
          <w:p w:rsidR="00686ED6" w:rsidRDefault="00686ED6">
            <w:pPr>
              <w:pStyle w:val="ConsPlusNonformat"/>
              <w:jc w:val="both"/>
            </w:pPr>
            <w:r>
              <w:t xml:space="preserve"> при очной форме получения </w:t>
            </w:r>
          </w:p>
          <w:p w:rsidR="00686ED6" w:rsidRDefault="00686ED6">
            <w:pPr>
              <w:pStyle w:val="ConsPlusNonformat"/>
              <w:jc w:val="both"/>
            </w:pPr>
            <w:r>
              <w:t xml:space="preserve">        образования        </w:t>
            </w:r>
          </w:p>
        </w:tc>
      </w:tr>
      <w:tr w:rsidR="00686ED6">
        <w:trPr>
          <w:trHeight w:val="240"/>
        </w:trPr>
        <w:tc>
          <w:tcPr>
            <w:tcW w:w="3000" w:type="dxa"/>
            <w:tcBorders>
              <w:top w:val="nil"/>
            </w:tcBorders>
          </w:tcPr>
          <w:p w:rsidR="00686ED6" w:rsidRDefault="00686ED6">
            <w:pPr>
              <w:pStyle w:val="ConsPlusNonformat"/>
              <w:jc w:val="both"/>
            </w:pPr>
            <w:r>
              <w:t xml:space="preserve">на базе среднего       </w:t>
            </w:r>
          </w:p>
          <w:p w:rsidR="00686ED6" w:rsidRDefault="00686ED6">
            <w:pPr>
              <w:pStyle w:val="ConsPlusNonformat"/>
              <w:jc w:val="both"/>
            </w:pPr>
            <w:r>
              <w:t xml:space="preserve">(полного) общего       </w:t>
            </w:r>
          </w:p>
          <w:p w:rsidR="00686ED6" w:rsidRDefault="00686ED6">
            <w:pPr>
              <w:pStyle w:val="ConsPlusNonformat"/>
              <w:jc w:val="both"/>
            </w:pPr>
            <w:r>
              <w:t xml:space="preserve">образования            </w:t>
            </w:r>
          </w:p>
        </w:tc>
        <w:tc>
          <w:tcPr>
            <w:tcW w:w="2760" w:type="dxa"/>
            <w:vMerge w:val="restart"/>
            <w:tcBorders>
              <w:top w:val="nil"/>
            </w:tcBorders>
          </w:tcPr>
          <w:p w:rsidR="00686ED6" w:rsidRDefault="00686ED6">
            <w:pPr>
              <w:pStyle w:val="ConsPlusNonformat"/>
              <w:jc w:val="both"/>
            </w:pPr>
            <w:r>
              <w:t xml:space="preserve">    Архитектор       </w:t>
            </w:r>
          </w:p>
        </w:tc>
        <w:tc>
          <w:tcPr>
            <w:tcW w:w="3480" w:type="dxa"/>
            <w:tcBorders>
              <w:top w:val="nil"/>
            </w:tcBorders>
          </w:tcPr>
          <w:p w:rsidR="00686ED6" w:rsidRDefault="00686ED6">
            <w:pPr>
              <w:pStyle w:val="ConsPlusNonformat"/>
              <w:jc w:val="both"/>
            </w:pPr>
            <w:r>
              <w:t xml:space="preserve">     2 года 10 месяцев     </w:t>
            </w:r>
          </w:p>
        </w:tc>
      </w:tr>
      <w:tr w:rsidR="00686ED6">
        <w:trPr>
          <w:trHeight w:val="240"/>
        </w:trPr>
        <w:tc>
          <w:tcPr>
            <w:tcW w:w="3000" w:type="dxa"/>
            <w:tcBorders>
              <w:top w:val="nil"/>
            </w:tcBorders>
          </w:tcPr>
          <w:p w:rsidR="00686ED6" w:rsidRDefault="00686ED6">
            <w:pPr>
              <w:pStyle w:val="ConsPlusNonformat"/>
              <w:jc w:val="both"/>
            </w:pPr>
            <w:r>
              <w:t xml:space="preserve">на базе основного      </w:t>
            </w:r>
          </w:p>
          <w:p w:rsidR="00686ED6" w:rsidRDefault="00686ED6">
            <w:pPr>
              <w:pStyle w:val="ConsPlusNonformat"/>
              <w:jc w:val="both"/>
            </w:pPr>
            <w:r>
              <w:t xml:space="preserve">общего образования     </w:t>
            </w:r>
          </w:p>
        </w:tc>
        <w:tc>
          <w:tcPr>
            <w:tcW w:w="2640" w:type="dxa"/>
            <w:vMerge/>
            <w:tcBorders>
              <w:top w:val="nil"/>
            </w:tcBorders>
          </w:tcPr>
          <w:p w:rsidR="00686ED6" w:rsidRDefault="00686ED6"/>
        </w:tc>
        <w:tc>
          <w:tcPr>
            <w:tcW w:w="3480" w:type="dxa"/>
            <w:tcBorders>
              <w:top w:val="nil"/>
            </w:tcBorders>
          </w:tcPr>
          <w:p w:rsidR="00686ED6" w:rsidRDefault="00686ED6">
            <w:pPr>
              <w:pStyle w:val="ConsPlusNonformat"/>
              <w:jc w:val="both"/>
            </w:pPr>
            <w:r>
              <w:t xml:space="preserve">   3 года 10 месяцев </w:t>
            </w:r>
            <w:hyperlink w:anchor="P79" w:history="1">
              <w:r>
                <w:rPr>
                  <w:color w:val="0000FF"/>
                </w:rPr>
                <w:t>&lt;*&gt;</w:t>
              </w:r>
            </w:hyperlink>
          </w:p>
        </w:tc>
      </w:tr>
    </w:tbl>
    <w:p w:rsidR="00686ED6" w:rsidRDefault="00686ED6">
      <w:pPr>
        <w:pStyle w:val="ConsPlusNormal"/>
        <w:ind w:firstLine="540"/>
        <w:jc w:val="both"/>
      </w:pPr>
    </w:p>
    <w:p w:rsidR="00686ED6" w:rsidRDefault="00686ED6">
      <w:pPr>
        <w:pStyle w:val="ConsPlusNormal"/>
        <w:ind w:firstLine="540"/>
        <w:jc w:val="both"/>
      </w:pPr>
      <w:r>
        <w:t>--------------------------------</w:t>
      </w:r>
    </w:p>
    <w:p w:rsidR="00686ED6" w:rsidRDefault="00686ED6">
      <w:pPr>
        <w:pStyle w:val="ConsPlusNormal"/>
        <w:ind w:firstLine="540"/>
        <w:jc w:val="both"/>
      </w:pPr>
      <w:bookmarkStart w:id="1" w:name="P79"/>
      <w:bookmarkEnd w:id="1"/>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686ED6" w:rsidRDefault="00686ED6">
      <w:pPr>
        <w:pStyle w:val="ConsPlusNormal"/>
        <w:ind w:firstLine="540"/>
        <w:jc w:val="both"/>
      </w:pPr>
    </w:p>
    <w:p w:rsidR="00686ED6" w:rsidRDefault="00686ED6">
      <w:pPr>
        <w:pStyle w:val="ConsPlusNormal"/>
        <w:ind w:firstLine="540"/>
        <w:jc w:val="both"/>
      </w:pPr>
      <w:r>
        <w:t xml:space="preserve">3.2. Нормативный срок освоения основной профессиональной образовательной программы </w:t>
      </w:r>
      <w:r>
        <w:lastRenderedPageBreak/>
        <w:t>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686ED6" w:rsidRDefault="00686ED6">
      <w:pPr>
        <w:pStyle w:val="ConsPlusNorma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686ED6" w:rsidRDefault="00686ED6">
      <w:pPr>
        <w:pStyle w:val="ConsPlusNormal"/>
        <w:ind w:firstLine="540"/>
        <w:jc w:val="both"/>
      </w:pPr>
    </w:p>
    <w:p w:rsidR="00686ED6" w:rsidRDefault="00686ED6">
      <w:pPr>
        <w:pStyle w:val="ConsPlusNormal"/>
        <w:jc w:val="right"/>
      </w:pPr>
      <w:r>
        <w:t>Таблица 2</w:t>
      </w:r>
    </w:p>
    <w:p w:rsidR="00686ED6" w:rsidRDefault="00686ED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2760"/>
        <w:gridCol w:w="3480"/>
      </w:tblGrid>
      <w:tr w:rsidR="00686ED6">
        <w:trPr>
          <w:trHeight w:val="240"/>
        </w:trPr>
        <w:tc>
          <w:tcPr>
            <w:tcW w:w="3000" w:type="dxa"/>
          </w:tcPr>
          <w:p w:rsidR="00686ED6" w:rsidRDefault="00686ED6">
            <w:pPr>
              <w:pStyle w:val="ConsPlusNonformat"/>
              <w:jc w:val="both"/>
            </w:pPr>
            <w:r>
              <w:t xml:space="preserve"> Образовательная база  </w:t>
            </w:r>
          </w:p>
          <w:p w:rsidR="00686ED6" w:rsidRDefault="00686ED6">
            <w:pPr>
              <w:pStyle w:val="ConsPlusNonformat"/>
              <w:jc w:val="both"/>
            </w:pPr>
            <w:r>
              <w:t xml:space="preserve">        приема         </w:t>
            </w:r>
          </w:p>
        </w:tc>
        <w:tc>
          <w:tcPr>
            <w:tcW w:w="2760" w:type="dxa"/>
          </w:tcPr>
          <w:p w:rsidR="00686ED6" w:rsidRDefault="00686ED6">
            <w:pPr>
              <w:pStyle w:val="ConsPlusNonformat"/>
              <w:jc w:val="both"/>
            </w:pPr>
            <w:r>
              <w:t xml:space="preserve">    Наименование     </w:t>
            </w:r>
          </w:p>
          <w:p w:rsidR="00686ED6" w:rsidRDefault="00686ED6">
            <w:pPr>
              <w:pStyle w:val="ConsPlusNonformat"/>
              <w:jc w:val="both"/>
            </w:pPr>
            <w:r>
              <w:t xml:space="preserve">    квалификации     </w:t>
            </w:r>
          </w:p>
          <w:p w:rsidR="00686ED6" w:rsidRDefault="00686ED6">
            <w:pPr>
              <w:pStyle w:val="ConsPlusNonformat"/>
              <w:jc w:val="both"/>
            </w:pPr>
            <w:r>
              <w:t xml:space="preserve">    углубленной      </w:t>
            </w:r>
          </w:p>
          <w:p w:rsidR="00686ED6" w:rsidRDefault="00686ED6">
            <w:pPr>
              <w:pStyle w:val="ConsPlusNonformat"/>
              <w:jc w:val="both"/>
            </w:pPr>
            <w:r>
              <w:t xml:space="preserve">     подготовки      </w:t>
            </w:r>
          </w:p>
        </w:tc>
        <w:tc>
          <w:tcPr>
            <w:tcW w:w="3480" w:type="dxa"/>
          </w:tcPr>
          <w:p w:rsidR="00686ED6" w:rsidRDefault="00686ED6">
            <w:pPr>
              <w:pStyle w:val="ConsPlusNonformat"/>
              <w:jc w:val="both"/>
            </w:pPr>
            <w:r>
              <w:t xml:space="preserve"> Нормативный срок освоения </w:t>
            </w:r>
          </w:p>
          <w:p w:rsidR="00686ED6" w:rsidRDefault="00686ED6">
            <w:pPr>
              <w:pStyle w:val="ConsPlusNonformat"/>
              <w:jc w:val="both"/>
            </w:pPr>
            <w:r>
              <w:t xml:space="preserve">   ОПОП СПО углубленной    </w:t>
            </w:r>
          </w:p>
          <w:p w:rsidR="00686ED6" w:rsidRDefault="00686ED6">
            <w:pPr>
              <w:pStyle w:val="ConsPlusNonformat"/>
              <w:jc w:val="both"/>
            </w:pPr>
            <w:r>
              <w:t xml:space="preserve">подготовки при очной форме </w:t>
            </w:r>
          </w:p>
          <w:p w:rsidR="00686ED6" w:rsidRDefault="00686ED6">
            <w:pPr>
              <w:pStyle w:val="ConsPlusNonformat"/>
              <w:jc w:val="both"/>
            </w:pPr>
            <w:r>
              <w:t xml:space="preserve">   получения образования   </w:t>
            </w:r>
          </w:p>
        </w:tc>
      </w:tr>
      <w:tr w:rsidR="00686ED6">
        <w:trPr>
          <w:trHeight w:val="240"/>
        </w:trPr>
        <w:tc>
          <w:tcPr>
            <w:tcW w:w="3000" w:type="dxa"/>
            <w:tcBorders>
              <w:top w:val="nil"/>
            </w:tcBorders>
          </w:tcPr>
          <w:p w:rsidR="00686ED6" w:rsidRDefault="00686ED6">
            <w:pPr>
              <w:pStyle w:val="ConsPlusNonformat"/>
              <w:jc w:val="both"/>
            </w:pPr>
            <w:r>
              <w:t xml:space="preserve">на базе среднего       </w:t>
            </w:r>
          </w:p>
          <w:p w:rsidR="00686ED6" w:rsidRDefault="00686ED6">
            <w:pPr>
              <w:pStyle w:val="ConsPlusNonformat"/>
              <w:jc w:val="both"/>
            </w:pPr>
            <w:r>
              <w:t xml:space="preserve">(полного) общего       </w:t>
            </w:r>
          </w:p>
          <w:p w:rsidR="00686ED6" w:rsidRDefault="00686ED6">
            <w:pPr>
              <w:pStyle w:val="ConsPlusNonformat"/>
              <w:jc w:val="both"/>
            </w:pPr>
            <w:r>
              <w:t xml:space="preserve">образования            </w:t>
            </w:r>
          </w:p>
        </w:tc>
        <w:tc>
          <w:tcPr>
            <w:tcW w:w="2760" w:type="dxa"/>
            <w:vMerge w:val="restart"/>
            <w:tcBorders>
              <w:top w:val="nil"/>
            </w:tcBorders>
          </w:tcPr>
          <w:p w:rsidR="00686ED6" w:rsidRDefault="00686ED6">
            <w:pPr>
              <w:pStyle w:val="ConsPlusNonformat"/>
              <w:jc w:val="both"/>
            </w:pPr>
            <w:r>
              <w:t xml:space="preserve">    Архитектор       </w:t>
            </w:r>
          </w:p>
        </w:tc>
        <w:tc>
          <w:tcPr>
            <w:tcW w:w="3480" w:type="dxa"/>
            <w:tcBorders>
              <w:top w:val="nil"/>
            </w:tcBorders>
          </w:tcPr>
          <w:p w:rsidR="00686ED6" w:rsidRDefault="00686ED6">
            <w:pPr>
              <w:pStyle w:val="ConsPlusNonformat"/>
              <w:jc w:val="both"/>
            </w:pPr>
            <w:r>
              <w:t xml:space="preserve">     3 года 10 месяцев     </w:t>
            </w:r>
          </w:p>
        </w:tc>
      </w:tr>
      <w:tr w:rsidR="00686ED6">
        <w:trPr>
          <w:trHeight w:val="240"/>
        </w:trPr>
        <w:tc>
          <w:tcPr>
            <w:tcW w:w="3000" w:type="dxa"/>
            <w:tcBorders>
              <w:top w:val="nil"/>
            </w:tcBorders>
          </w:tcPr>
          <w:p w:rsidR="00686ED6" w:rsidRDefault="00686ED6">
            <w:pPr>
              <w:pStyle w:val="ConsPlusNonformat"/>
              <w:jc w:val="both"/>
            </w:pPr>
            <w:r>
              <w:t xml:space="preserve">на базе основного      </w:t>
            </w:r>
          </w:p>
          <w:p w:rsidR="00686ED6" w:rsidRDefault="00686ED6">
            <w:pPr>
              <w:pStyle w:val="ConsPlusNonformat"/>
              <w:jc w:val="both"/>
            </w:pPr>
            <w:r>
              <w:t xml:space="preserve">общего образования     </w:t>
            </w:r>
          </w:p>
        </w:tc>
        <w:tc>
          <w:tcPr>
            <w:tcW w:w="2640" w:type="dxa"/>
            <w:vMerge/>
            <w:tcBorders>
              <w:top w:val="nil"/>
            </w:tcBorders>
          </w:tcPr>
          <w:p w:rsidR="00686ED6" w:rsidRDefault="00686ED6"/>
        </w:tc>
        <w:tc>
          <w:tcPr>
            <w:tcW w:w="3480" w:type="dxa"/>
            <w:tcBorders>
              <w:top w:val="nil"/>
            </w:tcBorders>
          </w:tcPr>
          <w:p w:rsidR="00686ED6" w:rsidRDefault="00686ED6">
            <w:pPr>
              <w:pStyle w:val="ConsPlusNonformat"/>
              <w:jc w:val="both"/>
            </w:pPr>
            <w:r>
              <w:t xml:space="preserve">   4 года 10 месяцев </w:t>
            </w:r>
            <w:hyperlink w:anchor="P101" w:history="1">
              <w:r>
                <w:rPr>
                  <w:color w:val="0000FF"/>
                </w:rPr>
                <w:t>&lt;*&gt;</w:t>
              </w:r>
            </w:hyperlink>
          </w:p>
        </w:tc>
      </w:tr>
    </w:tbl>
    <w:p w:rsidR="00686ED6" w:rsidRDefault="00686ED6">
      <w:pPr>
        <w:pStyle w:val="ConsPlusNormal"/>
        <w:ind w:firstLine="540"/>
        <w:jc w:val="both"/>
      </w:pPr>
    </w:p>
    <w:p w:rsidR="00686ED6" w:rsidRDefault="00686ED6">
      <w:pPr>
        <w:pStyle w:val="ConsPlusNormal"/>
        <w:ind w:firstLine="540"/>
        <w:jc w:val="both"/>
      </w:pPr>
      <w:r>
        <w:t>--------------------------------</w:t>
      </w:r>
    </w:p>
    <w:p w:rsidR="00686ED6" w:rsidRDefault="00686ED6">
      <w:pPr>
        <w:pStyle w:val="ConsPlusNormal"/>
        <w:ind w:firstLine="540"/>
        <w:jc w:val="both"/>
      </w:pPr>
      <w:bookmarkStart w:id="2" w:name="P101"/>
      <w:bookmarkEnd w:id="2"/>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686ED6" w:rsidRDefault="00686ED6">
      <w:pPr>
        <w:pStyle w:val="ConsPlusNormal"/>
        <w:ind w:firstLine="540"/>
        <w:jc w:val="both"/>
      </w:pPr>
    </w:p>
    <w:p w:rsidR="00686ED6" w:rsidRDefault="00686ED6">
      <w:pPr>
        <w:pStyle w:val="ConsPlusNormal"/>
        <w:jc w:val="center"/>
      </w:pPr>
      <w:r>
        <w:t>IV. ХАРАКТЕРИСТИКА ПРОФЕССИОНАЛЬНОЙ</w:t>
      </w:r>
    </w:p>
    <w:p w:rsidR="00686ED6" w:rsidRDefault="00686ED6">
      <w:pPr>
        <w:pStyle w:val="ConsPlusNormal"/>
        <w:jc w:val="center"/>
      </w:pPr>
      <w:r>
        <w:t>ДЕЯТЕЛЬНОСТИ ВЫПУСКНИКОВ</w:t>
      </w:r>
    </w:p>
    <w:p w:rsidR="00686ED6" w:rsidRDefault="00686ED6">
      <w:pPr>
        <w:pStyle w:val="ConsPlusNormal"/>
        <w:ind w:firstLine="540"/>
        <w:jc w:val="both"/>
      </w:pPr>
    </w:p>
    <w:p w:rsidR="00686ED6" w:rsidRDefault="00686ED6">
      <w:pPr>
        <w:pStyle w:val="ConsPlusNormal"/>
        <w:ind w:firstLine="540"/>
        <w:jc w:val="both"/>
      </w:pPr>
      <w:r>
        <w:t>4.1. Область профессиональной деятельности выпускников: проектирование объектов архитектурной среды, осуществление мероприятий по реализации принятых решений, планирование и организация процесса архитектурного проектирования.</w:t>
      </w:r>
    </w:p>
    <w:p w:rsidR="00686ED6" w:rsidRDefault="00686ED6">
      <w:pPr>
        <w:pStyle w:val="ConsPlusNormal"/>
        <w:ind w:firstLine="540"/>
        <w:jc w:val="both"/>
      </w:pPr>
      <w:r>
        <w:t>4.2. Объектами профессиональной деятельности выпускников являются:</w:t>
      </w:r>
    </w:p>
    <w:p w:rsidR="00686ED6" w:rsidRDefault="00686ED6">
      <w:pPr>
        <w:pStyle w:val="ConsPlusNormal"/>
        <w:ind w:firstLine="540"/>
        <w:jc w:val="both"/>
      </w:pPr>
      <w:r>
        <w:t>гражданские, промышленные и сельскохозяйственные здания;</w:t>
      </w:r>
    </w:p>
    <w:p w:rsidR="00686ED6" w:rsidRDefault="00686ED6">
      <w:pPr>
        <w:pStyle w:val="ConsPlusNormal"/>
        <w:ind w:firstLine="540"/>
        <w:jc w:val="both"/>
      </w:pPr>
      <w:r>
        <w:t>интерьер гражданских и промышленных зданий;</w:t>
      </w:r>
    </w:p>
    <w:p w:rsidR="00686ED6" w:rsidRDefault="00686ED6">
      <w:pPr>
        <w:pStyle w:val="ConsPlusNormal"/>
        <w:ind w:firstLine="540"/>
        <w:jc w:val="both"/>
      </w:pPr>
      <w:r>
        <w:t>функциональные территории и зоны городских и сельских поселений;</w:t>
      </w:r>
    </w:p>
    <w:p w:rsidR="00686ED6" w:rsidRDefault="00686ED6">
      <w:pPr>
        <w:pStyle w:val="ConsPlusNormal"/>
        <w:ind w:firstLine="540"/>
        <w:jc w:val="both"/>
      </w:pPr>
      <w:r>
        <w:t>реставрация и реконструкция зданий;</w:t>
      </w:r>
    </w:p>
    <w:p w:rsidR="00686ED6" w:rsidRDefault="00686ED6">
      <w:pPr>
        <w:pStyle w:val="ConsPlusNormal"/>
        <w:ind w:firstLine="540"/>
        <w:jc w:val="both"/>
      </w:pPr>
      <w:r>
        <w:t>первичные трудовые коллективы.</w:t>
      </w:r>
    </w:p>
    <w:p w:rsidR="00686ED6" w:rsidRDefault="00686ED6">
      <w:pPr>
        <w:pStyle w:val="ConsPlusNormal"/>
        <w:ind w:firstLine="540"/>
        <w:jc w:val="both"/>
      </w:pPr>
      <w:r>
        <w:t>4.3. Архитектор готовится к следующим видам деятельности (по базовой подготовке):</w:t>
      </w:r>
    </w:p>
    <w:p w:rsidR="00686ED6" w:rsidRDefault="00686ED6">
      <w:pPr>
        <w:pStyle w:val="ConsPlusNormal"/>
        <w:ind w:firstLine="540"/>
        <w:jc w:val="both"/>
      </w:pPr>
      <w:r>
        <w:t>4.3.1. Проектирование объектов архитектурной среды.</w:t>
      </w:r>
    </w:p>
    <w:p w:rsidR="00686ED6" w:rsidRDefault="00686ED6">
      <w:pPr>
        <w:pStyle w:val="ConsPlusNormal"/>
        <w:ind w:firstLine="540"/>
        <w:jc w:val="both"/>
      </w:pPr>
      <w:r>
        <w:t>4.3.2. Осуществление мероприятий по реализации принятых проектных решений.</w:t>
      </w:r>
    </w:p>
    <w:p w:rsidR="00686ED6" w:rsidRDefault="00686ED6">
      <w:pPr>
        <w:pStyle w:val="ConsPlusNormal"/>
        <w:ind w:firstLine="540"/>
        <w:jc w:val="both"/>
      </w:pPr>
      <w:r>
        <w:t>4.3.3. Планирование и организация процесса архитектурного проектирования.</w:t>
      </w:r>
    </w:p>
    <w:p w:rsidR="00686ED6" w:rsidRDefault="00686ED6">
      <w:pPr>
        <w:pStyle w:val="ConsPlusNormal"/>
        <w:ind w:firstLine="540"/>
        <w:jc w:val="both"/>
      </w:pPr>
      <w:r>
        <w:t>4.3.4. Выполнение работ по одной или нескольким профессиям рабочих, должностям служащих (приложение к ФГОС).</w:t>
      </w:r>
    </w:p>
    <w:p w:rsidR="00686ED6" w:rsidRDefault="00686ED6">
      <w:pPr>
        <w:pStyle w:val="ConsPlusNormal"/>
        <w:ind w:firstLine="540"/>
        <w:jc w:val="both"/>
      </w:pPr>
      <w:r>
        <w:t>4.4. Архитектор готовится к следующим видам деятельности (по углубленной подготовке):</w:t>
      </w:r>
    </w:p>
    <w:p w:rsidR="00686ED6" w:rsidRDefault="00686ED6">
      <w:pPr>
        <w:pStyle w:val="ConsPlusNormal"/>
        <w:ind w:firstLine="540"/>
        <w:jc w:val="both"/>
      </w:pPr>
      <w:r>
        <w:t>4.4.1. Проектирование объектов архитектурной среды.</w:t>
      </w:r>
    </w:p>
    <w:p w:rsidR="00686ED6" w:rsidRDefault="00686ED6">
      <w:pPr>
        <w:pStyle w:val="ConsPlusNormal"/>
        <w:ind w:firstLine="540"/>
        <w:jc w:val="both"/>
      </w:pPr>
      <w:r>
        <w:t>4.4.2. Осуществление мероприятий по реализации принятых проектных решений.</w:t>
      </w:r>
    </w:p>
    <w:p w:rsidR="00686ED6" w:rsidRDefault="00686ED6">
      <w:pPr>
        <w:pStyle w:val="ConsPlusNormal"/>
        <w:ind w:firstLine="540"/>
        <w:jc w:val="both"/>
      </w:pPr>
      <w:r>
        <w:t>4.4.3. Планирование и организация процесса архитектурного проектирования.</w:t>
      </w:r>
    </w:p>
    <w:p w:rsidR="00686ED6" w:rsidRDefault="00686ED6">
      <w:pPr>
        <w:pStyle w:val="ConsPlusNormal"/>
        <w:ind w:firstLine="540"/>
        <w:jc w:val="both"/>
      </w:pPr>
      <w:r>
        <w:t>4.4.4. Выполнение работ по одной или нескольким профессиям рабочих, должностям служащих (приложение к ФГОС).</w:t>
      </w:r>
    </w:p>
    <w:p w:rsidR="00686ED6" w:rsidRDefault="00686ED6">
      <w:pPr>
        <w:pStyle w:val="ConsPlusNormal"/>
        <w:ind w:firstLine="540"/>
        <w:jc w:val="both"/>
      </w:pPr>
    </w:p>
    <w:p w:rsidR="00686ED6" w:rsidRDefault="00686ED6">
      <w:pPr>
        <w:pStyle w:val="ConsPlusNormal"/>
        <w:jc w:val="center"/>
      </w:pPr>
      <w:r>
        <w:t>V. ТРЕБОВАНИЯ К РЕЗУЛЬТАТАМ ОСВОЕНИЯ ОСНОВНОЙ</w:t>
      </w:r>
    </w:p>
    <w:p w:rsidR="00686ED6" w:rsidRDefault="00686ED6">
      <w:pPr>
        <w:pStyle w:val="ConsPlusNormal"/>
        <w:jc w:val="center"/>
      </w:pPr>
      <w:r>
        <w:t>ПРОФЕССИОНАЛЬНОЙ ОБРАЗОВАТЕЛЬНОЙ ПРОГРАММЫ</w:t>
      </w:r>
    </w:p>
    <w:p w:rsidR="00686ED6" w:rsidRDefault="00686ED6">
      <w:pPr>
        <w:pStyle w:val="ConsPlusNormal"/>
        <w:ind w:firstLine="540"/>
        <w:jc w:val="both"/>
      </w:pPr>
    </w:p>
    <w:p w:rsidR="00686ED6" w:rsidRDefault="00686ED6">
      <w:pPr>
        <w:pStyle w:val="ConsPlusNormal"/>
        <w:ind w:firstLine="540"/>
        <w:jc w:val="both"/>
      </w:pPr>
      <w:r>
        <w:lastRenderedPageBreak/>
        <w:t>5.1. Архитектор должен обладать общими компетенциями, включающими в себя способность (по базовой подготовке):</w:t>
      </w:r>
    </w:p>
    <w:p w:rsidR="00686ED6" w:rsidRDefault="00686ED6">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686ED6" w:rsidRDefault="00686ED6">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86ED6" w:rsidRDefault="00686ED6">
      <w:pPr>
        <w:pStyle w:val="ConsPlusNormal"/>
        <w:ind w:firstLine="540"/>
        <w:jc w:val="both"/>
      </w:pPr>
      <w:r>
        <w:t>ОК 3. Принимать решения в стандартных и нестандартных ситуациях и нести за них ответственность.</w:t>
      </w:r>
    </w:p>
    <w:p w:rsidR="00686ED6" w:rsidRDefault="00686ED6">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86ED6" w:rsidRDefault="00686ED6">
      <w:pPr>
        <w:pStyle w:val="ConsPlusNormal"/>
        <w:ind w:firstLine="540"/>
        <w:jc w:val="both"/>
      </w:pPr>
      <w:r>
        <w:t>ОК 5. Использовать информационно-коммуникационные технологии в профессиональной деятельности.</w:t>
      </w:r>
    </w:p>
    <w:p w:rsidR="00686ED6" w:rsidRDefault="00686ED6">
      <w:pPr>
        <w:pStyle w:val="ConsPlusNormal"/>
        <w:ind w:firstLine="540"/>
        <w:jc w:val="both"/>
      </w:pPr>
      <w:r>
        <w:t>ОК 6. Работать в коллективе и в команде, эффективно общаться с коллегами, руководством, потребителями.</w:t>
      </w:r>
    </w:p>
    <w:p w:rsidR="00686ED6" w:rsidRDefault="00686ED6">
      <w:pPr>
        <w:pStyle w:val="ConsPlusNormal"/>
        <w:ind w:firstLine="540"/>
        <w:jc w:val="both"/>
      </w:pPr>
      <w:r>
        <w:t>ОК 7. Брать на себя ответственность за работу членов команды (подчиненных), за результат выполнения заданий.</w:t>
      </w:r>
    </w:p>
    <w:p w:rsidR="00686ED6" w:rsidRDefault="00686ED6">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6ED6" w:rsidRDefault="00686ED6">
      <w:pPr>
        <w:pStyle w:val="ConsPlusNormal"/>
        <w:ind w:firstLine="540"/>
        <w:jc w:val="both"/>
      </w:pPr>
      <w:r>
        <w:t>ОК 9. Ориентироваться в условиях частой смены технологий в профессиональной деятельности.</w:t>
      </w:r>
    </w:p>
    <w:p w:rsidR="00686ED6" w:rsidRDefault="00686ED6">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686ED6" w:rsidRDefault="00686ED6">
      <w:pPr>
        <w:pStyle w:val="ConsPlusNormal"/>
        <w:ind w:firstLine="540"/>
        <w:jc w:val="both"/>
      </w:pPr>
      <w:r>
        <w:t>5.2. Архитектор должен обладать профессиональными компетенциями, соответствующими основным видам профессиональной деятельности (по базовой подготовке):</w:t>
      </w:r>
    </w:p>
    <w:p w:rsidR="00686ED6" w:rsidRDefault="00686ED6">
      <w:pPr>
        <w:pStyle w:val="ConsPlusNormal"/>
        <w:ind w:firstLine="540"/>
        <w:jc w:val="both"/>
      </w:pPr>
      <w:r>
        <w:t>5.2.1. Проектирование объектов архитектурной среды.</w:t>
      </w:r>
    </w:p>
    <w:p w:rsidR="00686ED6" w:rsidRDefault="00686ED6">
      <w:pPr>
        <w:pStyle w:val="ConsPlusNormal"/>
        <w:ind w:firstLine="540"/>
        <w:jc w:val="both"/>
      </w:pPr>
      <w:r>
        <w:t>ПК 1.1. Разрабатывать проектную документацию объектов различного назначения.</w:t>
      </w:r>
    </w:p>
    <w:p w:rsidR="00686ED6" w:rsidRDefault="00686ED6">
      <w:pPr>
        <w:pStyle w:val="ConsPlusNormal"/>
        <w:ind w:firstLine="540"/>
        <w:jc w:val="both"/>
      </w:pPr>
      <w:r>
        <w:t>ПК 1.2. Участвовать в согласовании (увязке) принятых решений с проектными разработками смежных частей проекта.</w:t>
      </w:r>
    </w:p>
    <w:p w:rsidR="00686ED6" w:rsidRDefault="00686ED6">
      <w:pPr>
        <w:pStyle w:val="ConsPlusNormal"/>
        <w:ind w:firstLine="540"/>
        <w:jc w:val="both"/>
      </w:pPr>
      <w:r>
        <w:t>ПК 1.3. Осуществлять изображение архитектурного замысла, выполняя архитектурные чертежи и макеты.</w:t>
      </w:r>
    </w:p>
    <w:p w:rsidR="00686ED6" w:rsidRDefault="00686ED6">
      <w:pPr>
        <w:pStyle w:val="ConsPlusNormal"/>
        <w:ind w:firstLine="540"/>
        <w:jc w:val="both"/>
      </w:pPr>
      <w:r>
        <w:t>5.2.2. Осуществление мероприятий по реализации принятых проектных решений.</w:t>
      </w:r>
    </w:p>
    <w:p w:rsidR="00686ED6" w:rsidRDefault="00686ED6">
      <w:pPr>
        <w:pStyle w:val="ConsPlusNormal"/>
        <w:ind w:firstLine="540"/>
        <w:jc w:val="both"/>
      </w:pPr>
      <w:r>
        <w:t>ПК 2.1. Участвовать в авторском надзоре при выполнении строительных работ в соответствии с разработанным объемно-планировочным решением.</w:t>
      </w:r>
    </w:p>
    <w:p w:rsidR="00686ED6" w:rsidRDefault="00686ED6">
      <w:pPr>
        <w:pStyle w:val="ConsPlusNormal"/>
        <w:ind w:firstLine="540"/>
        <w:jc w:val="both"/>
      </w:pPr>
      <w:r>
        <w:t>ПК 2.2. Осуществлять корректировку проектной документации по замечаниям смежных и контролирующих организаций и заказчика.</w:t>
      </w:r>
    </w:p>
    <w:p w:rsidR="00686ED6" w:rsidRDefault="00686ED6">
      <w:pPr>
        <w:pStyle w:val="ConsPlusNormal"/>
        <w:ind w:firstLine="540"/>
        <w:jc w:val="both"/>
      </w:pPr>
      <w:r>
        <w:t>ПК 2.3. Осуществлять сбор, хранение, обработку и анализ информации, применяемой в сфере профессиональной деятельности.</w:t>
      </w:r>
    </w:p>
    <w:p w:rsidR="00686ED6" w:rsidRDefault="00686ED6">
      <w:pPr>
        <w:pStyle w:val="ConsPlusNormal"/>
        <w:ind w:firstLine="540"/>
        <w:jc w:val="both"/>
      </w:pPr>
      <w:r>
        <w:t>5.2.3. Планирование и организация процесса архитектурного проектирования.</w:t>
      </w:r>
    </w:p>
    <w:p w:rsidR="00686ED6" w:rsidRDefault="00686ED6">
      <w:pPr>
        <w:pStyle w:val="ConsPlusNormal"/>
        <w:ind w:firstLine="540"/>
        <w:jc w:val="both"/>
      </w:pPr>
      <w:r>
        <w:t>ПК 3.1. Участвовать в планировании проектных работ.</w:t>
      </w:r>
    </w:p>
    <w:p w:rsidR="00686ED6" w:rsidRDefault="00686ED6">
      <w:pPr>
        <w:pStyle w:val="ConsPlusNormal"/>
        <w:ind w:firstLine="540"/>
        <w:jc w:val="both"/>
      </w:pPr>
      <w:r>
        <w:t>ПК 3.2. Участвовать в организации проектных работ.</w:t>
      </w:r>
    </w:p>
    <w:p w:rsidR="00686ED6" w:rsidRDefault="00686ED6">
      <w:pPr>
        <w:pStyle w:val="ConsPlusNormal"/>
        <w:ind w:firstLine="540"/>
        <w:jc w:val="both"/>
      </w:pPr>
      <w:r>
        <w:t>5.3. Архитектор должен обладать общими компетенциями, включающими в себя способность (по углубленной подготовке):</w:t>
      </w:r>
    </w:p>
    <w:p w:rsidR="00686ED6" w:rsidRDefault="00686ED6">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686ED6" w:rsidRDefault="00686ED6">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6ED6" w:rsidRDefault="00686ED6">
      <w:pPr>
        <w:pStyle w:val="ConsPlusNormal"/>
        <w:ind w:firstLine="540"/>
        <w:jc w:val="both"/>
      </w:pPr>
      <w:r>
        <w:t>ОК 3. Решать проблемы, оценивать риски и принимать решения в нестандартных ситуациях.</w:t>
      </w:r>
    </w:p>
    <w:p w:rsidR="00686ED6" w:rsidRDefault="00686ED6">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6ED6" w:rsidRDefault="00686ED6">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686ED6" w:rsidRDefault="00686ED6">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686ED6" w:rsidRDefault="00686ED6">
      <w:pPr>
        <w:pStyle w:val="ConsPlusNormal"/>
        <w:ind w:firstLine="540"/>
        <w:jc w:val="both"/>
      </w:pPr>
      <w:r>
        <w:t xml:space="preserve">ОК 7. Ставить цели, мотивировать деятельность подчиненных, организовывать и </w:t>
      </w:r>
      <w:r>
        <w:lastRenderedPageBreak/>
        <w:t>контролировать их работу с принятием на себя ответственности за результат выполнения заданий.</w:t>
      </w:r>
    </w:p>
    <w:p w:rsidR="00686ED6" w:rsidRDefault="00686ED6">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6ED6" w:rsidRDefault="00686ED6">
      <w:pPr>
        <w:pStyle w:val="ConsPlusNormal"/>
        <w:ind w:firstLine="540"/>
        <w:jc w:val="both"/>
      </w:pPr>
      <w:r>
        <w:t>ОК 9. Быть готовым к смене технологий в профессиональной деятельности.</w:t>
      </w:r>
    </w:p>
    <w:p w:rsidR="00686ED6" w:rsidRDefault="00686ED6">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686ED6" w:rsidRDefault="00686ED6">
      <w:pPr>
        <w:pStyle w:val="ConsPlusNormal"/>
        <w:ind w:firstLine="540"/>
        <w:jc w:val="both"/>
      </w:pPr>
      <w:r>
        <w:t>5.4. Архитектор должен обладать профессиональными компетенциями, соответствующими основным видам профессиональной деятельности (по углубленной подготовке):</w:t>
      </w:r>
    </w:p>
    <w:p w:rsidR="00686ED6" w:rsidRDefault="00686ED6">
      <w:pPr>
        <w:pStyle w:val="ConsPlusNormal"/>
        <w:ind w:firstLine="540"/>
        <w:jc w:val="both"/>
      </w:pPr>
      <w:r>
        <w:t>5.4.1. Проектирование объектов архитектурной среды.</w:t>
      </w:r>
    </w:p>
    <w:p w:rsidR="00686ED6" w:rsidRDefault="00686ED6">
      <w:pPr>
        <w:pStyle w:val="ConsPlusNormal"/>
        <w:ind w:firstLine="540"/>
        <w:jc w:val="both"/>
      </w:pPr>
      <w:r>
        <w:t>ПК 1.1. Разрабатывать проектную документацию объектов различного назначения.</w:t>
      </w:r>
    </w:p>
    <w:p w:rsidR="00686ED6" w:rsidRDefault="00686ED6">
      <w:pPr>
        <w:pStyle w:val="ConsPlusNormal"/>
        <w:ind w:firstLine="540"/>
        <w:jc w:val="both"/>
      </w:pPr>
      <w:r>
        <w:t>ПК 1.2. Участвовать в согласовании (увязке) проектных решений с проектными разработками смежных частей проекта и вносить соответствующие изменения.</w:t>
      </w:r>
    </w:p>
    <w:p w:rsidR="00686ED6" w:rsidRDefault="00686ED6">
      <w:pPr>
        <w:pStyle w:val="ConsPlusNormal"/>
        <w:ind w:firstLine="540"/>
        <w:jc w:val="both"/>
      </w:pPr>
      <w:r>
        <w:t>ПК 1.3. Осуществлять изображение архитектурного замысла, выполняя архитектурные чертежи и макеты.</w:t>
      </w:r>
    </w:p>
    <w:p w:rsidR="00686ED6" w:rsidRDefault="00686ED6">
      <w:pPr>
        <w:pStyle w:val="ConsPlusNormal"/>
        <w:ind w:firstLine="540"/>
        <w:jc w:val="both"/>
      </w:pPr>
      <w:r>
        <w:t>5.4.2. Осуществление мероприятий по реализации принятых проектных решений.</w:t>
      </w:r>
    </w:p>
    <w:p w:rsidR="00686ED6" w:rsidRDefault="00686ED6">
      <w:pPr>
        <w:pStyle w:val="ConsPlusNormal"/>
        <w:ind w:firstLine="540"/>
        <w:jc w:val="both"/>
      </w:pPr>
      <w:r>
        <w:t>ПК 2.1. Участвовать в авторском надзоре при выполнении строительных работ в соответствии с разработанным объемно-планировочным решением.</w:t>
      </w:r>
    </w:p>
    <w:p w:rsidR="00686ED6" w:rsidRDefault="00686ED6">
      <w:pPr>
        <w:pStyle w:val="ConsPlusNormal"/>
        <w:ind w:firstLine="540"/>
        <w:jc w:val="both"/>
      </w:pPr>
      <w:r>
        <w:t>ПК 2.2. Осуществлять корректировку проектной документации по замечаниям смежных и контролирующих организаций и заказчика.</w:t>
      </w:r>
    </w:p>
    <w:p w:rsidR="00686ED6" w:rsidRDefault="00686ED6">
      <w:pPr>
        <w:pStyle w:val="ConsPlusNormal"/>
        <w:ind w:firstLine="540"/>
        <w:jc w:val="both"/>
      </w:pPr>
      <w:r>
        <w:t>ПК 2.3. Осуществлять сбор, хранение, обработку и анализ информации, применяемой в сфере профессиональной деятельности.</w:t>
      </w:r>
    </w:p>
    <w:p w:rsidR="00686ED6" w:rsidRDefault="00686ED6">
      <w:pPr>
        <w:pStyle w:val="ConsPlusNormal"/>
        <w:ind w:firstLine="540"/>
        <w:jc w:val="both"/>
      </w:pPr>
      <w:r>
        <w:t>5.4.3. Планирование и организация процесса архитектурного проектирования.</w:t>
      </w:r>
    </w:p>
    <w:p w:rsidR="00686ED6" w:rsidRDefault="00686ED6">
      <w:pPr>
        <w:pStyle w:val="ConsPlusNormal"/>
        <w:ind w:firstLine="540"/>
        <w:jc w:val="both"/>
      </w:pPr>
      <w:r>
        <w:t>ПК 3.1. Участвовать в планировании проектных работ.</w:t>
      </w:r>
    </w:p>
    <w:p w:rsidR="00686ED6" w:rsidRDefault="00686ED6">
      <w:pPr>
        <w:pStyle w:val="ConsPlusNormal"/>
        <w:ind w:firstLine="540"/>
        <w:jc w:val="both"/>
      </w:pPr>
      <w:r>
        <w:t>ПК 3.2. Организовывать выполнение проектных работ в рамках поставленных руководителем задач.</w:t>
      </w:r>
    </w:p>
    <w:p w:rsidR="00686ED6" w:rsidRDefault="00686ED6">
      <w:pPr>
        <w:pStyle w:val="ConsPlusNormal"/>
        <w:ind w:firstLine="540"/>
        <w:jc w:val="both"/>
      </w:pPr>
      <w:r>
        <w:t>ПК 3.3. Участвовать в осуществлении контроля качества выполнения проектных работ.</w:t>
      </w:r>
    </w:p>
    <w:p w:rsidR="00686ED6" w:rsidRDefault="00686ED6">
      <w:pPr>
        <w:pStyle w:val="ConsPlusNormal"/>
        <w:ind w:firstLine="540"/>
        <w:jc w:val="both"/>
      </w:pPr>
    </w:p>
    <w:p w:rsidR="00686ED6" w:rsidRDefault="00686ED6">
      <w:pPr>
        <w:pStyle w:val="ConsPlusNormal"/>
        <w:jc w:val="center"/>
      </w:pPr>
      <w:r>
        <w:t>VI. ТРЕБОВАНИЯ К СТРУКТУРЕ ОСНОВНОЙ ПРОФЕССИОНАЛЬНОЙ</w:t>
      </w:r>
    </w:p>
    <w:p w:rsidR="00686ED6" w:rsidRDefault="00686ED6">
      <w:pPr>
        <w:pStyle w:val="ConsPlusNormal"/>
        <w:jc w:val="center"/>
      </w:pPr>
      <w:r>
        <w:t>ОБРАЗОВАТЕЛЬНОЙ ПРОГРАММЫ</w:t>
      </w:r>
    </w:p>
    <w:p w:rsidR="00686ED6" w:rsidRDefault="00686ED6">
      <w:pPr>
        <w:pStyle w:val="ConsPlusNormal"/>
        <w:ind w:firstLine="540"/>
        <w:jc w:val="both"/>
      </w:pPr>
    </w:p>
    <w:p w:rsidR="00686ED6" w:rsidRDefault="00686ED6">
      <w:pPr>
        <w:pStyle w:val="ConsPlusNormal"/>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686ED6" w:rsidRDefault="00686ED6">
      <w:pPr>
        <w:pStyle w:val="ConsPlusNormal"/>
        <w:ind w:firstLine="540"/>
        <w:jc w:val="both"/>
      </w:pPr>
      <w:r>
        <w:t>общего гуманитарного и социально-экономического;</w:t>
      </w:r>
    </w:p>
    <w:p w:rsidR="00686ED6" w:rsidRDefault="00686ED6">
      <w:pPr>
        <w:pStyle w:val="ConsPlusNormal"/>
        <w:ind w:firstLine="540"/>
        <w:jc w:val="both"/>
      </w:pPr>
      <w:r>
        <w:t>математического и общего естественнонаучного;</w:t>
      </w:r>
    </w:p>
    <w:p w:rsidR="00686ED6" w:rsidRDefault="00686ED6">
      <w:pPr>
        <w:pStyle w:val="ConsPlusNormal"/>
        <w:ind w:firstLine="540"/>
        <w:jc w:val="both"/>
      </w:pPr>
      <w:r>
        <w:t>профессионального;</w:t>
      </w:r>
    </w:p>
    <w:p w:rsidR="00686ED6" w:rsidRDefault="00686ED6">
      <w:pPr>
        <w:pStyle w:val="ConsPlusNormal"/>
        <w:jc w:val="both"/>
      </w:pPr>
      <w:r>
        <w:t>и разделов:</w:t>
      </w:r>
    </w:p>
    <w:p w:rsidR="00686ED6" w:rsidRDefault="00686ED6">
      <w:pPr>
        <w:pStyle w:val="ConsPlusNormal"/>
        <w:ind w:firstLine="540"/>
        <w:jc w:val="both"/>
      </w:pPr>
      <w:r>
        <w:t>учебная практика;</w:t>
      </w:r>
    </w:p>
    <w:p w:rsidR="00686ED6" w:rsidRDefault="00686ED6">
      <w:pPr>
        <w:pStyle w:val="ConsPlusNormal"/>
        <w:ind w:firstLine="540"/>
        <w:jc w:val="both"/>
      </w:pPr>
      <w:r>
        <w:t>производственная практика (по профилю специальности);</w:t>
      </w:r>
    </w:p>
    <w:p w:rsidR="00686ED6" w:rsidRDefault="00686ED6">
      <w:pPr>
        <w:pStyle w:val="ConsPlusNormal"/>
        <w:ind w:firstLine="540"/>
        <w:jc w:val="both"/>
      </w:pPr>
      <w:r>
        <w:t>производственная практика (преддипломная);</w:t>
      </w:r>
    </w:p>
    <w:p w:rsidR="00686ED6" w:rsidRDefault="00686ED6">
      <w:pPr>
        <w:pStyle w:val="ConsPlusNormal"/>
        <w:ind w:firstLine="540"/>
        <w:jc w:val="both"/>
      </w:pPr>
      <w:r>
        <w:t>промежуточная аттестация;</w:t>
      </w:r>
    </w:p>
    <w:p w:rsidR="00686ED6" w:rsidRDefault="00686ED6">
      <w:pPr>
        <w:pStyle w:val="ConsPlusNormal"/>
        <w:ind w:firstLine="540"/>
        <w:jc w:val="both"/>
      </w:pPr>
      <w:r>
        <w:t>государственная (итоговая) аттестация (подготовка и защита выпускной квалификационной работы).</w:t>
      </w:r>
    </w:p>
    <w:p w:rsidR="00686ED6" w:rsidRDefault="00686ED6">
      <w:pPr>
        <w:pStyle w:val="ConsPlusNormal"/>
        <w:ind w:firstLine="540"/>
        <w:jc w:val="both"/>
      </w:pPr>
      <w: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686ED6" w:rsidRDefault="00686ED6">
      <w:pPr>
        <w:pStyle w:val="ConsPlusNormal"/>
        <w:ind w:firstLine="540"/>
        <w:jc w:val="both"/>
      </w:pPr>
      <w:r>
        <w:t>Общий гуманитарный и социально-экономический, математический и общий естественнонаучный циклы состоят из дисциплин.</w:t>
      </w:r>
    </w:p>
    <w:p w:rsidR="00686ED6" w:rsidRDefault="00686ED6">
      <w:pPr>
        <w:pStyle w:val="ConsPlusNormal"/>
        <w:ind w:firstLine="540"/>
        <w:jc w:val="both"/>
      </w:pPr>
      <w: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w:t>
      </w:r>
      <w:r>
        <w:lastRenderedPageBreak/>
        <w:t>профессионального модуля входят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686ED6" w:rsidRDefault="00686ED6">
      <w:pPr>
        <w:pStyle w:val="ConsPlusNorma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686ED6" w:rsidRDefault="00686ED6">
      <w:pPr>
        <w:pStyle w:val="ConsPlusNormal"/>
        <w:ind w:firstLine="540"/>
        <w:jc w:val="both"/>
      </w:pPr>
      <w: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686ED6" w:rsidRDefault="00686ED6">
      <w:pPr>
        <w:pStyle w:val="ConsPlusNormal"/>
        <w:ind w:firstLine="540"/>
        <w:jc w:val="both"/>
      </w:pPr>
    </w:p>
    <w:p w:rsidR="00686ED6" w:rsidRDefault="00686ED6">
      <w:pPr>
        <w:pStyle w:val="ConsPlusNormal"/>
        <w:jc w:val="center"/>
      </w:pPr>
      <w:r>
        <w:t>Структура основной профессиональной образовательной</w:t>
      </w:r>
    </w:p>
    <w:p w:rsidR="00686ED6" w:rsidRDefault="00686ED6">
      <w:pPr>
        <w:pStyle w:val="ConsPlusNormal"/>
        <w:jc w:val="center"/>
      </w:pPr>
      <w:r>
        <w:t>программы среднего профессионального образования</w:t>
      </w:r>
    </w:p>
    <w:p w:rsidR="00686ED6" w:rsidRDefault="00686ED6">
      <w:pPr>
        <w:pStyle w:val="ConsPlusNormal"/>
        <w:jc w:val="center"/>
      </w:pPr>
      <w:r>
        <w:t>базовой подготовки</w:t>
      </w:r>
    </w:p>
    <w:p w:rsidR="00686ED6" w:rsidRDefault="00686ED6">
      <w:pPr>
        <w:sectPr w:rsidR="00686ED6" w:rsidSect="005F24EE">
          <w:pgSz w:w="11906" w:h="16838"/>
          <w:pgMar w:top="1134" w:right="850" w:bottom="1134" w:left="1701" w:header="708" w:footer="708" w:gutter="0"/>
          <w:cols w:space="708"/>
          <w:docGrid w:linePitch="360"/>
        </w:sectPr>
      </w:pPr>
    </w:p>
    <w:p w:rsidR="00686ED6" w:rsidRDefault="00686ED6">
      <w:pPr>
        <w:pStyle w:val="ConsPlusNormal"/>
        <w:ind w:firstLine="540"/>
        <w:jc w:val="both"/>
      </w:pPr>
    </w:p>
    <w:p w:rsidR="00686ED6" w:rsidRDefault="00686ED6">
      <w:pPr>
        <w:pStyle w:val="ConsPlusNormal"/>
        <w:jc w:val="right"/>
      </w:pPr>
      <w:r>
        <w:t>Таблица 3</w:t>
      </w:r>
    </w:p>
    <w:p w:rsidR="00686ED6" w:rsidRDefault="00686ED6">
      <w:pPr>
        <w:pStyle w:val="ConsPlusNormal"/>
        <w:ind w:firstLine="540"/>
        <w:jc w:val="both"/>
      </w:pPr>
    </w:p>
    <w:p w:rsidR="00686ED6" w:rsidRDefault="00686ED6">
      <w:pPr>
        <w:pStyle w:val="ConsPlusCell"/>
        <w:jc w:val="both"/>
      </w:pPr>
      <w:r>
        <w:t>┌───────┬────────────────────────────────────────────┬───────────┬───────────┬─────────────────┬────────────┐</w:t>
      </w:r>
    </w:p>
    <w:p w:rsidR="00686ED6" w:rsidRDefault="00686ED6">
      <w:pPr>
        <w:pStyle w:val="ConsPlusCell"/>
        <w:jc w:val="both"/>
      </w:pPr>
      <w:r>
        <w:t>│Индекс │  Наименование циклов, разделов, модулей,   │Всего      │В т.ч.     │    Индекс и     │    Коды    │</w:t>
      </w:r>
    </w:p>
    <w:p w:rsidR="00686ED6" w:rsidRDefault="00686ED6">
      <w:pPr>
        <w:pStyle w:val="ConsPlusCell"/>
        <w:jc w:val="both"/>
      </w:pPr>
      <w:r>
        <w:t>│       │       требования к знаниям, умениям,       │максималь- │часов      │  наименование   │формируемых │</w:t>
      </w:r>
    </w:p>
    <w:p w:rsidR="00686ED6" w:rsidRDefault="00686ED6">
      <w:pPr>
        <w:pStyle w:val="ConsPlusCell"/>
        <w:jc w:val="both"/>
      </w:pPr>
      <w:r>
        <w:t>│       │            практическому опыту             │ной учебной│обязатель- │   дисциплин,    │компетенций │</w:t>
      </w:r>
    </w:p>
    <w:p w:rsidR="00686ED6" w:rsidRDefault="00686ED6">
      <w:pPr>
        <w:pStyle w:val="ConsPlusCell"/>
        <w:jc w:val="both"/>
      </w:pPr>
      <w:r>
        <w:t>│       │                                            │нагрузки   │ных учебных│междисциплинарных│            │</w:t>
      </w:r>
    </w:p>
    <w:p w:rsidR="00686ED6" w:rsidRDefault="00686ED6">
      <w:pPr>
        <w:pStyle w:val="ConsPlusCell"/>
        <w:jc w:val="both"/>
      </w:pPr>
      <w:r>
        <w:t>│       │                                            │обучающего-│занятий    │  курсов (МДК)   │            │</w:t>
      </w:r>
    </w:p>
    <w:p w:rsidR="00686ED6" w:rsidRDefault="00686ED6">
      <w:pPr>
        <w:pStyle w:val="ConsPlusCell"/>
        <w:jc w:val="both"/>
      </w:pPr>
      <w:r>
        <w:t>│       │                                            │ся         │           │                 │            │</w:t>
      </w:r>
    </w:p>
    <w:p w:rsidR="00686ED6" w:rsidRDefault="00686ED6">
      <w:pPr>
        <w:pStyle w:val="ConsPlusCell"/>
        <w:jc w:val="both"/>
      </w:pPr>
      <w:r>
        <w:t>├───────┼────────────────────────────────────────────┼───────────┼───────────┼─────────────────┼────────────┤</w:t>
      </w:r>
    </w:p>
    <w:p w:rsidR="00686ED6" w:rsidRDefault="00686ED6">
      <w:pPr>
        <w:pStyle w:val="ConsPlusCell"/>
        <w:jc w:val="both"/>
      </w:pPr>
      <w:r>
        <w:t>│       │Обязательная часть циклов ОПОП              │   3348    │   2232    │                 │            │</w:t>
      </w:r>
    </w:p>
    <w:p w:rsidR="00686ED6" w:rsidRDefault="00686ED6">
      <w:pPr>
        <w:pStyle w:val="ConsPlusCell"/>
        <w:jc w:val="both"/>
      </w:pPr>
      <w:r>
        <w:t>├───────┼────────────────────────────────────────────┼───────────┼───────────┼─────────────────┼────────────┤</w:t>
      </w:r>
    </w:p>
    <w:p w:rsidR="00686ED6" w:rsidRDefault="00686ED6">
      <w:pPr>
        <w:pStyle w:val="ConsPlusCell"/>
        <w:jc w:val="both"/>
      </w:pPr>
      <w:r>
        <w:t>│ОГСЭ.00│Общий гуманитарный и                        │    678    │    452    │                 │            │</w:t>
      </w:r>
    </w:p>
    <w:p w:rsidR="00686ED6" w:rsidRDefault="00686ED6">
      <w:pPr>
        <w:pStyle w:val="ConsPlusCell"/>
        <w:jc w:val="both"/>
      </w:pPr>
      <w:r>
        <w:t>│       │социально-экономический цикл                │           │           │                 │            │</w:t>
      </w:r>
    </w:p>
    <w:p w:rsidR="00686ED6" w:rsidRDefault="00686ED6">
      <w:pPr>
        <w:pStyle w:val="ConsPlusCell"/>
        <w:jc w:val="both"/>
      </w:pPr>
      <w:r>
        <w:t>│       ├────────────────────────────────────────────┼───────────┼───────────┼─────────────────┼────────────┤</w:t>
      </w:r>
    </w:p>
    <w:p w:rsidR="00686ED6" w:rsidRDefault="00686ED6">
      <w:pPr>
        <w:pStyle w:val="ConsPlusCell"/>
        <w:jc w:val="both"/>
      </w:pPr>
      <w:r>
        <w:t>│       │В результате изучения обязательной части    │           │    48     │ОГСЭ.01. Основы  │ОК 1 - 10   │</w:t>
      </w:r>
    </w:p>
    <w:p w:rsidR="00686ED6" w:rsidRDefault="00686ED6">
      <w:pPr>
        <w:pStyle w:val="ConsPlusCell"/>
        <w:jc w:val="both"/>
      </w:pPr>
      <w:r>
        <w:t>│       │цикла обучающийся должен:                   │           │           │философии        │            │</w:t>
      </w:r>
    </w:p>
    <w:p w:rsidR="00686ED6" w:rsidRDefault="00686ED6">
      <w:pPr>
        <w:pStyle w:val="ConsPlusCell"/>
        <w:jc w:val="both"/>
      </w:pPr>
      <w:r>
        <w:t>│       │уметь:                                      │           │           │                 │            │</w:t>
      </w:r>
    </w:p>
    <w:p w:rsidR="00686ED6" w:rsidRDefault="00686ED6">
      <w:pPr>
        <w:pStyle w:val="ConsPlusCell"/>
        <w:jc w:val="both"/>
      </w:pPr>
      <w:r>
        <w:t>│       │  ориентироваться в наиболее общих          │           │           │                 │            │</w:t>
      </w:r>
    </w:p>
    <w:p w:rsidR="00686ED6" w:rsidRDefault="00686ED6">
      <w:pPr>
        <w:pStyle w:val="ConsPlusCell"/>
        <w:jc w:val="both"/>
      </w:pPr>
      <w:r>
        <w:t>│       │философских проблемах бытия, познания,      │           │           │                 │            │</w:t>
      </w:r>
    </w:p>
    <w:p w:rsidR="00686ED6" w:rsidRDefault="00686ED6">
      <w:pPr>
        <w:pStyle w:val="ConsPlusCell"/>
        <w:jc w:val="both"/>
      </w:pPr>
      <w:r>
        <w:t>│       │ценностей, свободы и смысла жизни как       │           │           │                 │            │</w:t>
      </w:r>
    </w:p>
    <w:p w:rsidR="00686ED6" w:rsidRDefault="00686ED6">
      <w:pPr>
        <w:pStyle w:val="ConsPlusCell"/>
        <w:jc w:val="both"/>
      </w:pPr>
      <w:r>
        <w:t>│       │основе формирования культуры гражданина и   │           │           │                 │            │</w:t>
      </w:r>
    </w:p>
    <w:p w:rsidR="00686ED6" w:rsidRDefault="00686ED6">
      <w:pPr>
        <w:pStyle w:val="ConsPlusCell"/>
        <w:jc w:val="both"/>
      </w:pPr>
      <w:r>
        <w:t>│       │будущего специалиста;                       │           │           │                 │            │</w:t>
      </w:r>
    </w:p>
    <w:p w:rsidR="00686ED6" w:rsidRDefault="00686ED6">
      <w:pPr>
        <w:pStyle w:val="ConsPlusCell"/>
        <w:jc w:val="both"/>
      </w:pPr>
      <w:r>
        <w:t>│       │знать:                                      │           │           │                 │            │</w:t>
      </w:r>
    </w:p>
    <w:p w:rsidR="00686ED6" w:rsidRDefault="00686ED6">
      <w:pPr>
        <w:pStyle w:val="ConsPlusCell"/>
        <w:jc w:val="both"/>
      </w:pPr>
      <w:r>
        <w:t>│       │  основные категории и понятия философии;   │           │           │                 │            │</w:t>
      </w:r>
    </w:p>
    <w:p w:rsidR="00686ED6" w:rsidRDefault="00686ED6">
      <w:pPr>
        <w:pStyle w:val="ConsPlusCell"/>
        <w:jc w:val="both"/>
      </w:pPr>
      <w:r>
        <w:t>│       │  роль философии в жизни человека и         │           │           │                 │            │</w:t>
      </w:r>
    </w:p>
    <w:p w:rsidR="00686ED6" w:rsidRDefault="00686ED6">
      <w:pPr>
        <w:pStyle w:val="ConsPlusCell"/>
        <w:jc w:val="both"/>
      </w:pPr>
      <w:r>
        <w:t>│       │общества;                                   │           │           │                 │            │</w:t>
      </w:r>
    </w:p>
    <w:p w:rsidR="00686ED6" w:rsidRDefault="00686ED6">
      <w:pPr>
        <w:pStyle w:val="ConsPlusCell"/>
        <w:jc w:val="both"/>
      </w:pPr>
      <w:r>
        <w:t>│       │  основы философского учения о бытии;       │           │           │                 │            │</w:t>
      </w:r>
    </w:p>
    <w:p w:rsidR="00686ED6" w:rsidRDefault="00686ED6">
      <w:pPr>
        <w:pStyle w:val="ConsPlusCell"/>
        <w:jc w:val="both"/>
      </w:pPr>
      <w:r>
        <w:t>│       │  сущность процесса познания;               │           │           │                 │            │</w:t>
      </w:r>
    </w:p>
    <w:p w:rsidR="00686ED6" w:rsidRDefault="00686ED6">
      <w:pPr>
        <w:pStyle w:val="ConsPlusCell"/>
        <w:jc w:val="both"/>
      </w:pPr>
      <w:r>
        <w:t>│       │  основы научной, философской и религиозной │           │           │                 │            │</w:t>
      </w:r>
    </w:p>
    <w:p w:rsidR="00686ED6" w:rsidRDefault="00686ED6">
      <w:pPr>
        <w:pStyle w:val="ConsPlusCell"/>
        <w:jc w:val="both"/>
      </w:pPr>
      <w:r>
        <w:t>│       │картин мира;                                │           │           │                 │            │</w:t>
      </w:r>
    </w:p>
    <w:p w:rsidR="00686ED6" w:rsidRDefault="00686ED6">
      <w:pPr>
        <w:pStyle w:val="ConsPlusCell"/>
        <w:jc w:val="both"/>
      </w:pPr>
      <w:r>
        <w:t>│       │  об условиях формирования личности, свободе│           │           │                 │            │</w:t>
      </w:r>
    </w:p>
    <w:p w:rsidR="00686ED6" w:rsidRDefault="00686ED6">
      <w:pPr>
        <w:pStyle w:val="ConsPlusCell"/>
        <w:jc w:val="both"/>
      </w:pPr>
      <w:r>
        <w:t>│       │и ответственности за сохранение жизни,      │           │           │                 │            │</w:t>
      </w:r>
    </w:p>
    <w:p w:rsidR="00686ED6" w:rsidRDefault="00686ED6">
      <w:pPr>
        <w:pStyle w:val="ConsPlusCell"/>
        <w:jc w:val="both"/>
      </w:pPr>
      <w:r>
        <w:t>│       │культуры, окружающей среды;                 │           │           │                 │            │</w:t>
      </w:r>
    </w:p>
    <w:p w:rsidR="00686ED6" w:rsidRDefault="00686ED6">
      <w:pPr>
        <w:pStyle w:val="ConsPlusCell"/>
        <w:jc w:val="both"/>
      </w:pPr>
      <w:r>
        <w:t>│       │  о социальных и этических проблемах,       │           │           │                 │            │</w:t>
      </w:r>
    </w:p>
    <w:p w:rsidR="00686ED6" w:rsidRDefault="00686ED6">
      <w:pPr>
        <w:pStyle w:val="ConsPlusCell"/>
        <w:jc w:val="both"/>
      </w:pPr>
      <w:r>
        <w:t>│       │связанных с развитием и использованием      │           │           │                 │            │</w:t>
      </w:r>
    </w:p>
    <w:p w:rsidR="00686ED6" w:rsidRDefault="00686ED6">
      <w:pPr>
        <w:pStyle w:val="ConsPlusCell"/>
        <w:jc w:val="both"/>
      </w:pPr>
      <w:r>
        <w:t>│       │достижений науки, техники и технологий      │           │           │                 │            │</w:t>
      </w:r>
    </w:p>
    <w:p w:rsidR="00686ED6" w:rsidRDefault="00686ED6">
      <w:pPr>
        <w:pStyle w:val="ConsPlusCell"/>
        <w:jc w:val="both"/>
      </w:pPr>
      <w:r>
        <w:t>├───────┼────────────────────────────────────────────┼───────────┼───────────┼─────────────────┼────────────┤</w:t>
      </w:r>
    </w:p>
    <w:p w:rsidR="00686ED6" w:rsidRDefault="00686ED6">
      <w:pPr>
        <w:pStyle w:val="ConsPlusCell"/>
        <w:jc w:val="both"/>
      </w:pPr>
      <w:r>
        <w:t>│       │уметь:                                      │           │    48     │ОГСЭ.02. История │ОК 1 - 10   │</w:t>
      </w:r>
    </w:p>
    <w:p w:rsidR="00686ED6" w:rsidRDefault="00686ED6">
      <w:pPr>
        <w:pStyle w:val="ConsPlusCell"/>
        <w:jc w:val="both"/>
      </w:pPr>
      <w:r>
        <w:lastRenderedPageBreak/>
        <w:t>│       │  ориентироваться в современной             │           │           │                 │            │</w:t>
      </w:r>
    </w:p>
    <w:p w:rsidR="00686ED6" w:rsidRDefault="00686ED6">
      <w:pPr>
        <w:pStyle w:val="ConsPlusCell"/>
        <w:jc w:val="both"/>
      </w:pPr>
      <w:r>
        <w:t>│       │экономической, политической и культурной    │           │           │                 │            │</w:t>
      </w:r>
    </w:p>
    <w:p w:rsidR="00686ED6" w:rsidRDefault="00686ED6">
      <w:pPr>
        <w:pStyle w:val="ConsPlusCell"/>
        <w:jc w:val="both"/>
      </w:pPr>
      <w:r>
        <w:t>│       │ситуации в России и мире;                   │           │           │                 │            │</w:t>
      </w:r>
    </w:p>
    <w:p w:rsidR="00686ED6" w:rsidRDefault="00686ED6">
      <w:pPr>
        <w:pStyle w:val="ConsPlusCell"/>
        <w:jc w:val="both"/>
      </w:pPr>
      <w:r>
        <w:t>│       │  выявлять взаимосвязь отечественных,       │           │           │                 │            │</w:t>
      </w:r>
    </w:p>
    <w:p w:rsidR="00686ED6" w:rsidRDefault="00686ED6">
      <w:pPr>
        <w:pStyle w:val="ConsPlusCell"/>
        <w:jc w:val="both"/>
      </w:pPr>
      <w:r>
        <w:t>│       │региональных, мировых социально-            │           │           │                 │            │</w:t>
      </w:r>
    </w:p>
    <w:p w:rsidR="00686ED6" w:rsidRDefault="00686ED6">
      <w:pPr>
        <w:pStyle w:val="ConsPlusCell"/>
        <w:jc w:val="both"/>
      </w:pPr>
      <w:r>
        <w:t>│       │экономических, политических и культурных    │           │           │                 │            │</w:t>
      </w:r>
    </w:p>
    <w:p w:rsidR="00686ED6" w:rsidRDefault="00686ED6">
      <w:pPr>
        <w:pStyle w:val="ConsPlusCell"/>
        <w:jc w:val="both"/>
      </w:pPr>
      <w:r>
        <w:t>│       │проблем;                                    │           │           │                 │            │</w:t>
      </w:r>
    </w:p>
    <w:p w:rsidR="00686ED6" w:rsidRDefault="00686ED6">
      <w:pPr>
        <w:pStyle w:val="ConsPlusCell"/>
        <w:jc w:val="both"/>
      </w:pPr>
      <w:r>
        <w:t>│       │знать:                                      │           │           │                 │            │</w:t>
      </w:r>
    </w:p>
    <w:p w:rsidR="00686ED6" w:rsidRDefault="00686ED6">
      <w:pPr>
        <w:pStyle w:val="ConsPlusCell"/>
        <w:jc w:val="both"/>
      </w:pPr>
      <w:r>
        <w:t>│       │  основные направления развития ключевых    │           │           │                 │            │</w:t>
      </w:r>
    </w:p>
    <w:p w:rsidR="00686ED6" w:rsidRDefault="00686ED6">
      <w:pPr>
        <w:pStyle w:val="ConsPlusCell"/>
        <w:jc w:val="both"/>
      </w:pPr>
      <w:r>
        <w:t>│       │регионов мира на рубеже веков (XX и XXI     │           │           │                 │            │</w:t>
      </w:r>
    </w:p>
    <w:p w:rsidR="00686ED6" w:rsidRDefault="00686ED6">
      <w:pPr>
        <w:pStyle w:val="ConsPlusCell"/>
        <w:jc w:val="both"/>
      </w:pPr>
      <w:r>
        <w:t>│       │вв.);                                       │           │           │                 │            │</w:t>
      </w:r>
    </w:p>
    <w:p w:rsidR="00686ED6" w:rsidRDefault="00686ED6">
      <w:pPr>
        <w:pStyle w:val="ConsPlusCell"/>
        <w:jc w:val="both"/>
      </w:pPr>
      <w:r>
        <w:t>│       │  сущность и причины локальных,             │           │           │                 │            │</w:t>
      </w:r>
    </w:p>
    <w:p w:rsidR="00686ED6" w:rsidRDefault="00686ED6">
      <w:pPr>
        <w:pStyle w:val="ConsPlusCell"/>
        <w:jc w:val="both"/>
      </w:pPr>
      <w:r>
        <w:t>│       │региональных, межгосударственных            │           │           │                 │            │</w:t>
      </w:r>
    </w:p>
    <w:p w:rsidR="00686ED6" w:rsidRDefault="00686ED6">
      <w:pPr>
        <w:pStyle w:val="ConsPlusCell"/>
        <w:jc w:val="both"/>
      </w:pPr>
      <w:r>
        <w:t>│       │конфликтов в конце XX - начале XXI вв.;     │           │           │                 │            │</w:t>
      </w:r>
    </w:p>
    <w:p w:rsidR="00686ED6" w:rsidRDefault="00686ED6">
      <w:pPr>
        <w:pStyle w:val="ConsPlusCell"/>
        <w:jc w:val="both"/>
      </w:pPr>
      <w:r>
        <w:t>│       │  основные процессы (интеграционные,        │           │           │                 │            │</w:t>
      </w:r>
    </w:p>
    <w:p w:rsidR="00686ED6" w:rsidRDefault="00686ED6">
      <w:pPr>
        <w:pStyle w:val="ConsPlusCell"/>
        <w:jc w:val="both"/>
      </w:pPr>
      <w:r>
        <w:t>│       │поликультурные, миграционные и иные)        │           │           │                 │            │</w:t>
      </w:r>
    </w:p>
    <w:p w:rsidR="00686ED6" w:rsidRDefault="00686ED6">
      <w:pPr>
        <w:pStyle w:val="ConsPlusCell"/>
        <w:jc w:val="both"/>
      </w:pPr>
      <w:r>
        <w:t>│       │политического и экономического развития     │           │           │                 │            │</w:t>
      </w:r>
    </w:p>
    <w:p w:rsidR="00686ED6" w:rsidRDefault="00686ED6">
      <w:pPr>
        <w:pStyle w:val="ConsPlusCell"/>
        <w:jc w:val="both"/>
      </w:pPr>
      <w:r>
        <w:t>│       │ведущих государств и регионов мира;         │           │           │                 │            │</w:t>
      </w:r>
    </w:p>
    <w:p w:rsidR="00686ED6" w:rsidRDefault="00686ED6">
      <w:pPr>
        <w:pStyle w:val="ConsPlusCell"/>
        <w:jc w:val="both"/>
      </w:pPr>
      <w:r>
        <w:t>│       │  назначение ООН, НАТО, ЕС и других         │           │           │                 │            │</w:t>
      </w:r>
    </w:p>
    <w:p w:rsidR="00686ED6" w:rsidRDefault="00686ED6">
      <w:pPr>
        <w:pStyle w:val="ConsPlusCell"/>
        <w:jc w:val="both"/>
      </w:pPr>
      <w:r>
        <w:t>│       │организаций и основные направления их       │           │           │                 │            │</w:t>
      </w:r>
    </w:p>
    <w:p w:rsidR="00686ED6" w:rsidRDefault="00686ED6">
      <w:pPr>
        <w:pStyle w:val="ConsPlusCell"/>
        <w:jc w:val="both"/>
      </w:pPr>
      <w:r>
        <w:t>│       │деятельности;                               │           │           │                 │            │</w:t>
      </w:r>
    </w:p>
    <w:p w:rsidR="00686ED6" w:rsidRDefault="00686ED6">
      <w:pPr>
        <w:pStyle w:val="ConsPlusCell"/>
        <w:jc w:val="both"/>
      </w:pPr>
      <w:r>
        <w:t>│       │  роль науки, культуры и религии в          │           │           │                 │            │</w:t>
      </w:r>
    </w:p>
    <w:p w:rsidR="00686ED6" w:rsidRDefault="00686ED6">
      <w:pPr>
        <w:pStyle w:val="ConsPlusCell"/>
        <w:jc w:val="both"/>
      </w:pPr>
      <w:r>
        <w:t>│       │сохранении и укреплении национальных и      │           │           │                 │            │</w:t>
      </w:r>
    </w:p>
    <w:p w:rsidR="00686ED6" w:rsidRDefault="00686ED6">
      <w:pPr>
        <w:pStyle w:val="ConsPlusCell"/>
        <w:jc w:val="both"/>
      </w:pPr>
      <w:r>
        <w:t>│       │государственных традиций;                   │           │           │                 │            │</w:t>
      </w:r>
    </w:p>
    <w:p w:rsidR="00686ED6" w:rsidRDefault="00686ED6">
      <w:pPr>
        <w:pStyle w:val="ConsPlusCell"/>
        <w:jc w:val="both"/>
      </w:pPr>
      <w:r>
        <w:t>│       │  содержание и назначение важнейших правовых│           │           │                 │            │</w:t>
      </w:r>
    </w:p>
    <w:p w:rsidR="00686ED6" w:rsidRDefault="00686ED6">
      <w:pPr>
        <w:pStyle w:val="ConsPlusCell"/>
        <w:jc w:val="both"/>
      </w:pPr>
      <w:r>
        <w:t>│       │и законодательных актов мирового и          │           │           │                 │            │</w:t>
      </w:r>
    </w:p>
    <w:p w:rsidR="00686ED6" w:rsidRDefault="00686ED6">
      <w:pPr>
        <w:pStyle w:val="ConsPlusCell"/>
        <w:jc w:val="both"/>
      </w:pPr>
      <w:r>
        <w:t>│       │регионального значения                      │           │           │                 │            │</w:t>
      </w:r>
    </w:p>
    <w:p w:rsidR="00686ED6" w:rsidRDefault="00686ED6">
      <w:pPr>
        <w:pStyle w:val="ConsPlusCell"/>
        <w:jc w:val="both"/>
      </w:pPr>
      <w:r>
        <w:t>├───────┼────────────────────────────────────────────┼───────────┼───────────┼─────────────────┼────────────┤</w:t>
      </w:r>
    </w:p>
    <w:p w:rsidR="00686ED6" w:rsidRDefault="00686ED6">
      <w:pPr>
        <w:pStyle w:val="ConsPlusCell"/>
        <w:jc w:val="both"/>
      </w:pPr>
      <w:r>
        <w:t>│       │уметь:                                      │           │    178    │ОГСЭ.03.         │ОК 1 - 10   │</w:t>
      </w:r>
    </w:p>
    <w:p w:rsidR="00686ED6" w:rsidRDefault="00686ED6">
      <w:pPr>
        <w:pStyle w:val="ConsPlusCell"/>
        <w:jc w:val="both"/>
      </w:pPr>
      <w:r>
        <w:t>│       │  общаться (устно и письменно) на           │           │           │Иностранный язык │            │</w:t>
      </w:r>
    </w:p>
    <w:p w:rsidR="00686ED6" w:rsidRDefault="00686ED6">
      <w:pPr>
        <w:pStyle w:val="ConsPlusCell"/>
        <w:jc w:val="both"/>
      </w:pPr>
      <w:r>
        <w:t>│       │иностранном языке на профессиональные и     │           │           │                 │            │</w:t>
      </w:r>
    </w:p>
    <w:p w:rsidR="00686ED6" w:rsidRDefault="00686ED6">
      <w:pPr>
        <w:pStyle w:val="ConsPlusCell"/>
        <w:jc w:val="both"/>
      </w:pPr>
      <w:r>
        <w:t>│       │повседневные темы;                          │           │           │                 │            │</w:t>
      </w:r>
    </w:p>
    <w:p w:rsidR="00686ED6" w:rsidRDefault="00686ED6">
      <w:pPr>
        <w:pStyle w:val="ConsPlusCell"/>
        <w:jc w:val="both"/>
      </w:pPr>
      <w:r>
        <w:t>│       │  переводить (со словарем) иностранные      │           │           │                 │            │</w:t>
      </w:r>
    </w:p>
    <w:p w:rsidR="00686ED6" w:rsidRDefault="00686ED6">
      <w:pPr>
        <w:pStyle w:val="ConsPlusCell"/>
        <w:jc w:val="both"/>
      </w:pPr>
      <w:r>
        <w:t>│       │тексты профессиональной направленности;     │           │           │                 │            │</w:t>
      </w:r>
    </w:p>
    <w:p w:rsidR="00686ED6" w:rsidRDefault="00686ED6">
      <w:pPr>
        <w:pStyle w:val="ConsPlusCell"/>
        <w:jc w:val="both"/>
      </w:pPr>
      <w:r>
        <w:t>│       │  самостоятельно совершенствовать устную и  │           │           │                 │            │</w:t>
      </w:r>
    </w:p>
    <w:p w:rsidR="00686ED6" w:rsidRDefault="00686ED6">
      <w:pPr>
        <w:pStyle w:val="ConsPlusCell"/>
        <w:jc w:val="both"/>
      </w:pPr>
      <w:r>
        <w:t>│       │письменную речь, пополнять словарный        │           │           │                 │            │</w:t>
      </w:r>
    </w:p>
    <w:p w:rsidR="00686ED6" w:rsidRDefault="00686ED6">
      <w:pPr>
        <w:pStyle w:val="ConsPlusCell"/>
        <w:jc w:val="both"/>
      </w:pPr>
      <w:r>
        <w:t>│       │запас;                                      │           │           │                 │            │</w:t>
      </w:r>
    </w:p>
    <w:p w:rsidR="00686ED6" w:rsidRDefault="00686ED6">
      <w:pPr>
        <w:pStyle w:val="ConsPlusCell"/>
        <w:jc w:val="both"/>
      </w:pPr>
      <w:r>
        <w:t>│       │знать:                                      │           │           │                 │            │</w:t>
      </w:r>
    </w:p>
    <w:p w:rsidR="00686ED6" w:rsidRDefault="00686ED6">
      <w:pPr>
        <w:pStyle w:val="ConsPlusCell"/>
        <w:jc w:val="both"/>
      </w:pPr>
      <w:r>
        <w:t>│       │  лексический (1200 - 1400 лексических      │           │           │                 │            │</w:t>
      </w:r>
    </w:p>
    <w:p w:rsidR="00686ED6" w:rsidRDefault="00686ED6">
      <w:pPr>
        <w:pStyle w:val="ConsPlusCell"/>
        <w:jc w:val="both"/>
      </w:pPr>
      <w:r>
        <w:t>│       │единиц) и грамматический минимум,           │           │           │                 │            │</w:t>
      </w:r>
    </w:p>
    <w:p w:rsidR="00686ED6" w:rsidRDefault="00686ED6">
      <w:pPr>
        <w:pStyle w:val="ConsPlusCell"/>
        <w:jc w:val="both"/>
      </w:pPr>
      <w:r>
        <w:t>│       │необходимый для чтения и перевода (со       │           │           │                 │            │</w:t>
      </w:r>
    </w:p>
    <w:p w:rsidR="00686ED6" w:rsidRDefault="00686ED6">
      <w:pPr>
        <w:pStyle w:val="ConsPlusCell"/>
        <w:jc w:val="both"/>
      </w:pPr>
      <w:r>
        <w:lastRenderedPageBreak/>
        <w:t>│       │словарем) иностранных текстов               │           │           │                 │            │</w:t>
      </w:r>
    </w:p>
    <w:p w:rsidR="00686ED6" w:rsidRDefault="00686ED6">
      <w:pPr>
        <w:pStyle w:val="ConsPlusCell"/>
        <w:jc w:val="both"/>
      </w:pPr>
      <w:r>
        <w:t>│       │профессиональной направленности             │           │           │                 │            │</w:t>
      </w:r>
    </w:p>
    <w:p w:rsidR="00686ED6" w:rsidRDefault="00686ED6">
      <w:pPr>
        <w:pStyle w:val="ConsPlusCell"/>
        <w:jc w:val="both"/>
      </w:pPr>
      <w:r>
        <w:t>├───────┼────────────────────────────────────────────┼───────────┼───────────┼─────────────────┼────────────┤</w:t>
      </w:r>
    </w:p>
    <w:p w:rsidR="00686ED6" w:rsidRDefault="00686ED6">
      <w:pPr>
        <w:pStyle w:val="ConsPlusCell"/>
        <w:jc w:val="both"/>
      </w:pPr>
      <w:r>
        <w:t>│       │уметь:                                      │    356    │    178    │ОГСЭ.04.         │ОК 2        │</w:t>
      </w:r>
    </w:p>
    <w:p w:rsidR="00686ED6" w:rsidRDefault="00686ED6">
      <w:pPr>
        <w:pStyle w:val="ConsPlusCell"/>
        <w:jc w:val="both"/>
      </w:pPr>
      <w:r>
        <w:t>│       │  использовать физкультурно-оздоровительную │           │           │Физическая       │ОК 3        │</w:t>
      </w:r>
    </w:p>
    <w:p w:rsidR="00686ED6" w:rsidRDefault="00686ED6">
      <w:pPr>
        <w:pStyle w:val="ConsPlusCell"/>
        <w:jc w:val="both"/>
      </w:pPr>
      <w:r>
        <w:t>│       │деятельность для укрепления здоровья,       │           │           │культура         │ОК 6        │</w:t>
      </w:r>
    </w:p>
    <w:p w:rsidR="00686ED6" w:rsidRDefault="00686ED6">
      <w:pPr>
        <w:pStyle w:val="ConsPlusCell"/>
        <w:jc w:val="both"/>
      </w:pPr>
      <w:r>
        <w:t>│       │достижения жизненных и профессиональных     │           │           │                 │ОК 10       │</w:t>
      </w:r>
    </w:p>
    <w:p w:rsidR="00686ED6" w:rsidRDefault="00686ED6">
      <w:pPr>
        <w:pStyle w:val="ConsPlusCell"/>
        <w:jc w:val="both"/>
      </w:pPr>
      <w:r>
        <w:t>│       │целей;                                      │           │           │                 │            │</w:t>
      </w:r>
    </w:p>
    <w:p w:rsidR="00686ED6" w:rsidRDefault="00686ED6">
      <w:pPr>
        <w:pStyle w:val="ConsPlusCell"/>
        <w:jc w:val="both"/>
      </w:pPr>
      <w:r>
        <w:t>│       │знать:                                      │           │           │                 │            │</w:t>
      </w:r>
    </w:p>
    <w:p w:rsidR="00686ED6" w:rsidRDefault="00686ED6">
      <w:pPr>
        <w:pStyle w:val="ConsPlusCell"/>
        <w:jc w:val="both"/>
      </w:pPr>
      <w:r>
        <w:t>│       │  о роли физической культуры в              │           │           │                 │            │</w:t>
      </w:r>
    </w:p>
    <w:p w:rsidR="00686ED6" w:rsidRDefault="00686ED6">
      <w:pPr>
        <w:pStyle w:val="ConsPlusCell"/>
        <w:jc w:val="both"/>
      </w:pPr>
      <w:r>
        <w:t>│       │общекультурном, профессиональном и          │           │           │                 │            │</w:t>
      </w:r>
    </w:p>
    <w:p w:rsidR="00686ED6" w:rsidRDefault="00686ED6">
      <w:pPr>
        <w:pStyle w:val="ConsPlusCell"/>
        <w:jc w:val="both"/>
      </w:pPr>
      <w:r>
        <w:t>│       │социальном развитии человека;               │           │           │                 │            │</w:t>
      </w:r>
    </w:p>
    <w:p w:rsidR="00686ED6" w:rsidRDefault="00686ED6">
      <w:pPr>
        <w:pStyle w:val="ConsPlusCell"/>
        <w:jc w:val="both"/>
      </w:pPr>
      <w:r>
        <w:t>│       │  основы здорового образа жизни             │           │           │                 │            │</w:t>
      </w:r>
    </w:p>
    <w:p w:rsidR="00686ED6" w:rsidRDefault="00686ED6">
      <w:pPr>
        <w:pStyle w:val="ConsPlusCell"/>
        <w:jc w:val="both"/>
      </w:pPr>
      <w:r>
        <w:t>├───────┼────────────────────────────────────────────┼───────────┼───────────┼─────────────────┼────────────┤</w:t>
      </w:r>
    </w:p>
    <w:p w:rsidR="00686ED6" w:rsidRDefault="00686ED6">
      <w:pPr>
        <w:pStyle w:val="ConsPlusCell"/>
        <w:jc w:val="both"/>
      </w:pPr>
      <w:r>
        <w:t>│ЕН.00  │Математический и общий естественнонаучный   │    144    │    96     │                 │            │</w:t>
      </w:r>
    </w:p>
    <w:p w:rsidR="00686ED6" w:rsidRDefault="00686ED6">
      <w:pPr>
        <w:pStyle w:val="ConsPlusCell"/>
        <w:jc w:val="both"/>
      </w:pPr>
      <w:r>
        <w:t>│       │цикл                                        │           │           │                 │            │</w:t>
      </w:r>
    </w:p>
    <w:p w:rsidR="00686ED6" w:rsidRDefault="00686ED6">
      <w:pPr>
        <w:pStyle w:val="ConsPlusCell"/>
        <w:jc w:val="both"/>
      </w:pPr>
      <w:r>
        <w:t>├───────┼────────────────────────────────────────────┼───────────┼───────────┼─────────────────┼────────────┤</w:t>
      </w:r>
    </w:p>
    <w:p w:rsidR="00686ED6" w:rsidRDefault="00686ED6">
      <w:pPr>
        <w:pStyle w:val="ConsPlusCell"/>
        <w:jc w:val="both"/>
      </w:pPr>
      <w:r>
        <w:t>│       │В результате изучения обязательной части    │           │           │ЕН.01. Прикладная│ОК 1 - 9    │</w:t>
      </w:r>
    </w:p>
    <w:p w:rsidR="00686ED6" w:rsidRDefault="00686ED6">
      <w:pPr>
        <w:pStyle w:val="ConsPlusCell"/>
        <w:jc w:val="both"/>
      </w:pPr>
      <w:r>
        <w:t>│       │цикла обучающийся должен:                   │           │           │математика       │ПК 1.1      │</w:t>
      </w:r>
    </w:p>
    <w:p w:rsidR="00686ED6" w:rsidRDefault="00686ED6">
      <w:pPr>
        <w:pStyle w:val="ConsPlusCell"/>
        <w:jc w:val="both"/>
      </w:pPr>
      <w:r>
        <w:t>│       │уметь:                                      │           │           │                 │ПК 1.2      │</w:t>
      </w:r>
    </w:p>
    <w:p w:rsidR="00686ED6" w:rsidRDefault="00686ED6">
      <w:pPr>
        <w:pStyle w:val="ConsPlusCell"/>
        <w:jc w:val="both"/>
      </w:pPr>
      <w:r>
        <w:t>│       │  выполнять измерения и связанные с ними    │           │           │                 │ПК 1.3      │</w:t>
      </w:r>
    </w:p>
    <w:p w:rsidR="00686ED6" w:rsidRDefault="00686ED6">
      <w:pPr>
        <w:pStyle w:val="ConsPlusCell"/>
        <w:jc w:val="both"/>
      </w:pPr>
      <w:r>
        <w:t>│       │расчеты;                                    │           │           │                 │ПК 2.2      │</w:t>
      </w:r>
    </w:p>
    <w:p w:rsidR="00686ED6" w:rsidRDefault="00686ED6">
      <w:pPr>
        <w:pStyle w:val="ConsPlusCell"/>
        <w:jc w:val="both"/>
      </w:pPr>
      <w:r>
        <w:t>│       │  вычислять площади и объемы деталей        │           │           │                 │            │</w:t>
      </w:r>
    </w:p>
    <w:p w:rsidR="00686ED6" w:rsidRDefault="00686ED6">
      <w:pPr>
        <w:pStyle w:val="ConsPlusCell"/>
        <w:jc w:val="both"/>
      </w:pPr>
      <w:r>
        <w:t>│       │архитектурных и строительных конструкций,   │           │           │                 │            │</w:t>
      </w:r>
    </w:p>
    <w:p w:rsidR="00686ED6" w:rsidRDefault="00686ED6">
      <w:pPr>
        <w:pStyle w:val="ConsPlusCell"/>
        <w:jc w:val="both"/>
      </w:pPr>
      <w:r>
        <w:t>│       │объекты земляных работ;                     │           │           │                 │            │</w:t>
      </w:r>
    </w:p>
    <w:p w:rsidR="00686ED6" w:rsidRDefault="00686ED6">
      <w:pPr>
        <w:pStyle w:val="ConsPlusCell"/>
        <w:jc w:val="both"/>
      </w:pPr>
      <w:r>
        <w:t>│       │  вычислять вероятности случайных величин,  │           │           │                 │            │</w:t>
      </w:r>
    </w:p>
    <w:p w:rsidR="00686ED6" w:rsidRDefault="00686ED6">
      <w:pPr>
        <w:pStyle w:val="ConsPlusCell"/>
        <w:jc w:val="both"/>
      </w:pPr>
      <w:r>
        <w:t>│       │их числовые характеристики;                 │           │           │                 │            │</w:t>
      </w:r>
    </w:p>
    <w:p w:rsidR="00686ED6" w:rsidRDefault="00686ED6">
      <w:pPr>
        <w:pStyle w:val="ConsPlusCell"/>
        <w:jc w:val="both"/>
      </w:pPr>
      <w:r>
        <w:t>│       │  по заданной выборке строить эмпирический  │           │           │                 │            │</w:t>
      </w:r>
    </w:p>
    <w:p w:rsidR="00686ED6" w:rsidRDefault="00686ED6">
      <w:pPr>
        <w:pStyle w:val="ConsPlusCell"/>
        <w:jc w:val="both"/>
      </w:pPr>
      <w:r>
        <w:t>│       │ряд, гистограмму;                           │           │           │                 │            │</w:t>
      </w:r>
    </w:p>
    <w:p w:rsidR="00686ED6" w:rsidRDefault="00686ED6">
      <w:pPr>
        <w:pStyle w:val="ConsPlusCell"/>
        <w:jc w:val="both"/>
      </w:pPr>
      <w:r>
        <w:t>│       │  вычислять статистические числовые         │           │           │                 │            │</w:t>
      </w:r>
    </w:p>
    <w:p w:rsidR="00686ED6" w:rsidRDefault="00686ED6">
      <w:pPr>
        <w:pStyle w:val="ConsPlusCell"/>
        <w:jc w:val="both"/>
      </w:pPr>
      <w:r>
        <w:t>│       │параметры распределения;                    │           │           │                 │            │</w:t>
      </w:r>
    </w:p>
    <w:p w:rsidR="00686ED6" w:rsidRDefault="00686ED6">
      <w:pPr>
        <w:pStyle w:val="ConsPlusCell"/>
        <w:jc w:val="both"/>
      </w:pPr>
      <w:r>
        <w:t>│       │знать:                                      │           │           │                 │            │</w:t>
      </w:r>
    </w:p>
    <w:p w:rsidR="00686ED6" w:rsidRDefault="00686ED6">
      <w:pPr>
        <w:pStyle w:val="ConsPlusCell"/>
        <w:jc w:val="both"/>
      </w:pPr>
      <w:r>
        <w:t>│       │  основные формулы для вычисления площадей  │           │           │                 │            │</w:t>
      </w:r>
    </w:p>
    <w:p w:rsidR="00686ED6" w:rsidRDefault="00686ED6">
      <w:pPr>
        <w:pStyle w:val="ConsPlusCell"/>
        <w:jc w:val="both"/>
      </w:pPr>
      <w:r>
        <w:t>│       │фигур и объемов тел, используемых в         │           │           │                 │            │</w:t>
      </w:r>
    </w:p>
    <w:p w:rsidR="00686ED6" w:rsidRDefault="00686ED6">
      <w:pPr>
        <w:pStyle w:val="ConsPlusCell"/>
        <w:jc w:val="both"/>
      </w:pPr>
      <w:r>
        <w:t>│       │архитектуре;                                │           │           │                 │            │</w:t>
      </w:r>
    </w:p>
    <w:p w:rsidR="00686ED6" w:rsidRDefault="00686ED6">
      <w:pPr>
        <w:pStyle w:val="ConsPlusCell"/>
        <w:jc w:val="both"/>
      </w:pPr>
      <w:r>
        <w:t>│       │  основные понятия теории вероятности и     │           │           │                 │            │</w:t>
      </w:r>
    </w:p>
    <w:p w:rsidR="00686ED6" w:rsidRDefault="00686ED6">
      <w:pPr>
        <w:pStyle w:val="ConsPlusCell"/>
        <w:jc w:val="both"/>
      </w:pPr>
      <w:r>
        <w:t>│       │математической статистики                   │           │           │                 │            │</w:t>
      </w:r>
    </w:p>
    <w:p w:rsidR="00686ED6" w:rsidRDefault="00686ED6">
      <w:pPr>
        <w:pStyle w:val="ConsPlusCell"/>
        <w:jc w:val="both"/>
      </w:pPr>
      <w:r>
        <w:t>├───────┼────────────────────────────────────────────┼───────────┼───────────┼─────────────────┼────────────┤</w:t>
      </w:r>
    </w:p>
    <w:p w:rsidR="00686ED6" w:rsidRDefault="00686ED6">
      <w:pPr>
        <w:pStyle w:val="ConsPlusCell"/>
        <w:jc w:val="both"/>
      </w:pPr>
      <w:r>
        <w:t>│       │уметь:                                      │           │           │ЕН.02.           │ОК 1 - 9    │</w:t>
      </w:r>
    </w:p>
    <w:p w:rsidR="00686ED6" w:rsidRDefault="00686ED6">
      <w:pPr>
        <w:pStyle w:val="ConsPlusCell"/>
        <w:jc w:val="both"/>
      </w:pPr>
      <w:r>
        <w:t>│       │  работать в средах оконных операционных    │           │           │Информатика      │ПК 1.1      │</w:t>
      </w:r>
    </w:p>
    <w:p w:rsidR="00686ED6" w:rsidRDefault="00686ED6">
      <w:pPr>
        <w:pStyle w:val="ConsPlusCell"/>
        <w:jc w:val="both"/>
      </w:pPr>
      <w:r>
        <w:t>│       │систем;                                     │           │           │                 │ПК 1.3      │</w:t>
      </w:r>
    </w:p>
    <w:p w:rsidR="00686ED6" w:rsidRDefault="00686ED6">
      <w:pPr>
        <w:pStyle w:val="ConsPlusCell"/>
        <w:jc w:val="both"/>
      </w:pPr>
      <w:r>
        <w:lastRenderedPageBreak/>
        <w:t>│       │  создавать несложные презентации с помощью │           │           │                 │ПК 2.2      │</w:t>
      </w:r>
    </w:p>
    <w:p w:rsidR="00686ED6" w:rsidRDefault="00686ED6">
      <w:pPr>
        <w:pStyle w:val="ConsPlusCell"/>
        <w:jc w:val="both"/>
      </w:pPr>
      <w:r>
        <w:t>│       │различных прикладных программных средств;   │           │           │                 │ПК 2.3      │</w:t>
      </w:r>
    </w:p>
    <w:p w:rsidR="00686ED6" w:rsidRDefault="00686ED6">
      <w:pPr>
        <w:pStyle w:val="ConsPlusCell"/>
        <w:jc w:val="both"/>
      </w:pPr>
      <w:r>
        <w:t>│       │знать:                                      │           │           │                 │ПК 3.1      │</w:t>
      </w:r>
    </w:p>
    <w:p w:rsidR="00686ED6" w:rsidRDefault="00686ED6">
      <w:pPr>
        <w:pStyle w:val="ConsPlusCell"/>
        <w:jc w:val="both"/>
      </w:pPr>
      <w:r>
        <w:t>│       │  основные понятия и технологии             │           │           │                 │ПК 3.2      │</w:t>
      </w:r>
    </w:p>
    <w:p w:rsidR="00686ED6" w:rsidRDefault="00686ED6">
      <w:pPr>
        <w:pStyle w:val="ConsPlusCell"/>
        <w:jc w:val="both"/>
      </w:pPr>
      <w:r>
        <w:t>│       │автоматизации обработки информации;         │           │           │                 │            │</w:t>
      </w:r>
    </w:p>
    <w:p w:rsidR="00686ED6" w:rsidRDefault="00686ED6">
      <w:pPr>
        <w:pStyle w:val="ConsPlusCell"/>
        <w:jc w:val="both"/>
      </w:pPr>
      <w:r>
        <w:t>│       │  программное обеспечение вычислительной    │           │           │                 │            │</w:t>
      </w:r>
    </w:p>
    <w:p w:rsidR="00686ED6" w:rsidRDefault="00686ED6">
      <w:pPr>
        <w:pStyle w:val="ConsPlusCell"/>
        <w:jc w:val="both"/>
      </w:pPr>
      <w:r>
        <w:t>│       │техники;                                    │           │           │                 │            │</w:t>
      </w:r>
    </w:p>
    <w:p w:rsidR="00686ED6" w:rsidRDefault="00686ED6">
      <w:pPr>
        <w:pStyle w:val="ConsPlusCell"/>
        <w:jc w:val="both"/>
      </w:pPr>
      <w:r>
        <w:t>│       │  организацию размещения, обработки, поиска,│           │           │                 │            │</w:t>
      </w:r>
    </w:p>
    <w:p w:rsidR="00686ED6" w:rsidRDefault="00686ED6">
      <w:pPr>
        <w:pStyle w:val="ConsPlusCell"/>
        <w:jc w:val="both"/>
      </w:pPr>
      <w:r>
        <w:t>│       │хранения и передачи информации;             │           │           │                 │            │</w:t>
      </w:r>
    </w:p>
    <w:p w:rsidR="00686ED6" w:rsidRDefault="00686ED6">
      <w:pPr>
        <w:pStyle w:val="ConsPlusCell"/>
        <w:jc w:val="both"/>
      </w:pPr>
      <w:r>
        <w:t>│       │  некоторые средства защиты информации;     │           │           │                 │            │</w:t>
      </w:r>
    </w:p>
    <w:p w:rsidR="00686ED6" w:rsidRDefault="00686ED6">
      <w:pPr>
        <w:pStyle w:val="ConsPlusCell"/>
        <w:jc w:val="both"/>
      </w:pPr>
      <w:r>
        <w:t>│       │  сетевые технологии обработки информации;  │           │           │                 │            │</w:t>
      </w:r>
    </w:p>
    <w:p w:rsidR="00686ED6" w:rsidRDefault="00686ED6">
      <w:pPr>
        <w:pStyle w:val="ConsPlusCell"/>
        <w:jc w:val="both"/>
      </w:pPr>
      <w:r>
        <w:t>│       │  информационно-поисковые системы в         │           │           │                 │            │</w:t>
      </w:r>
    </w:p>
    <w:p w:rsidR="00686ED6" w:rsidRDefault="00686ED6">
      <w:pPr>
        <w:pStyle w:val="ConsPlusCell"/>
        <w:jc w:val="both"/>
      </w:pPr>
      <w:r>
        <w:t>│       │Интернете;                                  │           │           │                 │            │</w:t>
      </w:r>
    </w:p>
    <w:p w:rsidR="00686ED6" w:rsidRDefault="00686ED6">
      <w:pPr>
        <w:pStyle w:val="ConsPlusCell"/>
        <w:jc w:val="both"/>
      </w:pPr>
      <w:r>
        <w:t>│       │  прикладные программные средства;          │           │           │                 │            │</w:t>
      </w:r>
    </w:p>
    <w:p w:rsidR="00686ED6" w:rsidRDefault="00686ED6">
      <w:pPr>
        <w:pStyle w:val="ConsPlusCell"/>
        <w:jc w:val="both"/>
      </w:pPr>
      <w:r>
        <w:t>│       │  подготовку к печати изображений           │           │           │                 │            │</w:t>
      </w:r>
    </w:p>
    <w:p w:rsidR="00686ED6" w:rsidRDefault="00686ED6">
      <w:pPr>
        <w:pStyle w:val="ConsPlusCell"/>
        <w:jc w:val="both"/>
      </w:pPr>
      <w:r>
        <w:t>├───────┼────────────────────────────────────────────┼───────────┼───────────┼─────────────────┼────────────┤</w:t>
      </w:r>
    </w:p>
    <w:p w:rsidR="00686ED6" w:rsidRDefault="00686ED6">
      <w:pPr>
        <w:pStyle w:val="ConsPlusCell"/>
        <w:jc w:val="both"/>
      </w:pPr>
      <w:r>
        <w:t>│       │уметь:                                      │           │           │ЕН.03.           │ОК 1 - 10   │</w:t>
      </w:r>
    </w:p>
    <w:p w:rsidR="00686ED6" w:rsidRDefault="00686ED6">
      <w:pPr>
        <w:pStyle w:val="ConsPlusCell"/>
        <w:jc w:val="both"/>
      </w:pPr>
      <w:r>
        <w:t>│       │  ориентироваться в вопросах взаимодействия │           │           │Экологические    │ПК 1.1      │</w:t>
      </w:r>
    </w:p>
    <w:p w:rsidR="00686ED6" w:rsidRDefault="00686ED6">
      <w:pPr>
        <w:pStyle w:val="ConsPlusCell"/>
        <w:jc w:val="both"/>
      </w:pPr>
      <w:r>
        <w:t>│       │строительного объекта с экологическими      │           │           │основы           │ПК 1.2      │</w:t>
      </w:r>
    </w:p>
    <w:p w:rsidR="00686ED6" w:rsidRDefault="00686ED6">
      <w:pPr>
        <w:pStyle w:val="ConsPlusCell"/>
        <w:jc w:val="both"/>
      </w:pPr>
      <w:r>
        <w:t>│       │системами с минимальным ущербом для них;    │           │           │архитектурного   │ПК 2.1      │</w:t>
      </w:r>
    </w:p>
    <w:p w:rsidR="00686ED6" w:rsidRDefault="00686ED6">
      <w:pPr>
        <w:pStyle w:val="ConsPlusCell"/>
        <w:jc w:val="both"/>
      </w:pPr>
      <w:r>
        <w:t>│       │  оценивать экологическую обстановку;       │           │           │проектирования   │ПК 2.2      │</w:t>
      </w:r>
    </w:p>
    <w:p w:rsidR="00686ED6" w:rsidRDefault="00686ED6">
      <w:pPr>
        <w:pStyle w:val="ConsPlusCell"/>
        <w:jc w:val="both"/>
      </w:pPr>
      <w:r>
        <w:t>│       │  предвидеть негативные вмешательства в     │           │           │                 │            │</w:t>
      </w:r>
    </w:p>
    <w:p w:rsidR="00686ED6" w:rsidRDefault="00686ED6">
      <w:pPr>
        <w:pStyle w:val="ConsPlusCell"/>
        <w:jc w:val="both"/>
      </w:pPr>
      <w:r>
        <w:t>│       │естественный ход природных объектов;        │           │           │                 │            │</w:t>
      </w:r>
    </w:p>
    <w:p w:rsidR="00686ED6" w:rsidRDefault="00686ED6">
      <w:pPr>
        <w:pStyle w:val="ConsPlusCell"/>
        <w:jc w:val="both"/>
      </w:pPr>
      <w:r>
        <w:t>│       │  находить пути возможного решения          │           │           │                 │            │</w:t>
      </w:r>
    </w:p>
    <w:p w:rsidR="00686ED6" w:rsidRDefault="00686ED6">
      <w:pPr>
        <w:pStyle w:val="ConsPlusCell"/>
        <w:jc w:val="both"/>
      </w:pPr>
      <w:r>
        <w:t>│       │экологических проблем или минимизации       │           │           │                 │            │</w:t>
      </w:r>
    </w:p>
    <w:p w:rsidR="00686ED6" w:rsidRDefault="00686ED6">
      <w:pPr>
        <w:pStyle w:val="ConsPlusCell"/>
        <w:jc w:val="both"/>
      </w:pPr>
      <w:r>
        <w:t>│       │вредного воздействия на окружающую среду;   │           │           │                 │            │</w:t>
      </w:r>
    </w:p>
    <w:p w:rsidR="00686ED6" w:rsidRDefault="00686ED6">
      <w:pPr>
        <w:pStyle w:val="ConsPlusCell"/>
        <w:jc w:val="both"/>
      </w:pPr>
      <w:r>
        <w:t>│       │знать:                                      │           │           │                 │            │</w:t>
      </w:r>
    </w:p>
    <w:p w:rsidR="00686ED6" w:rsidRDefault="00686ED6">
      <w:pPr>
        <w:pStyle w:val="ConsPlusCell"/>
        <w:jc w:val="both"/>
      </w:pPr>
      <w:r>
        <w:t>│       │  принципы и объекты охраны окружающей      │           │           │                 │            │</w:t>
      </w:r>
    </w:p>
    <w:p w:rsidR="00686ED6" w:rsidRDefault="00686ED6">
      <w:pPr>
        <w:pStyle w:val="ConsPlusCell"/>
        <w:jc w:val="both"/>
      </w:pPr>
      <w:r>
        <w:t>│       │среды;                                      │           │           │                 │            │</w:t>
      </w:r>
    </w:p>
    <w:p w:rsidR="00686ED6" w:rsidRDefault="00686ED6">
      <w:pPr>
        <w:pStyle w:val="ConsPlusCell"/>
        <w:jc w:val="both"/>
      </w:pPr>
      <w:r>
        <w:t>│       │  понятие экологической информации,         │           │           │                 │            │</w:t>
      </w:r>
    </w:p>
    <w:p w:rsidR="00686ED6" w:rsidRDefault="00686ED6">
      <w:pPr>
        <w:pStyle w:val="ConsPlusCell"/>
        <w:jc w:val="both"/>
      </w:pPr>
      <w:r>
        <w:t>│       │экологического контроля и мониторинга и     │           │           │                 │            │</w:t>
      </w:r>
    </w:p>
    <w:p w:rsidR="00686ED6" w:rsidRDefault="00686ED6">
      <w:pPr>
        <w:pStyle w:val="ConsPlusCell"/>
        <w:jc w:val="both"/>
      </w:pPr>
      <w:r>
        <w:t>│       │экологического нормирования особо           │           │           │                 │            │</w:t>
      </w:r>
    </w:p>
    <w:p w:rsidR="00686ED6" w:rsidRDefault="00686ED6">
      <w:pPr>
        <w:pStyle w:val="ConsPlusCell"/>
        <w:jc w:val="both"/>
      </w:pPr>
      <w:r>
        <w:t>│       │охраняемых природных территорий и           │           │           │                 │            │</w:t>
      </w:r>
    </w:p>
    <w:p w:rsidR="00686ED6" w:rsidRDefault="00686ED6">
      <w:pPr>
        <w:pStyle w:val="ConsPlusCell"/>
        <w:jc w:val="both"/>
      </w:pPr>
      <w:r>
        <w:t>│       │объектов;                                   │           │           │                 │            │</w:t>
      </w:r>
    </w:p>
    <w:p w:rsidR="00686ED6" w:rsidRDefault="00686ED6">
      <w:pPr>
        <w:pStyle w:val="ConsPlusCell"/>
        <w:jc w:val="both"/>
      </w:pPr>
      <w:r>
        <w:t>│       │  правовые основы технического              │           │           │                 │            │</w:t>
      </w:r>
    </w:p>
    <w:p w:rsidR="00686ED6" w:rsidRDefault="00686ED6">
      <w:pPr>
        <w:pStyle w:val="ConsPlusCell"/>
        <w:jc w:val="both"/>
      </w:pPr>
      <w:r>
        <w:t>│       │регулирования;                              │           │           │                 │            │</w:t>
      </w:r>
    </w:p>
    <w:p w:rsidR="00686ED6" w:rsidRDefault="00686ED6">
      <w:pPr>
        <w:pStyle w:val="ConsPlusCell"/>
        <w:jc w:val="both"/>
      </w:pPr>
      <w:r>
        <w:t>│       │  экологические основы проектирования и     │           │           │                 │            │</w:t>
      </w:r>
    </w:p>
    <w:p w:rsidR="00686ED6" w:rsidRDefault="00686ED6">
      <w:pPr>
        <w:pStyle w:val="ConsPlusCell"/>
        <w:jc w:val="both"/>
      </w:pPr>
      <w:r>
        <w:t>│       │строительства объектов архитектурной        │           │           │                 │            │</w:t>
      </w:r>
    </w:p>
    <w:p w:rsidR="00686ED6" w:rsidRDefault="00686ED6">
      <w:pPr>
        <w:pStyle w:val="ConsPlusCell"/>
        <w:jc w:val="both"/>
      </w:pPr>
      <w:r>
        <w:t>│       │среды;                                      │           │           │                 │            │</w:t>
      </w:r>
    </w:p>
    <w:p w:rsidR="00686ED6" w:rsidRDefault="00686ED6">
      <w:pPr>
        <w:pStyle w:val="ConsPlusCell"/>
        <w:jc w:val="both"/>
      </w:pPr>
      <w:r>
        <w:t>│       │  понятие юридической ответственности за    │           │           │                 │            │</w:t>
      </w:r>
    </w:p>
    <w:p w:rsidR="00686ED6" w:rsidRDefault="00686ED6">
      <w:pPr>
        <w:pStyle w:val="ConsPlusCell"/>
        <w:jc w:val="both"/>
      </w:pPr>
      <w:r>
        <w:t>│       │экологические правонарушения                │           │           │                 │            │</w:t>
      </w:r>
    </w:p>
    <w:p w:rsidR="00686ED6" w:rsidRDefault="00686ED6">
      <w:pPr>
        <w:pStyle w:val="ConsPlusCell"/>
        <w:jc w:val="both"/>
      </w:pPr>
      <w:r>
        <w:lastRenderedPageBreak/>
        <w:t>├───────┼────────────────────────────────────────────┼───────────┼───────────┼─────────────────┼────────────┤</w:t>
      </w:r>
    </w:p>
    <w:p w:rsidR="00686ED6" w:rsidRDefault="00686ED6">
      <w:pPr>
        <w:pStyle w:val="ConsPlusCell"/>
        <w:jc w:val="both"/>
      </w:pPr>
      <w:r>
        <w:t>│       │уметь:                                      │           │           │ЕН.04.           │ОК 1 - 10   │</w:t>
      </w:r>
    </w:p>
    <w:p w:rsidR="00686ED6" w:rsidRDefault="00686ED6">
      <w:pPr>
        <w:pStyle w:val="ConsPlusCell"/>
        <w:jc w:val="both"/>
      </w:pPr>
      <w:r>
        <w:t>│       │  подбирать ограждающие конструкции,        │           │           │Архитектурная    │ПК 1.1      │</w:t>
      </w:r>
    </w:p>
    <w:p w:rsidR="00686ED6" w:rsidRDefault="00686ED6">
      <w:pPr>
        <w:pStyle w:val="ConsPlusCell"/>
        <w:jc w:val="both"/>
      </w:pPr>
      <w:r>
        <w:t>│       │обеспечивающие нормируемый уровень          │           │           │физика           │ПК 1.2      │</w:t>
      </w:r>
    </w:p>
    <w:p w:rsidR="00686ED6" w:rsidRDefault="00686ED6">
      <w:pPr>
        <w:pStyle w:val="ConsPlusCell"/>
        <w:jc w:val="both"/>
      </w:pPr>
      <w:r>
        <w:t>│       │теплозащиты зданий;                         │           │           │                 │ПК 2.1      │</w:t>
      </w:r>
    </w:p>
    <w:p w:rsidR="00686ED6" w:rsidRDefault="00686ED6">
      <w:pPr>
        <w:pStyle w:val="ConsPlusCell"/>
        <w:jc w:val="both"/>
      </w:pPr>
      <w:r>
        <w:t>│       │  пользоваться инсоляционными графиками при │           │           │                 │ПК 2.2      │</w:t>
      </w:r>
    </w:p>
    <w:p w:rsidR="00686ED6" w:rsidRDefault="00686ED6">
      <w:pPr>
        <w:pStyle w:val="ConsPlusCell"/>
        <w:jc w:val="both"/>
      </w:pPr>
      <w:r>
        <w:t>│       │расчете инсоляции и естественной            │           │           │                 │            │</w:t>
      </w:r>
    </w:p>
    <w:p w:rsidR="00686ED6" w:rsidRDefault="00686ED6">
      <w:pPr>
        <w:pStyle w:val="ConsPlusCell"/>
        <w:jc w:val="both"/>
      </w:pPr>
      <w:r>
        <w:t>│       │освещенности помещений;                     │           │           │                 │            │</w:t>
      </w:r>
    </w:p>
    <w:p w:rsidR="00686ED6" w:rsidRDefault="00686ED6">
      <w:pPr>
        <w:pStyle w:val="ConsPlusCell"/>
        <w:jc w:val="both"/>
      </w:pPr>
      <w:r>
        <w:t>│       │  ориентироваться в приемах рациональных    │           │           │                 │            │</w:t>
      </w:r>
    </w:p>
    <w:p w:rsidR="00686ED6" w:rsidRDefault="00686ED6">
      <w:pPr>
        <w:pStyle w:val="ConsPlusCell"/>
        <w:jc w:val="both"/>
      </w:pPr>
      <w:r>
        <w:t>│       │решений звукоизоляции и акустики помещений  │           │           │                 │            │</w:t>
      </w:r>
    </w:p>
    <w:p w:rsidR="00686ED6" w:rsidRDefault="00686ED6">
      <w:pPr>
        <w:pStyle w:val="ConsPlusCell"/>
        <w:jc w:val="both"/>
      </w:pPr>
      <w:r>
        <w:t>│       │и методах шумозащиты зданий;                │           │           │                 │            │</w:t>
      </w:r>
    </w:p>
    <w:p w:rsidR="00686ED6" w:rsidRDefault="00686ED6">
      <w:pPr>
        <w:pStyle w:val="ConsPlusCell"/>
        <w:jc w:val="both"/>
      </w:pPr>
      <w:r>
        <w:t>│       │знать:                                      │           │           │                 │            │</w:t>
      </w:r>
    </w:p>
    <w:p w:rsidR="00686ED6" w:rsidRDefault="00686ED6">
      <w:pPr>
        <w:pStyle w:val="ConsPlusCell"/>
        <w:jc w:val="both"/>
      </w:pPr>
      <w:r>
        <w:t>│       │  принцип проектирования теплозащиты        │           │           │                 │            │</w:t>
      </w:r>
    </w:p>
    <w:p w:rsidR="00686ED6" w:rsidRDefault="00686ED6">
      <w:pPr>
        <w:pStyle w:val="ConsPlusCell"/>
        <w:jc w:val="both"/>
      </w:pPr>
      <w:r>
        <w:t>│       │наружных ограждающих конструкций;           │           │           │                 │            │</w:t>
      </w:r>
    </w:p>
    <w:p w:rsidR="00686ED6" w:rsidRDefault="00686ED6">
      <w:pPr>
        <w:pStyle w:val="ConsPlusCell"/>
        <w:jc w:val="both"/>
      </w:pPr>
      <w:r>
        <w:t>│       │  принцип проектирования естественной       │           │           │                 │            │</w:t>
      </w:r>
    </w:p>
    <w:p w:rsidR="00686ED6" w:rsidRDefault="00686ED6">
      <w:pPr>
        <w:pStyle w:val="ConsPlusCell"/>
        <w:jc w:val="both"/>
      </w:pPr>
      <w:r>
        <w:t>│       │освещенности, инсоляции и солнцезащиты;     │           │           │                 │            │</w:t>
      </w:r>
    </w:p>
    <w:p w:rsidR="00686ED6" w:rsidRDefault="00686ED6">
      <w:pPr>
        <w:pStyle w:val="ConsPlusCell"/>
        <w:jc w:val="both"/>
      </w:pPr>
      <w:r>
        <w:t>│       │  принцип проектирования звукоизоляции и    │           │           │                 │            │</w:t>
      </w:r>
    </w:p>
    <w:p w:rsidR="00686ED6" w:rsidRDefault="00686ED6">
      <w:pPr>
        <w:pStyle w:val="ConsPlusCell"/>
        <w:jc w:val="both"/>
      </w:pPr>
      <w:r>
        <w:t>│       │акустики помещений и элементов шумозащиты   │           │           │                 │            │</w:t>
      </w:r>
    </w:p>
    <w:p w:rsidR="00686ED6" w:rsidRDefault="00686ED6">
      <w:pPr>
        <w:pStyle w:val="ConsPlusCell"/>
        <w:jc w:val="both"/>
      </w:pPr>
      <w:r>
        <w:t>│       │зданий                                      │           │           │                 │            │</w:t>
      </w:r>
    </w:p>
    <w:p w:rsidR="00686ED6" w:rsidRDefault="00686ED6">
      <w:pPr>
        <w:pStyle w:val="ConsPlusCell"/>
        <w:jc w:val="both"/>
      </w:pPr>
      <w:r>
        <w:t>├───────┼────────────────────────────────────────────┼───────────┼───────────┼─────────────────┼────────────┤</w:t>
      </w:r>
    </w:p>
    <w:p w:rsidR="00686ED6" w:rsidRDefault="00686ED6">
      <w:pPr>
        <w:pStyle w:val="ConsPlusCell"/>
        <w:jc w:val="both"/>
      </w:pPr>
      <w:r>
        <w:t>│П.00   │Профессиональный цикл                       │   2526    │   1684    │                 │            │</w:t>
      </w:r>
    </w:p>
    <w:p w:rsidR="00686ED6" w:rsidRDefault="00686ED6">
      <w:pPr>
        <w:pStyle w:val="ConsPlusCell"/>
        <w:jc w:val="both"/>
      </w:pPr>
      <w:r>
        <w:t>├───────┼────────────────────────────────────────────┼───────────┼───────────┼─────────────────┼────────────┤</w:t>
      </w:r>
    </w:p>
    <w:p w:rsidR="00686ED6" w:rsidRDefault="00686ED6">
      <w:pPr>
        <w:pStyle w:val="ConsPlusCell"/>
        <w:jc w:val="both"/>
      </w:pPr>
      <w:r>
        <w:t>│ОП.00  │Общепрофессиональные дисциплины             │   1215    │    810    │                 │            │</w:t>
      </w:r>
    </w:p>
    <w:p w:rsidR="00686ED6" w:rsidRDefault="00686ED6">
      <w:pPr>
        <w:pStyle w:val="ConsPlusCell"/>
        <w:jc w:val="both"/>
      </w:pPr>
      <w:r>
        <w:t>├───────┼────────────────────────────────────────────┼───────────┼───────────┼─────────────────┼────────────┤</w:t>
      </w:r>
    </w:p>
    <w:p w:rsidR="00686ED6" w:rsidRDefault="00686ED6">
      <w:pPr>
        <w:pStyle w:val="ConsPlusCell"/>
        <w:jc w:val="both"/>
      </w:pPr>
      <w:r>
        <w:t>│       │В результате изучения обязательной части    │           │           │ОП.01.           │ОК 1 - 10   │</w:t>
      </w:r>
    </w:p>
    <w:p w:rsidR="00686ED6" w:rsidRDefault="00686ED6">
      <w:pPr>
        <w:pStyle w:val="ConsPlusCell"/>
        <w:jc w:val="both"/>
      </w:pPr>
      <w:r>
        <w:t>│       │цикла обучающийся по общепрофессиональным   │           │           │Техническая      │ПК 1.1      │</w:t>
      </w:r>
    </w:p>
    <w:p w:rsidR="00686ED6" w:rsidRDefault="00686ED6">
      <w:pPr>
        <w:pStyle w:val="ConsPlusCell"/>
        <w:jc w:val="both"/>
      </w:pPr>
      <w:r>
        <w:t>│       │дисциплинам должен:                         │           │           │механика         │ПК 2.1      │</w:t>
      </w:r>
    </w:p>
    <w:p w:rsidR="00686ED6" w:rsidRDefault="00686ED6">
      <w:pPr>
        <w:pStyle w:val="ConsPlusCell"/>
        <w:jc w:val="both"/>
      </w:pPr>
      <w:r>
        <w:t>│       │уметь:                                      │           │           │                 │ПК 2.2      │</w:t>
      </w:r>
    </w:p>
    <w:p w:rsidR="00686ED6" w:rsidRDefault="00686ED6">
      <w:pPr>
        <w:pStyle w:val="ConsPlusCell"/>
        <w:jc w:val="both"/>
      </w:pPr>
      <w:r>
        <w:t>│       │  выполнять несложные расчеты на прочность, │           │           │                 │            │</w:t>
      </w:r>
    </w:p>
    <w:p w:rsidR="00686ED6" w:rsidRDefault="00686ED6">
      <w:pPr>
        <w:pStyle w:val="ConsPlusCell"/>
        <w:jc w:val="both"/>
      </w:pPr>
      <w:r>
        <w:t>│       │жесткость и устойчивость элементов          │           │           │                 │            │</w:t>
      </w:r>
    </w:p>
    <w:p w:rsidR="00686ED6" w:rsidRDefault="00686ED6">
      <w:pPr>
        <w:pStyle w:val="ConsPlusCell"/>
        <w:jc w:val="both"/>
      </w:pPr>
      <w:r>
        <w:t>│       │сооружений;                                 │           │           │                 │            │</w:t>
      </w:r>
    </w:p>
    <w:p w:rsidR="00686ED6" w:rsidRDefault="00686ED6">
      <w:pPr>
        <w:pStyle w:val="ConsPlusCell"/>
        <w:jc w:val="both"/>
      </w:pPr>
      <w:r>
        <w:t>│       │  пользоваться государственными стандартами,│           │           │                 │            │</w:t>
      </w:r>
    </w:p>
    <w:p w:rsidR="00686ED6" w:rsidRDefault="00686ED6">
      <w:pPr>
        <w:pStyle w:val="ConsPlusCell"/>
        <w:jc w:val="both"/>
      </w:pPr>
      <w:r>
        <w:t>│       │строительными нормами и правилами и другой  │           │           │                 │            │</w:t>
      </w:r>
    </w:p>
    <w:p w:rsidR="00686ED6" w:rsidRDefault="00686ED6">
      <w:pPr>
        <w:pStyle w:val="ConsPlusCell"/>
        <w:jc w:val="both"/>
      </w:pPr>
      <w:r>
        <w:t>│       │нормативной информацией;                    │           │           │                 │            │</w:t>
      </w:r>
    </w:p>
    <w:p w:rsidR="00686ED6" w:rsidRDefault="00686ED6">
      <w:pPr>
        <w:pStyle w:val="ConsPlusCell"/>
        <w:jc w:val="both"/>
      </w:pPr>
      <w:r>
        <w:t>│       │знать:                                      │           │           │                 │            │</w:t>
      </w:r>
    </w:p>
    <w:p w:rsidR="00686ED6" w:rsidRDefault="00686ED6">
      <w:pPr>
        <w:pStyle w:val="ConsPlusCell"/>
        <w:jc w:val="both"/>
      </w:pPr>
      <w:r>
        <w:t>│       │  виды деформаций и основные расчеты на     │           │           │                 │            │</w:t>
      </w:r>
    </w:p>
    <w:p w:rsidR="00686ED6" w:rsidRDefault="00686ED6">
      <w:pPr>
        <w:pStyle w:val="ConsPlusCell"/>
        <w:jc w:val="both"/>
      </w:pPr>
      <w:r>
        <w:t>│       │прочность, жесткость и устойчивость         │           │           │                 │            │</w:t>
      </w:r>
    </w:p>
    <w:p w:rsidR="00686ED6" w:rsidRDefault="00686ED6">
      <w:pPr>
        <w:pStyle w:val="ConsPlusCell"/>
        <w:jc w:val="both"/>
      </w:pPr>
      <w:r>
        <w:t>├───────┼────────────────────────────────────────────┼───────────┼───────────┼─────────────────┼────────────┤</w:t>
      </w:r>
    </w:p>
    <w:p w:rsidR="00686ED6" w:rsidRDefault="00686ED6">
      <w:pPr>
        <w:pStyle w:val="ConsPlusCell"/>
        <w:jc w:val="both"/>
      </w:pPr>
      <w:r>
        <w:t>│       │уметь:                                      │           │           │ОП.02.           │ОК 1 - 10   │</w:t>
      </w:r>
    </w:p>
    <w:p w:rsidR="00686ED6" w:rsidRDefault="00686ED6">
      <w:pPr>
        <w:pStyle w:val="ConsPlusCell"/>
        <w:jc w:val="both"/>
      </w:pPr>
      <w:r>
        <w:t>│       │  выполнять с построением теней             │           │           │Начертательная   │ПК 1.1      │</w:t>
      </w:r>
    </w:p>
    <w:p w:rsidR="00686ED6" w:rsidRDefault="00686ED6">
      <w:pPr>
        <w:pStyle w:val="ConsPlusCell"/>
        <w:jc w:val="both"/>
      </w:pPr>
      <w:r>
        <w:t>│       │ортогональные, аксонометрические и          │           │           │геометрия        │ПК 1.3      │</w:t>
      </w:r>
    </w:p>
    <w:p w:rsidR="00686ED6" w:rsidRDefault="00686ED6">
      <w:pPr>
        <w:pStyle w:val="ConsPlusCell"/>
        <w:jc w:val="both"/>
      </w:pPr>
      <w:r>
        <w:lastRenderedPageBreak/>
        <w:t>│       │перспективные проекции;                     │           │           │                 │ПК 2.2      │</w:t>
      </w:r>
    </w:p>
    <w:p w:rsidR="00686ED6" w:rsidRDefault="00686ED6">
      <w:pPr>
        <w:pStyle w:val="ConsPlusCell"/>
        <w:jc w:val="both"/>
      </w:pPr>
      <w:r>
        <w:t>│       │знать:                                      │           │           │                 │            │</w:t>
      </w:r>
    </w:p>
    <w:p w:rsidR="00686ED6" w:rsidRDefault="00686ED6">
      <w:pPr>
        <w:pStyle w:val="ConsPlusCell"/>
        <w:jc w:val="both"/>
      </w:pPr>
      <w:r>
        <w:t>│       │  законы, методы и приемы проецирования,    │           │           │                 │            │</w:t>
      </w:r>
    </w:p>
    <w:p w:rsidR="00686ED6" w:rsidRDefault="00686ED6">
      <w:pPr>
        <w:pStyle w:val="ConsPlusCell"/>
        <w:jc w:val="both"/>
      </w:pPr>
      <w:r>
        <w:t>│       │выполнения перспективных проекций,          │           │           │                 │            │</w:t>
      </w:r>
    </w:p>
    <w:p w:rsidR="00686ED6" w:rsidRDefault="00686ED6">
      <w:pPr>
        <w:pStyle w:val="ConsPlusCell"/>
        <w:jc w:val="both"/>
      </w:pPr>
      <w:r>
        <w:t>│       │построения теней на ортогональных,          │           │           │                 │            │</w:t>
      </w:r>
    </w:p>
    <w:p w:rsidR="00686ED6" w:rsidRDefault="00686ED6">
      <w:pPr>
        <w:pStyle w:val="ConsPlusCell"/>
        <w:jc w:val="both"/>
      </w:pPr>
      <w:r>
        <w:t>│       │аксонометрических и перспективных проекциях │           │           │                 │            │</w:t>
      </w:r>
    </w:p>
    <w:p w:rsidR="00686ED6" w:rsidRDefault="00686ED6">
      <w:pPr>
        <w:pStyle w:val="ConsPlusCell"/>
        <w:jc w:val="both"/>
      </w:pPr>
      <w:r>
        <w:t>├───────┼────────────────────────────────────────────┼───────────┼───────────┼─────────────────┼────────────┤</w:t>
      </w:r>
    </w:p>
    <w:p w:rsidR="00686ED6" w:rsidRDefault="00686ED6">
      <w:pPr>
        <w:pStyle w:val="ConsPlusCell"/>
        <w:jc w:val="both"/>
      </w:pPr>
      <w:r>
        <w:t>│       │уметь:                                      │           │           │ОП.03. Рисунок и │ОК 1 - 4    │</w:t>
      </w:r>
    </w:p>
    <w:p w:rsidR="00686ED6" w:rsidRDefault="00686ED6">
      <w:pPr>
        <w:pStyle w:val="ConsPlusCell"/>
        <w:jc w:val="both"/>
      </w:pPr>
      <w:r>
        <w:t>│       │  изображать отдельные предметы, группы     │           │           │живопись         │ОК 6 - 10   │</w:t>
      </w:r>
    </w:p>
    <w:p w:rsidR="00686ED6" w:rsidRDefault="00686ED6">
      <w:pPr>
        <w:pStyle w:val="ConsPlusCell"/>
        <w:jc w:val="both"/>
      </w:pPr>
      <w:r>
        <w:t>│       │предметов, архитектурные и другие формы с   │           │           │                 │ПК 1.1      │</w:t>
      </w:r>
    </w:p>
    <w:p w:rsidR="00686ED6" w:rsidRDefault="00686ED6">
      <w:pPr>
        <w:pStyle w:val="ConsPlusCell"/>
        <w:jc w:val="both"/>
      </w:pPr>
      <w:r>
        <w:t>│       │натуры с учетом перспективных сокращений;   │           │           │                 │ПК 1.3      │</w:t>
      </w:r>
    </w:p>
    <w:p w:rsidR="00686ED6" w:rsidRDefault="00686ED6">
      <w:pPr>
        <w:pStyle w:val="ConsPlusCell"/>
        <w:jc w:val="both"/>
      </w:pPr>
      <w:r>
        <w:t>│       │  определять в процессе анализа основные    │           │           │                 │            │</w:t>
      </w:r>
    </w:p>
    <w:p w:rsidR="00686ED6" w:rsidRDefault="00686ED6">
      <w:pPr>
        <w:pStyle w:val="ConsPlusCell"/>
        <w:jc w:val="both"/>
      </w:pPr>
      <w:r>
        <w:t>│       │пропорции составляющих композицию           │           │           │                 │            │</w:t>
      </w:r>
    </w:p>
    <w:p w:rsidR="00686ED6" w:rsidRDefault="00686ED6">
      <w:pPr>
        <w:pStyle w:val="ConsPlusCell"/>
        <w:jc w:val="both"/>
      </w:pPr>
      <w:r>
        <w:t>│       │предметов и правильно располагать их на     │           │           │                 │            │</w:t>
      </w:r>
    </w:p>
    <w:p w:rsidR="00686ED6" w:rsidRDefault="00686ED6">
      <w:pPr>
        <w:pStyle w:val="ConsPlusCell"/>
        <w:jc w:val="both"/>
      </w:pPr>
      <w:r>
        <w:t>│       │листе определенного формата;                │           │           │                 │            │</w:t>
      </w:r>
    </w:p>
    <w:p w:rsidR="00686ED6" w:rsidRDefault="00686ED6">
      <w:pPr>
        <w:pStyle w:val="ConsPlusCell"/>
        <w:jc w:val="both"/>
      </w:pPr>
      <w:r>
        <w:t>│       │  определять и передавать основные тоновые  │           │           │                 │            │</w:t>
      </w:r>
    </w:p>
    <w:p w:rsidR="00686ED6" w:rsidRDefault="00686ED6">
      <w:pPr>
        <w:pStyle w:val="ConsPlusCell"/>
        <w:jc w:val="both"/>
      </w:pPr>
      <w:r>
        <w:t>│       │отношения;                                  │           │           │                 │            │</w:t>
      </w:r>
    </w:p>
    <w:p w:rsidR="00686ED6" w:rsidRDefault="00686ED6">
      <w:pPr>
        <w:pStyle w:val="ConsPlusCell"/>
        <w:jc w:val="both"/>
      </w:pPr>
      <w:r>
        <w:t>│       │  пользоваться различными изобразительными  │           │           │                 │            │</w:t>
      </w:r>
    </w:p>
    <w:p w:rsidR="00686ED6" w:rsidRDefault="00686ED6">
      <w:pPr>
        <w:pStyle w:val="ConsPlusCell"/>
        <w:jc w:val="both"/>
      </w:pPr>
      <w:r>
        <w:t>│       │материалами и техническими приемами;        │           │           │                 │            │</w:t>
      </w:r>
    </w:p>
    <w:p w:rsidR="00686ED6" w:rsidRDefault="00686ED6">
      <w:pPr>
        <w:pStyle w:val="ConsPlusCell"/>
        <w:jc w:val="both"/>
      </w:pPr>
      <w:r>
        <w:t>│       │  рисовать по памяти и представлению;       │           │           │                 │            │</w:t>
      </w:r>
    </w:p>
    <w:p w:rsidR="00686ED6" w:rsidRDefault="00686ED6">
      <w:pPr>
        <w:pStyle w:val="ConsPlusCell"/>
        <w:jc w:val="both"/>
      </w:pPr>
      <w:r>
        <w:t>│       │знать:                                      │           │           │                 │            │</w:t>
      </w:r>
    </w:p>
    <w:p w:rsidR="00686ED6" w:rsidRDefault="00686ED6">
      <w:pPr>
        <w:pStyle w:val="ConsPlusCell"/>
        <w:jc w:val="both"/>
      </w:pPr>
      <w:r>
        <w:t>│       │  принципы образования структуры объема и   │           │           │                 │            │</w:t>
      </w:r>
    </w:p>
    <w:p w:rsidR="00686ED6" w:rsidRDefault="00686ED6">
      <w:pPr>
        <w:pStyle w:val="ConsPlusCell"/>
        <w:jc w:val="both"/>
      </w:pPr>
      <w:r>
        <w:t>│       │его формообразующие элементы;               │           │           │                 │            │</w:t>
      </w:r>
    </w:p>
    <w:p w:rsidR="00686ED6" w:rsidRDefault="00686ED6">
      <w:pPr>
        <w:pStyle w:val="ConsPlusCell"/>
        <w:jc w:val="both"/>
      </w:pPr>
      <w:r>
        <w:t>│       │  приемы нахождения точных пропорций;       │           │           │                 │            │</w:t>
      </w:r>
    </w:p>
    <w:p w:rsidR="00686ED6" w:rsidRDefault="00686ED6">
      <w:pPr>
        <w:pStyle w:val="ConsPlusCell"/>
        <w:jc w:val="both"/>
      </w:pPr>
      <w:r>
        <w:t>│       │  способы передачи в рисунке тоновой        │           │           │                 │            │</w:t>
      </w:r>
    </w:p>
    <w:p w:rsidR="00686ED6" w:rsidRDefault="00686ED6">
      <w:pPr>
        <w:pStyle w:val="ConsPlusCell"/>
        <w:jc w:val="both"/>
      </w:pPr>
      <w:r>
        <w:t>│       │информации, выражающей пластику формы       │           │           │                 │            │</w:t>
      </w:r>
    </w:p>
    <w:p w:rsidR="00686ED6" w:rsidRDefault="00686ED6">
      <w:pPr>
        <w:pStyle w:val="ConsPlusCell"/>
        <w:jc w:val="both"/>
      </w:pPr>
      <w:r>
        <w:t>│       │предмета;                                   │           │           │                 │            │</w:t>
      </w:r>
    </w:p>
    <w:p w:rsidR="00686ED6" w:rsidRDefault="00686ED6">
      <w:pPr>
        <w:pStyle w:val="ConsPlusCell"/>
        <w:jc w:val="both"/>
      </w:pPr>
      <w:r>
        <w:t>│       │  основы композиционных закономерностей,    │           │           │                 │            │</w:t>
      </w:r>
    </w:p>
    <w:p w:rsidR="00686ED6" w:rsidRDefault="00686ED6">
      <w:pPr>
        <w:pStyle w:val="ConsPlusCell"/>
        <w:jc w:val="both"/>
      </w:pPr>
      <w:r>
        <w:t>│       │стилевых особенностей и конструктивной      │           │           │                 │            │</w:t>
      </w:r>
    </w:p>
    <w:p w:rsidR="00686ED6" w:rsidRDefault="00686ED6">
      <w:pPr>
        <w:pStyle w:val="ConsPlusCell"/>
        <w:jc w:val="both"/>
      </w:pPr>
      <w:r>
        <w:t>│       │логики архитектурного сооружения            │           │           │                 │            │</w:t>
      </w:r>
    </w:p>
    <w:p w:rsidR="00686ED6" w:rsidRDefault="00686ED6">
      <w:pPr>
        <w:pStyle w:val="ConsPlusCell"/>
        <w:jc w:val="both"/>
      </w:pPr>
      <w:r>
        <w:t>├───────┼────────────────────────────────────────────┼───────────┼───────────┼─────────────────┼────────────┤</w:t>
      </w:r>
    </w:p>
    <w:p w:rsidR="00686ED6" w:rsidRDefault="00686ED6">
      <w:pPr>
        <w:pStyle w:val="ConsPlusCell"/>
        <w:jc w:val="both"/>
      </w:pPr>
      <w:r>
        <w:t>│       │уметь:                                      │           │           │ОП.04. История   │ОК 1 - 10   │</w:t>
      </w:r>
    </w:p>
    <w:p w:rsidR="00686ED6" w:rsidRDefault="00686ED6">
      <w:pPr>
        <w:pStyle w:val="ConsPlusCell"/>
        <w:jc w:val="both"/>
      </w:pPr>
      <w:r>
        <w:t>│       │  различать разные архитектурные стили;     │           │           │архитектуры      │ПК 1.1      │</w:t>
      </w:r>
    </w:p>
    <w:p w:rsidR="00686ED6" w:rsidRDefault="00686ED6">
      <w:pPr>
        <w:pStyle w:val="ConsPlusCell"/>
        <w:jc w:val="both"/>
      </w:pPr>
      <w:r>
        <w:t>│       │  различать стилистические направления в    │           │           │                 │ПК 1.3      │</w:t>
      </w:r>
    </w:p>
    <w:p w:rsidR="00686ED6" w:rsidRDefault="00686ED6">
      <w:pPr>
        <w:pStyle w:val="ConsPlusCell"/>
        <w:jc w:val="both"/>
      </w:pPr>
      <w:r>
        <w:t>│       │современной архитектуре;                    │           │           │                 │ПК 2.1      │</w:t>
      </w:r>
    </w:p>
    <w:p w:rsidR="00686ED6" w:rsidRDefault="00686ED6">
      <w:pPr>
        <w:pStyle w:val="ConsPlusCell"/>
        <w:jc w:val="both"/>
      </w:pPr>
      <w:r>
        <w:t>│       │  учитывать достижения строительной техники │           │           │                 │ПК 2.2      │</w:t>
      </w:r>
    </w:p>
    <w:p w:rsidR="00686ED6" w:rsidRDefault="00686ED6">
      <w:pPr>
        <w:pStyle w:val="ConsPlusCell"/>
        <w:jc w:val="both"/>
      </w:pPr>
      <w:r>
        <w:t>│       │в создании архитектурных форм;              │           │           │                 │            │</w:t>
      </w:r>
    </w:p>
    <w:p w:rsidR="00686ED6" w:rsidRDefault="00686ED6">
      <w:pPr>
        <w:pStyle w:val="ConsPlusCell"/>
        <w:jc w:val="both"/>
      </w:pPr>
      <w:r>
        <w:t>│       │знать:                                      │           │           │                 │            │</w:t>
      </w:r>
    </w:p>
    <w:p w:rsidR="00686ED6" w:rsidRDefault="00686ED6">
      <w:pPr>
        <w:pStyle w:val="ConsPlusCell"/>
        <w:jc w:val="both"/>
      </w:pPr>
      <w:r>
        <w:t>│       │  принципы отношения к историческому        │           │           │                 │            │</w:t>
      </w:r>
    </w:p>
    <w:p w:rsidR="00686ED6" w:rsidRDefault="00686ED6">
      <w:pPr>
        <w:pStyle w:val="ConsPlusCell"/>
        <w:jc w:val="both"/>
      </w:pPr>
      <w:r>
        <w:t>│       │архитектурному наследию;                    │           │           │                 │            │</w:t>
      </w:r>
    </w:p>
    <w:p w:rsidR="00686ED6" w:rsidRDefault="00686ED6">
      <w:pPr>
        <w:pStyle w:val="ConsPlusCell"/>
        <w:jc w:val="both"/>
      </w:pPr>
      <w:r>
        <w:t>│       │  этапы развития архитектуры, материалов и  │           │           │                 │            │</w:t>
      </w:r>
    </w:p>
    <w:p w:rsidR="00686ED6" w:rsidRDefault="00686ED6">
      <w:pPr>
        <w:pStyle w:val="ConsPlusCell"/>
        <w:jc w:val="both"/>
      </w:pPr>
      <w:r>
        <w:lastRenderedPageBreak/>
        <w:t>│       │конструкций;                                │           │           │                 │            │</w:t>
      </w:r>
    </w:p>
    <w:p w:rsidR="00686ED6" w:rsidRDefault="00686ED6">
      <w:pPr>
        <w:pStyle w:val="ConsPlusCell"/>
        <w:jc w:val="both"/>
      </w:pPr>
      <w:r>
        <w:t>│       │  основные памятники отечественной и мировой│           │           │                 │            │</w:t>
      </w:r>
    </w:p>
    <w:p w:rsidR="00686ED6" w:rsidRDefault="00686ED6">
      <w:pPr>
        <w:pStyle w:val="ConsPlusCell"/>
        <w:jc w:val="both"/>
      </w:pPr>
      <w:r>
        <w:t>│       │архитектуры и искусства;                    │           │           │                 │            │</w:t>
      </w:r>
    </w:p>
    <w:p w:rsidR="00686ED6" w:rsidRDefault="00686ED6">
      <w:pPr>
        <w:pStyle w:val="ConsPlusCell"/>
        <w:jc w:val="both"/>
      </w:pPr>
      <w:r>
        <w:t>│       │  основы творчества ведущих современных     │           │           │                 │            │</w:t>
      </w:r>
    </w:p>
    <w:p w:rsidR="00686ED6" w:rsidRDefault="00686ED6">
      <w:pPr>
        <w:pStyle w:val="ConsPlusCell"/>
        <w:jc w:val="both"/>
      </w:pPr>
      <w:r>
        <w:t>│       │архитекторов, их основные архитектурные     │           │           │                 │            │</w:t>
      </w:r>
    </w:p>
    <w:p w:rsidR="00686ED6" w:rsidRDefault="00686ED6">
      <w:pPr>
        <w:pStyle w:val="ConsPlusCell"/>
        <w:jc w:val="both"/>
      </w:pPr>
      <w:r>
        <w:t>│       │объекты;                                    │           │           │                 │            │</w:t>
      </w:r>
    </w:p>
    <w:p w:rsidR="00686ED6" w:rsidRDefault="00686ED6">
      <w:pPr>
        <w:pStyle w:val="ConsPlusCell"/>
        <w:jc w:val="both"/>
      </w:pPr>
      <w:r>
        <w:t>│       │  этапы развития архитектурных форм с учетом│           │           │                 │            │</w:t>
      </w:r>
    </w:p>
    <w:p w:rsidR="00686ED6" w:rsidRDefault="00686ED6">
      <w:pPr>
        <w:pStyle w:val="ConsPlusCell"/>
        <w:jc w:val="both"/>
      </w:pPr>
      <w:r>
        <w:t>│       │достижений строительной техники             │           │           │                 │            │</w:t>
      </w:r>
    </w:p>
    <w:p w:rsidR="00686ED6" w:rsidRDefault="00686ED6">
      <w:pPr>
        <w:pStyle w:val="ConsPlusCell"/>
        <w:jc w:val="both"/>
      </w:pPr>
      <w:r>
        <w:t>├───────┼────────────────────────────────────────────┼───────────┼───────────┼─────────────────┼────────────┤</w:t>
      </w:r>
    </w:p>
    <w:p w:rsidR="00686ED6" w:rsidRDefault="00686ED6">
      <w:pPr>
        <w:pStyle w:val="ConsPlusCell"/>
        <w:jc w:val="both"/>
      </w:pPr>
      <w:r>
        <w:t>│       │уметь:                                      │           │           │ОП.05. Типология │ОК 1 - 10   │</w:t>
      </w:r>
    </w:p>
    <w:p w:rsidR="00686ED6" w:rsidRDefault="00686ED6">
      <w:pPr>
        <w:pStyle w:val="ConsPlusCell"/>
        <w:jc w:val="both"/>
      </w:pPr>
      <w:r>
        <w:t>│       │  пользоваться основными нормативными       │           │           │зданий           │ПК 1.1      │</w:t>
      </w:r>
    </w:p>
    <w:p w:rsidR="00686ED6" w:rsidRDefault="00686ED6">
      <w:pPr>
        <w:pStyle w:val="ConsPlusCell"/>
        <w:jc w:val="both"/>
      </w:pPr>
      <w:r>
        <w:t>│       │материалами и документами по                │           │           │                 │ПК 1.3      │</w:t>
      </w:r>
    </w:p>
    <w:p w:rsidR="00686ED6" w:rsidRDefault="00686ED6">
      <w:pPr>
        <w:pStyle w:val="ConsPlusCell"/>
        <w:jc w:val="both"/>
      </w:pPr>
      <w:r>
        <w:t>│       │архитектурному проектированию;              │           │           │                 │ПК 2.1      │</w:t>
      </w:r>
    </w:p>
    <w:p w:rsidR="00686ED6" w:rsidRDefault="00686ED6">
      <w:pPr>
        <w:pStyle w:val="ConsPlusCell"/>
        <w:jc w:val="both"/>
      </w:pPr>
      <w:r>
        <w:t>│       │знать:                                      │           │           │                 │ПК 2.2      │</w:t>
      </w:r>
    </w:p>
    <w:p w:rsidR="00686ED6" w:rsidRDefault="00686ED6">
      <w:pPr>
        <w:pStyle w:val="ConsPlusCell"/>
        <w:jc w:val="both"/>
      </w:pPr>
      <w:r>
        <w:t>│       │  общие сведения об архитектурном           │           │           │                 │            │</w:t>
      </w:r>
    </w:p>
    <w:p w:rsidR="00686ED6" w:rsidRDefault="00686ED6">
      <w:pPr>
        <w:pStyle w:val="ConsPlusCell"/>
        <w:jc w:val="both"/>
      </w:pPr>
      <w:r>
        <w:t>│       │проектировании;                             │           │           │                 │            │</w:t>
      </w:r>
    </w:p>
    <w:p w:rsidR="00686ED6" w:rsidRDefault="00686ED6">
      <w:pPr>
        <w:pStyle w:val="ConsPlusCell"/>
        <w:jc w:val="both"/>
      </w:pPr>
      <w:r>
        <w:t>│       │  особенности планировочных и               │           │           │                 │            │</w:t>
      </w:r>
    </w:p>
    <w:p w:rsidR="00686ED6" w:rsidRDefault="00686ED6">
      <w:pPr>
        <w:pStyle w:val="ConsPlusCell"/>
        <w:jc w:val="both"/>
      </w:pPr>
      <w:r>
        <w:t>│       │объемно-пространственных решений различных  │           │           │                 │            │</w:t>
      </w:r>
    </w:p>
    <w:p w:rsidR="00686ED6" w:rsidRDefault="00686ED6">
      <w:pPr>
        <w:pStyle w:val="ConsPlusCell"/>
        <w:jc w:val="both"/>
      </w:pPr>
      <w:r>
        <w:t>│       │типов зданий;                               │           │           │                 │            │</w:t>
      </w:r>
    </w:p>
    <w:p w:rsidR="00686ED6" w:rsidRDefault="00686ED6">
      <w:pPr>
        <w:pStyle w:val="ConsPlusCell"/>
        <w:jc w:val="both"/>
      </w:pPr>
      <w:r>
        <w:t>│       │  основы функционального зонирования        │           │           │                 │            │</w:t>
      </w:r>
    </w:p>
    <w:p w:rsidR="00686ED6" w:rsidRDefault="00686ED6">
      <w:pPr>
        <w:pStyle w:val="ConsPlusCell"/>
        <w:jc w:val="both"/>
      </w:pPr>
      <w:r>
        <w:t>│       │помещений;                                  │           │           │                 │            │</w:t>
      </w:r>
    </w:p>
    <w:p w:rsidR="00686ED6" w:rsidRDefault="00686ED6">
      <w:pPr>
        <w:pStyle w:val="ConsPlusCell"/>
        <w:jc w:val="both"/>
      </w:pPr>
      <w:r>
        <w:t>│       │  нормы проектирования зданий;              │           │           │                 │            │</w:t>
      </w:r>
    </w:p>
    <w:p w:rsidR="00686ED6" w:rsidRDefault="00686ED6">
      <w:pPr>
        <w:pStyle w:val="ConsPlusCell"/>
        <w:jc w:val="both"/>
      </w:pPr>
      <w:r>
        <w:t>│       │  особенности зданий различного назначения  │           │           │                 │            │</w:t>
      </w:r>
    </w:p>
    <w:p w:rsidR="00686ED6" w:rsidRDefault="00686ED6">
      <w:pPr>
        <w:pStyle w:val="ConsPlusCell"/>
        <w:jc w:val="both"/>
      </w:pPr>
      <w:r>
        <w:t>├───────┼────────────────────────────────────────────┼───────────┼───────────┼─────────────────┼────────────┤</w:t>
      </w:r>
    </w:p>
    <w:p w:rsidR="00686ED6" w:rsidRDefault="00686ED6">
      <w:pPr>
        <w:pStyle w:val="ConsPlusCell"/>
        <w:jc w:val="both"/>
      </w:pPr>
      <w:r>
        <w:t>│       │уметь:                                      │           │           │ОП.06.           │ОК 1 - 10   │</w:t>
      </w:r>
    </w:p>
    <w:p w:rsidR="00686ED6" w:rsidRDefault="00686ED6">
      <w:pPr>
        <w:pStyle w:val="ConsPlusCell"/>
        <w:jc w:val="both"/>
      </w:pPr>
      <w:r>
        <w:t>│       │  определять по внешним признакам и         │           │           │Архитектурное    │ПК 1.1      │</w:t>
      </w:r>
    </w:p>
    <w:p w:rsidR="00686ED6" w:rsidRDefault="00686ED6">
      <w:pPr>
        <w:pStyle w:val="ConsPlusCell"/>
        <w:jc w:val="both"/>
      </w:pPr>
      <w:r>
        <w:t>│       │маркировке вид и качество строительных      │           │           │материаловедение │ПК 1.2      │</w:t>
      </w:r>
    </w:p>
    <w:p w:rsidR="00686ED6" w:rsidRDefault="00686ED6">
      <w:pPr>
        <w:pStyle w:val="ConsPlusCell"/>
        <w:jc w:val="both"/>
      </w:pPr>
      <w:r>
        <w:t>│       │материалов и изделий и правильно оценивать  │           │           │                 │ПК 2.1      │</w:t>
      </w:r>
    </w:p>
    <w:p w:rsidR="00686ED6" w:rsidRDefault="00686ED6">
      <w:pPr>
        <w:pStyle w:val="ConsPlusCell"/>
        <w:jc w:val="both"/>
      </w:pPr>
      <w:r>
        <w:t>│       │возможность их использования для            │           │           │                 │ПК 2.2      │</w:t>
      </w:r>
    </w:p>
    <w:p w:rsidR="00686ED6" w:rsidRDefault="00686ED6">
      <w:pPr>
        <w:pStyle w:val="ConsPlusCell"/>
        <w:jc w:val="both"/>
      </w:pPr>
      <w:r>
        <w:t>│       │конкретных условий;                         │           │           │                 │            │</w:t>
      </w:r>
    </w:p>
    <w:p w:rsidR="00686ED6" w:rsidRDefault="00686ED6">
      <w:pPr>
        <w:pStyle w:val="ConsPlusCell"/>
        <w:jc w:val="both"/>
      </w:pPr>
      <w:r>
        <w:t>│       │знать:                                      │           │           │                 │            │</w:t>
      </w:r>
    </w:p>
    <w:p w:rsidR="00686ED6" w:rsidRDefault="00686ED6">
      <w:pPr>
        <w:pStyle w:val="ConsPlusCell"/>
        <w:jc w:val="both"/>
      </w:pPr>
      <w:r>
        <w:t>│       │  эксплуатационно-технические, эстетические │           │           │                 │            │</w:t>
      </w:r>
    </w:p>
    <w:p w:rsidR="00686ED6" w:rsidRDefault="00686ED6">
      <w:pPr>
        <w:pStyle w:val="ConsPlusCell"/>
        <w:jc w:val="both"/>
      </w:pPr>
      <w:r>
        <w:t>│       │свойства материалов, их классификацию;      │           │           │                 │            │</w:t>
      </w:r>
    </w:p>
    <w:p w:rsidR="00686ED6" w:rsidRDefault="00686ED6">
      <w:pPr>
        <w:pStyle w:val="ConsPlusCell"/>
        <w:jc w:val="both"/>
      </w:pPr>
      <w:r>
        <w:t>│       │  основы технологии производства,           │           │           │                 │            │</w:t>
      </w:r>
    </w:p>
    <w:p w:rsidR="00686ED6" w:rsidRDefault="00686ED6">
      <w:pPr>
        <w:pStyle w:val="ConsPlusCell"/>
        <w:jc w:val="both"/>
      </w:pPr>
      <w:r>
        <w:t>│       │номенклатуру и рациональные области         │           │           │                 │            │</w:t>
      </w:r>
    </w:p>
    <w:p w:rsidR="00686ED6" w:rsidRDefault="00686ED6">
      <w:pPr>
        <w:pStyle w:val="ConsPlusCell"/>
        <w:jc w:val="both"/>
      </w:pPr>
      <w:r>
        <w:t>│       │применения строительных материалов и        │           │           │                 │            │</w:t>
      </w:r>
    </w:p>
    <w:p w:rsidR="00686ED6" w:rsidRDefault="00686ED6">
      <w:pPr>
        <w:pStyle w:val="ConsPlusCell"/>
        <w:jc w:val="both"/>
      </w:pPr>
      <w:r>
        <w:t>│       │изделий                                     │           │           │                 │            │</w:t>
      </w:r>
    </w:p>
    <w:p w:rsidR="00686ED6" w:rsidRDefault="00686ED6">
      <w:pPr>
        <w:pStyle w:val="ConsPlusCell"/>
        <w:jc w:val="both"/>
      </w:pPr>
      <w:r>
        <w:t>├───────┼────────────────────────────────────────────┼───────────┼───────────┼─────────────────┼────────────┤</w:t>
      </w:r>
    </w:p>
    <w:p w:rsidR="00686ED6" w:rsidRDefault="00686ED6">
      <w:pPr>
        <w:pStyle w:val="ConsPlusCell"/>
        <w:jc w:val="both"/>
      </w:pPr>
      <w:r>
        <w:t>│       │уметь:                                      │           │           │ОП.07. Основы    │ОК 1 - 10   │</w:t>
      </w:r>
    </w:p>
    <w:p w:rsidR="00686ED6" w:rsidRDefault="00686ED6">
      <w:pPr>
        <w:pStyle w:val="ConsPlusCell"/>
        <w:jc w:val="both"/>
      </w:pPr>
      <w:r>
        <w:t>│       │  пользоваться графической документацией    │           │           │геодезии         │ПК 1.1      │</w:t>
      </w:r>
    </w:p>
    <w:p w:rsidR="00686ED6" w:rsidRDefault="00686ED6">
      <w:pPr>
        <w:pStyle w:val="ConsPlusCell"/>
        <w:jc w:val="both"/>
      </w:pPr>
      <w:r>
        <w:t>│       │(топографическими планами, картами) при     │           │           │                 │ПК 1.2      │</w:t>
      </w:r>
    </w:p>
    <w:p w:rsidR="00686ED6" w:rsidRDefault="00686ED6">
      <w:pPr>
        <w:pStyle w:val="ConsPlusCell"/>
        <w:jc w:val="both"/>
      </w:pPr>
      <w:r>
        <w:lastRenderedPageBreak/>
        <w:t>│       │архитектурном проектировании;               │           │           │                 │ПК 2.2      │</w:t>
      </w:r>
    </w:p>
    <w:p w:rsidR="00686ED6" w:rsidRDefault="00686ED6">
      <w:pPr>
        <w:pStyle w:val="ConsPlusCell"/>
        <w:jc w:val="both"/>
      </w:pPr>
      <w:r>
        <w:t>│       │знать:                                      │           │           │                 │            │</w:t>
      </w:r>
    </w:p>
    <w:p w:rsidR="00686ED6" w:rsidRDefault="00686ED6">
      <w:pPr>
        <w:pStyle w:val="ConsPlusCell"/>
        <w:jc w:val="both"/>
      </w:pPr>
      <w:r>
        <w:t>│       │  основные геодезические определения;       │           │           │                 │            │</w:t>
      </w:r>
    </w:p>
    <w:p w:rsidR="00686ED6" w:rsidRDefault="00686ED6">
      <w:pPr>
        <w:pStyle w:val="ConsPlusCell"/>
        <w:jc w:val="both"/>
      </w:pPr>
      <w:r>
        <w:t>│       │  технологию решения основных архитектурно- │           │           │                 │            │</w:t>
      </w:r>
    </w:p>
    <w:p w:rsidR="00686ED6" w:rsidRDefault="00686ED6">
      <w:pPr>
        <w:pStyle w:val="ConsPlusCell"/>
        <w:jc w:val="both"/>
      </w:pPr>
      <w:r>
        <w:t>│       │планировочных задач на топографических      │           │           │                 │            │</w:t>
      </w:r>
    </w:p>
    <w:p w:rsidR="00686ED6" w:rsidRDefault="00686ED6">
      <w:pPr>
        <w:pStyle w:val="ConsPlusCell"/>
        <w:jc w:val="both"/>
      </w:pPr>
      <w:r>
        <w:t>│       │планах и картах и на местности с            │           │           │                 │            │</w:t>
      </w:r>
    </w:p>
    <w:p w:rsidR="00686ED6" w:rsidRDefault="00686ED6">
      <w:pPr>
        <w:pStyle w:val="ConsPlusCell"/>
        <w:jc w:val="both"/>
      </w:pPr>
      <w:r>
        <w:t>│       │использованием геодезических приборов       │           │           │                 │            │</w:t>
      </w:r>
    </w:p>
    <w:p w:rsidR="00686ED6" w:rsidRDefault="00686ED6">
      <w:pPr>
        <w:pStyle w:val="ConsPlusCell"/>
        <w:jc w:val="both"/>
      </w:pPr>
      <w:r>
        <w:t>├───────┼────────────────────────────────────────────┼───────────┼───────────┼─────────────────┼────────────┤</w:t>
      </w:r>
    </w:p>
    <w:p w:rsidR="00686ED6" w:rsidRDefault="00686ED6">
      <w:pPr>
        <w:pStyle w:val="ConsPlusCell"/>
        <w:jc w:val="both"/>
      </w:pPr>
      <w:r>
        <w:t>│       │уметь:                                      │           │           │ОП.08. Инженерные│ОК 1 - 10   │</w:t>
      </w:r>
    </w:p>
    <w:p w:rsidR="00686ED6" w:rsidRDefault="00686ED6">
      <w:pPr>
        <w:pStyle w:val="ConsPlusCell"/>
        <w:jc w:val="both"/>
      </w:pPr>
      <w:r>
        <w:t>│       │  читать чертежи и схемы инженерных сетей и │           │           │сети и           │ПК 1.1      │</w:t>
      </w:r>
    </w:p>
    <w:p w:rsidR="00686ED6" w:rsidRDefault="00686ED6">
      <w:pPr>
        <w:pStyle w:val="ConsPlusCell"/>
        <w:jc w:val="both"/>
      </w:pPr>
      <w:r>
        <w:t>│       │оборудования зданий;                        │           │           │оборудование     │ПК 1.2      │</w:t>
      </w:r>
    </w:p>
    <w:p w:rsidR="00686ED6" w:rsidRDefault="00686ED6">
      <w:pPr>
        <w:pStyle w:val="ConsPlusCell"/>
        <w:jc w:val="both"/>
      </w:pPr>
      <w:r>
        <w:t>│       │знать:                                      │           │           │зданий и         │ПК 2.2      │</w:t>
      </w:r>
    </w:p>
    <w:p w:rsidR="00686ED6" w:rsidRDefault="00686ED6">
      <w:pPr>
        <w:pStyle w:val="ConsPlusCell"/>
        <w:jc w:val="both"/>
      </w:pPr>
      <w:r>
        <w:t>│       │  основные принципы организации и инженерной│           │           │территорий       │            │</w:t>
      </w:r>
    </w:p>
    <w:p w:rsidR="00686ED6" w:rsidRDefault="00686ED6">
      <w:pPr>
        <w:pStyle w:val="ConsPlusCell"/>
        <w:jc w:val="both"/>
      </w:pPr>
      <w:r>
        <w:t>│       │подготовки территории;                      │           │           │поселений        │            │</w:t>
      </w:r>
    </w:p>
    <w:p w:rsidR="00686ED6" w:rsidRDefault="00686ED6">
      <w:pPr>
        <w:pStyle w:val="ConsPlusCell"/>
        <w:jc w:val="both"/>
      </w:pPr>
      <w:r>
        <w:t>│       │  назначения и принципиальные схемы         │           │           │                 │            │</w:t>
      </w:r>
    </w:p>
    <w:p w:rsidR="00686ED6" w:rsidRDefault="00686ED6">
      <w:pPr>
        <w:pStyle w:val="ConsPlusCell"/>
        <w:jc w:val="both"/>
      </w:pPr>
      <w:r>
        <w:t>│       │инженерно-технических систем зданий и       │           │           │                 │            │</w:t>
      </w:r>
    </w:p>
    <w:p w:rsidR="00686ED6" w:rsidRDefault="00686ED6">
      <w:pPr>
        <w:pStyle w:val="ConsPlusCell"/>
        <w:jc w:val="both"/>
      </w:pPr>
      <w:r>
        <w:t>│       │территорий поселений;                       │           │           │                 │            │</w:t>
      </w:r>
    </w:p>
    <w:p w:rsidR="00686ED6" w:rsidRDefault="00686ED6">
      <w:pPr>
        <w:pStyle w:val="ConsPlusCell"/>
        <w:jc w:val="both"/>
      </w:pPr>
      <w:r>
        <w:t>│       │  основы расчета водоснабжения и            │           │           │                 │            │</w:t>
      </w:r>
    </w:p>
    <w:p w:rsidR="00686ED6" w:rsidRDefault="00686ED6">
      <w:pPr>
        <w:pStyle w:val="ConsPlusCell"/>
        <w:jc w:val="both"/>
      </w:pPr>
      <w:r>
        <w:t>│       │канализации;                                │           │           │                 │            │</w:t>
      </w:r>
    </w:p>
    <w:p w:rsidR="00686ED6" w:rsidRDefault="00686ED6">
      <w:pPr>
        <w:pStyle w:val="ConsPlusCell"/>
        <w:jc w:val="both"/>
      </w:pPr>
      <w:r>
        <w:t>│       │  энергоснабжение зданий и поселений;       │           │           │                 │            │</w:t>
      </w:r>
    </w:p>
    <w:p w:rsidR="00686ED6" w:rsidRDefault="00686ED6">
      <w:pPr>
        <w:pStyle w:val="ConsPlusCell"/>
        <w:jc w:val="both"/>
      </w:pPr>
      <w:r>
        <w:t>│       │  основы проектирования отопления и         │           │           │                 │            │</w:t>
      </w:r>
    </w:p>
    <w:p w:rsidR="00686ED6" w:rsidRDefault="00686ED6">
      <w:pPr>
        <w:pStyle w:val="ConsPlusCell"/>
        <w:jc w:val="both"/>
      </w:pPr>
      <w:r>
        <w:t>│       │вентиляции зданий                           │           │           │                 │            │</w:t>
      </w:r>
    </w:p>
    <w:p w:rsidR="00686ED6" w:rsidRDefault="00686ED6">
      <w:pPr>
        <w:pStyle w:val="ConsPlusCell"/>
        <w:jc w:val="both"/>
      </w:pPr>
      <w:r>
        <w:t>├───────┼────────────────────────────────────────────┼───────────┼───────────┼─────────────────┼────────────┤</w:t>
      </w:r>
    </w:p>
    <w:p w:rsidR="00686ED6" w:rsidRDefault="00686ED6">
      <w:pPr>
        <w:pStyle w:val="ConsPlusCell"/>
        <w:jc w:val="both"/>
      </w:pPr>
      <w:r>
        <w:t>│       │уметь:                                      │           │           │ОП.09. Правовое  │ОК 1 - 10   │</w:t>
      </w:r>
    </w:p>
    <w:p w:rsidR="00686ED6" w:rsidRDefault="00686ED6">
      <w:pPr>
        <w:pStyle w:val="ConsPlusCell"/>
        <w:jc w:val="both"/>
      </w:pPr>
      <w:r>
        <w:t>│       │  осуществлять поиск необходимых            │           │           │обеспечение      │ПК 1.1      │</w:t>
      </w:r>
    </w:p>
    <w:p w:rsidR="00686ED6" w:rsidRDefault="00686ED6">
      <w:pPr>
        <w:pStyle w:val="ConsPlusCell"/>
        <w:jc w:val="both"/>
      </w:pPr>
      <w:r>
        <w:t>│       │нормативно-правовых документов,             │           │           │профессиональной │ПК 1.2      │</w:t>
      </w:r>
    </w:p>
    <w:p w:rsidR="00686ED6" w:rsidRDefault="00686ED6">
      <w:pPr>
        <w:pStyle w:val="ConsPlusCell"/>
        <w:jc w:val="both"/>
      </w:pPr>
      <w:r>
        <w:t>│       │регулирующих вопросы профессиональной       │           │           │деятельности     │ПК 2.1      │</w:t>
      </w:r>
    </w:p>
    <w:p w:rsidR="00686ED6" w:rsidRDefault="00686ED6">
      <w:pPr>
        <w:pStyle w:val="ConsPlusCell"/>
        <w:jc w:val="both"/>
      </w:pPr>
      <w:r>
        <w:t>│       │деятельности;                               │           │           │                 │ПК 2.3      │</w:t>
      </w:r>
    </w:p>
    <w:p w:rsidR="00686ED6" w:rsidRDefault="00686ED6">
      <w:pPr>
        <w:pStyle w:val="ConsPlusCell"/>
        <w:jc w:val="both"/>
      </w:pPr>
      <w:r>
        <w:t>│       │  правильно толковать и применять нормы     │           │           │                 │ПК 3.1      │</w:t>
      </w:r>
    </w:p>
    <w:p w:rsidR="00686ED6" w:rsidRDefault="00686ED6">
      <w:pPr>
        <w:pStyle w:val="ConsPlusCell"/>
        <w:jc w:val="both"/>
      </w:pPr>
      <w:r>
        <w:t>│       │права в профессиональной деятельности;      │           │           │                 │            │</w:t>
      </w:r>
    </w:p>
    <w:p w:rsidR="00686ED6" w:rsidRDefault="00686ED6">
      <w:pPr>
        <w:pStyle w:val="ConsPlusCell"/>
        <w:jc w:val="both"/>
      </w:pPr>
      <w:r>
        <w:t>│       │знать:                                      │           │           │                 │            │</w:t>
      </w:r>
    </w:p>
    <w:p w:rsidR="00686ED6" w:rsidRDefault="00686ED6">
      <w:pPr>
        <w:pStyle w:val="ConsPlusCell"/>
        <w:jc w:val="both"/>
      </w:pPr>
      <w:r>
        <w:t>│       │  основные положения гражданского и         │           │           │                 │            │</w:t>
      </w:r>
    </w:p>
    <w:p w:rsidR="00686ED6" w:rsidRDefault="00686ED6">
      <w:pPr>
        <w:pStyle w:val="ConsPlusCell"/>
        <w:jc w:val="both"/>
      </w:pPr>
      <w:r>
        <w:t>│       │трудового законодательства;                 │           │           │                 │            │</w:t>
      </w:r>
    </w:p>
    <w:p w:rsidR="00686ED6" w:rsidRDefault="00686ED6">
      <w:pPr>
        <w:pStyle w:val="ConsPlusCell"/>
        <w:jc w:val="both"/>
      </w:pPr>
      <w:r>
        <w:t>│       │  законодательство об архитектурной         │           │           │                 │            │</w:t>
      </w:r>
    </w:p>
    <w:p w:rsidR="00686ED6" w:rsidRDefault="00686ED6">
      <w:pPr>
        <w:pStyle w:val="ConsPlusCell"/>
        <w:jc w:val="both"/>
      </w:pPr>
      <w:r>
        <w:t>│       │деятельности и охране архитектурного        │           │           │                 │            │</w:t>
      </w:r>
    </w:p>
    <w:p w:rsidR="00686ED6" w:rsidRDefault="00686ED6">
      <w:pPr>
        <w:pStyle w:val="ConsPlusCell"/>
        <w:jc w:val="both"/>
      </w:pPr>
      <w:r>
        <w:t>│       │наследия;                                   │           │           │                 │            │</w:t>
      </w:r>
    </w:p>
    <w:p w:rsidR="00686ED6" w:rsidRDefault="00686ED6">
      <w:pPr>
        <w:pStyle w:val="ConsPlusCell"/>
        <w:jc w:val="both"/>
      </w:pPr>
      <w:r>
        <w:t>│       │  экологическое законодательство в сфере    │           │           │                 │            │</w:t>
      </w:r>
    </w:p>
    <w:p w:rsidR="00686ED6" w:rsidRDefault="00686ED6">
      <w:pPr>
        <w:pStyle w:val="ConsPlusCell"/>
        <w:jc w:val="both"/>
      </w:pPr>
      <w:r>
        <w:t>│       │архитектурного проектирования и             │           │           │                 │            │</w:t>
      </w:r>
    </w:p>
    <w:p w:rsidR="00686ED6" w:rsidRDefault="00686ED6">
      <w:pPr>
        <w:pStyle w:val="ConsPlusCell"/>
        <w:jc w:val="both"/>
      </w:pPr>
      <w:r>
        <w:t>│       │строительства;                              │           │           │                 │            │</w:t>
      </w:r>
    </w:p>
    <w:p w:rsidR="00686ED6" w:rsidRDefault="00686ED6">
      <w:pPr>
        <w:pStyle w:val="ConsPlusCell"/>
        <w:jc w:val="both"/>
      </w:pPr>
      <w:r>
        <w:t>│       │  правовое обеспечение безопасности         │           │           │                 │            │</w:t>
      </w:r>
    </w:p>
    <w:p w:rsidR="00686ED6" w:rsidRDefault="00686ED6">
      <w:pPr>
        <w:pStyle w:val="ConsPlusCell"/>
        <w:jc w:val="both"/>
      </w:pPr>
      <w:r>
        <w:t>│       │строительных работ                          │           │           │                 │            │</w:t>
      </w:r>
    </w:p>
    <w:p w:rsidR="00686ED6" w:rsidRDefault="00686ED6">
      <w:pPr>
        <w:pStyle w:val="ConsPlusCell"/>
        <w:jc w:val="both"/>
      </w:pPr>
      <w:r>
        <w:lastRenderedPageBreak/>
        <w:t>├───────┼────────────────────────────────────────────┼───────────┼───────────┼─────────────────┼────────────┤</w:t>
      </w:r>
    </w:p>
    <w:p w:rsidR="00686ED6" w:rsidRDefault="00686ED6">
      <w:pPr>
        <w:pStyle w:val="ConsPlusCell"/>
        <w:jc w:val="both"/>
      </w:pPr>
      <w:r>
        <w:t>│       │уметь:                                      │           │           │ОП.10. Основы    │ОК 1 - 10   │</w:t>
      </w:r>
    </w:p>
    <w:p w:rsidR="00686ED6" w:rsidRDefault="00686ED6">
      <w:pPr>
        <w:pStyle w:val="ConsPlusCell"/>
        <w:jc w:val="both"/>
      </w:pPr>
      <w:r>
        <w:t>│       │  использовать технико-экономические и      │           │           │экономики        │ПК 1.1      │</w:t>
      </w:r>
    </w:p>
    <w:p w:rsidR="00686ED6" w:rsidRDefault="00686ED6">
      <w:pPr>
        <w:pStyle w:val="ConsPlusCell"/>
        <w:jc w:val="both"/>
      </w:pPr>
      <w:r>
        <w:t>│       │объемно-планировочные показатели (ТЭП) при  │           │           │архитектурного   │ПК 1.2      │</w:t>
      </w:r>
    </w:p>
    <w:p w:rsidR="00686ED6" w:rsidRDefault="00686ED6">
      <w:pPr>
        <w:pStyle w:val="ConsPlusCell"/>
        <w:jc w:val="both"/>
      </w:pPr>
      <w:r>
        <w:t>│       │выполнении проектных работ;                 │           │           │проектирования и │ПК 2.1      │</w:t>
      </w:r>
    </w:p>
    <w:p w:rsidR="00686ED6" w:rsidRDefault="00686ED6">
      <w:pPr>
        <w:pStyle w:val="ConsPlusCell"/>
        <w:jc w:val="both"/>
      </w:pPr>
      <w:r>
        <w:t>│       │  составлять сводный график проектирования- │           │           │строительства    │ПК 2.2      │</w:t>
      </w:r>
    </w:p>
    <w:p w:rsidR="00686ED6" w:rsidRDefault="00686ED6">
      <w:pPr>
        <w:pStyle w:val="ConsPlusCell"/>
        <w:jc w:val="both"/>
      </w:pPr>
      <w:r>
        <w:t>│       │согласования-строительства;                 │           │           │                 │ПК 3.1      │</w:t>
      </w:r>
    </w:p>
    <w:p w:rsidR="00686ED6" w:rsidRDefault="00686ED6">
      <w:pPr>
        <w:pStyle w:val="ConsPlusCell"/>
        <w:jc w:val="both"/>
      </w:pPr>
      <w:r>
        <w:t>│       │  использовать информацию о рынке           │           │           │                 │            │</w:t>
      </w:r>
    </w:p>
    <w:p w:rsidR="00686ED6" w:rsidRDefault="00686ED6">
      <w:pPr>
        <w:pStyle w:val="ConsPlusCell"/>
        <w:jc w:val="both"/>
      </w:pPr>
      <w:r>
        <w:t>│       │архитектурных услуг;                        │           │           │                 │            │</w:t>
      </w:r>
    </w:p>
    <w:p w:rsidR="00686ED6" w:rsidRDefault="00686ED6">
      <w:pPr>
        <w:pStyle w:val="ConsPlusCell"/>
        <w:jc w:val="both"/>
      </w:pPr>
      <w:r>
        <w:t>│       │  использовать данные исходно-разрешительной│           │           │                 │            │</w:t>
      </w:r>
    </w:p>
    <w:p w:rsidR="00686ED6" w:rsidRDefault="00686ED6">
      <w:pPr>
        <w:pStyle w:val="ConsPlusCell"/>
        <w:jc w:val="both"/>
      </w:pPr>
      <w:r>
        <w:t>│       │документации в процессе проектирования;     │           │           │                 │            │</w:t>
      </w:r>
    </w:p>
    <w:p w:rsidR="00686ED6" w:rsidRDefault="00686ED6">
      <w:pPr>
        <w:pStyle w:val="ConsPlusCell"/>
        <w:jc w:val="both"/>
      </w:pPr>
      <w:r>
        <w:t>│       │  пользоваться проектно-сметной             │           │           │                 │            │</w:t>
      </w:r>
    </w:p>
    <w:p w:rsidR="00686ED6" w:rsidRDefault="00686ED6">
      <w:pPr>
        <w:pStyle w:val="ConsPlusCell"/>
        <w:jc w:val="both"/>
      </w:pPr>
      <w:r>
        <w:t>│       │документацией;                              │           │           │                 │            │</w:t>
      </w:r>
    </w:p>
    <w:p w:rsidR="00686ED6" w:rsidRDefault="00686ED6">
      <w:pPr>
        <w:pStyle w:val="ConsPlusCell"/>
        <w:jc w:val="both"/>
      </w:pPr>
      <w:r>
        <w:t>│       │знать:                                      │           │           │                 │            │</w:t>
      </w:r>
    </w:p>
    <w:p w:rsidR="00686ED6" w:rsidRDefault="00686ED6">
      <w:pPr>
        <w:pStyle w:val="ConsPlusCell"/>
        <w:jc w:val="both"/>
      </w:pPr>
      <w:r>
        <w:t>│       │  состав, порядок разработки и утверждения  │           │           │                 │            │</w:t>
      </w:r>
    </w:p>
    <w:p w:rsidR="00686ED6" w:rsidRDefault="00686ED6">
      <w:pPr>
        <w:pStyle w:val="ConsPlusCell"/>
        <w:jc w:val="both"/>
      </w:pPr>
      <w:r>
        <w:t>│       │проектно-сметной документации               │           │           │                 │            │</w:t>
      </w:r>
    </w:p>
    <w:p w:rsidR="00686ED6" w:rsidRDefault="00686ED6">
      <w:pPr>
        <w:pStyle w:val="ConsPlusCell"/>
        <w:jc w:val="both"/>
      </w:pPr>
      <w:r>
        <w:t>├───────┼────────────────────────────────────────────┼───────────┼───────────┼─────────────────┼────────────┤</w:t>
      </w:r>
    </w:p>
    <w:p w:rsidR="00686ED6" w:rsidRDefault="00686ED6">
      <w:pPr>
        <w:pStyle w:val="ConsPlusCell"/>
        <w:jc w:val="both"/>
      </w:pPr>
      <w:r>
        <w:t>│       │уметь:                                      │           │    68     │ОП.11.           │ОК 1 - 10   │</w:t>
      </w:r>
    </w:p>
    <w:p w:rsidR="00686ED6" w:rsidRDefault="00686ED6">
      <w:pPr>
        <w:pStyle w:val="ConsPlusCell"/>
        <w:jc w:val="both"/>
      </w:pPr>
      <w:r>
        <w:t>│       │  организовывать и проводить мероприятия    │           │           │Безопасность     │ПК 1.1 - 1.3│</w:t>
      </w:r>
    </w:p>
    <w:p w:rsidR="00686ED6" w:rsidRDefault="00686ED6">
      <w:pPr>
        <w:pStyle w:val="ConsPlusCell"/>
        <w:jc w:val="both"/>
      </w:pPr>
      <w:r>
        <w:t>│       │по защите работающих и населения от         │           │           │жизнедеятельности│ПК 2.1 - 2.3│</w:t>
      </w:r>
    </w:p>
    <w:p w:rsidR="00686ED6" w:rsidRDefault="00686ED6">
      <w:pPr>
        <w:pStyle w:val="ConsPlusCell"/>
        <w:jc w:val="both"/>
      </w:pPr>
      <w:r>
        <w:t>│       │негативных воздействий чрезвычайных         │           │           │                 │ПК 3.1 - 3.2│</w:t>
      </w:r>
    </w:p>
    <w:p w:rsidR="00686ED6" w:rsidRDefault="00686ED6">
      <w:pPr>
        <w:pStyle w:val="ConsPlusCell"/>
        <w:jc w:val="both"/>
      </w:pPr>
      <w:r>
        <w:t>│       │ситуаций;                                   │           │           │                 │            │</w:t>
      </w:r>
    </w:p>
    <w:p w:rsidR="00686ED6" w:rsidRDefault="00686ED6">
      <w:pPr>
        <w:pStyle w:val="ConsPlusCell"/>
        <w:jc w:val="both"/>
      </w:pPr>
      <w:r>
        <w:t>│       │  предпринимать профилактические меры для   │           │           │                 │            │</w:t>
      </w:r>
    </w:p>
    <w:p w:rsidR="00686ED6" w:rsidRDefault="00686ED6">
      <w:pPr>
        <w:pStyle w:val="ConsPlusCell"/>
        <w:jc w:val="both"/>
      </w:pPr>
      <w:r>
        <w:t>│       │снижения уровня опасностей различного вида  │           │           │                 │            │</w:t>
      </w:r>
    </w:p>
    <w:p w:rsidR="00686ED6" w:rsidRDefault="00686ED6">
      <w:pPr>
        <w:pStyle w:val="ConsPlusCell"/>
        <w:jc w:val="both"/>
      </w:pPr>
      <w:r>
        <w:t>│       │и их последствий в профессиональной         │           │           │                 │            │</w:t>
      </w:r>
    </w:p>
    <w:p w:rsidR="00686ED6" w:rsidRDefault="00686ED6">
      <w:pPr>
        <w:pStyle w:val="ConsPlusCell"/>
        <w:jc w:val="both"/>
      </w:pPr>
      <w:r>
        <w:t>│       │деятельности и в быту;                      │           │           │                 │            │</w:t>
      </w:r>
    </w:p>
    <w:p w:rsidR="00686ED6" w:rsidRDefault="00686ED6">
      <w:pPr>
        <w:pStyle w:val="ConsPlusCell"/>
        <w:jc w:val="both"/>
      </w:pPr>
      <w:r>
        <w:t>│       │  использовать средства индивидуальной и    │           │           │                 │            │</w:t>
      </w:r>
    </w:p>
    <w:p w:rsidR="00686ED6" w:rsidRDefault="00686ED6">
      <w:pPr>
        <w:pStyle w:val="ConsPlusCell"/>
        <w:jc w:val="both"/>
      </w:pPr>
      <w:r>
        <w:t>│       │коллективной защиты от оружия массового     │           │           │                 │            │</w:t>
      </w:r>
    </w:p>
    <w:p w:rsidR="00686ED6" w:rsidRDefault="00686ED6">
      <w:pPr>
        <w:pStyle w:val="ConsPlusCell"/>
        <w:jc w:val="both"/>
      </w:pPr>
      <w:r>
        <w:t>│       │поражения;                                  │           │           │                 │            │</w:t>
      </w:r>
    </w:p>
    <w:p w:rsidR="00686ED6" w:rsidRDefault="00686ED6">
      <w:pPr>
        <w:pStyle w:val="ConsPlusCell"/>
        <w:jc w:val="both"/>
      </w:pPr>
      <w:r>
        <w:t>│       │  применять первичные средства              │           │           │                 │            │</w:t>
      </w:r>
    </w:p>
    <w:p w:rsidR="00686ED6" w:rsidRDefault="00686ED6">
      <w:pPr>
        <w:pStyle w:val="ConsPlusCell"/>
        <w:jc w:val="both"/>
      </w:pPr>
      <w:r>
        <w:t>│       │пожаротушения;                              │           │           │                 │            │</w:t>
      </w:r>
    </w:p>
    <w:p w:rsidR="00686ED6" w:rsidRDefault="00686ED6">
      <w:pPr>
        <w:pStyle w:val="ConsPlusCell"/>
        <w:jc w:val="both"/>
      </w:pPr>
      <w:r>
        <w:t>│       │  ориентироваться в перечне военно-учетных  │           │           │                 │            │</w:t>
      </w:r>
    </w:p>
    <w:p w:rsidR="00686ED6" w:rsidRDefault="00686ED6">
      <w:pPr>
        <w:pStyle w:val="ConsPlusCell"/>
        <w:jc w:val="both"/>
      </w:pPr>
      <w:r>
        <w:t>│       │специальностей и самостоятельно определять  │           │           │                 │            │</w:t>
      </w:r>
    </w:p>
    <w:p w:rsidR="00686ED6" w:rsidRDefault="00686ED6">
      <w:pPr>
        <w:pStyle w:val="ConsPlusCell"/>
        <w:jc w:val="both"/>
      </w:pPr>
      <w:r>
        <w:t>│       │среди них родственные полученной            │           │           │                 │            │</w:t>
      </w:r>
    </w:p>
    <w:p w:rsidR="00686ED6" w:rsidRDefault="00686ED6">
      <w:pPr>
        <w:pStyle w:val="ConsPlusCell"/>
        <w:jc w:val="both"/>
      </w:pPr>
      <w:r>
        <w:t>│       │специальности;                              │           │           │                 │            │</w:t>
      </w:r>
    </w:p>
    <w:p w:rsidR="00686ED6" w:rsidRDefault="00686ED6">
      <w:pPr>
        <w:pStyle w:val="ConsPlusCell"/>
        <w:jc w:val="both"/>
      </w:pPr>
      <w:r>
        <w:t>│       │  применять профессиональные знания в ходе  │           │           │                 │            │</w:t>
      </w:r>
    </w:p>
    <w:p w:rsidR="00686ED6" w:rsidRDefault="00686ED6">
      <w:pPr>
        <w:pStyle w:val="ConsPlusCell"/>
        <w:jc w:val="both"/>
      </w:pPr>
      <w:r>
        <w:t>│       │исполнения обязанностей военной службы на   │           │           │                 │            │</w:t>
      </w:r>
    </w:p>
    <w:p w:rsidR="00686ED6" w:rsidRDefault="00686ED6">
      <w:pPr>
        <w:pStyle w:val="ConsPlusCell"/>
        <w:jc w:val="both"/>
      </w:pPr>
      <w:r>
        <w:t>│       │воинских должностях в соответствии с        │           │           │                 │            │</w:t>
      </w:r>
    </w:p>
    <w:p w:rsidR="00686ED6" w:rsidRDefault="00686ED6">
      <w:pPr>
        <w:pStyle w:val="ConsPlusCell"/>
        <w:jc w:val="both"/>
      </w:pPr>
      <w:r>
        <w:t>│       │полученной специальностью;                  │           │           │                 │            │</w:t>
      </w:r>
    </w:p>
    <w:p w:rsidR="00686ED6" w:rsidRDefault="00686ED6">
      <w:pPr>
        <w:pStyle w:val="ConsPlusCell"/>
        <w:jc w:val="both"/>
      </w:pPr>
      <w:r>
        <w:t>│       │  владеть способами бесконфликтного общения │           │           │                 │            │</w:t>
      </w:r>
    </w:p>
    <w:p w:rsidR="00686ED6" w:rsidRDefault="00686ED6">
      <w:pPr>
        <w:pStyle w:val="ConsPlusCell"/>
        <w:jc w:val="both"/>
      </w:pPr>
      <w:r>
        <w:t>│       │и саморегуляции в повседневной              │           │           │                 │            │</w:t>
      </w:r>
    </w:p>
    <w:p w:rsidR="00686ED6" w:rsidRDefault="00686ED6">
      <w:pPr>
        <w:pStyle w:val="ConsPlusCell"/>
        <w:jc w:val="both"/>
      </w:pPr>
      <w:r>
        <w:lastRenderedPageBreak/>
        <w:t>│       │деятельности и экстремальных условиях       │           │           │                 │            │</w:t>
      </w:r>
    </w:p>
    <w:p w:rsidR="00686ED6" w:rsidRDefault="00686ED6">
      <w:pPr>
        <w:pStyle w:val="ConsPlusCell"/>
        <w:jc w:val="both"/>
      </w:pPr>
      <w:r>
        <w:t>│       │военной службы;                             │           │           │                 │            │</w:t>
      </w:r>
    </w:p>
    <w:p w:rsidR="00686ED6" w:rsidRDefault="00686ED6">
      <w:pPr>
        <w:pStyle w:val="ConsPlusCell"/>
        <w:jc w:val="both"/>
      </w:pPr>
      <w:r>
        <w:t>│       │  оказывать первую помощь пострадавшим;     │           │           │                 │            │</w:t>
      </w:r>
    </w:p>
    <w:p w:rsidR="00686ED6" w:rsidRDefault="00686ED6">
      <w:pPr>
        <w:pStyle w:val="ConsPlusCell"/>
        <w:jc w:val="both"/>
      </w:pPr>
      <w:r>
        <w:t>│       │знать:                                      │           │           │                 │            │</w:t>
      </w:r>
    </w:p>
    <w:p w:rsidR="00686ED6" w:rsidRDefault="00686ED6">
      <w:pPr>
        <w:pStyle w:val="ConsPlusCell"/>
        <w:jc w:val="both"/>
      </w:pPr>
      <w:r>
        <w:t>│       │  принципы обеспечения устойчивости объектов│           │           │                 │            │</w:t>
      </w:r>
    </w:p>
    <w:p w:rsidR="00686ED6" w:rsidRDefault="00686ED6">
      <w:pPr>
        <w:pStyle w:val="ConsPlusCell"/>
        <w:jc w:val="both"/>
      </w:pPr>
      <w:r>
        <w:t>│       │экономики, прогнозирования развития         │           │           │                 │            │</w:t>
      </w:r>
    </w:p>
    <w:p w:rsidR="00686ED6" w:rsidRDefault="00686ED6">
      <w:pPr>
        <w:pStyle w:val="ConsPlusCell"/>
        <w:jc w:val="both"/>
      </w:pPr>
      <w:r>
        <w:t>│       │событий и оценки последствий при            │           │           │                 │            │</w:t>
      </w:r>
    </w:p>
    <w:p w:rsidR="00686ED6" w:rsidRDefault="00686ED6">
      <w:pPr>
        <w:pStyle w:val="ConsPlusCell"/>
        <w:jc w:val="both"/>
      </w:pPr>
      <w:r>
        <w:t>│       │техногенных чрезвычайных ситуациях и        │           │           │                 │            │</w:t>
      </w:r>
    </w:p>
    <w:p w:rsidR="00686ED6" w:rsidRDefault="00686ED6">
      <w:pPr>
        <w:pStyle w:val="ConsPlusCell"/>
        <w:jc w:val="both"/>
      </w:pPr>
      <w:r>
        <w:t>│       │стихийных явлениях, в том числе в условиях  │           │           │                 │            │</w:t>
      </w:r>
    </w:p>
    <w:p w:rsidR="00686ED6" w:rsidRDefault="00686ED6">
      <w:pPr>
        <w:pStyle w:val="ConsPlusCell"/>
        <w:jc w:val="both"/>
      </w:pPr>
      <w:r>
        <w:t>│       │противодействия терроризму как серьезной    │           │           │                 │            │</w:t>
      </w:r>
    </w:p>
    <w:p w:rsidR="00686ED6" w:rsidRDefault="00686ED6">
      <w:pPr>
        <w:pStyle w:val="ConsPlusCell"/>
        <w:jc w:val="both"/>
      </w:pPr>
      <w:r>
        <w:t>│       │угрозе национальной безопасности России;    │           │           │                 │            │</w:t>
      </w:r>
    </w:p>
    <w:p w:rsidR="00686ED6" w:rsidRDefault="00686ED6">
      <w:pPr>
        <w:pStyle w:val="ConsPlusCell"/>
        <w:jc w:val="both"/>
      </w:pPr>
      <w:r>
        <w:t>│       │  основные виды потенциальных опасностей и  │           │           │                 │            │</w:t>
      </w:r>
    </w:p>
    <w:p w:rsidR="00686ED6" w:rsidRDefault="00686ED6">
      <w:pPr>
        <w:pStyle w:val="ConsPlusCell"/>
        <w:jc w:val="both"/>
      </w:pPr>
      <w:r>
        <w:t>│       │их последствия в профессиональной           │           │           │                 │            │</w:t>
      </w:r>
    </w:p>
    <w:p w:rsidR="00686ED6" w:rsidRDefault="00686ED6">
      <w:pPr>
        <w:pStyle w:val="ConsPlusCell"/>
        <w:jc w:val="both"/>
      </w:pPr>
      <w:r>
        <w:t>│       │деятельности и в быту, принципы снижения    │           │           │                 │            │</w:t>
      </w:r>
    </w:p>
    <w:p w:rsidR="00686ED6" w:rsidRDefault="00686ED6">
      <w:pPr>
        <w:pStyle w:val="ConsPlusCell"/>
        <w:jc w:val="both"/>
      </w:pPr>
      <w:r>
        <w:t>│       │вероятности их реализации;                  │           │           │                 │            │</w:t>
      </w:r>
    </w:p>
    <w:p w:rsidR="00686ED6" w:rsidRDefault="00686ED6">
      <w:pPr>
        <w:pStyle w:val="ConsPlusCell"/>
        <w:jc w:val="both"/>
      </w:pPr>
      <w:r>
        <w:t>│       │  основы военной службы и обороны           │           │           │                 │            │</w:t>
      </w:r>
    </w:p>
    <w:p w:rsidR="00686ED6" w:rsidRDefault="00686ED6">
      <w:pPr>
        <w:pStyle w:val="ConsPlusCell"/>
        <w:jc w:val="both"/>
      </w:pPr>
      <w:r>
        <w:t>│       │государства;                                │           │           │                 │            │</w:t>
      </w:r>
    </w:p>
    <w:p w:rsidR="00686ED6" w:rsidRDefault="00686ED6">
      <w:pPr>
        <w:pStyle w:val="ConsPlusCell"/>
        <w:jc w:val="both"/>
      </w:pPr>
      <w:r>
        <w:t>│       │  задачи и основные мероприятия гражданской │           │           │                 │            │</w:t>
      </w:r>
    </w:p>
    <w:p w:rsidR="00686ED6" w:rsidRDefault="00686ED6">
      <w:pPr>
        <w:pStyle w:val="ConsPlusCell"/>
        <w:jc w:val="both"/>
      </w:pPr>
      <w:r>
        <w:t>│       │обороны;                                    │           │           │                 │            │</w:t>
      </w:r>
    </w:p>
    <w:p w:rsidR="00686ED6" w:rsidRDefault="00686ED6">
      <w:pPr>
        <w:pStyle w:val="ConsPlusCell"/>
        <w:jc w:val="both"/>
      </w:pPr>
      <w:r>
        <w:t>│       │  способы защиты населения от оружия        │           │           │                 │            │</w:t>
      </w:r>
    </w:p>
    <w:p w:rsidR="00686ED6" w:rsidRDefault="00686ED6">
      <w:pPr>
        <w:pStyle w:val="ConsPlusCell"/>
        <w:jc w:val="both"/>
      </w:pPr>
      <w:r>
        <w:t>│       │массового поражения;                        │           │           │                 │            │</w:t>
      </w:r>
    </w:p>
    <w:p w:rsidR="00686ED6" w:rsidRDefault="00686ED6">
      <w:pPr>
        <w:pStyle w:val="ConsPlusCell"/>
        <w:jc w:val="both"/>
      </w:pPr>
      <w:r>
        <w:t>│       │  меры пожарной безопасности и правила      │           │           │                 │            │</w:t>
      </w:r>
    </w:p>
    <w:p w:rsidR="00686ED6" w:rsidRDefault="00686ED6">
      <w:pPr>
        <w:pStyle w:val="ConsPlusCell"/>
        <w:jc w:val="both"/>
      </w:pPr>
      <w:r>
        <w:t>│       │безопасного поведения при пожарах;          │           │           │                 │            │</w:t>
      </w:r>
    </w:p>
    <w:p w:rsidR="00686ED6" w:rsidRDefault="00686ED6">
      <w:pPr>
        <w:pStyle w:val="ConsPlusCell"/>
        <w:jc w:val="both"/>
      </w:pPr>
      <w:r>
        <w:t>│       │  организацию и порядок призыва граждан на  │           │           │                 │            │</w:t>
      </w:r>
    </w:p>
    <w:p w:rsidR="00686ED6" w:rsidRDefault="00686ED6">
      <w:pPr>
        <w:pStyle w:val="ConsPlusCell"/>
        <w:jc w:val="both"/>
      </w:pPr>
      <w:r>
        <w:t>│       │военную службу и поступления на нее в       │           │           │                 │            │</w:t>
      </w:r>
    </w:p>
    <w:p w:rsidR="00686ED6" w:rsidRDefault="00686ED6">
      <w:pPr>
        <w:pStyle w:val="ConsPlusCell"/>
        <w:jc w:val="both"/>
      </w:pPr>
      <w:r>
        <w:t>│       │добровольном порядке;                       │           │           │                 │            │</w:t>
      </w:r>
    </w:p>
    <w:p w:rsidR="00686ED6" w:rsidRDefault="00686ED6">
      <w:pPr>
        <w:pStyle w:val="ConsPlusCell"/>
        <w:jc w:val="both"/>
      </w:pPr>
      <w:r>
        <w:t>│       │  основные виды вооружения, военной техники │           │           │                 │            │</w:t>
      </w:r>
    </w:p>
    <w:p w:rsidR="00686ED6" w:rsidRDefault="00686ED6">
      <w:pPr>
        <w:pStyle w:val="ConsPlusCell"/>
        <w:jc w:val="both"/>
      </w:pPr>
      <w:r>
        <w:t>│       │и специального снаряжения, состоящих на     │           │           │                 │            │</w:t>
      </w:r>
    </w:p>
    <w:p w:rsidR="00686ED6" w:rsidRDefault="00686ED6">
      <w:pPr>
        <w:pStyle w:val="ConsPlusCell"/>
        <w:jc w:val="both"/>
      </w:pPr>
      <w:r>
        <w:t>│       │вооружении (оснащении) воинских             │           │           │                 │            │</w:t>
      </w:r>
    </w:p>
    <w:p w:rsidR="00686ED6" w:rsidRDefault="00686ED6">
      <w:pPr>
        <w:pStyle w:val="ConsPlusCell"/>
        <w:jc w:val="both"/>
      </w:pPr>
      <w:r>
        <w:t>│       │подразделений, в которых имеются            │           │           │                 │            │</w:t>
      </w:r>
    </w:p>
    <w:p w:rsidR="00686ED6" w:rsidRDefault="00686ED6">
      <w:pPr>
        <w:pStyle w:val="ConsPlusCell"/>
        <w:jc w:val="both"/>
      </w:pPr>
      <w:r>
        <w:t>│       │военно-учетные специальности, родственные   │           │           │                 │            │</w:t>
      </w:r>
    </w:p>
    <w:p w:rsidR="00686ED6" w:rsidRDefault="00686ED6">
      <w:pPr>
        <w:pStyle w:val="ConsPlusCell"/>
        <w:jc w:val="both"/>
      </w:pPr>
      <w:r>
        <w:t>│       │специальностям СПО;                         │           │           │                 │            │</w:t>
      </w:r>
    </w:p>
    <w:p w:rsidR="00686ED6" w:rsidRDefault="00686ED6">
      <w:pPr>
        <w:pStyle w:val="ConsPlusCell"/>
        <w:jc w:val="both"/>
      </w:pPr>
      <w:r>
        <w:t>│       │  область применения получаемых             │           │           │                 │            │</w:t>
      </w:r>
    </w:p>
    <w:p w:rsidR="00686ED6" w:rsidRDefault="00686ED6">
      <w:pPr>
        <w:pStyle w:val="ConsPlusCell"/>
        <w:jc w:val="both"/>
      </w:pPr>
      <w:r>
        <w:t>│       │профессиональных знаний при исполнении      │           │           │                 │            │</w:t>
      </w:r>
    </w:p>
    <w:p w:rsidR="00686ED6" w:rsidRDefault="00686ED6">
      <w:pPr>
        <w:pStyle w:val="ConsPlusCell"/>
        <w:jc w:val="both"/>
      </w:pPr>
      <w:r>
        <w:t>│       │обязанностей военной службы;                │           │           │                 │            │</w:t>
      </w:r>
    </w:p>
    <w:p w:rsidR="00686ED6" w:rsidRDefault="00686ED6">
      <w:pPr>
        <w:pStyle w:val="ConsPlusCell"/>
        <w:jc w:val="both"/>
      </w:pPr>
      <w:r>
        <w:t>│       │  порядок и правила оказания первой помощи  │           │           │                 │            │</w:t>
      </w:r>
    </w:p>
    <w:p w:rsidR="00686ED6" w:rsidRDefault="00686ED6">
      <w:pPr>
        <w:pStyle w:val="ConsPlusCell"/>
        <w:jc w:val="both"/>
      </w:pPr>
      <w:r>
        <w:t>│       │пострадавшим                                │           │           │                 │            │</w:t>
      </w:r>
    </w:p>
    <w:p w:rsidR="00686ED6" w:rsidRDefault="00686ED6">
      <w:pPr>
        <w:pStyle w:val="ConsPlusCell"/>
        <w:jc w:val="both"/>
      </w:pPr>
      <w:r>
        <w:t>├───────┼────────────────────────────────────────────┼───────────┼───────────┼─────────────────┼────────────┤</w:t>
      </w:r>
    </w:p>
    <w:p w:rsidR="00686ED6" w:rsidRDefault="00686ED6">
      <w:pPr>
        <w:pStyle w:val="ConsPlusCell"/>
        <w:jc w:val="both"/>
      </w:pPr>
      <w:r>
        <w:t>│ПМ.00  │Профессиональные модули                     │   1311    │    874    │                 │            │</w:t>
      </w:r>
    </w:p>
    <w:p w:rsidR="00686ED6" w:rsidRDefault="00686ED6">
      <w:pPr>
        <w:pStyle w:val="ConsPlusCell"/>
        <w:jc w:val="both"/>
      </w:pPr>
      <w:r>
        <w:t>├───────┼────────────────────────────────────────────┼───────────┼───────────┼─────────────────┼────────────┤</w:t>
      </w:r>
    </w:p>
    <w:p w:rsidR="00686ED6" w:rsidRDefault="00686ED6">
      <w:pPr>
        <w:pStyle w:val="ConsPlusCell"/>
        <w:jc w:val="both"/>
      </w:pPr>
      <w:r>
        <w:t>│ПМ.01  │Проектирование объектов архитектурной       │           │           │МДК.01.01.       │ОК 1 - 10   │</w:t>
      </w:r>
    </w:p>
    <w:p w:rsidR="00686ED6" w:rsidRDefault="00686ED6">
      <w:pPr>
        <w:pStyle w:val="ConsPlusCell"/>
        <w:jc w:val="both"/>
      </w:pPr>
      <w:r>
        <w:lastRenderedPageBreak/>
        <w:t>│       │среды                                       │           │           │Изображение      │ПК 1.1 - 1.3│</w:t>
      </w:r>
    </w:p>
    <w:p w:rsidR="00686ED6" w:rsidRDefault="00686ED6">
      <w:pPr>
        <w:pStyle w:val="ConsPlusCell"/>
        <w:jc w:val="both"/>
      </w:pPr>
      <w:r>
        <w:t>│       │В результате изучения профессионального     │           │           │архитектурного   │            │</w:t>
      </w:r>
    </w:p>
    <w:p w:rsidR="00686ED6" w:rsidRDefault="00686ED6">
      <w:pPr>
        <w:pStyle w:val="ConsPlusCell"/>
        <w:jc w:val="both"/>
      </w:pPr>
      <w:r>
        <w:t>│       │модуля обучающийся должен                   │           │           │замысла при      │            │</w:t>
      </w:r>
    </w:p>
    <w:p w:rsidR="00686ED6" w:rsidRDefault="00686ED6">
      <w:pPr>
        <w:pStyle w:val="ConsPlusCell"/>
        <w:jc w:val="both"/>
      </w:pPr>
      <w:r>
        <w:t>│       │иметь практический опыт:                    │           │           │проектировании   │            │</w:t>
      </w:r>
    </w:p>
    <w:p w:rsidR="00686ED6" w:rsidRDefault="00686ED6">
      <w:pPr>
        <w:pStyle w:val="ConsPlusCell"/>
        <w:jc w:val="both"/>
      </w:pPr>
      <w:r>
        <w:t>│       │  разработки проектной документации объектов│           │           │                 │            │</w:t>
      </w:r>
    </w:p>
    <w:p w:rsidR="00686ED6" w:rsidRDefault="00686ED6">
      <w:pPr>
        <w:pStyle w:val="ConsPlusCell"/>
        <w:jc w:val="both"/>
      </w:pPr>
      <w:r>
        <w:t>│       │различного назначения на основе анализа     │           │           │МДК.01.02.       │            │</w:t>
      </w:r>
    </w:p>
    <w:p w:rsidR="00686ED6" w:rsidRDefault="00686ED6">
      <w:pPr>
        <w:pStyle w:val="ConsPlusCell"/>
        <w:jc w:val="both"/>
      </w:pPr>
      <w:r>
        <w:t>│       │принимаемых решений и выбранного            │           │           │Объемно-простран-│            │</w:t>
      </w:r>
    </w:p>
    <w:p w:rsidR="00686ED6" w:rsidRDefault="00686ED6">
      <w:pPr>
        <w:pStyle w:val="ConsPlusCell"/>
        <w:jc w:val="both"/>
      </w:pPr>
      <w:r>
        <w:t>│       │оптимального варианта по функциональным,    │           │           │ственная         │            │</w:t>
      </w:r>
    </w:p>
    <w:p w:rsidR="00686ED6" w:rsidRDefault="00686ED6">
      <w:pPr>
        <w:pStyle w:val="ConsPlusCell"/>
        <w:jc w:val="both"/>
      </w:pPr>
      <w:r>
        <w:t>│       │техническим, социально-экономическим,       │           │           │композиция с     │            │</w:t>
      </w:r>
    </w:p>
    <w:p w:rsidR="00686ED6" w:rsidRDefault="00686ED6">
      <w:pPr>
        <w:pStyle w:val="ConsPlusCell"/>
        <w:jc w:val="both"/>
      </w:pPr>
      <w:r>
        <w:t>│       │архитектурно-художественным и экологическим │           │           │элементами       │            │</w:t>
      </w:r>
    </w:p>
    <w:p w:rsidR="00686ED6" w:rsidRDefault="00686ED6">
      <w:pPr>
        <w:pStyle w:val="ConsPlusCell"/>
        <w:jc w:val="both"/>
      </w:pPr>
      <w:r>
        <w:t>│       │требованиям;                                │           │           │макетирования    │            │</w:t>
      </w:r>
    </w:p>
    <w:p w:rsidR="00686ED6" w:rsidRDefault="00686ED6">
      <w:pPr>
        <w:pStyle w:val="ConsPlusCell"/>
        <w:jc w:val="both"/>
      </w:pPr>
      <w:r>
        <w:t>│       │  участия в согласовании (увязке) принятых  │           │           │                 │            │</w:t>
      </w:r>
    </w:p>
    <w:p w:rsidR="00686ED6" w:rsidRDefault="00686ED6">
      <w:pPr>
        <w:pStyle w:val="ConsPlusCell"/>
        <w:jc w:val="both"/>
      </w:pPr>
      <w:r>
        <w:t>│       │решений с проектными разработками других    │           │           │МДК.01.03.       │            │</w:t>
      </w:r>
    </w:p>
    <w:p w:rsidR="00686ED6" w:rsidRDefault="00686ED6">
      <w:pPr>
        <w:pStyle w:val="ConsPlusCell"/>
        <w:jc w:val="both"/>
      </w:pPr>
      <w:r>
        <w:t>│       │частей проекта;                             │           │           │Начальное        │            │</w:t>
      </w:r>
    </w:p>
    <w:p w:rsidR="00686ED6" w:rsidRDefault="00686ED6">
      <w:pPr>
        <w:pStyle w:val="ConsPlusCell"/>
        <w:jc w:val="both"/>
      </w:pPr>
      <w:r>
        <w:t>│       │  осуществления изображения архитектурного  │           │           │архитектурное    │            │</w:t>
      </w:r>
    </w:p>
    <w:p w:rsidR="00686ED6" w:rsidRDefault="00686ED6">
      <w:pPr>
        <w:pStyle w:val="ConsPlusCell"/>
        <w:jc w:val="both"/>
      </w:pPr>
      <w:r>
        <w:t>│       │замысла;                                    │           │           │проектирование:  │            │</w:t>
      </w:r>
    </w:p>
    <w:p w:rsidR="00686ED6" w:rsidRDefault="00686ED6">
      <w:pPr>
        <w:pStyle w:val="ConsPlusCell"/>
        <w:jc w:val="both"/>
      </w:pPr>
      <w:r>
        <w:t>│       │уметь:                                      │           │           │  Проектирование │            │</w:t>
      </w:r>
    </w:p>
    <w:p w:rsidR="00686ED6" w:rsidRDefault="00686ED6">
      <w:pPr>
        <w:pStyle w:val="ConsPlusCell"/>
        <w:jc w:val="both"/>
      </w:pPr>
      <w:r>
        <w:t>│       │  разрабатывать по эскизам руководителя     │           │           │небольшого       │            │</w:t>
      </w:r>
    </w:p>
    <w:p w:rsidR="00686ED6" w:rsidRDefault="00686ED6">
      <w:pPr>
        <w:pStyle w:val="ConsPlusCell"/>
        <w:jc w:val="both"/>
      </w:pPr>
      <w:r>
        <w:t>│       │отдельные фрагменты зданий, элементов       │           │           │открытого        │            │</w:t>
      </w:r>
    </w:p>
    <w:p w:rsidR="00686ED6" w:rsidRDefault="00686ED6">
      <w:pPr>
        <w:pStyle w:val="ConsPlusCell"/>
        <w:jc w:val="both"/>
      </w:pPr>
      <w:r>
        <w:t>│       │застройки и благоустройства жилых районов;  │           │           │пространства и   │            │</w:t>
      </w:r>
    </w:p>
    <w:p w:rsidR="00686ED6" w:rsidRDefault="00686ED6">
      <w:pPr>
        <w:pStyle w:val="ConsPlusCell"/>
        <w:jc w:val="both"/>
      </w:pPr>
      <w:r>
        <w:t>│       │  использовать приемы и технику исполнения  │           │           │сооружения с     │            │</w:t>
      </w:r>
    </w:p>
    <w:p w:rsidR="00686ED6" w:rsidRDefault="00686ED6">
      <w:pPr>
        <w:pStyle w:val="ConsPlusCell"/>
        <w:jc w:val="both"/>
      </w:pPr>
      <w:r>
        <w:t>│       │графики как формы фиксации принятого        │           │           │минимальной      │            │</w:t>
      </w:r>
    </w:p>
    <w:p w:rsidR="00686ED6" w:rsidRDefault="00686ED6">
      <w:pPr>
        <w:pStyle w:val="ConsPlusCell"/>
        <w:jc w:val="both"/>
      </w:pPr>
      <w:r>
        <w:t>│       │решения;                                    │           │           │функцией;        │            │</w:t>
      </w:r>
    </w:p>
    <w:p w:rsidR="00686ED6" w:rsidRDefault="00686ED6">
      <w:pPr>
        <w:pStyle w:val="ConsPlusCell"/>
        <w:jc w:val="both"/>
      </w:pPr>
      <w:r>
        <w:t>│       │  решать несложные композиционные задачи при│           │           │  Проектирование │            │</w:t>
      </w:r>
    </w:p>
    <w:p w:rsidR="00686ED6" w:rsidRDefault="00686ED6">
      <w:pPr>
        <w:pStyle w:val="ConsPlusCell"/>
        <w:jc w:val="both"/>
      </w:pPr>
      <w:r>
        <w:t>│       │построении объемно-пространственных         │           │           │малоэтажного     │            │</w:t>
      </w:r>
    </w:p>
    <w:p w:rsidR="00686ED6" w:rsidRDefault="00686ED6">
      <w:pPr>
        <w:pStyle w:val="ConsPlusCell"/>
        <w:jc w:val="both"/>
      </w:pPr>
      <w:r>
        <w:t>│       │объектов;                                   │           │           │жилого здания;   │            │</w:t>
      </w:r>
    </w:p>
    <w:p w:rsidR="00686ED6" w:rsidRDefault="00686ED6">
      <w:pPr>
        <w:pStyle w:val="ConsPlusCell"/>
        <w:jc w:val="both"/>
      </w:pPr>
      <w:r>
        <w:t>│       │  разрабатывать несложные узлы и детали     │           │           │  Проектирование │            │</w:t>
      </w:r>
    </w:p>
    <w:p w:rsidR="00686ED6" w:rsidRDefault="00686ED6">
      <w:pPr>
        <w:pStyle w:val="ConsPlusCell"/>
        <w:jc w:val="both"/>
      </w:pPr>
      <w:r>
        <w:t>│       │основных частей зданий;                     │           │           │интерьера жилого │            │</w:t>
      </w:r>
    </w:p>
    <w:p w:rsidR="00686ED6" w:rsidRDefault="00686ED6">
      <w:pPr>
        <w:pStyle w:val="ConsPlusCell"/>
        <w:jc w:val="both"/>
      </w:pPr>
      <w:r>
        <w:t>│       │  назначать ориентировочные размеры частей  │           │           │здания;          │            │</w:t>
      </w:r>
    </w:p>
    <w:p w:rsidR="00686ED6" w:rsidRDefault="00686ED6">
      <w:pPr>
        <w:pStyle w:val="ConsPlusCell"/>
        <w:jc w:val="both"/>
      </w:pPr>
      <w:r>
        <w:t>│       │зданий на основе простейших расчетов или    │           │           │  Проектирование │            │</w:t>
      </w:r>
    </w:p>
    <w:p w:rsidR="00686ED6" w:rsidRDefault="00686ED6">
      <w:pPr>
        <w:pStyle w:val="ConsPlusCell"/>
        <w:jc w:val="both"/>
      </w:pPr>
      <w:r>
        <w:t>│       │исходя из условий жесткости зданий;         │           │           │здания зального  │            │</w:t>
      </w:r>
    </w:p>
    <w:p w:rsidR="00686ED6" w:rsidRDefault="00686ED6">
      <w:pPr>
        <w:pStyle w:val="ConsPlusCell"/>
        <w:jc w:val="both"/>
      </w:pPr>
      <w:r>
        <w:t>│       │  выполнять обмеры зданий и сооружений,     │           │           │типа             │            │</w:t>
      </w:r>
    </w:p>
    <w:p w:rsidR="00686ED6" w:rsidRDefault="00686ED6">
      <w:pPr>
        <w:pStyle w:val="ConsPlusCell"/>
        <w:jc w:val="both"/>
      </w:pPr>
      <w:r>
        <w:t>│       │составлять обмерные кроки и чертежи;        │           │           │                 │            │</w:t>
      </w:r>
    </w:p>
    <w:p w:rsidR="00686ED6" w:rsidRDefault="00686ED6">
      <w:pPr>
        <w:pStyle w:val="ConsPlusCell"/>
        <w:jc w:val="both"/>
      </w:pPr>
      <w:r>
        <w:t>│       │  обеспечивать соответствие выполненных     │           │           │МДК.01.04. Основы│            │</w:t>
      </w:r>
    </w:p>
    <w:p w:rsidR="00686ED6" w:rsidRDefault="00686ED6">
      <w:pPr>
        <w:pStyle w:val="ConsPlusCell"/>
        <w:jc w:val="both"/>
      </w:pPr>
      <w:r>
        <w:t>│       │проектных работ действующим нормативным     │           │           │градостроительно-│            │</w:t>
      </w:r>
    </w:p>
    <w:p w:rsidR="00686ED6" w:rsidRDefault="00686ED6">
      <w:pPr>
        <w:pStyle w:val="ConsPlusCell"/>
        <w:jc w:val="both"/>
      </w:pPr>
      <w:r>
        <w:t>│       │документам по проектированию;               │           │           │го проектирования│            │</w:t>
      </w:r>
    </w:p>
    <w:p w:rsidR="00686ED6" w:rsidRDefault="00686ED6">
      <w:pPr>
        <w:pStyle w:val="ConsPlusCell"/>
        <w:jc w:val="both"/>
      </w:pPr>
      <w:r>
        <w:t>│       │  пользоваться нормативными документами,    │           │           │поселений с      │            │</w:t>
      </w:r>
    </w:p>
    <w:p w:rsidR="00686ED6" w:rsidRDefault="00686ED6">
      <w:pPr>
        <w:pStyle w:val="ConsPlusCell"/>
        <w:jc w:val="both"/>
      </w:pPr>
      <w:r>
        <w:t>│       │каталогами и другой документацией,          │           │           │элементами       │            │</w:t>
      </w:r>
    </w:p>
    <w:p w:rsidR="00686ED6" w:rsidRDefault="00686ED6">
      <w:pPr>
        <w:pStyle w:val="ConsPlusCell"/>
        <w:jc w:val="both"/>
      </w:pPr>
      <w:r>
        <w:t>│       │необходимой при проектировании;             │           │           │благоустройства  │            │</w:t>
      </w:r>
    </w:p>
    <w:p w:rsidR="00686ED6" w:rsidRDefault="00686ED6">
      <w:pPr>
        <w:pStyle w:val="ConsPlusCell"/>
        <w:jc w:val="both"/>
      </w:pPr>
      <w:r>
        <w:t>│       │  пользоваться графической документацией    │           │           │селитебных       │            │</w:t>
      </w:r>
    </w:p>
    <w:p w:rsidR="00686ED6" w:rsidRDefault="00686ED6">
      <w:pPr>
        <w:pStyle w:val="ConsPlusCell"/>
        <w:jc w:val="both"/>
      </w:pPr>
      <w:r>
        <w:t>│       │(топографические планы, карты,              │           │           │территорий       │            │</w:t>
      </w:r>
    </w:p>
    <w:p w:rsidR="00686ED6" w:rsidRDefault="00686ED6">
      <w:pPr>
        <w:pStyle w:val="ConsPlusCell"/>
        <w:jc w:val="both"/>
      </w:pPr>
      <w:r>
        <w:lastRenderedPageBreak/>
        <w:t>│       │аэрофотоснимки и т.п.) при архитектурном    │           │           │                 │            │</w:t>
      </w:r>
    </w:p>
    <w:p w:rsidR="00686ED6" w:rsidRDefault="00686ED6">
      <w:pPr>
        <w:pStyle w:val="ConsPlusCell"/>
        <w:jc w:val="both"/>
      </w:pPr>
      <w:r>
        <w:t>│       │проектировании;                             │           │           │МДК.01.05.       │            │</w:t>
      </w:r>
    </w:p>
    <w:p w:rsidR="00686ED6" w:rsidRDefault="00686ED6">
      <w:pPr>
        <w:pStyle w:val="ConsPlusCell"/>
        <w:jc w:val="both"/>
      </w:pPr>
      <w:r>
        <w:t>│       │  разбираться в проектных разработках       │           │           │Конструкции      │            │</w:t>
      </w:r>
    </w:p>
    <w:p w:rsidR="00686ED6" w:rsidRDefault="00686ED6">
      <w:pPr>
        <w:pStyle w:val="ConsPlusCell"/>
        <w:jc w:val="both"/>
      </w:pPr>
      <w:r>
        <w:t>│       │смежных частей проекта;                     │           │           │зданий и         │            │</w:t>
      </w:r>
    </w:p>
    <w:p w:rsidR="00686ED6" w:rsidRDefault="00686ED6">
      <w:pPr>
        <w:pStyle w:val="ConsPlusCell"/>
        <w:jc w:val="both"/>
      </w:pPr>
      <w:r>
        <w:t>│       │  выполнять все виды архитектурно-          │           │           │сооружений с     │            │</w:t>
      </w:r>
    </w:p>
    <w:p w:rsidR="00686ED6" w:rsidRDefault="00686ED6">
      <w:pPr>
        <w:pStyle w:val="ConsPlusCell"/>
        <w:jc w:val="both"/>
      </w:pPr>
      <w:r>
        <w:t>│       │строительных чертежей на разных стадиях     │           │           │элементами       │            │</w:t>
      </w:r>
    </w:p>
    <w:p w:rsidR="00686ED6" w:rsidRDefault="00686ED6">
      <w:pPr>
        <w:pStyle w:val="ConsPlusCell"/>
        <w:jc w:val="both"/>
      </w:pPr>
      <w:r>
        <w:t>│       │проектирования;                             │           │           │статики.         │            │</w:t>
      </w:r>
    </w:p>
    <w:p w:rsidR="00686ED6" w:rsidRDefault="00686ED6">
      <w:pPr>
        <w:pStyle w:val="ConsPlusCell"/>
        <w:jc w:val="both"/>
      </w:pPr>
      <w:r>
        <w:t>│       │  компоновать и выполнять на чертежах       │           │           │Проектирование и │            │</w:t>
      </w:r>
    </w:p>
    <w:p w:rsidR="00686ED6" w:rsidRDefault="00686ED6">
      <w:pPr>
        <w:pStyle w:val="ConsPlusCell"/>
        <w:jc w:val="both"/>
      </w:pPr>
      <w:r>
        <w:t>│       │надписи, таблицы и т.п.;                    │           │           │строительство в  │            │</w:t>
      </w:r>
    </w:p>
    <w:p w:rsidR="00686ED6" w:rsidRDefault="00686ED6">
      <w:pPr>
        <w:pStyle w:val="ConsPlusCell"/>
        <w:jc w:val="both"/>
      </w:pPr>
      <w:r>
        <w:t>│       │  выполнять отмывку и другие виды покраски  │           │           │условиях         │            │</w:t>
      </w:r>
    </w:p>
    <w:p w:rsidR="00686ED6" w:rsidRDefault="00686ED6">
      <w:pPr>
        <w:pStyle w:val="ConsPlusCell"/>
        <w:jc w:val="both"/>
      </w:pPr>
      <w:r>
        <w:t>│       │чертежей;                                   │           │           │реставрации и    │            │</w:t>
      </w:r>
    </w:p>
    <w:p w:rsidR="00686ED6" w:rsidRDefault="00686ED6">
      <w:pPr>
        <w:pStyle w:val="ConsPlusCell"/>
        <w:jc w:val="both"/>
      </w:pPr>
      <w:r>
        <w:t>│       │  выполнять с построением теней             │           │           │реконструкции    │            │</w:t>
      </w:r>
    </w:p>
    <w:p w:rsidR="00686ED6" w:rsidRDefault="00686ED6">
      <w:pPr>
        <w:pStyle w:val="ConsPlusCell"/>
        <w:jc w:val="both"/>
      </w:pPr>
      <w:r>
        <w:t>│       │ортогональные, аксонометрические и          │           │           │                 │            │</w:t>
      </w:r>
    </w:p>
    <w:p w:rsidR="00686ED6" w:rsidRDefault="00686ED6">
      <w:pPr>
        <w:pStyle w:val="ConsPlusCell"/>
        <w:jc w:val="both"/>
      </w:pPr>
      <w:r>
        <w:t>│       │перспективные проекции;                     │           │           │                 │            │</w:t>
      </w:r>
    </w:p>
    <w:p w:rsidR="00686ED6" w:rsidRDefault="00686ED6">
      <w:pPr>
        <w:pStyle w:val="ConsPlusCell"/>
        <w:jc w:val="both"/>
      </w:pPr>
      <w:r>
        <w:t>│       │  выполнять архитектурно-строительные       │           │           │                 │            │</w:t>
      </w:r>
    </w:p>
    <w:p w:rsidR="00686ED6" w:rsidRDefault="00686ED6">
      <w:pPr>
        <w:pStyle w:val="ConsPlusCell"/>
        <w:jc w:val="both"/>
      </w:pPr>
      <w:r>
        <w:t>│       │чертежи с использованием техник ручной      │           │           │                 │            │</w:t>
      </w:r>
    </w:p>
    <w:p w:rsidR="00686ED6" w:rsidRDefault="00686ED6">
      <w:pPr>
        <w:pStyle w:val="ConsPlusCell"/>
        <w:jc w:val="both"/>
      </w:pPr>
      <w:r>
        <w:t>│       │графики и систем автоматизированного        │           │           │                 │            │</w:t>
      </w:r>
    </w:p>
    <w:p w:rsidR="00686ED6" w:rsidRDefault="00686ED6">
      <w:pPr>
        <w:pStyle w:val="ConsPlusCell"/>
        <w:jc w:val="both"/>
      </w:pPr>
      <w:r>
        <w:t>│       │проектирования;                             │           │           │                 │            │</w:t>
      </w:r>
    </w:p>
    <w:p w:rsidR="00686ED6" w:rsidRDefault="00686ED6">
      <w:pPr>
        <w:pStyle w:val="ConsPlusCell"/>
        <w:jc w:val="both"/>
      </w:pPr>
      <w:r>
        <w:t>│       │  выполнять в макете все виды композиции;   │           │           │                 │            │</w:t>
      </w:r>
    </w:p>
    <w:p w:rsidR="00686ED6" w:rsidRDefault="00686ED6">
      <w:pPr>
        <w:pStyle w:val="ConsPlusCell"/>
        <w:jc w:val="both"/>
      </w:pPr>
      <w:r>
        <w:t>│       │знать:                                      │           │           │                 │            │</w:t>
      </w:r>
    </w:p>
    <w:p w:rsidR="00686ED6" w:rsidRDefault="00686ED6">
      <w:pPr>
        <w:pStyle w:val="ConsPlusCell"/>
        <w:jc w:val="both"/>
      </w:pPr>
      <w:r>
        <w:t>│       │  общие принципы проектирования, взаимосвязь│           │           │                 │            │</w:t>
      </w:r>
    </w:p>
    <w:p w:rsidR="00686ED6" w:rsidRDefault="00686ED6">
      <w:pPr>
        <w:pStyle w:val="ConsPlusCell"/>
        <w:jc w:val="both"/>
      </w:pPr>
      <w:r>
        <w:t>│       │функции и формообразования зданий;          │           │           │                 │            │</w:t>
      </w:r>
    </w:p>
    <w:p w:rsidR="00686ED6" w:rsidRDefault="00686ED6">
      <w:pPr>
        <w:pStyle w:val="ConsPlusCell"/>
        <w:jc w:val="both"/>
      </w:pPr>
      <w:r>
        <w:t>│       │  современный опыт проектирования наиболее  │           │           │                 │            │</w:t>
      </w:r>
    </w:p>
    <w:p w:rsidR="00686ED6" w:rsidRDefault="00686ED6">
      <w:pPr>
        <w:pStyle w:val="ConsPlusCell"/>
        <w:jc w:val="both"/>
      </w:pPr>
      <w:r>
        <w:t>│       │распространенных типов гражданских,         │           │           │                 │            │</w:t>
      </w:r>
    </w:p>
    <w:p w:rsidR="00686ED6" w:rsidRDefault="00686ED6">
      <w:pPr>
        <w:pStyle w:val="ConsPlusCell"/>
        <w:jc w:val="both"/>
      </w:pPr>
      <w:r>
        <w:t>│       │промышленных и сельскохозяйственных         │           │           │                 │            │</w:t>
      </w:r>
    </w:p>
    <w:p w:rsidR="00686ED6" w:rsidRDefault="00686ED6">
      <w:pPr>
        <w:pStyle w:val="ConsPlusCell"/>
        <w:jc w:val="both"/>
      </w:pPr>
      <w:r>
        <w:t>│       │зданий;                                     │           │           │                 │            │</w:t>
      </w:r>
    </w:p>
    <w:p w:rsidR="00686ED6" w:rsidRDefault="00686ED6">
      <w:pPr>
        <w:pStyle w:val="ConsPlusCell"/>
        <w:jc w:val="both"/>
      </w:pPr>
      <w:r>
        <w:t>│       │  типологию зданий;                         │           │           │                 │            │</w:t>
      </w:r>
    </w:p>
    <w:p w:rsidR="00686ED6" w:rsidRDefault="00686ED6">
      <w:pPr>
        <w:pStyle w:val="ConsPlusCell"/>
        <w:jc w:val="both"/>
      </w:pPr>
      <w:r>
        <w:t>│       │  основные нормативы на проектирование      │           │           │                 │            │</w:t>
      </w:r>
    </w:p>
    <w:p w:rsidR="00686ED6" w:rsidRDefault="00686ED6">
      <w:pPr>
        <w:pStyle w:val="ConsPlusCell"/>
        <w:jc w:val="both"/>
      </w:pPr>
      <w:r>
        <w:t>│       │зданий и сооружений и их конструктивных     │           │           │                 │            │</w:t>
      </w:r>
    </w:p>
    <w:p w:rsidR="00686ED6" w:rsidRDefault="00686ED6">
      <w:pPr>
        <w:pStyle w:val="ConsPlusCell"/>
        <w:jc w:val="both"/>
      </w:pPr>
      <w:r>
        <w:t>│       │элементов;                                  │           │           │                 │            │</w:t>
      </w:r>
    </w:p>
    <w:p w:rsidR="00686ED6" w:rsidRDefault="00686ED6">
      <w:pPr>
        <w:pStyle w:val="ConsPlusCell"/>
        <w:jc w:val="both"/>
      </w:pPr>
      <w:r>
        <w:t>│       │  основные конструктивные системы зданий и  │           │           │                 │            │</w:t>
      </w:r>
    </w:p>
    <w:p w:rsidR="00686ED6" w:rsidRDefault="00686ED6">
      <w:pPr>
        <w:pStyle w:val="ConsPlusCell"/>
        <w:jc w:val="both"/>
      </w:pPr>
      <w:r>
        <w:t>│       │составляющие их элементы;                   │           │           │                 │            │</w:t>
      </w:r>
    </w:p>
    <w:p w:rsidR="00686ED6" w:rsidRDefault="00686ED6">
      <w:pPr>
        <w:pStyle w:val="ConsPlusCell"/>
        <w:jc w:val="both"/>
      </w:pPr>
      <w:r>
        <w:t>│       │  методы определения размеров элементов     │           │           │                 │            │</w:t>
      </w:r>
    </w:p>
    <w:p w:rsidR="00686ED6" w:rsidRDefault="00686ED6">
      <w:pPr>
        <w:pStyle w:val="ConsPlusCell"/>
        <w:jc w:val="both"/>
      </w:pPr>
      <w:r>
        <w:t>│       │конструкций по найденным в ходе расчетов    │           │           │                 │            │</w:t>
      </w:r>
    </w:p>
    <w:p w:rsidR="00686ED6" w:rsidRDefault="00686ED6">
      <w:pPr>
        <w:pStyle w:val="ConsPlusCell"/>
        <w:jc w:val="both"/>
      </w:pPr>
      <w:r>
        <w:t>│       │внутренним усилиям или из условий жесткости;│           │           │                 │            │</w:t>
      </w:r>
    </w:p>
    <w:p w:rsidR="00686ED6" w:rsidRDefault="00686ED6">
      <w:pPr>
        <w:pStyle w:val="ConsPlusCell"/>
        <w:jc w:val="both"/>
      </w:pPr>
      <w:r>
        <w:t>│       │  методы и приемы проведения обмеров        │           │           │                 │            │</w:t>
      </w:r>
    </w:p>
    <w:p w:rsidR="00686ED6" w:rsidRDefault="00686ED6">
      <w:pPr>
        <w:pStyle w:val="ConsPlusCell"/>
        <w:jc w:val="both"/>
      </w:pPr>
      <w:r>
        <w:t>│       │архитектурных объектов;                     │           │           │                 │            │</w:t>
      </w:r>
    </w:p>
    <w:p w:rsidR="00686ED6" w:rsidRDefault="00686ED6">
      <w:pPr>
        <w:pStyle w:val="ConsPlusCell"/>
        <w:jc w:val="both"/>
      </w:pPr>
      <w:r>
        <w:t>│       │  назначение и взаимосвязь конструктивных   │           │           │                 │            │</w:t>
      </w:r>
    </w:p>
    <w:p w:rsidR="00686ED6" w:rsidRDefault="00686ED6">
      <w:pPr>
        <w:pStyle w:val="ConsPlusCell"/>
        <w:jc w:val="both"/>
      </w:pPr>
      <w:r>
        <w:t>│       │элементов и их роль в архитектурных         │           │           │                 │            │</w:t>
      </w:r>
    </w:p>
    <w:p w:rsidR="00686ED6" w:rsidRDefault="00686ED6">
      <w:pPr>
        <w:pStyle w:val="ConsPlusCell"/>
        <w:jc w:val="both"/>
      </w:pPr>
      <w:r>
        <w:t>│       │решениях зданий;                            │           │           │                 │            │</w:t>
      </w:r>
    </w:p>
    <w:p w:rsidR="00686ED6" w:rsidRDefault="00686ED6">
      <w:pPr>
        <w:pStyle w:val="ConsPlusCell"/>
        <w:jc w:val="both"/>
      </w:pPr>
      <w:r>
        <w:t>│       │  принципы решения основных                 │           │           │                 │            │</w:t>
      </w:r>
    </w:p>
    <w:p w:rsidR="00686ED6" w:rsidRDefault="00686ED6">
      <w:pPr>
        <w:pStyle w:val="ConsPlusCell"/>
        <w:jc w:val="both"/>
      </w:pPr>
      <w:r>
        <w:lastRenderedPageBreak/>
        <w:t>│       │архитектурно-планировочных задач при        │           │           │                 │            │</w:t>
      </w:r>
    </w:p>
    <w:p w:rsidR="00686ED6" w:rsidRDefault="00686ED6">
      <w:pPr>
        <w:pStyle w:val="ConsPlusCell"/>
        <w:jc w:val="both"/>
      </w:pPr>
      <w:r>
        <w:t>│       │проектировании элементов застройки и        │           │           │                 │            │</w:t>
      </w:r>
    </w:p>
    <w:p w:rsidR="00686ED6" w:rsidRDefault="00686ED6">
      <w:pPr>
        <w:pStyle w:val="ConsPlusCell"/>
        <w:jc w:val="both"/>
      </w:pPr>
      <w:r>
        <w:t>│       │благоустройства жилых районов;              │           │           │                 │            │</w:t>
      </w:r>
    </w:p>
    <w:p w:rsidR="00686ED6" w:rsidRDefault="00686ED6">
      <w:pPr>
        <w:pStyle w:val="ConsPlusCell"/>
        <w:jc w:val="both"/>
      </w:pPr>
      <w:r>
        <w:t>│       │на топографических планах и картах;         │           │           │                 │            │</w:t>
      </w:r>
    </w:p>
    <w:p w:rsidR="00686ED6" w:rsidRDefault="00686ED6">
      <w:pPr>
        <w:pStyle w:val="ConsPlusCell"/>
        <w:jc w:val="both"/>
      </w:pPr>
      <w:r>
        <w:t>│       │  принципиальные схемы инженерно-технических│           │           │                 │            │</w:t>
      </w:r>
    </w:p>
    <w:p w:rsidR="00686ED6" w:rsidRDefault="00686ED6">
      <w:pPr>
        <w:pStyle w:val="ConsPlusCell"/>
        <w:jc w:val="both"/>
      </w:pPr>
      <w:r>
        <w:t>│       │систем зданий и территорий (поселений);     │           │           │                 │            │</w:t>
      </w:r>
    </w:p>
    <w:p w:rsidR="00686ED6" w:rsidRDefault="00686ED6">
      <w:pPr>
        <w:pStyle w:val="ConsPlusCell"/>
        <w:jc w:val="both"/>
      </w:pPr>
      <w:r>
        <w:t>│       │  основы теории архитектурной графики;      │           │           │                 │            │</w:t>
      </w:r>
    </w:p>
    <w:p w:rsidR="00686ED6" w:rsidRDefault="00686ED6">
      <w:pPr>
        <w:pStyle w:val="ConsPlusCell"/>
        <w:jc w:val="both"/>
      </w:pPr>
      <w:r>
        <w:t>│       │  правила компоновки и оформления чертежей; │           │           │                 │            │</w:t>
      </w:r>
    </w:p>
    <w:p w:rsidR="00686ED6" w:rsidRDefault="00686ED6">
      <w:pPr>
        <w:pStyle w:val="ConsPlusCell"/>
        <w:jc w:val="both"/>
      </w:pPr>
      <w:r>
        <w:t>│       │  основные требования стандартов единой     │           │           │                 │            │</w:t>
      </w:r>
    </w:p>
    <w:p w:rsidR="00686ED6" w:rsidRDefault="00686ED6">
      <w:pPr>
        <w:pStyle w:val="ConsPlusCell"/>
        <w:jc w:val="both"/>
      </w:pPr>
      <w:r>
        <w:t>│       │системы конструкторской документации и      │           │           │                 │            │</w:t>
      </w:r>
    </w:p>
    <w:p w:rsidR="00686ED6" w:rsidRDefault="00686ED6">
      <w:pPr>
        <w:pStyle w:val="ConsPlusCell"/>
        <w:jc w:val="both"/>
      </w:pPr>
      <w:r>
        <w:t>│       │системы проектной документации для          │           │           │                 │            │</w:t>
      </w:r>
    </w:p>
    <w:p w:rsidR="00686ED6" w:rsidRDefault="00686ED6">
      <w:pPr>
        <w:pStyle w:val="ConsPlusCell"/>
        <w:jc w:val="both"/>
      </w:pPr>
      <w:r>
        <w:t>│       │строительства к оформлению и составлению    │           │           │                 │            │</w:t>
      </w:r>
    </w:p>
    <w:p w:rsidR="00686ED6" w:rsidRDefault="00686ED6">
      <w:pPr>
        <w:pStyle w:val="ConsPlusCell"/>
        <w:jc w:val="both"/>
      </w:pPr>
      <w:r>
        <w:t>│       │архитектурно-строительных чертежей;         │           │           │                 │            │</w:t>
      </w:r>
    </w:p>
    <w:p w:rsidR="00686ED6" w:rsidRDefault="00686ED6">
      <w:pPr>
        <w:pStyle w:val="ConsPlusCell"/>
        <w:jc w:val="both"/>
      </w:pPr>
      <w:r>
        <w:t>│       │  законы, методы и приемы проецирования,    │           │           │                 │            │</w:t>
      </w:r>
    </w:p>
    <w:p w:rsidR="00686ED6" w:rsidRDefault="00686ED6">
      <w:pPr>
        <w:pStyle w:val="ConsPlusCell"/>
        <w:jc w:val="both"/>
      </w:pPr>
      <w:r>
        <w:t>│       │выполнения перспективных проекций,          │           │           │                 │            │</w:t>
      </w:r>
    </w:p>
    <w:p w:rsidR="00686ED6" w:rsidRDefault="00686ED6">
      <w:pPr>
        <w:pStyle w:val="ConsPlusCell"/>
        <w:jc w:val="both"/>
      </w:pPr>
      <w:r>
        <w:t>│       │построения теней на ортогональных,          │           │           │                 │            │</w:t>
      </w:r>
    </w:p>
    <w:p w:rsidR="00686ED6" w:rsidRDefault="00686ED6">
      <w:pPr>
        <w:pStyle w:val="ConsPlusCell"/>
        <w:jc w:val="both"/>
      </w:pPr>
      <w:r>
        <w:t>│       │аксонометрических и перспективных проекциях;│           │           │                 │            │</w:t>
      </w:r>
    </w:p>
    <w:p w:rsidR="00686ED6" w:rsidRDefault="00686ED6">
      <w:pPr>
        <w:pStyle w:val="ConsPlusCell"/>
        <w:jc w:val="both"/>
      </w:pPr>
      <w:r>
        <w:t>│       │  принципы образования структуры объема и   │           │           │                 │            │</w:t>
      </w:r>
    </w:p>
    <w:p w:rsidR="00686ED6" w:rsidRDefault="00686ED6">
      <w:pPr>
        <w:pStyle w:val="ConsPlusCell"/>
        <w:jc w:val="both"/>
      </w:pPr>
      <w:r>
        <w:t>│       │его формообразующие элементы;               │           │           │                 │            │</w:t>
      </w:r>
    </w:p>
    <w:p w:rsidR="00686ED6" w:rsidRDefault="00686ED6">
      <w:pPr>
        <w:pStyle w:val="ConsPlusCell"/>
        <w:jc w:val="both"/>
      </w:pPr>
      <w:r>
        <w:t>│       │  приемы нахождения точных пропорций;       │           │           │                 │            │</w:t>
      </w:r>
    </w:p>
    <w:p w:rsidR="00686ED6" w:rsidRDefault="00686ED6">
      <w:pPr>
        <w:pStyle w:val="ConsPlusCell"/>
        <w:jc w:val="both"/>
      </w:pPr>
      <w:r>
        <w:t>│       │  технологию выполнения архитектурно-       │           │           │                 │            │</w:t>
      </w:r>
    </w:p>
    <w:p w:rsidR="00686ED6" w:rsidRDefault="00686ED6">
      <w:pPr>
        <w:pStyle w:val="ConsPlusCell"/>
        <w:jc w:val="both"/>
      </w:pPr>
      <w:r>
        <w:t>│       │строительных чертежей с использованием      │           │           │                 │            │</w:t>
      </w:r>
    </w:p>
    <w:p w:rsidR="00686ED6" w:rsidRDefault="00686ED6">
      <w:pPr>
        <w:pStyle w:val="ConsPlusCell"/>
        <w:jc w:val="both"/>
      </w:pPr>
      <w:r>
        <w:t>│       │систем автоматизированного проектирования   │           │           │                 │            │</w:t>
      </w:r>
    </w:p>
    <w:p w:rsidR="00686ED6" w:rsidRDefault="00686ED6">
      <w:pPr>
        <w:pStyle w:val="ConsPlusCell"/>
        <w:jc w:val="both"/>
      </w:pPr>
      <w:r>
        <w:t>├───────┼────────────────────────────────────────────┼───────────┼───────────┼─────────────────┼────────────┤</w:t>
      </w:r>
    </w:p>
    <w:p w:rsidR="00686ED6" w:rsidRDefault="00686ED6">
      <w:pPr>
        <w:pStyle w:val="ConsPlusCell"/>
        <w:jc w:val="both"/>
      </w:pPr>
      <w:r>
        <w:t>│ПМ.02  │Осуществление мероприятий по реализации     │           │           │МДК.02.01. Основы│ОК 1 - 10   │</w:t>
      </w:r>
    </w:p>
    <w:p w:rsidR="00686ED6" w:rsidRDefault="00686ED6">
      <w:pPr>
        <w:pStyle w:val="ConsPlusCell"/>
        <w:jc w:val="both"/>
      </w:pPr>
      <w:r>
        <w:t>│       │принятых проектных решений                  │           │           │строительного    │ПК 2.1 - 2.3│</w:t>
      </w:r>
    </w:p>
    <w:p w:rsidR="00686ED6" w:rsidRDefault="00686ED6">
      <w:pPr>
        <w:pStyle w:val="ConsPlusCell"/>
        <w:jc w:val="both"/>
      </w:pPr>
      <w:r>
        <w:t>│       │В результате изучения профессионального     │           │           │производства     │            │</w:t>
      </w:r>
    </w:p>
    <w:p w:rsidR="00686ED6" w:rsidRDefault="00686ED6">
      <w:pPr>
        <w:pStyle w:val="ConsPlusCell"/>
        <w:jc w:val="both"/>
      </w:pPr>
      <w:r>
        <w:t>│       │модуля обучающийся должен:                  │           │           │                 │            │</w:t>
      </w:r>
    </w:p>
    <w:p w:rsidR="00686ED6" w:rsidRDefault="00686ED6">
      <w:pPr>
        <w:pStyle w:val="ConsPlusCell"/>
        <w:jc w:val="both"/>
      </w:pPr>
      <w:r>
        <w:t>│       │иметь практический опыт:                    │           │           │                 │            │</w:t>
      </w:r>
    </w:p>
    <w:p w:rsidR="00686ED6" w:rsidRDefault="00686ED6">
      <w:pPr>
        <w:pStyle w:val="ConsPlusCell"/>
        <w:jc w:val="both"/>
      </w:pPr>
      <w:r>
        <w:t>│       │  участия в авторском надзоре при выполнении│           │           │                 │            │</w:t>
      </w:r>
    </w:p>
    <w:p w:rsidR="00686ED6" w:rsidRDefault="00686ED6">
      <w:pPr>
        <w:pStyle w:val="ConsPlusCell"/>
        <w:jc w:val="both"/>
      </w:pPr>
      <w:r>
        <w:t>│       │строительных работ;                         │           │           │                 │            │</w:t>
      </w:r>
    </w:p>
    <w:p w:rsidR="00686ED6" w:rsidRDefault="00686ED6">
      <w:pPr>
        <w:pStyle w:val="ConsPlusCell"/>
        <w:jc w:val="both"/>
      </w:pPr>
      <w:r>
        <w:t>│       │  корректировки проектной документации по   │           │           │                 │            │</w:t>
      </w:r>
    </w:p>
    <w:p w:rsidR="00686ED6" w:rsidRDefault="00686ED6">
      <w:pPr>
        <w:pStyle w:val="ConsPlusCell"/>
        <w:jc w:val="both"/>
      </w:pPr>
      <w:r>
        <w:t>│       │замечаниям смежных и контролирующих         │           │           │                 │            │</w:t>
      </w:r>
    </w:p>
    <w:p w:rsidR="00686ED6" w:rsidRDefault="00686ED6">
      <w:pPr>
        <w:pStyle w:val="ConsPlusCell"/>
        <w:jc w:val="both"/>
      </w:pPr>
      <w:r>
        <w:t>│       │организаций и заказчика;                    │           │           │                 │            │</w:t>
      </w:r>
    </w:p>
    <w:p w:rsidR="00686ED6" w:rsidRDefault="00686ED6">
      <w:pPr>
        <w:pStyle w:val="ConsPlusCell"/>
        <w:jc w:val="both"/>
      </w:pPr>
      <w:r>
        <w:t>│       │  сбора, хранения, обработки и анализа      │           │           │                 │            │</w:t>
      </w:r>
    </w:p>
    <w:p w:rsidR="00686ED6" w:rsidRDefault="00686ED6">
      <w:pPr>
        <w:pStyle w:val="ConsPlusCell"/>
        <w:jc w:val="both"/>
      </w:pPr>
      <w:r>
        <w:t>│       │информации, применяемой в сфере             │           │           │                 │            │</w:t>
      </w:r>
    </w:p>
    <w:p w:rsidR="00686ED6" w:rsidRDefault="00686ED6">
      <w:pPr>
        <w:pStyle w:val="ConsPlusCell"/>
        <w:jc w:val="both"/>
      </w:pPr>
      <w:r>
        <w:t>│       │профессиональной деятельности;              │           │           │                 │            │</w:t>
      </w:r>
    </w:p>
    <w:p w:rsidR="00686ED6" w:rsidRDefault="00686ED6">
      <w:pPr>
        <w:pStyle w:val="ConsPlusCell"/>
        <w:jc w:val="both"/>
      </w:pPr>
      <w:r>
        <w:t>│       │уметь:                                      │           │           │                 │            │</w:t>
      </w:r>
    </w:p>
    <w:p w:rsidR="00686ED6" w:rsidRDefault="00686ED6">
      <w:pPr>
        <w:pStyle w:val="ConsPlusCell"/>
        <w:jc w:val="both"/>
      </w:pPr>
      <w:r>
        <w:t>│       │  пользоваться Указателем государственных   │           │           │                 │            │</w:t>
      </w:r>
    </w:p>
    <w:p w:rsidR="00686ED6" w:rsidRDefault="00686ED6">
      <w:pPr>
        <w:pStyle w:val="ConsPlusCell"/>
        <w:jc w:val="both"/>
      </w:pPr>
      <w:r>
        <w:t>│       │стандартов, каталогами и другими            │           │           │                 │            │</w:t>
      </w:r>
    </w:p>
    <w:p w:rsidR="00686ED6" w:rsidRDefault="00686ED6">
      <w:pPr>
        <w:pStyle w:val="ConsPlusCell"/>
        <w:jc w:val="both"/>
      </w:pPr>
      <w:r>
        <w:t>│       │нормативными материалами, необходимыми для  │           │           │                 │            │</w:t>
      </w:r>
    </w:p>
    <w:p w:rsidR="00686ED6" w:rsidRDefault="00686ED6">
      <w:pPr>
        <w:pStyle w:val="ConsPlusCell"/>
        <w:jc w:val="both"/>
      </w:pPr>
      <w:r>
        <w:lastRenderedPageBreak/>
        <w:t>│       │выполнения проектных работ;                 │           │           │                 │            │</w:t>
      </w:r>
    </w:p>
    <w:p w:rsidR="00686ED6" w:rsidRDefault="00686ED6">
      <w:pPr>
        <w:pStyle w:val="ConsPlusCell"/>
        <w:jc w:val="both"/>
      </w:pPr>
      <w:r>
        <w:t>│       │  определять по внешним признакам и         │           │           │                 │            │</w:t>
      </w:r>
    </w:p>
    <w:p w:rsidR="00686ED6" w:rsidRDefault="00686ED6">
      <w:pPr>
        <w:pStyle w:val="ConsPlusCell"/>
        <w:jc w:val="both"/>
      </w:pPr>
      <w:r>
        <w:t>│       │маркировке вид и качество строительных      │           │           │                 │            │</w:t>
      </w:r>
    </w:p>
    <w:p w:rsidR="00686ED6" w:rsidRDefault="00686ED6">
      <w:pPr>
        <w:pStyle w:val="ConsPlusCell"/>
        <w:jc w:val="both"/>
      </w:pPr>
      <w:r>
        <w:t>│       │материалов и изделий и правильно оценивать  │           │           │                 │            │</w:t>
      </w:r>
    </w:p>
    <w:p w:rsidR="00686ED6" w:rsidRDefault="00686ED6">
      <w:pPr>
        <w:pStyle w:val="ConsPlusCell"/>
        <w:jc w:val="both"/>
      </w:pPr>
      <w:r>
        <w:t>│       │возможности их использования для            │           │           │                 │            │</w:t>
      </w:r>
    </w:p>
    <w:p w:rsidR="00686ED6" w:rsidRDefault="00686ED6">
      <w:pPr>
        <w:pStyle w:val="ConsPlusCell"/>
        <w:jc w:val="both"/>
      </w:pPr>
      <w:r>
        <w:t>│       │конкретных условий;                         │           │           │                 │            │</w:t>
      </w:r>
    </w:p>
    <w:p w:rsidR="00686ED6" w:rsidRDefault="00686ED6">
      <w:pPr>
        <w:pStyle w:val="ConsPlusCell"/>
        <w:jc w:val="both"/>
      </w:pPr>
      <w:r>
        <w:t>│       │  по предъявленным замечаниям корректировать│           │           │                 │            │</w:t>
      </w:r>
    </w:p>
    <w:p w:rsidR="00686ED6" w:rsidRDefault="00686ED6">
      <w:pPr>
        <w:pStyle w:val="ConsPlusCell"/>
        <w:jc w:val="both"/>
      </w:pPr>
      <w:r>
        <w:t>│       │проектную документацию;                     │           │           │                 │            │</w:t>
      </w:r>
    </w:p>
    <w:p w:rsidR="00686ED6" w:rsidRDefault="00686ED6">
      <w:pPr>
        <w:pStyle w:val="ConsPlusCell"/>
        <w:jc w:val="both"/>
      </w:pPr>
      <w:r>
        <w:t>│       │  пользоваться проектно-технологической     │           │           │                 │            │</w:t>
      </w:r>
    </w:p>
    <w:p w:rsidR="00686ED6" w:rsidRDefault="00686ED6">
      <w:pPr>
        <w:pStyle w:val="ConsPlusCell"/>
        <w:jc w:val="both"/>
      </w:pPr>
      <w:r>
        <w:t>│       │документацией;                              │           │           │                 │            │</w:t>
      </w:r>
    </w:p>
    <w:p w:rsidR="00686ED6" w:rsidRDefault="00686ED6">
      <w:pPr>
        <w:pStyle w:val="ConsPlusCell"/>
        <w:jc w:val="both"/>
      </w:pPr>
      <w:r>
        <w:t>│       │  отбирать необходимые для хранения         │           │           │                 │            │</w:t>
      </w:r>
    </w:p>
    <w:p w:rsidR="00686ED6" w:rsidRDefault="00686ED6">
      <w:pPr>
        <w:pStyle w:val="ConsPlusCell"/>
        <w:jc w:val="both"/>
      </w:pPr>
      <w:r>
        <w:t>│       │проектные материалы;                        │           │           │                 │            │</w:t>
      </w:r>
    </w:p>
    <w:p w:rsidR="00686ED6" w:rsidRDefault="00686ED6">
      <w:pPr>
        <w:pStyle w:val="ConsPlusCell"/>
        <w:jc w:val="both"/>
      </w:pPr>
      <w:r>
        <w:t>│       │  систематизировать собранную проектную     │           │           │                 │            │</w:t>
      </w:r>
    </w:p>
    <w:p w:rsidR="00686ED6" w:rsidRDefault="00686ED6">
      <w:pPr>
        <w:pStyle w:val="ConsPlusCell"/>
        <w:jc w:val="both"/>
      </w:pPr>
      <w:r>
        <w:t>│       │документацию;                               │           │           │                 │            │</w:t>
      </w:r>
    </w:p>
    <w:p w:rsidR="00686ED6" w:rsidRDefault="00686ED6">
      <w:pPr>
        <w:pStyle w:val="ConsPlusCell"/>
        <w:jc w:val="both"/>
      </w:pPr>
      <w:r>
        <w:t>│       │  обрабатывать собранный проектный материал │           │           │                 │            │</w:t>
      </w:r>
    </w:p>
    <w:p w:rsidR="00686ED6" w:rsidRDefault="00686ED6">
      <w:pPr>
        <w:pStyle w:val="ConsPlusCell"/>
        <w:jc w:val="both"/>
      </w:pPr>
      <w:r>
        <w:t>│       │с использованием информационно-компьютерных │           │           │                 │            │</w:t>
      </w:r>
    </w:p>
    <w:p w:rsidR="00686ED6" w:rsidRDefault="00686ED6">
      <w:pPr>
        <w:pStyle w:val="ConsPlusCell"/>
        <w:jc w:val="both"/>
      </w:pPr>
      <w:r>
        <w:t>│       │технологий;                                 │           │           │                 │            │</w:t>
      </w:r>
    </w:p>
    <w:p w:rsidR="00686ED6" w:rsidRDefault="00686ED6">
      <w:pPr>
        <w:pStyle w:val="ConsPlusCell"/>
        <w:jc w:val="both"/>
      </w:pPr>
      <w:r>
        <w:t>│       │знать:                                      │           │           │                 │            │</w:t>
      </w:r>
    </w:p>
    <w:p w:rsidR="00686ED6" w:rsidRDefault="00686ED6">
      <w:pPr>
        <w:pStyle w:val="ConsPlusCell"/>
        <w:jc w:val="both"/>
      </w:pPr>
      <w:r>
        <w:t>│       │  влияние строительных технологий на        │           │           │                 │            │</w:t>
      </w:r>
    </w:p>
    <w:p w:rsidR="00686ED6" w:rsidRDefault="00686ED6">
      <w:pPr>
        <w:pStyle w:val="ConsPlusCell"/>
        <w:jc w:val="both"/>
      </w:pPr>
      <w:r>
        <w:t>│       │объемно-планировочное решение;              │           │           │                 │            │</w:t>
      </w:r>
    </w:p>
    <w:p w:rsidR="00686ED6" w:rsidRDefault="00686ED6">
      <w:pPr>
        <w:pStyle w:val="ConsPlusCell"/>
        <w:jc w:val="both"/>
      </w:pPr>
      <w:r>
        <w:t>│       │  типологию зданий;                         │           │           │                 │            │</w:t>
      </w:r>
    </w:p>
    <w:p w:rsidR="00686ED6" w:rsidRDefault="00686ED6">
      <w:pPr>
        <w:pStyle w:val="ConsPlusCell"/>
        <w:jc w:val="both"/>
      </w:pPr>
      <w:r>
        <w:t>│       │  основные положения об авторском надзоре   │           │           │                 │            │</w:t>
      </w:r>
    </w:p>
    <w:p w:rsidR="00686ED6" w:rsidRDefault="00686ED6">
      <w:pPr>
        <w:pStyle w:val="ConsPlusCell"/>
        <w:jc w:val="both"/>
      </w:pPr>
      <w:r>
        <w:t>│       │проектных организаций за строительством     │           │           │                 │            │</w:t>
      </w:r>
    </w:p>
    <w:p w:rsidR="00686ED6" w:rsidRDefault="00686ED6">
      <w:pPr>
        <w:pStyle w:val="ConsPlusCell"/>
        <w:jc w:val="both"/>
      </w:pPr>
      <w:r>
        <w:t>│       │объектов архитектурной среды                │           │           │                 │            │</w:t>
      </w:r>
    </w:p>
    <w:p w:rsidR="00686ED6" w:rsidRDefault="00686ED6">
      <w:pPr>
        <w:pStyle w:val="ConsPlusCell"/>
        <w:jc w:val="both"/>
      </w:pPr>
      <w:r>
        <w:t>├───────┼────────────────────────────────────────────┼───────────┼───────────┼─────────────────┼────────────┤</w:t>
      </w:r>
    </w:p>
    <w:p w:rsidR="00686ED6" w:rsidRDefault="00686ED6">
      <w:pPr>
        <w:pStyle w:val="ConsPlusCell"/>
        <w:jc w:val="both"/>
      </w:pPr>
      <w:r>
        <w:t>│ПМ.03  │Планирование и организация процесса         │           │           │МДК.03.01.       │ОК 1 - 10   │</w:t>
      </w:r>
    </w:p>
    <w:p w:rsidR="00686ED6" w:rsidRDefault="00686ED6">
      <w:pPr>
        <w:pStyle w:val="ConsPlusCell"/>
        <w:jc w:val="both"/>
      </w:pPr>
      <w:r>
        <w:t>│       │архитектурного проектирования               │           │           │Планирование и   │ПК 3.1      │</w:t>
      </w:r>
    </w:p>
    <w:p w:rsidR="00686ED6" w:rsidRDefault="00686ED6">
      <w:pPr>
        <w:pStyle w:val="ConsPlusCell"/>
        <w:jc w:val="both"/>
      </w:pPr>
      <w:r>
        <w:t>│       │В результате изучения профессионального     │           │           │организация      │ПК 3.2      │</w:t>
      </w:r>
    </w:p>
    <w:p w:rsidR="00686ED6" w:rsidRDefault="00686ED6">
      <w:pPr>
        <w:pStyle w:val="ConsPlusCell"/>
        <w:jc w:val="both"/>
      </w:pPr>
      <w:r>
        <w:t>│       │модуля обучающийся должен:                  │           │           │архитектурного   │            │</w:t>
      </w:r>
    </w:p>
    <w:p w:rsidR="00686ED6" w:rsidRDefault="00686ED6">
      <w:pPr>
        <w:pStyle w:val="ConsPlusCell"/>
        <w:jc w:val="both"/>
      </w:pPr>
      <w:r>
        <w:t>│       │иметь практический опыт:                    │           │           │проектирования и │            │</w:t>
      </w:r>
    </w:p>
    <w:p w:rsidR="00686ED6" w:rsidRDefault="00686ED6">
      <w:pPr>
        <w:pStyle w:val="ConsPlusCell"/>
        <w:jc w:val="both"/>
      </w:pPr>
      <w:r>
        <w:t>│       │  участия в планировании проектных работ;   │           │           │строительства    │            │</w:t>
      </w:r>
    </w:p>
    <w:p w:rsidR="00686ED6" w:rsidRDefault="00686ED6">
      <w:pPr>
        <w:pStyle w:val="ConsPlusCell"/>
        <w:jc w:val="both"/>
      </w:pPr>
      <w:r>
        <w:t>│       │  участия в организации проектных работ;    │           │           │                 │            │</w:t>
      </w:r>
    </w:p>
    <w:p w:rsidR="00686ED6" w:rsidRDefault="00686ED6">
      <w:pPr>
        <w:pStyle w:val="ConsPlusCell"/>
        <w:jc w:val="both"/>
      </w:pPr>
      <w:r>
        <w:t>│       │  контроля качества выполнения проектных    │           │           │                 │            │</w:t>
      </w:r>
    </w:p>
    <w:p w:rsidR="00686ED6" w:rsidRDefault="00686ED6">
      <w:pPr>
        <w:pStyle w:val="ConsPlusCell"/>
        <w:jc w:val="both"/>
      </w:pPr>
      <w:r>
        <w:t>│       │работ;                                      │           │           │                 │            │</w:t>
      </w:r>
    </w:p>
    <w:p w:rsidR="00686ED6" w:rsidRDefault="00686ED6">
      <w:pPr>
        <w:pStyle w:val="ConsPlusCell"/>
        <w:jc w:val="both"/>
      </w:pPr>
      <w:r>
        <w:t>│       │уметь:                                      │           │           │                 │            │</w:t>
      </w:r>
    </w:p>
    <w:p w:rsidR="00686ED6" w:rsidRDefault="00686ED6">
      <w:pPr>
        <w:pStyle w:val="ConsPlusCell"/>
        <w:jc w:val="both"/>
      </w:pPr>
      <w:r>
        <w:t>│       │  использовать технико-экономические и      │           │           │                 │            │</w:t>
      </w:r>
    </w:p>
    <w:p w:rsidR="00686ED6" w:rsidRDefault="00686ED6">
      <w:pPr>
        <w:pStyle w:val="ConsPlusCell"/>
        <w:jc w:val="both"/>
      </w:pPr>
      <w:r>
        <w:t>│       │объемно-планировочные показатели при        │           │           │                 │            │</w:t>
      </w:r>
    </w:p>
    <w:p w:rsidR="00686ED6" w:rsidRDefault="00686ED6">
      <w:pPr>
        <w:pStyle w:val="ConsPlusCell"/>
        <w:jc w:val="both"/>
      </w:pPr>
      <w:r>
        <w:t>│       │планировании проектных работ;               │           │           │                 │            │</w:t>
      </w:r>
    </w:p>
    <w:p w:rsidR="00686ED6" w:rsidRDefault="00686ED6">
      <w:pPr>
        <w:pStyle w:val="ConsPlusCell"/>
        <w:jc w:val="both"/>
      </w:pPr>
      <w:r>
        <w:t>│       │  составлять сводный график проектирования- │           │           │                 │            │</w:t>
      </w:r>
    </w:p>
    <w:p w:rsidR="00686ED6" w:rsidRDefault="00686ED6">
      <w:pPr>
        <w:pStyle w:val="ConsPlusCell"/>
        <w:jc w:val="both"/>
      </w:pPr>
      <w:r>
        <w:t>│       │согласования-строительства;                 │           │           │                 │            │</w:t>
      </w:r>
    </w:p>
    <w:p w:rsidR="00686ED6" w:rsidRDefault="00686ED6">
      <w:pPr>
        <w:pStyle w:val="ConsPlusCell"/>
        <w:jc w:val="both"/>
      </w:pPr>
      <w:r>
        <w:t>│       │  использовать информацию о рынке           │           │           │                 │            │</w:t>
      </w:r>
    </w:p>
    <w:p w:rsidR="00686ED6" w:rsidRDefault="00686ED6">
      <w:pPr>
        <w:pStyle w:val="ConsPlusCell"/>
        <w:jc w:val="both"/>
      </w:pPr>
      <w:r>
        <w:lastRenderedPageBreak/>
        <w:t>│       │архитектурных услуг;                        │           │           │                 │            │</w:t>
      </w:r>
    </w:p>
    <w:p w:rsidR="00686ED6" w:rsidRDefault="00686ED6">
      <w:pPr>
        <w:pStyle w:val="ConsPlusCell"/>
        <w:jc w:val="both"/>
      </w:pPr>
      <w:r>
        <w:t>│       │  использовать данные исходно-разрешительной│           │           │                 │            │</w:t>
      </w:r>
    </w:p>
    <w:p w:rsidR="00686ED6" w:rsidRDefault="00686ED6">
      <w:pPr>
        <w:pStyle w:val="ConsPlusCell"/>
        <w:jc w:val="both"/>
      </w:pPr>
      <w:r>
        <w:t>│       │документации в процессе проектирования;     │           │           │                 │            │</w:t>
      </w:r>
    </w:p>
    <w:p w:rsidR="00686ED6" w:rsidRDefault="00686ED6">
      <w:pPr>
        <w:pStyle w:val="ConsPlusCell"/>
        <w:jc w:val="both"/>
      </w:pPr>
      <w:r>
        <w:t>│       │  пользоваться проектно-сметной             │           │           │                 │            │</w:t>
      </w:r>
    </w:p>
    <w:p w:rsidR="00686ED6" w:rsidRDefault="00686ED6">
      <w:pPr>
        <w:pStyle w:val="ConsPlusCell"/>
        <w:jc w:val="both"/>
      </w:pPr>
      <w:r>
        <w:t>│       │документацией;                              │           │           │                 │            │</w:t>
      </w:r>
    </w:p>
    <w:p w:rsidR="00686ED6" w:rsidRDefault="00686ED6">
      <w:pPr>
        <w:pStyle w:val="ConsPlusCell"/>
        <w:jc w:val="both"/>
      </w:pPr>
      <w:r>
        <w:t>│       │  оформлять документацию по управлению      │           │           │                 │            │</w:t>
      </w:r>
    </w:p>
    <w:p w:rsidR="00686ED6" w:rsidRDefault="00686ED6">
      <w:pPr>
        <w:pStyle w:val="ConsPlusCell"/>
        <w:jc w:val="both"/>
      </w:pPr>
      <w:r>
        <w:t>│       │качеством продукции;                        │           │           │                 │            │</w:t>
      </w:r>
    </w:p>
    <w:p w:rsidR="00686ED6" w:rsidRDefault="00686ED6">
      <w:pPr>
        <w:pStyle w:val="ConsPlusCell"/>
        <w:jc w:val="both"/>
      </w:pPr>
      <w:r>
        <w:t>│       │  составлять претензии (рекламации) по      │           │           │                 │            │</w:t>
      </w:r>
    </w:p>
    <w:p w:rsidR="00686ED6" w:rsidRDefault="00686ED6">
      <w:pPr>
        <w:pStyle w:val="ConsPlusCell"/>
        <w:jc w:val="both"/>
      </w:pPr>
      <w:r>
        <w:t>│       │качеству материалов, изделий и готовой      │           │           │                 │            │</w:t>
      </w:r>
    </w:p>
    <w:p w:rsidR="00686ED6" w:rsidRDefault="00686ED6">
      <w:pPr>
        <w:pStyle w:val="ConsPlusCell"/>
        <w:jc w:val="both"/>
      </w:pPr>
      <w:r>
        <w:t>│       │продукции;                                  │           │           │                 │            │</w:t>
      </w:r>
    </w:p>
    <w:p w:rsidR="00686ED6" w:rsidRDefault="00686ED6">
      <w:pPr>
        <w:pStyle w:val="ConsPlusCell"/>
        <w:jc w:val="both"/>
      </w:pPr>
      <w:r>
        <w:t>│       │  проводить библиографические и             │           │           │                 │            │</w:t>
      </w:r>
    </w:p>
    <w:p w:rsidR="00686ED6" w:rsidRDefault="00686ED6">
      <w:pPr>
        <w:pStyle w:val="ConsPlusCell"/>
        <w:jc w:val="both"/>
      </w:pPr>
      <w:r>
        <w:t>│       │историко-архивные изыскания, натурные       │           │           │                 │            │</w:t>
      </w:r>
    </w:p>
    <w:p w:rsidR="00686ED6" w:rsidRDefault="00686ED6">
      <w:pPr>
        <w:pStyle w:val="ConsPlusCell"/>
        <w:jc w:val="both"/>
      </w:pPr>
      <w:r>
        <w:t>│       │обследования и обмеры;                      │           │           │                 │            │</w:t>
      </w:r>
    </w:p>
    <w:p w:rsidR="00686ED6" w:rsidRDefault="00686ED6">
      <w:pPr>
        <w:pStyle w:val="ConsPlusCell"/>
        <w:jc w:val="both"/>
      </w:pPr>
      <w:r>
        <w:t>│       │знать:                                      │           │           │                 │            │</w:t>
      </w:r>
    </w:p>
    <w:p w:rsidR="00686ED6" w:rsidRDefault="00686ED6">
      <w:pPr>
        <w:pStyle w:val="ConsPlusCell"/>
        <w:jc w:val="both"/>
      </w:pPr>
      <w:r>
        <w:t xml:space="preserve">│       │  положения градостроительного </w:t>
      </w:r>
      <w:hyperlink r:id="rId11" w:history="1">
        <w:r>
          <w:rPr>
            <w:color w:val="0000FF"/>
          </w:rPr>
          <w:t>кодекса</w:t>
        </w:r>
      </w:hyperlink>
      <w:r>
        <w:t>;     │           │           │                 │            │</w:t>
      </w:r>
    </w:p>
    <w:p w:rsidR="00686ED6" w:rsidRDefault="00686ED6">
      <w:pPr>
        <w:pStyle w:val="ConsPlusCell"/>
        <w:jc w:val="both"/>
      </w:pPr>
      <w:r>
        <w:t>│       │  состав проекта на разных стадиях его      │           │           │                 │            │</w:t>
      </w:r>
    </w:p>
    <w:p w:rsidR="00686ED6" w:rsidRDefault="00686ED6">
      <w:pPr>
        <w:pStyle w:val="ConsPlusCell"/>
        <w:jc w:val="both"/>
      </w:pPr>
      <w:r>
        <w:t>│       │разработки;                                 │           │           │                 │            │</w:t>
      </w:r>
    </w:p>
    <w:p w:rsidR="00686ED6" w:rsidRDefault="00686ED6">
      <w:pPr>
        <w:pStyle w:val="ConsPlusCell"/>
        <w:jc w:val="both"/>
      </w:pPr>
      <w:r>
        <w:t>│       │  содержание исходно-разрешительной         │           │           │                 │            │</w:t>
      </w:r>
    </w:p>
    <w:p w:rsidR="00686ED6" w:rsidRDefault="00686ED6">
      <w:pPr>
        <w:pStyle w:val="ConsPlusCell"/>
        <w:jc w:val="both"/>
      </w:pPr>
      <w:r>
        <w:t>│       │документации на проектирование;             │           │           │                 │            │</w:t>
      </w:r>
    </w:p>
    <w:p w:rsidR="00686ED6" w:rsidRDefault="00686ED6">
      <w:pPr>
        <w:pStyle w:val="ConsPlusCell"/>
        <w:jc w:val="both"/>
      </w:pPr>
      <w:r>
        <w:t>│       │  роль архитектора в планировании и         │           │           │                 │            │</w:t>
      </w:r>
    </w:p>
    <w:p w:rsidR="00686ED6" w:rsidRDefault="00686ED6">
      <w:pPr>
        <w:pStyle w:val="ConsPlusCell"/>
        <w:jc w:val="both"/>
      </w:pPr>
      <w:r>
        <w:t>│       │формировании задания на проектирование;     │           │           │                 │            │</w:t>
      </w:r>
    </w:p>
    <w:p w:rsidR="00686ED6" w:rsidRDefault="00686ED6">
      <w:pPr>
        <w:pStyle w:val="ConsPlusCell"/>
        <w:jc w:val="both"/>
      </w:pPr>
      <w:r>
        <w:t>│       │  задачи архитектора при подготовке к       │           │           │                 │            │</w:t>
      </w:r>
    </w:p>
    <w:p w:rsidR="00686ED6" w:rsidRDefault="00686ED6">
      <w:pPr>
        <w:pStyle w:val="ConsPlusCell"/>
        <w:jc w:val="both"/>
      </w:pPr>
      <w:r>
        <w:t>│       │проектированию;                             │           │           │                 │            │</w:t>
      </w:r>
    </w:p>
    <w:p w:rsidR="00686ED6" w:rsidRDefault="00686ED6">
      <w:pPr>
        <w:pStyle w:val="ConsPlusCell"/>
        <w:jc w:val="both"/>
      </w:pPr>
      <w:r>
        <w:t>│       │  управление процессом проектирования;      │           │           │                 │            │</w:t>
      </w:r>
    </w:p>
    <w:p w:rsidR="00686ED6" w:rsidRDefault="00686ED6">
      <w:pPr>
        <w:pStyle w:val="ConsPlusCell"/>
        <w:jc w:val="both"/>
      </w:pPr>
      <w:r>
        <w:t>│       │  основы маркетинга архитектурных услуг;    │           │           │                 │            │</w:t>
      </w:r>
    </w:p>
    <w:p w:rsidR="00686ED6" w:rsidRDefault="00686ED6">
      <w:pPr>
        <w:pStyle w:val="ConsPlusCell"/>
        <w:jc w:val="both"/>
      </w:pPr>
      <w:r>
        <w:t>│       │  организацию управления архитектурным      │           │           │                 │            │</w:t>
      </w:r>
    </w:p>
    <w:p w:rsidR="00686ED6" w:rsidRDefault="00686ED6">
      <w:pPr>
        <w:pStyle w:val="ConsPlusCell"/>
        <w:jc w:val="both"/>
      </w:pPr>
      <w:r>
        <w:t>│       │проектированием;                            │           │           │                 │            │</w:t>
      </w:r>
    </w:p>
    <w:p w:rsidR="00686ED6" w:rsidRDefault="00686ED6">
      <w:pPr>
        <w:pStyle w:val="ConsPlusCell"/>
        <w:jc w:val="both"/>
      </w:pPr>
      <w:r>
        <w:t>│       │  основы организации архитектурного         │           │           │                 │            │</w:t>
      </w:r>
    </w:p>
    <w:p w:rsidR="00686ED6" w:rsidRDefault="00686ED6">
      <w:pPr>
        <w:pStyle w:val="ConsPlusCell"/>
        <w:jc w:val="both"/>
      </w:pPr>
      <w:r>
        <w:t>│       │проектирования (основные этапы и стадии     │           │           │                 │            │</w:t>
      </w:r>
    </w:p>
    <w:p w:rsidR="00686ED6" w:rsidRDefault="00686ED6">
      <w:pPr>
        <w:pStyle w:val="ConsPlusCell"/>
        <w:jc w:val="both"/>
      </w:pPr>
      <w:r>
        <w:t>│       │проектирования, порядок получения исходных  │           │           │                 │            │</w:t>
      </w:r>
    </w:p>
    <w:p w:rsidR="00686ED6" w:rsidRDefault="00686ED6">
      <w:pPr>
        <w:pStyle w:val="ConsPlusCell"/>
        <w:jc w:val="both"/>
      </w:pPr>
      <w:r>
        <w:t>│       │данных для проектирования);                 │           │           │                 │            │</w:t>
      </w:r>
    </w:p>
    <w:p w:rsidR="00686ED6" w:rsidRDefault="00686ED6">
      <w:pPr>
        <w:pStyle w:val="ConsPlusCell"/>
        <w:jc w:val="both"/>
      </w:pPr>
      <w:r>
        <w:t>│       │  организацию проектного дела;              │           │           │                 │            │</w:t>
      </w:r>
    </w:p>
    <w:p w:rsidR="00686ED6" w:rsidRDefault="00686ED6">
      <w:pPr>
        <w:pStyle w:val="ConsPlusCell"/>
        <w:jc w:val="both"/>
      </w:pPr>
      <w:r>
        <w:t>│       │  состав, порядок разработки и утверждения  │           │           │                 │            │</w:t>
      </w:r>
    </w:p>
    <w:p w:rsidR="00686ED6" w:rsidRDefault="00686ED6">
      <w:pPr>
        <w:pStyle w:val="ConsPlusCell"/>
        <w:jc w:val="both"/>
      </w:pPr>
      <w:r>
        <w:t>│       │проектно-сметной документации;              │           │           │                 │            │</w:t>
      </w:r>
    </w:p>
    <w:p w:rsidR="00686ED6" w:rsidRDefault="00686ED6">
      <w:pPr>
        <w:pStyle w:val="ConsPlusCell"/>
        <w:jc w:val="both"/>
      </w:pPr>
      <w:r>
        <w:t>│       │  методы и нормативную документацию по      │           │           │                 │            │</w:t>
      </w:r>
    </w:p>
    <w:p w:rsidR="00686ED6" w:rsidRDefault="00686ED6">
      <w:pPr>
        <w:pStyle w:val="ConsPlusCell"/>
        <w:jc w:val="both"/>
      </w:pPr>
      <w:r>
        <w:t>│       │управлению качеством продукции;             │           │           │                 │            │</w:t>
      </w:r>
    </w:p>
    <w:p w:rsidR="00686ED6" w:rsidRDefault="00686ED6">
      <w:pPr>
        <w:pStyle w:val="ConsPlusCell"/>
        <w:jc w:val="both"/>
      </w:pPr>
      <w:r>
        <w:t>│       │  основные положения систем менеджмента     │           │           │                 │            │</w:t>
      </w:r>
    </w:p>
    <w:p w:rsidR="00686ED6" w:rsidRDefault="00686ED6">
      <w:pPr>
        <w:pStyle w:val="ConsPlusCell"/>
        <w:jc w:val="both"/>
      </w:pPr>
      <w:r>
        <w:t>│       │качества и требования к ним;                │           │           │                 │            │</w:t>
      </w:r>
    </w:p>
    <w:p w:rsidR="00686ED6" w:rsidRDefault="00686ED6">
      <w:pPr>
        <w:pStyle w:val="ConsPlusCell"/>
        <w:jc w:val="both"/>
      </w:pPr>
      <w:r>
        <w:t>│       │  основные методы оценки качества и         │           │           │                 │            │</w:t>
      </w:r>
    </w:p>
    <w:p w:rsidR="00686ED6" w:rsidRDefault="00686ED6">
      <w:pPr>
        <w:pStyle w:val="ConsPlusCell"/>
        <w:jc w:val="both"/>
      </w:pPr>
      <w:r>
        <w:t>│       │надежности изделий;                         │           │           │                 │            │</w:t>
      </w:r>
    </w:p>
    <w:p w:rsidR="00686ED6" w:rsidRDefault="00686ED6">
      <w:pPr>
        <w:pStyle w:val="ConsPlusCell"/>
        <w:jc w:val="both"/>
      </w:pPr>
      <w:r>
        <w:t>│       │  правила предъявления и рассмотрения       │           │           │                 │            │</w:t>
      </w:r>
    </w:p>
    <w:p w:rsidR="00686ED6" w:rsidRDefault="00686ED6">
      <w:pPr>
        <w:pStyle w:val="ConsPlusCell"/>
        <w:jc w:val="both"/>
      </w:pPr>
      <w:r>
        <w:lastRenderedPageBreak/>
        <w:t>│       │рекламаций по качеству сырья, материалов,   │           │           │                 │            │</w:t>
      </w:r>
    </w:p>
    <w:p w:rsidR="00686ED6" w:rsidRDefault="00686ED6">
      <w:pPr>
        <w:pStyle w:val="ConsPlusCell"/>
        <w:jc w:val="both"/>
      </w:pPr>
      <w:r>
        <w:t>│       │полуфабрикатов, комплектующих изделий и     │           │           │                 │            │</w:t>
      </w:r>
    </w:p>
    <w:p w:rsidR="00686ED6" w:rsidRDefault="00686ED6">
      <w:pPr>
        <w:pStyle w:val="ConsPlusCell"/>
        <w:jc w:val="both"/>
      </w:pPr>
      <w:r>
        <w:t>│       │готовой продукции                           │           │           │                 │            │</w:t>
      </w:r>
    </w:p>
    <w:p w:rsidR="00686ED6" w:rsidRDefault="00686ED6">
      <w:pPr>
        <w:pStyle w:val="ConsPlusCell"/>
        <w:jc w:val="both"/>
      </w:pPr>
      <w:r>
        <w:t>├───────┼────────────────────────────────────────────┼───────────┼───────────┼─────────────────┼────────────┤</w:t>
      </w:r>
    </w:p>
    <w:p w:rsidR="00686ED6" w:rsidRDefault="00686ED6">
      <w:pPr>
        <w:pStyle w:val="ConsPlusCell"/>
        <w:jc w:val="both"/>
      </w:pPr>
      <w:r>
        <w:t>│       │Вариативная часть циклов ОПОП               │   1458    │    972    │                 │            │</w:t>
      </w:r>
    </w:p>
    <w:p w:rsidR="00686ED6" w:rsidRDefault="00686ED6">
      <w:pPr>
        <w:pStyle w:val="ConsPlusCell"/>
        <w:jc w:val="both"/>
      </w:pPr>
      <w:r>
        <w:t>│       │(определяется образовательным учреждением)  │           │           │                 │            │</w:t>
      </w:r>
    </w:p>
    <w:p w:rsidR="00686ED6" w:rsidRDefault="00686ED6">
      <w:pPr>
        <w:pStyle w:val="ConsPlusCell"/>
        <w:jc w:val="both"/>
      </w:pPr>
      <w:r>
        <w:t>├───────┼────────────────────────────────────────────┼───────────┼───────────┼─────────────────┼────────────┤</w:t>
      </w:r>
    </w:p>
    <w:p w:rsidR="00686ED6" w:rsidRDefault="00686ED6">
      <w:pPr>
        <w:pStyle w:val="ConsPlusCell"/>
        <w:jc w:val="both"/>
      </w:pPr>
      <w:r>
        <w:t>│       │Всего часов обучения по циклам ОПОП         │   4806    │   3204    │                 │            │</w:t>
      </w:r>
    </w:p>
    <w:p w:rsidR="00686ED6" w:rsidRDefault="00686ED6">
      <w:pPr>
        <w:pStyle w:val="ConsPlusCell"/>
        <w:jc w:val="both"/>
      </w:pPr>
      <w:r>
        <w:t>├───────┼────────────────────────────────────────────┼───────────┼───────────┼─────────────────┼────────────┤</w:t>
      </w:r>
    </w:p>
    <w:p w:rsidR="00686ED6" w:rsidRDefault="00686ED6">
      <w:pPr>
        <w:pStyle w:val="ConsPlusCell"/>
        <w:jc w:val="both"/>
      </w:pPr>
      <w:r>
        <w:t>│УП.00  │Учебная практика                            │  20 нед.  │    720    │                 │ОК 1 - 10   │</w:t>
      </w:r>
    </w:p>
    <w:p w:rsidR="00686ED6" w:rsidRDefault="00686ED6">
      <w:pPr>
        <w:pStyle w:val="ConsPlusCell"/>
        <w:jc w:val="both"/>
      </w:pPr>
      <w:r>
        <w:t>├───────┼────────────────────────────────────────────┤           │           │                 │ПК 1.1 - 1.3│</w:t>
      </w:r>
    </w:p>
    <w:p w:rsidR="00686ED6" w:rsidRDefault="00686ED6">
      <w:pPr>
        <w:pStyle w:val="ConsPlusCell"/>
        <w:jc w:val="both"/>
      </w:pPr>
      <w:r>
        <w:t>│ПП.00  │Производственная практика (по профилю       │           │           │                 │ПК 2.1 - 2.3│</w:t>
      </w:r>
    </w:p>
    <w:p w:rsidR="00686ED6" w:rsidRDefault="00686ED6">
      <w:pPr>
        <w:pStyle w:val="ConsPlusCell"/>
        <w:jc w:val="both"/>
      </w:pPr>
      <w:r>
        <w:t>│       │специальности)                              │           │           │                 │ПК 3.1 - 3.2│</w:t>
      </w:r>
    </w:p>
    <w:p w:rsidR="00686ED6" w:rsidRDefault="00686ED6">
      <w:pPr>
        <w:pStyle w:val="ConsPlusCell"/>
        <w:jc w:val="both"/>
      </w:pPr>
      <w:r>
        <w:t>├───────┼────────────────────────────────────────────┼───────────┼───────────┼─────────────────┼────────────┤</w:t>
      </w:r>
    </w:p>
    <w:p w:rsidR="00686ED6" w:rsidRDefault="00686ED6">
      <w:pPr>
        <w:pStyle w:val="ConsPlusCell"/>
        <w:jc w:val="both"/>
      </w:pPr>
      <w:r>
        <w:t>│ПДП.00 │Производственная практика (преддипломная)   │  4 нед.   │           │                 │            │</w:t>
      </w:r>
    </w:p>
    <w:p w:rsidR="00686ED6" w:rsidRDefault="00686ED6">
      <w:pPr>
        <w:pStyle w:val="ConsPlusCell"/>
        <w:jc w:val="both"/>
      </w:pPr>
      <w:r>
        <w:t>├───────┼────────────────────────────────────────────┼───────────┼───────────┼─────────────────┼────────────┤</w:t>
      </w:r>
    </w:p>
    <w:p w:rsidR="00686ED6" w:rsidRDefault="00686ED6">
      <w:pPr>
        <w:pStyle w:val="ConsPlusCell"/>
        <w:jc w:val="both"/>
      </w:pPr>
      <w:r>
        <w:t>│ПА.00  │Промежуточная аттестация                    │  5 нед.   │           │                 │            │</w:t>
      </w:r>
    </w:p>
    <w:p w:rsidR="00686ED6" w:rsidRDefault="00686ED6">
      <w:pPr>
        <w:pStyle w:val="ConsPlusCell"/>
        <w:jc w:val="both"/>
      </w:pPr>
      <w:r>
        <w:t>├───────┼────────────────────────────────────────────┼───────────┼───────────┼─────────────────┼────────────┤</w:t>
      </w:r>
    </w:p>
    <w:p w:rsidR="00686ED6" w:rsidRDefault="00686ED6">
      <w:pPr>
        <w:pStyle w:val="ConsPlusCell"/>
        <w:jc w:val="both"/>
      </w:pPr>
      <w:r>
        <w:t>│ГИА.00 │Государственная (итоговая) аттестация       │  8 нед.   │           │                 │            │</w:t>
      </w:r>
    </w:p>
    <w:p w:rsidR="00686ED6" w:rsidRDefault="00686ED6">
      <w:pPr>
        <w:pStyle w:val="ConsPlusCell"/>
        <w:jc w:val="both"/>
      </w:pPr>
      <w:r>
        <w:t>├───────┼────────────────────────────────────────────┼───────────┼───────────┼─────────────────┼────────────┤</w:t>
      </w:r>
    </w:p>
    <w:p w:rsidR="00686ED6" w:rsidRDefault="00686ED6">
      <w:pPr>
        <w:pStyle w:val="ConsPlusCell"/>
        <w:jc w:val="both"/>
      </w:pPr>
      <w:r>
        <w:t>│ГИА.01 │Подготовка выпускной квалификационной работы│  6 нед.   │           │                 │            │</w:t>
      </w:r>
    </w:p>
    <w:p w:rsidR="00686ED6" w:rsidRDefault="00686ED6">
      <w:pPr>
        <w:pStyle w:val="ConsPlusCell"/>
        <w:jc w:val="both"/>
      </w:pPr>
      <w:r>
        <w:t>├───────┼────────────────────────────────────────────┼───────────┼───────────┼─────────────────┼────────────┤</w:t>
      </w:r>
    </w:p>
    <w:p w:rsidR="00686ED6" w:rsidRDefault="00686ED6">
      <w:pPr>
        <w:pStyle w:val="ConsPlusCell"/>
        <w:jc w:val="both"/>
      </w:pPr>
      <w:r>
        <w:t>│ГИА.02 │Защита выпускной квалификационной работы    │  2 нед.   │           │                 │            │</w:t>
      </w:r>
    </w:p>
    <w:p w:rsidR="00686ED6" w:rsidRDefault="00686ED6">
      <w:pPr>
        <w:pStyle w:val="ConsPlusCell"/>
        <w:jc w:val="both"/>
      </w:pPr>
      <w:r>
        <w:t>└───────┴────────────────────────────────────────────┴───────────┴───────────┴─────────────────┴────────────┘</w:t>
      </w:r>
    </w:p>
    <w:p w:rsidR="00686ED6" w:rsidRDefault="00686ED6">
      <w:pPr>
        <w:pStyle w:val="ConsPlusNormal"/>
        <w:ind w:firstLine="540"/>
        <w:jc w:val="both"/>
      </w:pPr>
    </w:p>
    <w:p w:rsidR="00686ED6" w:rsidRDefault="00686ED6">
      <w:pPr>
        <w:pStyle w:val="ConsPlusNormal"/>
        <w:jc w:val="right"/>
      </w:pPr>
      <w:r>
        <w:t>Таблица 4</w:t>
      </w:r>
    </w:p>
    <w:p w:rsidR="00686ED6" w:rsidRDefault="00686ED6">
      <w:pPr>
        <w:pStyle w:val="ConsPlusNormal"/>
        <w:ind w:firstLine="540"/>
        <w:jc w:val="both"/>
      </w:pPr>
    </w:p>
    <w:p w:rsidR="00686ED6" w:rsidRDefault="00686ED6">
      <w:pPr>
        <w:pStyle w:val="ConsPlusNormal"/>
        <w:ind w:firstLine="540"/>
        <w:jc w:val="both"/>
      </w:pPr>
      <w:r>
        <w:t>Нормативный срок освоения ОПОП СПО базовой подготовки при очной форме получения образования составляет 147 недель, в том числе:</w:t>
      </w:r>
    </w:p>
    <w:p w:rsidR="00686ED6" w:rsidRDefault="00686ED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0"/>
        <w:gridCol w:w="1800"/>
      </w:tblGrid>
      <w:tr w:rsidR="00686ED6">
        <w:trPr>
          <w:trHeight w:val="240"/>
        </w:trPr>
        <w:tc>
          <w:tcPr>
            <w:tcW w:w="7320" w:type="dxa"/>
          </w:tcPr>
          <w:p w:rsidR="00686ED6" w:rsidRDefault="00686ED6">
            <w:pPr>
              <w:pStyle w:val="ConsPlusNonformat"/>
              <w:jc w:val="both"/>
            </w:pPr>
            <w:r>
              <w:t xml:space="preserve">Обучение по учебным циклам                                 </w:t>
            </w:r>
          </w:p>
        </w:tc>
        <w:tc>
          <w:tcPr>
            <w:tcW w:w="1800" w:type="dxa"/>
          </w:tcPr>
          <w:p w:rsidR="00686ED6" w:rsidRDefault="00686ED6">
            <w:pPr>
              <w:pStyle w:val="ConsPlusNonformat"/>
              <w:jc w:val="both"/>
            </w:pPr>
            <w:r>
              <w:t xml:space="preserve">      89 нед.</w:t>
            </w:r>
          </w:p>
        </w:tc>
      </w:tr>
      <w:tr w:rsidR="00686ED6">
        <w:trPr>
          <w:trHeight w:val="240"/>
        </w:trPr>
        <w:tc>
          <w:tcPr>
            <w:tcW w:w="7320" w:type="dxa"/>
            <w:tcBorders>
              <w:top w:val="nil"/>
            </w:tcBorders>
          </w:tcPr>
          <w:p w:rsidR="00686ED6" w:rsidRDefault="00686ED6">
            <w:pPr>
              <w:pStyle w:val="ConsPlusNonformat"/>
              <w:jc w:val="both"/>
            </w:pPr>
            <w:r>
              <w:t xml:space="preserve">Учебная практика                                           </w:t>
            </w:r>
          </w:p>
        </w:tc>
        <w:tc>
          <w:tcPr>
            <w:tcW w:w="1800" w:type="dxa"/>
            <w:vMerge w:val="restart"/>
            <w:tcBorders>
              <w:top w:val="nil"/>
            </w:tcBorders>
          </w:tcPr>
          <w:p w:rsidR="00686ED6" w:rsidRDefault="00686ED6">
            <w:pPr>
              <w:pStyle w:val="ConsPlusNonformat"/>
              <w:jc w:val="both"/>
            </w:pPr>
            <w:r>
              <w:t xml:space="preserve">      20 нед.</w:t>
            </w:r>
          </w:p>
        </w:tc>
      </w:tr>
      <w:tr w:rsidR="00686ED6">
        <w:trPr>
          <w:trHeight w:val="240"/>
        </w:trPr>
        <w:tc>
          <w:tcPr>
            <w:tcW w:w="7320" w:type="dxa"/>
            <w:tcBorders>
              <w:top w:val="nil"/>
            </w:tcBorders>
          </w:tcPr>
          <w:p w:rsidR="00686ED6" w:rsidRDefault="00686ED6">
            <w:pPr>
              <w:pStyle w:val="ConsPlusNonformat"/>
              <w:jc w:val="both"/>
            </w:pPr>
            <w:r>
              <w:t xml:space="preserve">Производственная практика (по профилю специальности)       </w:t>
            </w:r>
          </w:p>
        </w:tc>
        <w:tc>
          <w:tcPr>
            <w:tcW w:w="1680" w:type="dxa"/>
            <w:vMerge/>
            <w:tcBorders>
              <w:top w:val="nil"/>
            </w:tcBorders>
          </w:tcPr>
          <w:p w:rsidR="00686ED6" w:rsidRDefault="00686ED6"/>
        </w:tc>
      </w:tr>
      <w:tr w:rsidR="00686ED6">
        <w:trPr>
          <w:trHeight w:val="240"/>
        </w:trPr>
        <w:tc>
          <w:tcPr>
            <w:tcW w:w="7320" w:type="dxa"/>
            <w:tcBorders>
              <w:top w:val="nil"/>
            </w:tcBorders>
          </w:tcPr>
          <w:p w:rsidR="00686ED6" w:rsidRDefault="00686ED6">
            <w:pPr>
              <w:pStyle w:val="ConsPlusNonformat"/>
              <w:jc w:val="both"/>
            </w:pPr>
            <w:r>
              <w:t xml:space="preserve">Производственная практика (преддипломная)                  </w:t>
            </w:r>
          </w:p>
        </w:tc>
        <w:tc>
          <w:tcPr>
            <w:tcW w:w="1800" w:type="dxa"/>
            <w:tcBorders>
              <w:top w:val="nil"/>
            </w:tcBorders>
          </w:tcPr>
          <w:p w:rsidR="00686ED6" w:rsidRDefault="00686ED6">
            <w:pPr>
              <w:pStyle w:val="ConsPlusNonformat"/>
              <w:jc w:val="both"/>
            </w:pPr>
            <w:r>
              <w:t xml:space="preserve">       4 нед.</w:t>
            </w:r>
          </w:p>
        </w:tc>
      </w:tr>
      <w:tr w:rsidR="00686ED6">
        <w:trPr>
          <w:trHeight w:val="240"/>
        </w:trPr>
        <w:tc>
          <w:tcPr>
            <w:tcW w:w="7320" w:type="dxa"/>
            <w:tcBorders>
              <w:top w:val="nil"/>
            </w:tcBorders>
          </w:tcPr>
          <w:p w:rsidR="00686ED6" w:rsidRDefault="00686ED6">
            <w:pPr>
              <w:pStyle w:val="ConsPlusNonformat"/>
              <w:jc w:val="both"/>
            </w:pPr>
            <w:r>
              <w:t xml:space="preserve">Промежуточная аттестация                                   </w:t>
            </w:r>
          </w:p>
        </w:tc>
        <w:tc>
          <w:tcPr>
            <w:tcW w:w="1800" w:type="dxa"/>
            <w:tcBorders>
              <w:top w:val="nil"/>
            </w:tcBorders>
          </w:tcPr>
          <w:p w:rsidR="00686ED6" w:rsidRDefault="00686ED6">
            <w:pPr>
              <w:pStyle w:val="ConsPlusNonformat"/>
              <w:jc w:val="both"/>
            </w:pPr>
            <w:r>
              <w:t xml:space="preserve">       5 нед.</w:t>
            </w:r>
          </w:p>
        </w:tc>
      </w:tr>
      <w:tr w:rsidR="00686ED6">
        <w:trPr>
          <w:trHeight w:val="240"/>
        </w:trPr>
        <w:tc>
          <w:tcPr>
            <w:tcW w:w="7320" w:type="dxa"/>
            <w:tcBorders>
              <w:top w:val="nil"/>
            </w:tcBorders>
          </w:tcPr>
          <w:p w:rsidR="00686ED6" w:rsidRDefault="00686ED6">
            <w:pPr>
              <w:pStyle w:val="ConsPlusNonformat"/>
              <w:jc w:val="both"/>
            </w:pPr>
            <w:r>
              <w:t xml:space="preserve">Государственная (итоговая) аттестация                      </w:t>
            </w:r>
          </w:p>
        </w:tc>
        <w:tc>
          <w:tcPr>
            <w:tcW w:w="1800" w:type="dxa"/>
            <w:tcBorders>
              <w:top w:val="nil"/>
            </w:tcBorders>
          </w:tcPr>
          <w:p w:rsidR="00686ED6" w:rsidRDefault="00686ED6">
            <w:pPr>
              <w:pStyle w:val="ConsPlusNonformat"/>
              <w:jc w:val="both"/>
            </w:pPr>
            <w:r>
              <w:t xml:space="preserve">       8 нед.</w:t>
            </w:r>
          </w:p>
        </w:tc>
      </w:tr>
      <w:tr w:rsidR="00686ED6">
        <w:trPr>
          <w:trHeight w:val="240"/>
        </w:trPr>
        <w:tc>
          <w:tcPr>
            <w:tcW w:w="7320" w:type="dxa"/>
            <w:tcBorders>
              <w:top w:val="nil"/>
            </w:tcBorders>
          </w:tcPr>
          <w:p w:rsidR="00686ED6" w:rsidRDefault="00686ED6">
            <w:pPr>
              <w:pStyle w:val="ConsPlusNonformat"/>
              <w:jc w:val="both"/>
            </w:pPr>
            <w:r>
              <w:lastRenderedPageBreak/>
              <w:t xml:space="preserve">Каникулярное время                                         </w:t>
            </w:r>
          </w:p>
        </w:tc>
        <w:tc>
          <w:tcPr>
            <w:tcW w:w="1800" w:type="dxa"/>
            <w:tcBorders>
              <w:top w:val="nil"/>
            </w:tcBorders>
          </w:tcPr>
          <w:p w:rsidR="00686ED6" w:rsidRDefault="00686ED6">
            <w:pPr>
              <w:pStyle w:val="ConsPlusNonformat"/>
              <w:jc w:val="both"/>
            </w:pPr>
            <w:r>
              <w:t xml:space="preserve">      21 нед.</w:t>
            </w:r>
          </w:p>
        </w:tc>
      </w:tr>
      <w:tr w:rsidR="00686ED6">
        <w:trPr>
          <w:trHeight w:val="240"/>
        </w:trPr>
        <w:tc>
          <w:tcPr>
            <w:tcW w:w="7320" w:type="dxa"/>
            <w:tcBorders>
              <w:top w:val="nil"/>
            </w:tcBorders>
          </w:tcPr>
          <w:p w:rsidR="00686ED6" w:rsidRDefault="00686ED6">
            <w:pPr>
              <w:pStyle w:val="ConsPlusNonformat"/>
              <w:jc w:val="both"/>
            </w:pPr>
            <w:r>
              <w:t xml:space="preserve">Итого                                                      </w:t>
            </w:r>
          </w:p>
        </w:tc>
        <w:tc>
          <w:tcPr>
            <w:tcW w:w="1800" w:type="dxa"/>
            <w:tcBorders>
              <w:top w:val="nil"/>
            </w:tcBorders>
          </w:tcPr>
          <w:p w:rsidR="00686ED6" w:rsidRDefault="00686ED6">
            <w:pPr>
              <w:pStyle w:val="ConsPlusNonformat"/>
              <w:jc w:val="both"/>
            </w:pPr>
            <w:r>
              <w:t xml:space="preserve">     147 нед.</w:t>
            </w:r>
          </w:p>
        </w:tc>
      </w:tr>
    </w:tbl>
    <w:p w:rsidR="00686ED6" w:rsidRDefault="00686ED6">
      <w:pPr>
        <w:pStyle w:val="ConsPlusNormal"/>
        <w:ind w:firstLine="540"/>
        <w:jc w:val="both"/>
      </w:pPr>
    </w:p>
    <w:p w:rsidR="00686ED6" w:rsidRDefault="00686ED6">
      <w:pPr>
        <w:pStyle w:val="ConsPlusNormal"/>
        <w:jc w:val="center"/>
      </w:pPr>
      <w:r>
        <w:t>Структура основной профессиональной образовательной</w:t>
      </w:r>
    </w:p>
    <w:p w:rsidR="00686ED6" w:rsidRDefault="00686ED6">
      <w:pPr>
        <w:pStyle w:val="ConsPlusNormal"/>
        <w:jc w:val="center"/>
      </w:pPr>
      <w:r>
        <w:t>программы среднего профессионального образования</w:t>
      </w:r>
    </w:p>
    <w:p w:rsidR="00686ED6" w:rsidRDefault="00686ED6">
      <w:pPr>
        <w:pStyle w:val="ConsPlusNormal"/>
        <w:jc w:val="center"/>
      </w:pPr>
      <w:r>
        <w:t>углубленной подготовки</w:t>
      </w:r>
    </w:p>
    <w:p w:rsidR="00686ED6" w:rsidRDefault="00686ED6">
      <w:pPr>
        <w:pStyle w:val="ConsPlusNormal"/>
        <w:ind w:firstLine="540"/>
        <w:jc w:val="both"/>
      </w:pPr>
    </w:p>
    <w:p w:rsidR="00686ED6" w:rsidRDefault="00686ED6">
      <w:pPr>
        <w:pStyle w:val="ConsPlusNormal"/>
        <w:jc w:val="right"/>
      </w:pPr>
      <w:r>
        <w:t>Таблица 5</w:t>
      </w:r>
    </w:p>
    <w:p w:rsidR="00686ED6" w:rsidRDefault="00686ED6">
      <w:pPr>
        <w:pStyle w:val="ConsPlusNormal"/>
        <w:ind w:firstLine="540"/>
        <w:jc w:val="both"/>
      </w:pPr>
    </w:p>
    <w:p w:rsidR="00686ED6" w:rsidRDefault="00686ED6">
      <w:pPr>
        <w:pStyle w:val="ConsPlusCell"/>
        <w:jc w:val="both"/>
      </w:pPr>
      <w:r>
        <w:t>┌───────┬────────────────────────────────────────────┬───────────┬───────────┬─────────────────┬────────────┐</w:t>
      </w:r>
    </w:p>
    <w:p w:rsidR="00686ED6" w:rsidRDefault="00686ED6">
      <w:pPr>
        <w:pStyle w:val="ConsPlusCell"/>
        <w:jc w:val="both"/>
      </w:pPr>
      <w:r>
        <w:t>│Индекс │  Наименование циклов, разделов, модулей,   │Всего      │В т.ч.     │    Индекс и     │   Коды     │</w:t>
      </w:r>
    </w:p>
    <w:p w:rsidR="00686ED6" w:rsidRDefault="00686ED6">
      <w:pPr>
        <w:pStyle w:val="ConsPlusCell"/>
        <w:jc w:val="both"/>
      </w:pPr>
      <w:r>
        <w:t>│       │       требования к знаниям, умениям,       │максималь- │часов      │  наименование   │формируемых │</w:t>
      </w:r>
    </w:p>
    <w:p w:rsidR="00686ED6" w:rsidRDefault="00686ED6">
      <w:pPr>
        <w:pStyle w:val="ConsPlusCell"/>
        <w:jc w:val="both"/>
      </w:pPr>
      <w:r>
        <w:t>│       │            практическому опыту             │ной учебной│обязатель- │   дисциплин,    │компетенций │</w:t>
      </w:r>
    </w:p>
    <w:p w:rsidR="00686ED6" w:rsidRDefault="00686ED6">
      <w:pPr>
        <w:pStyle w:val="ConsPlusCell"/>
        <w:jc w:val="both"/>
      </w:pPr>
      <w:r>
        <w:t>│       │                                            │нагрузки   │ных учебных│междисциплинарных│            │</w:t>
      </w:r>
    </w:p>
    <w:p w:rsidR="00686ED6" w:rsidRDefault="00686ED6">
      <w:pPr>
        <w:pStyle w:val="ConsPlusCell"/>
        <w:jc w:val="both"/>
      </w:pPr>
      <w:r>
        <w:t>│       │                                            │обучающего-│занятий    │  курсов (МДК)   │            │</w:t>
      </w:r>
    </w:p>
    <w:p w:rsidR="00686ED6" w:rsidRDefault="00686ED6">
      <w:pPr>
        <w:pStyle w:val="ConsPlusCell"/>
        <w:jc w:val="both"/>
      </w:pPr>
      <w:r>
        <w:t>│       │                                            │ся         │           │                 │            │</w:t>
      </w:r>
    </w:p>
    <w:p w:rsidR="00686ED6" w:rsidRDefault="00686ED6">
      <w:pPr>
        <w:pStyle w:val="ConsPlusCell"/>
        <w:jc w:val="both"/>
      </w:pPr>
      <w:r>
        <w:t>├───────┼────────────────────────────────────────────┼───────────┼───────────┼─────────────────┼────────────┤</w:t>
      </w:r>
    </w:p>
    <w:p w:rsidR="00686ED6" w:rsidRDefault="00686ED6">
      <w:pPr>
        <w:pStyle w:val="ConsPlusCell"/>
        <w:jc w:val="both"/>
      </w:pPr>
      <w:r>
        <w:t>│       │Обязательная часть циклов ОПОП              │   4590    │   3060    │                 │            │</w:t>
      </w:r>
    </w:p>
    <w:p w:rsidR="00686ED6" w:rsidRDefault="00686ED6">
      <w:pPr>
        <w:pStyle w:val="ConsPlusCell"/>
        <w:jc w:val="both"/>
      </w:pPr>
      <w:r>
        <w:t>├───────┼────────────────────────────────────────────┼───────────┼───────────┼─────────────────┼────────────┤</w:t>
      </w:r>
    </w:p>
    <w:p w:rsidR="00686ED6" w:rsidRDefault="00686ED6">
      <w:pPr>
        <w:pStyle w:val="ConsPlusCell"/>
        <w:jc w:val="both"/>
      </w:pPr>
      <w:r>
        <w:t>│ОГСЭ.00│Общий гуманитарный и                        │    942    │    628    │                 │            │</w:t>
      </w:r>
    </w:p>
    <w:p w:rsidR="00686ED6" w:rsidRDefault="00686ED6">
      <w:pPr>
        <w:pStyle w:val="ConsPlusCell"/>
        <w:jc w:val="both"/>
      </w:pPr>
      <w:r>
        <w:t>│       │социально-экономический цикл                │           │           │                 │            │</w:t>
      </w:r>
    </w:p>
    <w:p w:rsidR="00686ED6" w:rsidRDefault="00686ED6">
      <w:pPr>
        <w:pStyle w:val="ConsPlusCell"/>
        <w:jc w:val="both"/>
      </w:pPr>
      <w:r>
        <w:t>├───────┼────────────────────────────────────────────┼───────────┼───────────┼─────────────────┼────────────┤</w:t>
      </w:r>
    </w:p>
    <w:p w:rsidR="00686ED6" w:rsidRDefault="00686ED6">
      <w:pPr>
        <w:pStyle w:val="ConsPlusCell"/>
        <w:jc w:val="both"/>
      </w:pPr>
      <w:r>
        <w:t>│       │В результате изучения обязательной части    │           │    48     │ОГСЭ.01. Основы  │ОК 1 - 10   │</w:t>
      </w:r>
    </w:p>
    <w:p w:rsidR="00686ED6" w:rsidRDefault="00686ED6">
      <w:pPr>
        <w:pStyle w:val="ConsPlusCell"/>
        <w:jc w:val="both"/>
      </w:pPr>
      <w:r>
        <w:t>│       │цикла обучающийся должен:                   │           │           │философии        │            │</w:t>
      </w:r>
    </w:p>
    <w:p w:rsidR="00686ED6" w:rsidRDefault="00686ED6">
      <w:pPr>
        <w:pStyle w:val="ConsPlusCell"/>
        <w:jc w:val="both"/>
      </w:pPr>
      <w:r>
        <w:t>│       │уметь:                                      │           │           │                 │            │</w:t>
      </w:r>
    </w:p>
    <w:p w:rsidR="00686ED6" w:rsidRDefault="00686ED6">
      <w:pPr>
        <w:pStyle w:val="ConsPlusCell"/>
        <w:jc w:val="both"/>
      </w:pPr>
      <w:r>
        <w:t>│       │  ориентироваться в наиболее общих          │           │           │                 │            │</w:t>
      </w:r>
    </w:p>
    <w:p w:rsidR="00686ED6" w:rsidRDefault="00686ED6">
      <w:pPr>
        <w:pStyle w:val="ConsPlusCell"/>
        <w:jc w:val="both"/>
      </w:pPr>
      <w:r>
        <w:t>│       │философских проблемах бытия, познания,      │           │           │                 │            │</w:t>
      </w:r>
    </w:p>
    <w:p w:rsidR="00686ED6" w:rsidRDefault="00686ED6">
      <w:pPr>
        <w:pStyle w:val="ConsPlusCell"/>
        <w:jc w:val="both"/>
      </w:pPr>
      <w:r>
        <w:t>│       │ценностей, свободы и смысла жизни как       │           │           │                 │            │</w:t>
      </w:r>
    </w:p>
    <w:p w:rsidR="00686ED6" w:rsidRDefault="00686ED6">
      <w:pPr>
        <w:pStyle w:val="ConsPlusCell"/>
        <w:jc w:val="both"/>
      </w:pPr>
      <w:r>
        <w:t>│       │основе формирования культуры гражданина и   │           │           │                 │            │</w:t>
      </w:r>
    </w:p>
    <w:p w:rsidR="00686ED6" w:rsidRDefault="00686ED6">
      <w:pPr>
        <w:pStyle w:val="ConsPlusCell"/>
        <w:jc w:val="both"/>
      </w:pPr>
      <w:r>
        <w:t>│       │будущего специалиста;                       │           │           │                 │            │</w:t>
      </w:r>
    </w:p>
    <w:p w:rsidR="00686ED6" w:rsidRDefault="00686ED6">
      <w:pPr>
        <w:pStyle w:val="ConsPlusCell"/>
        <w:jc w:val="both"/>
      </w:pPr>
      <w:r>
        <w:t>│       │знать:                                      │           │           │                 │            │</w:t>
      </w:r>
    </w:p>
    <w:p w:rsidR="00686ED6" w:rsidRDefault="00686ED6">
      <w:pPr>
        <w:pStyle w:val="ConsPlusCell"/>
        <w:jc w:val="both"/>
      </w:pPr>
      <w:r>
        <w:t>│       │  основные категории и понятия философии;   │           │           │                 │            │</w:t>
      </w:r>
    </w:p>
    <w:p w:rsidR="00686ED6" w:rsidRDefault="00686ED6">
      <w:pPr>
        <w:pStyle w:val="ConsPlusCell"/>
        <w:jc w:val="both"/>
      </w:pPr>
      <w:r>
        <w:t>│       │  роль философии в жизни человека и         │           │           │                 │            │</w:t>
      </w:r>
    </w:p>
    <w:p w:rsidR="00686ED6" w:rsidRDefault="00686ED6">
      <w:pPr>
        <w:pStyle w:val="ConsPlusCell"/>
        <w:jc w:val="both"/>
      </w:pPr>
      <w:r>
        <w:t>│       │общества;                                   │           │           │                 │            │</w:t>
      </w:r>
    </w:p>
    <w:p w:rsidR="00686ED6" w:rsidRDefault="00686ED6">
      <w:pPr>
        <w:pStyle w:val="ConsPlusCell"/>
        <w:jc w:val="both"/>
      </w:pPr>
      <w:r>
        <w:t>│       │  основы философского учения о бытии;       │           │           │                 │            │</w:t>
      </w:r>
    </w:p>
    <w:p w:rsidR="00686ED6" w:rsidRDefault="00686ED6">
      <w:pPr>
        <w:pStyle w:val="ConsPlusCell"/>
        <w:jc w:val="both"/>
      </w:pPr>
      <w:r>
        <w:t>│       │  сущность процесса познания;               │           │           │                 │            │</w:t>
      </w:r>
    </w:p>
    <w:p w:rsidR="00686ED6" w:rsidRDefault="00686ED6">
      <w:pPr>
        <w:pStyle w:val="ConsPlusCell"/>
        <w:jc w:val="both"/>
      </w:pPr>
      <w:r>
        <w:t>│       │  основы научной, философской и религиозной │           │           │                 │            │</w:t>
      </w:r>
    </w:p>
    <w:p w:rsidR="00686ED6" w:rsidRDefault="00686ED6">
      <w:pPr>
        <w:pStyle w:val="ConsPlusCell"/>
        <w:jc w:val="both"/>
      </w:pPr>
      <w:r>
        <w:t>│       │картин мира;                                │           │           │                 │            │</w:t>
      </w:r>
    </w:p>
    <w:p w:rsidR="00686ED6" w:rsidRDefault="00686ED6">
      <w:pPr>
        <w:pStyle w:val="ConsPlusCell"/>
        <w:jc w:val="both"/>
      </w:pPr>
      <w:r>
        <w:lastRenderedPageBreak/>
        <w:t>│       │  об условиях формирования личности, свободе│           │           │                 │            │</w:t>
      </w:r>
    </w:p>
    <w:p w:rsidR="00686ED6" w:rsidRDefault="00686ED6">
      <w:pPr>
        <w:pStyle w:val="ConsPlusCell"/>
        <w:jc w:val="both"/>
      </w:pPr>
      <w:r>
        <w:t>│       │и ответственности за сохранение жизни,      │           │           │                 │            │</w:t>
      </w:r>
    </w:p>
    <w:p w:rsidR="00686ED6" w:rsidRDefault="00686ED6">
      <w:pPr>
        <w:pStyle w:val="ConsPlusCell"/>
        <w:jc w:val="both"/>
      </w:pPr>
      <w:r>
        <w:t>│       │культуры, окружающей среды;                 │           │           │                 │            │</w:t>
      </w:r>
    </w:p>
    <w:p w:rsidR="00686ED6" w:rsidRDefault="00686ED6">
      <w:pPr>
        <w:pStyle w:val="ConsPlusCell"/>
        <w:jc w:val="both"/>
      </w:pPr>
      <w:r>
        <w:t>│       │  о социальных и этических проблемах,       │           │           │                 │            │</w:t>
      </w:r>
    </w:p>
    <w:p w:rsidR="00686ED6" w:rsidRDefault="00686ED6">
      <w:pPr>
        <w:pStyle w:val="ConsPlusCell"/>
        <w:jc w:val="both"/>
      </w:pPr>
      <w:r>
        <w:t>│       │связанных с развитием и использованием      │           │           │                 │            │</w:t>
      </w:r>
    </w:p>
    <w:p w:rsidR="00686ED6" w:rsidRDefault="00686ED6">
      <w:pPr>
        <w:pStyle w:val="ConsPlusCell"/>
        <w:jc w:val="both"/>
      </w:pPr>
      <w:r>
        <w:t>│       │достижений науки, техники и технологий      │           │           │                 │            │</w:t>
      </w:r>
    </w:p>
    <w:p w:rsidR="00686ED6" w:rsidRDefault="00686ED6">
      <w:pPr>
        <w:pStyle w:val="ConsPlusCell"/>
        <w:jc w:val="both"/>
      </w:pPr>
      <w:r>
        <w:t>├───────┼────────────────────────────────────────────┼───────────┼───────────┼─────────────────┼────────────┤</w:t>
      </w:r>
    </w:p>
    <w:p w:rsidR="00686ED6" w:rsidRDefault="00686ED6">
      <w:pPr>
        <w:pStyle w:val="ConsPlusCell"/>
        <w:jc w:val="both"/>
      </w:pPr>
      <w:r>
        <w:t>│       │уметь:                                      │           │    48     │ОГСЭ.02. История │ОК 1 - 10   │</w:t>
      </w:r>
    </w:p>
    <w:p w:rsidR="00686ED6" w:rsidRDefault="00686ED6">
      <w:pPr>
        <w:pStyle w:val="ConsPlusCell"/>
        <w:jc w:val="both"/>
      </w:pPr>
      <w:r>
        <w:t>│       │  ориентироваться в современной             │           │           │                 │            │</w:t>
      </w:r>
    </w:p>
    <w:p w:rsidR="00686ED6" w:rsidRDefault="00686ED6">
      <w:pPr>
        <w:pStyle w:val="ConsPlusCell"/>
        <w:jc w:val="both"/>
      </w:pPr>
      <w:r>
        <w:t>│       │экономической, политической и культурной    │           │           │                 │            │</w:t>
      </w:r>
    </w:p>
    <w:p w:rsidR="00686ED6" w:rsidRDefault="00686ED6">
      <w:pPr>
        <w:pStyle w:val="ConsPlusCell"/>
        <w:jc w:val="both"/>
      </w:pPr>
      <w:r>
        <w:t>│       │ситуации в России и мире;                   │           │           │                 │            │</w:t>
      </w:r>
    </w:p>
    <w:p w:rsidR="00686ED6" w:rsidRDefault="00686ED6">
      <w:pPr>
        <w:pStyle w:val="ConsPlusCell"/>
        <w:jc w:val="both"/>
      </w:pPr>
      <w:r>
        <w:t>│       │  выявлять взаимосвязь отечественных,       │           │           │                 │            │</w:t>
      </w:r>
    </w:p>
    <w:p w:rsidR="00686ED6" w:rsidRDefault="00686ED6">
      <w:pPr>
        <w:pStyle w:val="ConsPlusCell"/>
        <w:jc w:val="both"/>
      </w:pPr>
      <w:r>
        <w:t>│       │региональных, мировых социально-            │           │           │                 │            │</w:t>
      </w:r>
    </w:p>
    <w:p w:rsidR="00686ED6" w:rsidRDefault="00686ED6">
      <w:pPr>
        <w:pStyle w:val="ConsPlusCell"/>
        <w:jc w:val="both"/>
      </w:pPr>
      <w:r>
        <w:t>│       │экономических, политических и культурных    │           │           │                 │            │</w:t>
      </w:r>
    </w:p>
    <w:p w:rsidR="00686ED6" w:rsidRDefault="00686ED6">
      <w:pPr>
        <w:pStyle w:val="ConsPlusCell"/>
        <w:jc w:val="both"/>
      </w:pPr>
      <w:r>
        <w:t>│       │проблем;                                    │           │           │                 │            │</w:t>
      </w:r>
    </w:p>
    <w:p w:rsidR="00686ED6" w:rsidRDefault="00686ED6">
      <w:pPr>
        <w:pStyle w:val="ConsPlusCell"/>
        <w:jc w:val="both"/>
      </w:pPr>
      <w:r>
        <w:t>│       │знать:                                      │           │           │                 │            │</w:t>
      </w:r>
    </w:p>
    <w:p w:rsidR="00686ED6" w:rsidRDefault="00686ED6">
      <w:pPr>
        <w:pStyle w:val="ConsPlusCell"/>
        <w:jc w:val="both"/>
      </w:pPr>
      <w:r>
        <w:t>│       │  основные направления развития ключевых    │           │           │                 │            │</w:t>
      </w:r>
    </w:p>
    <w:p w:rsidR="00686ED6" w:rsidRDefault="00686ED6">
      <w:pPr>
        <w:pStyle w:val="ConsPlusCell"/>
        <w:jc w:val="both"/>
      </w:pPr>
      <w:r>
        <w:t>│       │регионов мира на рубеже веков (XX и XXI     │           │           │                 │            │</w:t>
      </w:r>
    </w:p>
    <w:p w:rsidR="00686ED6" w:rsidRDefault="00686ED6">
      <w:pPr>
        <w:pStyle w:val="ConsPlusCell"/>
        <w:jc w:val="both"/>
      </w:pPr>
      <w:r>
        <w:t>│       │вв.);                                       │           │           │                 │            │</w:t>
      </w:r>
    </w:p>
    <w:p w:rsidR="00686ED6" w:rsidRDefault="00686ED6">
      <w:pPr>
        <w:pStyle w:val="ConsPlusCell"/>
        <w:jc w:val="both"/>
      </w:pPr>
      <w:r>
        <w:t>│       │  сущность и причины локальных,             │           │           │                 │            │</w:t>
      </w:r>
    </w:p>
    <w:p w:rsidR="00686ED6" w:rsidRDefault="00686ED6">
      <w:pPr>
        <w:pStyle w:val="ConsPlusCell"/>
        <w:jc w:val="both"/>
      </w:pPr>
      <w:r>
        <w:t>│       │региональных, межгосударственных            │           │           │                 │            │</w:t>
      </w:r>
    </w:p>
    <w:p w:rsidR="00686ED6" w:rsidRDefault="00686ED6">
      <w:pPr>
        <w:pStyle w:val="ConsPlusCell"/>
        <w:jc w:val="both"/>
      </w:pPr>
      <w:r>
        <w:t>│       │конфликтов в конце XX - начале XXI вв.;     │           │           │                 │            │</w:t>
      </w:r>
    </w:p>
    <w:p w:rsidR="00686ED6" w:rsidRDefault="00686ED6">
      <w:pPr>
        <w:pStyle w:val="ConsPlusCell"/>
        <w:jc w:val="both"/>
      </w:pPr>
      <w:r>
        <w:t>│       │  основные процессы (интеграционные,        │           │           │                 │            │</w:t>
      </w:r>
    </w:p>
    <w:p w:rsidR="00686ED6" w:rsidRDefault="00686ED6">
      <w:pPr>
        <w:pStyle w:val="ConsPlusCell"/>
        <w:jc w:val="both"/>
      </w:pPr>
      <w:r>
        <w:t>│       │поликультурные, миграционные и иные)        │           │           │                 │            │</w:t>
      </w:r>
    </w:p>
    <w:p w:rsidR="00686ED6" w:rsidRDefault="00686ED6">
      <w:pPr>
        <w:pStyle w:val="ConsPlusCell"/>
        <w:jc w:val="both"/>
      </w:pPr>
      <w:r>
        <w:t>│       │политического и экономического развития     │           │           │                 │            │</w:t>
      </w:r>
    </w:p>
    <w:p w:rsidR="00686ED6" w:rsidRDefault="00686ED6">
      <w:pPr>
        <w:pStyle w:val="ConsPlusCell"/>
        <w:jc w:val="both"/>
      </w:pPr>
      <w:r>
        <w:t>│       │ведущих государств и регионов мира;         │           │           │                 │            │</w:t>
      </w:r>
    </w:p>
    <w:p w:rsidR="00686ED6" w:rsidRDefault="00686ED6">
      <w:pPr>
        <w:pStyle w:val="ConsPlusCell"/>
        <w:jc w:val="both"/>
      </w:pPr>
      <w:r>
        <w:t>│       │  назначение ООН, НАТО, ЕС и других         │           │           │                 │            │</w:t>
      </w:r>
    </w:p>
    <w:p w:rsidR="00686ED6" w:rsidRDefault="00686ED6">
      <w:pPr>
        <w:pStyle w:val="ConsPlusCell"/>
        <w:jc w:val="both"/>
      </w:pPr>
      <w:r>
        <w:t>│       │организаций и основные направления их       │           │           │                 │            │</w:t>
      </w:r>
    </w:p>
    <w:p w:rsidR="00686ED6" w:rsidRDefault="00686ED6">
      <w:pPr>
        <w:pStyle w:val="ConsPlusCell"/>
        <w:jc w:val="both"/>
      </w:pPr>
      <w:r>
        <w:t>│       │деятельности;                               │           │           │                 │            │</w:t>
      </w:r>
    </w:p>
    <w:p w:rsidR="00686ED6" w:rsidRDefault="00686ED6">
      <w:pPr>
        <w:pStyle w:val="ConsPlusCell"/>
        <w:jc w:val="both"/>
      </w:pPr>
      <w:r>
        <w:t>│       │  роль науки, культуры и религии в          │           │           │                 │            │</w:t>
      </w:r>
    </w:p>
    <w:p w:rsidR="00686ED6" w:rsidRDefault="00686ED6">
      <w:pPr>
        <w:pStyle w:val="ConsPlusCell"/>
        <w:jc w:val="both"/>
      </w:pPr>
      <w:r>
        <w:t>│       │сохранении и укреплении национальных и      │           │           │                 │            │</w:t>
      </w:r>
    </w:p>
    <w:p w:rsidR="00686ED6" w:rsidRDefault="00686ED6">
      <w:pPr>
        <w:pStyle w:val="ConsPlusCell"/>
        <w:jc w:val="both"/>
      </w:pPr>
      <w:r>
        <w:t>│       │государственных традиций;                   │           │           │                 │            │</w:t>
      </w:r>
    </w:p>
    <w:p w:rsidR="00686ED6" w:rsidRDefault="00686ED6">
      <w:pPr>
        <w:pStyle w:val="ConsPlusCell"/>
        <w:jc w:val="both"/>
      </w:pPr>
      <w:r>
        <w:t>│       │  содержание и назначение важнейших правовых│           │           │                 │            │</w:t>
      </w:r>
    </w:p>
    <w:p w:rsidR="00686ED6" w:rsidRDefault="00686ED6">
      <w:pPr>
        <w:pStyle w:val="ConsPlusCell"/>
        <w:jc w:val="both"/>
      </w:pPr>
      <w:r>
        <w:t>│       │и законодательных актов мирового и          │           │           │                 │            │</w:t>
      </w:r>
    </w:p>
    <w:p w:rsidR="00686ED6" w:rsidRDefault="00686ED6">
      <w:pPr>
        <w:pStyle w:val="ConsPlusCell"/>
        <w:jc w:val="both"/>
      </w:pPr>
      <w:r>
        <w:t>│       │регионального значения                      │           │           │                 │            │</w:t>
      </w:r>
    </w:p>
    <w:p w:rsidR="00686ED6" w:rsidRDefault="00686ED6">
      <w:pPr>
        <w:pStyle w:val="ConsPlusCell"/>
        <w:jc w:val="both"/>
      </w:pPr>
      <w:r>
        <w:t>├───────┼────────────────────────────────────────────┼───────────┼───────────┼─────────────────┼────────────┤</w:t>
      </w:r>
    </w:p>
    <w:p w:rsidR="00686ED6" w:rsidRDefault="00686ED6">
      <w:pPr>
        <w:pStyle w:val="ConsPlusCell"/>
        <w:jc w:val="both"/>
      </w:pPr>
      <w:r>
        <w:t>│       │уметь:                                      │           │    48     │ОГСЭ.03.         │ОК 1 - 10   │</w:t>
      </w:r>
    </w:p>
    <w:p w:rsidR="00686ED6" w:rsidRDefault="00686ED6">
      <w:pPr>
        <w:pStyle w:val="ConsPlusCell"/>
        <w:jc w:val="both"/>
      </w:pPr>
      <w:r>
        <w:t>│       │  применять техники и приемы эффективного   │           │           │Психология       │ПК 1.2      │</w:t>
      </w:r>
    </w:p>
    <w:p w:rsidR="00686ED6" w:rsidRDefault="00686ED6">
      <w:pPr>
        <w:pStyle w:val="ConsPlusCell"/>
        <w:jc w:val="both"/>
      </w:pPr>
      <w:r>
        <w:t>│       │общения в профессиональной деятельности;    │           │           │общения          │ПК 2.1      │</w:t>
      </w:r>
    </w:p>
    <w:p w:rsidR="00686ED6" w:rsidRDefault="00686ED6">
      <w:pPr>
        <w:pStyle w:val="ConsPlusCell"/>
        <w:jc w:val="both"/>
      </w:pPr>
      <w:r>
        <w:t>│       │  использовать приемы саморегуляции         │           │           │                 │ПК 3.1      │</w:t>
      </w:r>
    </w:p>
    <w:p w:rsidR="00686ED6" w:rsidRDefault="00686ED6">
      <w:pPr>
        <w:pStyle w:val="ConsPlusCell"/>
        <w:jc w:val="both"/>
      </w:pPr>
      <w:r>
        <w:t>│       │поведения в процессе межличностного         │           │           │                 │ПК 3.2      │</w:t>
      </w:r>
    </w:p>
    <w:p w:rsidR="00686ED6" w:rsidRDefault="00686ED6">
      <w:pPr>
        <w:pStyle w:val="ConsPlusCell"/>
        <w:jc w:val="both"/>
      </w:pPr>
      <w:r>
        <w:lastRenderedPageBreak/>
        <w:t>│       │общения;                                    │           │           │                 │            │</w:t>
      </w:r>
    </w:p>
    <w:p w:rsidR="00686ED6" w:rsidRDefault="00686ED6">
      <w:pPr>
        <w:pStyle w:val="ConsPlusCell"/>
        <w:jc w:val="both"/>
      </w:pPr>
      <w:r>
        <w:t>│       │знать:                                      │           │           │                 │            │</w:t>
      </w:r>
    </w:p>
    <w:p w:rsidR="00686ED6" w:rsidRDefault="00686ED6">
      <w:pPr>
        <w:pStyle w:val="ConsPlusCell"/>
        <w:jc w:val="both"/>
      </w:pPr>
      <w:r>
        <w:t>│       │  взаимосвязь общения и деятельности;       │           │           │                 │            │</w:t>
      </w:r>
    </w:p>
    <w:p w:rsidR="00686ED6" w:rsidRDefault="00686ED6">
      <w:pPr>
        <w:pStyle w:val="ConsPlusCell"/>
        <w:jc w:val="both"/>
      </w:pPr>
      <w:r>
        <w:t>│       │  цели, функции, виды и уровни общения;     │           │           │                 │            │</w:t>
      </w:r>
    </w:p>
    <w:p w:rsidR="00686ED6" w:rsidRDefault="00686ED6">
      <w:pPr>
        <w:pStyle w:val="ConsPlusCell"/>
        <w:jc w:val="both"/>
      </w:pPr>
      <w:r>
        <w:t>│       │  роли и ролевые ожидания в общении;        │           │           │                 │            │</w:t>
      </w:r>
    </w:p>
    <w:p w:rsidR="00686ED6" w:rsidRDefault="00686ED6">
      <w:pPr>
        <w:pStyle w:val="ConsPlusCell"/>
        <w:jc w:val="both"/>
      </w:pPr>
      <w:r>
        <w:t>│       │  виды социальных взаимодействий;           │           │           │                 │            │</w:t>
      </w:r>
    </w:p>
    <w:p w:rsidR="00686ED6" w:rsidRDefault="00686ED6">
      <w:pPr>
        <w:pStyle w:val="ConsPlusCell"/>
        <w:jc w:val="both"/>
      </w:pPr>
      <w:r>
        <w:t>│       │  механизмы взаимопонимания в общении;      │           │           │                 │            │</w:t>
      </w:r>
    </w:p>
    <w:p w:rsidR="00686ED6" w:rsidRDefault="00686ED6">
      <w:pPr>
        <w:pStyle w:val="ConsPlusCell"/>
        <w:jc w:val="both"/>
      </w:pPr>
      <w:r>
        <w:t>│       │  техники и приемы общения, правила         │           │           │                 │            │</w:t>
      </w:r>
    </w:p>
    <w:p w:rsidR="00686ED6" w:rsidRDefault="00686ED6">
      <w:pPr>
        <w:pStyle w:val="ConsPlusCell"/>
        <w:jc w:val="both"/>
      </w:pPr>
      <w:r>
        <w:t>│       │слушания, ведения беседы, убеждения;        │           │           │                 │            │</w:t>
      </w:r>
    </w:p>
    <w:p w:rsidR="00686ED6" w:rsidRDefault="00686ED6">
      <w:pPr>
        <w:pStyle w:val="ConsPlusCell"/>
        <w:jc w:val="both"/>
      </w:pPr>
      <w:r>
        <w:t>│       │  этические принципы общения;               │           │           │                 │            │</w:t>
      </w:r>
    </w:p>
    <w:p w:rsidR="00686ED6" w:rsidRDefault="00686ED6">
      <w:pPr>
        <w:pStyle w:val="ConsPlusCell"/>
        <w:jc w:val="both"/>
      </w:pPr>
      <w:r>
        <w:t>│       │  источники, причины, виды и способы        │           │           │                 │            │</w:t>
      </w:r>
    </w:p>
    <w:p w:rsidR="00686ED6" w:rsidRDefault="00686ED6">
      <w:pPr>
        <w:pStyle w:val="ConsPlusCell"/>
        <w:jc w:val="both"/>
      </w:pPr>
      <w:r>
        <w:t>│       │разрешения конфликтов                       │           │           │                 │            │</w:t>
      </w:r>
    </w:p>
    <w:p w:rsidR="00686ED6" w:rsidRDefault="00686ED6">
      <w:pPr>
        <w:pStyle w:val="ConsPlusCell"/>
        <w:jc w:val="both"/>
      </w:pPr>
      <w:r>
        <w:t>├───────┼────────────────────────────────────────────┼───────────┼───────────┼─────────────────┼────────────┤</w:t>
      </w:r>
    </w:p>
    <w:p w:rsidR="00686ED6" w:rsidRDefault="00686ED6">
      <w:pPr>
        <w:pStyle w:val="ConsPlusCell"/>
        <w:jc w:val="both"/>
      </w:pPr>
      <w:r>
        <w:t>│       │уметь:                                      │           │    242    │ОГСЭ.04.         │ОК 1 - 10   │</w:t>
      </w:r>
    </w:p>
    <w:p w:rsidR="00686ED6" w:rsidRDefault="00686ED6">
      <w:pPr>
        <w:pStyle w:val="ConsPlusCell"/>
        <w:jc w:val="both"/>
      </w:pPr>
      <w:r>
        <w:t>│       │  общаться (устно и письменно) на           │           │           │Иностранный язык │            │</w:t>
      </w:r>
    </w:p>
    <w:p w:rsidR="00686ED6" w:rsidRDefault="00686ED6">
      <w:pPr>
        <w:pStyle w:val="ConsPlusCell"/>
        <w:jc w:val="both"/>
      </w:pPr>
      <w:r>
        <w:t>│       │иностранном языке на профессиональные и     │           │           │                 │            │</w:t>
      </w:r>
    </w:p>
    <w:p w:rsidR="00686ED6" w:rsidRDefault="00686ED6">
      <w:pPr>
        <w:pStyle w:val="ConsPlusCell"/>
        <w:jc w:val="both"/>
      </w:pPr>
      <w:r>
        <w:t>│       │повседневные темы;                          │           │           │                 │            │</w:t>
      </w:r>
    </w:p>
    <w:p w:rsidR="00686ED6" w:rsidRDefault="00686ED6">
      <w:pPr>
        <w:pStyle w:val="ConsPlusCell"/>
        <w:jc w:val="both"/>
      </w:pPr>
      <w:r>
        <w:t>│       │  переводить (со словарем) иностранные      │           │           │                 │            │</w:t>
      </w:r>
    </w:p>
    <w:p w:rsidR="00686ED6" w:rsidRDefault="00686ED6">
      <w:pPr>
        <w:pStyle w:val="ConsPlusCell"/>
        <w:jc w:val="both"/>
      </w:pPr>
      <w:r>
        <w:t>│       │тексты профессиональной направленности;     │           │           │                 │            │</w:t>
      </w:r>
    </w:p>
    <w:p w:rsidR="00686ED6" w:rsidRDefault="00686ED6">
      <w:pPr>
        <w:pStyle w:val="ConsPlusCell"/>
        <w:jc w:val="both"/>
      </w:pPr>
      <w:r>
        <w:t>│       │  самостоятельно совершенствовать устную и  │           │           │                 │            │</w:t>
      </w:r>
    </w:p>
    <w:p w:rsidR="00686ED6" w:rsidRDefault="00686ED6">
      <w:pPr>
        <w:pStyle w:val="ConsPlusCell"/>
        <w:jc w:val="both"/>
      </w:pPr>
      <w:r>
        <w:t>│       │письменную речь, пополнять словарный        │           │           │                 │            │</w:t>
      </w:r>
    </w:p>
    <w:p w:rsidR="00686ED6" w:rsidRDefault="00686ED6">
      <w:pPr>
        <w:pStyle w:val="ConsPlusCell"/>
        <w:jc w:val="both"/>
      </w:pPr>
      <w:r>
        <w:t>│       │запас;                                      │           │           │                 │            │</w:t>
      </w:r>
    </w:p>
    <w:p w:rsidR="00686ED6" w:rsidRDefault="00686ED6">
      <w:pPr>
        <w:pStyle w:val="ConsPlusCell"/>
        <w:jc w:val="both"/>
      </w:pPr>
      <w:r>
        <w:t>│       │знать:                                      │           │           │                 │            │</w:t>
      </w:r>
    </w:p>
    <w:p w:rsidR="00686ED6" w:rsidRDefault="00686ED6">
      <w:pPr>
        <w:pStyle w:val="ConsPlusCell"/>
        <w:jc w:val="both"/>
      </w:pPr>
      <w:r>
        <w:t>│       │  лексический (1200 - 1400 лексических      │           │           │                 │            │</w:t>
      </w:r>
    </w:p>
    <w:p w:rsidR="00686ED6" w:rsidRDefault="00686ED6">
      <w:pPr>
        <w:pStyle w:val="ConsPlusCell"/>
        <w:jc w:val="both"/>
      </w:pPr>
      <w:r>
        <w:t>│       │единиц) и грамматический минимум,           │           │           │                 │            │</w:t>
      </w:r>
    </w:p>
    <w:p w:rsidR="00686ED6" w:rsidRDefault="00686ED6">
      <w:pPr>
        <w:pStyle w:val="ConsPlusCell"/>
        <w:jc w:val="both"/>
      </w:pPr>
      <w:r>
        <w:t>│       │необходимый для чтения и перевода (со       │           │           │                 │            │</w:t>
      </w:r>
    </w:p>
    <w:p w:rsidR="00686ED6" w:rsidRDefault="00686ED6">
      <w:pPr>
        <w:pStyle w:val="ConsPlusCell"/>
        <w:jc w:val="both"/>
      </w:pPr>
      <w:r>
        <w:t>│       │словарем) иностранных текстов               │           │           │                 │            │</w:t>
      </w:r>
    </w:p>
    <w:p w:rsidR="00686ED6" w:rsidRDefault="00686ED6">
      <w:pPr>
        <w:pStyle w:val="ConsPlusCell"/>
        <w:jc w:val="both"/>
      </w:pPr>
      <w:r>
        <w:t>│       │профессиональной направленности             │           │           │                 │            │</w:t>
      </w:r>
    </w:p>
    <w:p w:rsidR="00686ED6" w:rsidRDefault="00686ED6">
      <w:pPr>
        <w:pStyle w:val="ConsPlusCell"/>
        <w:jc w:val="both"/>
      </w:pPr>
      <w:r>
        <w:t>├───────┼────────────────────────────────────────────┼───────────┼───────────┼─────────────────┼────────────┤</w:t>
      </w:r>
    </w:p>
    <w:p w:rsidR="00686ED6" w:rsidRDefault="00686ED6">
      <w:pPr>
        <w:pStyle w:val="ConsPlusCell"/>
        <w:jc w:val="both"/>
      </w:pPr>
      <w:r>
        <w:t>│       │уметь:                                      │    484    │    242    │ОГСЭ.05.         │ОК 2        │</w:t>
      </w:r>
    </w:p>
    <w:p w:rsidR="00686ED6" w:rsidRDefault="00686ED6">
      <w:pPr>
        <w:pStyle w:val="ConsPlusCell"/>
        <w:jc w:val="both"/>
      </w:pPr>
      <w:r>
        <w:t>│       │  использовать физкультурно-оздоровительную │           │           │Физическая       │ОК 3        │</w:t>
      </w:r>
    </w:p>
    <w:p w:rsidR="00686ED6" w:rsidRDefault="00686ED6">
      <w:pPr>
        <w:pStyle w:val="ConsPlusCell"/>
        <w:jc w:val="both"/>
      </w:pPr>
      <w:r>
        <w:t>│       │деятельность для укрепления здоровья,       │           │           │культура         │ОК 6        │</w:t>
      </w:r>
    </w:p>
    <w:p w:rsidR="00686ED6" w:rsidRDefault="00686ED6">
      <w:pPr>
        <w:pStyle w:val="ConsPlusCell"/>
        <w:jc w:val="both"/>
      </w:pPr>
      <w:r>
        <w:t>│       │достижения жизненных и профессиональных     │           │           │                 │ОК 10       │</w:t>
      </w:r>
    </w:p>
    <w:p w:rsidR="00686ED6" w:rsidRDefault="00686ED6">
      <w:pPr>
        <w:pStyle w:val="ConsPlusCell"/>
        <w:jc w:val="both"/>
      </w:pPr>
      <w:r>
        <w:t>│       │целей;                                      │           │           │                 │            │</w:t>
      </w:r>
    </w:p>
    <w:p w:rsidR="00686ED6" w:rsidRDefault="00686ED6">
      <w:pPr>
        <w:pStyle w:val="ConsPlusCell"/>
        <w:jc w:val="both"/>
      </w:pPr>
      <w:r>
        <w:t>│       │знать:                                      │           │           │                 │            │</w:t>
      </w:r>
    </w:p>
    <w:p w:rsidR="00686ED6" w:rsidRDefault="00686ED6">
      <w:pPr>
        <w:pStyle w:val="ConsPlusCell"/>
        <w:jc w:val="both"/>
      </w:pPr>
      <w:r>
        <w:t>│       │  о роли физической культуры в              │           │           │                 │            │</w:t>
      </w:r>
    </w:p>
    <w:p w:rsidR="00686ED6" w:rsidRDefault="00686ED6">
      <w:pPr>
        <w:pStyle w:val="ConsPlusCell"/>
        <w:jc w:val="both"/>
      </w:pPr>
      <w:r>
        <w:t>│       │общекультурном, профессиональном и          │           │           │                 │            │</w:t>
      </w:r>
    </w:p>
    <w:p w:rsidR="00686ED6" w:rsidRDefault="00686ED6">
      <w:pPr>
        <w:pStyle w:val="ConsPlusCell"/>
        <w:jc w:val="both"/>
      </w:pPr>
      <w:r>
        <w:t>│       │социальном развитии человека;               │           │           │                 │            │</w:t>
      </w:r>
    </w:p>
    <w:p w:rsidR="00686ED6" w:rsidRDefault="00686ED6">
      <w:pPr>
        <w:pStyle w:val="ConsPlusCell"/>
        <w:jc w:val="both"/>
      </w:pPr>
      <w:r>
        <w:t>│       │  основы здорового образа жизни             │           │           │                 │            │</w:t>
      </w:r>
    </w:p>
    <w:p w:rsidR="00686ED6" w:rsidRDefault="00686ED6">
      <w:pPr>
        <w:pStyle w:val="ConsPlusCell"/>
        <w:jc w:val="both"/>
      </w:pPr>
      <w:r>
        <w:t>├───────┼────────────────────────────────────────────┼───────────┼───────────┼─────────────────┼────────────┤</w:t>
      </w:r>
    </w:p>
    <w:p w:rsidR="00686ED6" w:rsidRDefault="00686ED6">
      <w:pPr>
        <w:pStyle w:val="ConsPlusCell"/>
        <w:jc w:val="both"/>
      </w:pPr>
      <w:r>
        <w:t>│ЕН.00  │Математический и общий естественнонаучный   │    264    │    176    │                 │            │</w:t>
      </w:r>
    </w:p>
    <w:p w:rsidR="00686ED6" w:rsidRDefault="00686ED6">
      <w:pPr>
        <w:pStyle w:val="ConsPlusCell"/>
        <w:jc w:val="both"/>
      </w:pPr>
      <w:r>
        <w:lastRenderedPageBreak/>
        <w:t>│       │цикл                                        │           │           │                 │            │</w:t>
      </w:r>
    </w:p>
    <w:p w:rsidR="00686ED6" w:rsidRDefault="00686ED6">
      <w:pPr>
        <w:pStyle w:val="ConsPlusCell"/>
        <w:jc w:val="both"/>
      </w:pPr>
      <w:r>
        <w:t>├───────┼────────────────────────────────────────────┼───────────┼───────────┼─────────────────┼────────────┤</w:t>
      </w:r>
    </w:p>
    <w:p w:rsidR="00686ED6" w:rsidRDefault="00686ED6">
      <w:pPr>
        <w:pStyle w:val="ConsPlusCell"/>
        <w:jc w:val="both"/>
      </w:pPr>
      <w:r>
        <w:t>│       │В результате изучения обязательной части    │           │           │ЕН.01. Прикладная│ОК 1 - 9    │</w:t>
      </w:r>
    </w:p>
    <w:p w:rsidR="00686ED6" w:rsidRDefault="00686ED6">
      <w:pPr>
        <w:pStyle w:val="ConsPlusCell"/>
        <w:jc w:val="both"/>
      </w:pPr>
      <w:r>
        <w:t>│       │цикла обучающийся должен:                   │           │           │математика       │ПК 1.1      │</w:t>
      </w:r>
    </w:p>
    <w:p w:rsidR="00686ED6" w:rsidRDefault="00686ED6">
      <w:pPr>
        <w:pStyle w:val="ConsPlusCell"/>
        <w:jc w:val="both"/>
      </w:pPr>
      <w:r>
        <w:t>│       │уметь:                                      │           │           │                 │ПК 1.2      │</w:t>
      </w:r>
    </w:p>
    <w:p w:rsidR="00686ED6" w:rsidRDefault="00686ED6">
      <w:pPr>
        <w:pStyle w:val="ConsPlusCell"/>
        <w:jc w:val="both"/>
      </w:pPr>
      <w:r>
        <w:t>│       │  выполнять измерения и связанные с ними    │           │           │                 │ПК 1.3      │</w:t>
      </w:r>
    </w:p>
    <w:p w:rsidR="00686ED6" w:rsidRDefault="00686ED6">
      <w:pPr>
        <w:pStyle w:val="ConsPlusCell"/>
        <w:jc w:val="both"/>
      </w:pPr>
      <w:r>
        <w:t>│       │расчеты;                                    │           │           │                 │ПК 2.2      │</w:t>
      </w:r>
    </w:p>
    <w:p w:rsidR="00686ED6" w:rsidRDefault="00686ED6">
      <w:pPr>
        <w:pStyle w:val="ConsPlusCell"/>
        <w:jc w:val="both"/>
      </w:pPr>
      <w:r>
        <w:t>│       │  вычислять площади и объемы деталей        │           │           │                 │            │</w:t>
      </w:r>
    </w:p>
    <w:p w:rsidR="00686ED6" w:rsidRDefault="00686ED6">
      <w:pPr>
        <w:pStyle w:val="ConsPlusCell"/>
        <w:jc w:val="both"/>
      </w:pPr>
      <w:r>
        <w:t>│       │архитектурных и строительных конструкций,   │           │           │                 │            │</w:t>
      </w:r>
    </w:p>
    <w:p w:rsidR="00686ED6" w:rsidRDefault="00686ED6">
      <w:pPr>
        <w:pStyle w:val="ConsPlusCell"/>
        <w:jc w:val="both"/>
      </w:pPr>
      <w:r>
        <w:t>│       │объекты земляных работ;                     │           │           │                 │            │</w:t>
      </w:r>
    </w:p>
    <w:p w:rsidR="00686ED6" w:rsidRDefault="00686ED6">
      <w:pPr>
        <w:pStyle w:val="ConsPlusCell"/>
        <w:jc w:val="both"/>
      </w:pPr>
      <w:r>
        <w:t>│       │  вычислять вероятности случайных величин,  │           │           │                 │            │</w:t>
      </w:r>
    </w:p>
    <w:p w:rsidR="00686ED6" w:rsidRDefault="00686ED6">
      <w:pPr>
        <w:pStyle w:val="ConsPlusCell"/>
        <w:jc w:val="both"/>
      </w:pPr>
      <w:r>
        <w:t>│       │их числовые характеристики;                 │           │           │                 │            │</w:t>
      </w:r>
    </w:p>
    <w:p w:rsidR="00686ED6" w:rsidRDefault="00686ED6">
      <w:pPr>
        <w:pStyle w:val="ConsPlusCell"/>
        <w:jc w:val="both"/>
      </w:pPr>
      <w:r>
        <w:t>│       │  по заданной выборке строить эмпирический  │           │           │                 │            │</w:t>
      </w:r>
    </w:p>
    <w:p w:rsidR="00686ED6" w:rsidRDefault="00686ED6">
      <w:pPr>
        <w:pStyle w:val="ConsPlusCell"/>
        <w:jc w:val="both"/>
      </w:pPr>
      <w:r>
        <w:t>│       │ряд, гистограмму;                           │           │           │                 │            │</w:t>
      </w:r>
    </w:p>
    <w:p w:rsidR="00686ED6" w:rsidRDefault="00686ED6">
      <w:pPr>
        <w:pStyle w:val="ConsPlusCell"/>
        <w:jc w:val="both"/>
      </w:pPr>
      <w:r>
        <w:t>│       │  вычислять статистические числовые         │           │           │                 │            │</w:t>
      </w:r>
    </w:p>
    <w:p w:rsidR="00686ED6" w:rsidRDefault="00686ED6">
      <w:pPr>
        <w:pStyle w:val="ConsPlusCell"/>
        <w:jc w:val="both"/>
      </w:pPr>
      <w:r>
        <w:t>│       │параметры распределения;                    │           │           │                 │            │</w:t>
      </w:r>
    </w:p>
    <w:p w:rsidR="00686ED6" w:rsidRDefault="00686ED6">
      <w:pPr>
        <w:pStyle w:val="ConsPlusCell"/>
        <w:jc w:val="both"/>
      </w:pPr>
      <w:r>
        <w:t>│       │знать:                                      │           │           │                 │            │</w:t>
      </w:r>
    </w:p>
    <w:p w:rsidR="00686ED6" w:rsidRDefault="00686ED6">
      <w:pPr>
        <w:pStyle w:val="ConsPlusCell"/>
        <w:jc w:val="both"/>
      </w:pPr>
      <w:r>
        <w:t>│       │  основные формулы для вычисления площадей  │           │           │                 │            │</w:t>
      </w:r>
    </w:p>
    <w:p w:rsidR="00686ED6" w:rsidRDefault="00686ED6">
      <w:pPr>
        <w:pStyle w:val="ConsPlusCell"/>
        <w:jc w:val="both"/>
      </w:pPr>
      <w:r>
        <w:t>│       │фигур и объемов тел, используемых в         │           │           │                 │            │</w:t>
      </w:r>
    </w:p>
    <w:p w:rsidR="00686ED6" w:rsidRDefault="00686ED6">
      <w:pPr>
        <w:pStyle w:val="ConsPlusCell"/>
        <w:jc w:val="both"/>
      </w:pPr>
      <w:r>
        <w:t>│       │архитектуре;                                │           │           │                 │            │</w:t>
      </w:r>
    </w:p>
    <w:p w:rsidR="00686ED6" w:rsidRDefault="00686ED6">
      <w:pPr>
        <w:pStyle w:val="ConsPlusCell"/>
        <w:jc w:val="both"/>
      </w:pPr>
      <w:r>
        <w:t>│       │  основные понятия теории вероятности и     │           │           │                 │            │</w:t>
      </w:r>
    </w:p>
    <w:p w:rsidR="00686ED6" w:rsidRDefault="00686ED6">
      <w:pPr>
        <w:pStyle w:val="ConsPlusCell"/>
        <w:jc w:val="both"/>
      </w:pPr>
      <w:r>
        <w:t>│       │математической статистики                   │           │           │                 │            │</w:t>
      </w:r>
    </w:p>
    <w:p w:rsidR="00686ED6" w:rsidRDefault="00686ED6">
      <w:pPr>
        <w:pStyle w:val="ConsPlusCell"/>
        <w:jc w:val="both"/>
      </w:pPr>
      <w:r>
        <w:t>├───────┼────────────────────────────────────────────┼───────────┼───────────┼─────────────────┼────────────┤</w:t>
      </w:r>
    </w:p>
    <w:p w:rsidR="00686ED6" w:rsidRDefault="00686ED6">
      <w:pPr>
        <w:pStyle w:val="ConsPlusCell"/>
        <w:jc w:val="both"/>
      </w:pPr>
      <w:r>
        <w:t>│       │уметь:                                      │           │           │ЕН.02.           │ОК 1 - 9    │</w:t>
      </w:r>
    </w:p>
    <w:p w:rsidR="00686ED6" w:rsidRDefault="00686ED6">
      <w:pPr>
        <w:pStyle w:val="ConsPlusCell"/>
        <w:jc w:val="both"/>
      </w:pPr>
      <w:r>
        <w:t>│       │  работать в средах оконных операционных    │           │           │Информатика      │ПК 1.1      │</w:t>
      </w:r>
    </w:p>
    <w:p w:rsidR="00686ED6" w:rsidRDefault="00686ED6">
      <w:pPr>
        <w:pStyle w:val="ConsPlusCell"/>
        <w:jc w:val="both"/>
      </w:pPr>
      <w:r>
        <w:t>│       │систем;                                     │           │           │                 │ПК 1.3      │</w:t>
      </w:r>
    </w:p>
    <w:p w:rsidR="00686ED6" w:rsidRDefault="00686ED6">
      <w:pPr>
        <w:pStyle w:val="ConsPlusCell"/>
        <w:jc w:val="both"/>
      </w:pPr>
      <w:r>
        <w:t>│       │  создавать несложные презентации с помощью │           │           │                 │ПК 2.2      │</w:t>
      </w:r>
    </w:p>
    <w:p w:rsidR="00686ED6" w:rsidRDefault="00686ED6">
      <w:pPr>
        <w:pStyle w:val="ConsPlusCell"/>
        <w:jc w:val="both"/>
      </w:pPr>
      <w:r>
        <w:t>│       │различных прикладных программных средств;   │           │           │                 │ПК 2.3      │</w:t>
      </w:r>
    </w:p>
    <w:p w:rsidR="00686ED6" w:rsidRDefault="00686ED6">
      <w:pPr>
        <w:pStyle w:val="ConsPlusCell"/>
        <w:jc w:val="both"/>
      </w:pPr>
      <w:r>
        <w:t>│       │знать:                                      │           │           │                 │ПК 3.1 - 3.3│</w:t>
      </w:r>
    </w:p>
    <w:p w:rsidR="00686ED6" w:rsidRDefault="00686ED6">
      <w:pPr>
        <w:pStyle w:val="ConsPlusCell"/>
        <w:jc w:val="both"/>
      </w:pPr>
      <w:r>
        <w:t>│       │  основные понятия и технологии             │           │           │                 │            │</w:t>
      </w:r>
    </w:p>
    <w:p w:rsidR="00686ED6" w:rsidRDefault="00686ED6">
      <w:pPr>
        <w:pStyle w:val="ConsPlusCell"/>
        <w:jc w:val="both"/>
      </w:pPr>
      <w:r>
        <w:t>│       │автоматизации обработки информации;         │           │           │                 │            │</w:t>
      </w:r>
    </w:p>
    <w:p w:rsidR="00686ED6" w:rsidRDefault="00686ED6">
      <w:pPr>
        <w:pStyle w:val="ConsPlusCell"/>
        <w:jc w:val="both"/>
      </w:pPr>
      <w:r>
        <w:t>│       │  программное обеспечение вычислительной    │           │           │                 │            │</w:t>
      </w:r>
    </w:p>
    <w:p w:rsidR="00686ED6" w:rsidRDefault="00686ED6">
      <w:pPr>
        <w:pStyle w:val="ConsPlusCell"/>
        <w:jc w:val="both"/>
      </w:pPr>
      <w:r>
        <w:t>│       │техники;                                    │           │           │                 │            │</w:t>
      </w:r>
    </w:p>
    <w:p w:rsidR="00686ED6" w:rsidRDefault="00686ED6">
      <w:pPr>
        <w:pStyle w:val="ConsPlusCell"/>
        <w:jc w:val="both"/>
      </w:pPr>
      <w:r>
        <w:t>│       │  организацию размещения, обработки, поиска,│           │           │                 │            │</w:t>
      </w:r>
    </w:p>
    <w:p w:rsidR="00686ED6" w:rsidRDefault="00686ED6">
      <w:pPr>
        <w:pStyle w:val="ConsPlusCell"/>
        <w:jc w:val="both"/>
      </w:pPr>
      <w:r>
        <w:t>│       │хранения и передачи информации;             │           │           │                 │            │</w:t>
      </w:r>
    </w:p>
    <w:p w:rsidR="00686ED6" w:rsidRDefault="00686ED6">
      <w:pPr>
        <w:pStyle w:val="ConsPlusCell"/>
        <w:jc w:val="both"/>
      </w:pPr>
      <w:r>
        <w:t>│       │  некоторые средства защиты информации;     │           │           │                 │            │</w:t>
      </w:r>
    </w:p>
    <w:p w:rsidR="00686ED6" w:rsidRDefault="00686ED6">
      <w:pPr>
        <w:pStyle w:val="ConsPlusCell"/>
        <w:jc w:val="both"/>
      </w:pPr>
      <w:r>
        <w:t>│       │  сетевые технологии обработки информации;  │           │           │                 │            │</w:t>
      </w:r>
    </w:p>
    <w:p w:rsidR="00686ED6" w:rsidRDefault="00686ED6">
      <w:pPr>
        <w:pStyle w:val="ConsPlusCell"/>
        <w:jc w:val="both"/>
      </w:pPr>
      <w:r>
        <w:t>│       │  информационно-поисковые системы в         │           │           │                 │            │</w:t>
      </w:r>
    </w:p>
    <w:p w:rsidR="00686ED6" w:rsidRDefault="00686ED6">
      <w:pPr>
        <w:pStyle w:val="ConsPlusCell"/>
        <w:jc w:val="both"/>
      </w:pPr>
      <w:r>
        <w:t>│       │Интернете;                                  │           │           │                 │            │</w:t>
      </w:r>
    </w:p>
    <w:p w:rsidR="00686ED6" w:rsidRDefault="00686ED6">
      <w:pPr>
        <w:pStyle w:val="ConsPlusCell"/>
        <w:jc w:val="both"/>
      </w:pPr>
      <w:r>
        <w:t>│       │  прикладные программные средства;          │           │           │                 │            │</w:t>
      </w:r>
    </w:p>
    <w:p w:rsidR="00686ED6" w:rsidRDefault="00686ED6">
      <w:pPr>
        <w:pStyle w:val="ConsPlusCell"/>
        <w:jc w:val="both"/>
      </w:pPr>
      <w:r>
        <w:t>│       │  подготовку к печати изображений           │           │           │                 │            │</w:t>
      </w:r>
    </w:p>
    <w:p w:rsidR="00686ED6" w:rsidRDefault="00686ED6">
      <w:pPr>
        <w:pStyle w:val="ConsPlusCell"/>
        <w:jc w:val="both"/>
      </w:pPr>
      <w:r>
        <w:lastRenderedPageBreak/>
        <w:t>├───────┼────────────────────────────────────────────┼───────────┼───────────┼─────────────────┼────────────┤</w:t>
      </w:r>
    </w:p>
    <w:p w:rsidR="00686ED6" w:rsidRDefault="00686ED6">
      <w:pPr>
        <w:pStyle w:val="ConsPlusCell"/>
        <w:jc w:val="both"/>
      </w:pPr>
      <w:r>
        <w:t>│       │уметь:                                      │           │           │ЕН.03.           │ОК 1 - 10   │</w:t>
      </w:r>
    </w:p>
    <w:p w:rsidR="00686ED6" w:rsidRDefault="00686ED6">
      <w:pPr>
        <w:pStyle w:val="ConsPlusCell"/>
        <w:jc w:val="both"/>
      </w:pPr>
      <w:r>
        <w:t>│       │  ориентироваться в вопросах взаимодействия │           │           │Экологические    │ПК 1.1      │</w:t>
      </w:r>
    </w:p>
    <w:p w:rsidR="00686ED6" w:rsidRDefault="00686ED6">
      <w:pPr>
        <w:pStyle w:val="ConsPlusCell"/>
        <w:jc w:val="both"/>
      </w:pPr>
      <w:r>
        <w:t>│       │строительного объекта с экологическими      │           │           │основы           │ПК 1.2      │</w:t>
      </w:r>
    </w:p>
    <w:p w:rsidR="00686ED6" w:rsidRDefault="00686ED6">
      <w:pPr>
        <w:pStyle w:val="ConsPlusCell"/>
        <w:jc w:val="both"/>
      </w:pPr>
      <w:r>
        <w:t>│       │системами с минимальным ущербом для них;    │           │           │архитектурного   │ПК 2.1      │</w:t>
      </w:r>
    </w:p>
    <w:p w:rsidR="00686ED6" w:rsidRDefault="00686ED6">
      <w:pPr>
        <w:pStyle w:val="ConsPlusCell"/>
        <w:jc w:val="both"/>
      </w:pPr>
      <w:r>
        <w:t>│       │  оценивать экологическую обстановку;       │           │           │проектирования   │ПК 2.2      │</w:t>
      </w:r>
    </w:p>
    <w:p w:rsidR="00686ED6" w:rsidRDefault="00686ED6">
      <w:pPr>
        <w:pStyle w:val="ConsPlusCell"/>
        <w:jc w:val="both"/>
      </w:pPr>
      <w:r>
        <w:t>│       │  предвидеть негативные вмешательства в     │           │           │                 │            │</w:t>
      </w:r>
    </w:p>
    <w:p w:rsidR="00686ED6" w:rsidRDefault="00686ED6">
      <w:pPr>
        <w:pStyle w:val="ConsPlusCell"/>
        <w:jc w:val="both"/>
      </w:pPr>
      <w:r>
        <w:t>│       │естественный ход природных объектов;        │           │           │                 │            │</w:t>
      </w:r>
    </w:p>
    <w:p w:rsidR="00686ED6" w:rsidRDefault="00686ED6">
      <w:pPr>
        <w:pStyle w:val="ConsPlusCell"/>
        <w:jc w:val="both"/>
      </w:pPr>
      <w:r>
        <w:t>│       │  находить пути возможного решения          │           │           │                 │            │</w:t>
      </w:r>
    </w:p>
    <w:p w:rsidR="00686ED6" w:rsidRDefault="00686ED6">
      <w:pPr>
        <w:pStyle w:val="ConsPlusCell"/>
        <w:jc w:val="both"/>
      </w:pPr>
      <w:r>
        <w:t>│       │экологических проблем или минимизации       │           │           │                 │            │</w:t>
      </w:r>
    </w:p>
    <w:p w:rsidR="00686ED6" w:rsidRDefault="00686ED6">
      <w:pPr>
        <w:pStyle w:val="ConsPlusCell"/>
        <w:jc w:val="both"/>
      </w:pPr>
      <w:r>
        <w:t>│       │вредного воздействия на окружающую среду;   │           │           │                 │            │</w:t>
      </w:r>
    </w:p>
    <w:p w:rsidR="00686ED6" w:rsidRDefault="00686ED6">
      <w:pPr>
        <w:pStyle w:val="ConsPlusCell"/>
        <w:jc w:val="both"/>
      </w:pPr>
      <w:r>
        <w:t>│       │знать:                                      │           │           │                 │            │</w:t>
      </w:r>
    </w:p>
    <w:p w:rsidR="00686ED6" w:rsidRDefault="00686ED6">
      <w:pPr>
        <w:pStyle w:val="ConsPlusCell"/>
        <w:jc w:val="both"/>
      </w:pPr>
      <w:r>
        <w:t>│       │  принципы и объекты охраны окружающей      │           │           │                 │            │</w:t>
      </w:r>
    </w:p>
    <w:p w:rsidR="00686ED6" w:rsidRDefault="00686ED6">
      <w:pPr>
        <w:pStyle w:val="ConsPlusCell"/>
        <w:jc w:val="both"/>
      </w:pPr>
      <w:r>
        <w:t>│       │среды;                                      │           │           │                 │            │</w:t>
      </w:r>
    </w:p>
    <w:p w:rsidR="00686ED6" w:rsidRDefault="00686ED6">
      <w:pPr>
        <w:pStyle w:val="ConsPlusCell"/>
        <w:jc w:val="both"/>
      </w:pPr>
      <w:r>
        <w:t>│       │  понятие экологической информации,         │           │           │                 │            │</w:t>
      </w:r>
    </w:p>
    <w:p w:rsidR="00686ED6" w:rsidRDefault="00686ED6">
      <w:pPr>
        <w:pStyle w:val="ConsPlusCell"/>
        <w:jc w:val="both"/>
      </w:pPr>
      <w:r>
        <w:t>│       │экологического контроля и мониторинга и     │           │           │                 │            │</w:t>
      </w:r>
    </w:p>
    <w:p w:rsidR="00686ED6" w:rsidRDefault="00686ED6">
      <w:pPr>
        <w:pStyle w:val="ConsPlusCell"/>
        <w:jc w:val="both"/>
      </w:pPr>
      <w:r>
        <w:t>│       │экологического нормирования особо           │           │           │                 │            │</w:t>
      </w:r>
    </w:p>
    <w:p w:rsidR="00686ED6" w:rsidRDefault="00686ED6">
      <w:pPr>
        <w:pStyle w:val="ConsPlusCell"/>
        <w:jc w:val="both"/>
      </w:pPr>
      <w:r>
        <w:t>│       │охраняемых природных территорий и           │           │           │                 │            │</w:t>
      </w:r>
    </w:p>
    <w:p w:rsidR="00686ED6" w:rsidRDefault="00686ED6">
      <w:pPr>
        <w:pStyle w:val="ConsPlusCell"/>
        <w:jc w:val="both"/>
      </w:pPr>
      <w:r>
        <w:t>│       │объектов;                                   │           │           │                 │            │</w:t>
      </w:r>
    </w:p>
    <w:p w:rsidR="00686ED6" w:rsidRDefault="00686ED6">
      <w:pPr>
        <w:pStyle w:val="ConsPlusCell"/>
        <w:jc w:val="both"/>
      </w:pPr>
      <w:r>
        <w:t>│       │  правовые основы технического              │           │           │                 │            │</w:t>
      </w:r>
    </w:p>
    <w:p w:rsidR="00686ED6" w:rsidRDefault="00686ED6">
      <w:pPr>
        <w:pStyle w:val="ConsPlusCell"/>
        <w:jc w:val="both"/>
      </w:pPr>
      <w:r>
        <w:t>│       │регулирования;                              │           │           │                 │            │</w:t>
      </w:r>
    </w:p>
    <w:p w:rsidR="00686ED6" w:rsidRDefault="00686ED6">
      <w:pPr>
        <w:pStyle w:val="ConsPlusCell"/>
        <w:jc w:val="both"/>
      </w:pPr>
      <w:r>
        <w:t>│       │  экологические основы проектирования и     │           │           │                 │            │</w:t>
      </w:r>
    </w:p>
    <w:p w:rsidR="00686ED6" w:rsidRDefault="00686ED6">
      <w:pPr>
        <w:pStyle w:val="ConsPlusCell"/>
        <w:jc w:val="both"/>
      </w:pPr>
      <w:r>
        <w:t>│       │строительства объектов архитектурной        │           │           │                 │            │</w:t>
      </w:r>
    </w:p>
    <w:p w:rsidR="00686ED6" w:rsidRDefault="00686ED6">
      <w:pPr>
        <w:pStyle w:val="ConsPlusCell"/>
        <w:jc w:val="both"/>
      </w:pPr>
      <w:r>
        <w:t>│       │среды;                                      │           │           │                 │            │</w:t>
      </w:r>
    </w:p>
    <w:p w:rsidR="00686ED6" w:rsidRDefault="00686ED6">
      <w:pPr>
        <w:pStyle w:val="ConsPlusCell"/>
        <w:jc w:val="both"/>
      </w:pPr>
      <w:r>
        <w:t>│       │  понятие юридической ответственности за    │           │           │                 │            │</w:t>
      </w:r>
    </w:p>
    <w:p w:rsidR="00686ED6" w:rsidRDefault="00686ED6">
      <w:pPr>
        <w:pStyle w:val="ConsPlusCell"/>
        <w:jc w:val="both"/>
      </w:pPr>
      <w:r>
        <w:t>│       │экологические правонарушения                │           │           │                 │            │</w:t>
      </w:r>
    </w:p>
    <w:p w:rsidR="00686ED6" w:rsidRDefault="00686ED6">
      <w:pPr>
        <w:pStyle w:val="ConsPlusCell"/>
        <w:jc w:val="both"/>
      </w:pPr>
      <w:r>
        <w:t>├───────┼────────────────────────────────────────────┼───────────┼───────────┼─────────────────┼────────────┤</w:t>
      </w:r>
    </w:p>
    <w:p w:rsidR="00686ED6" w:rsidRDefault="00686ED6">
      <w:pPr>
        <w:pStyle w:val="ConsPlusCell"/>
        <w:jc w:val="both"/>
      </w:pPr>
      <w:r>
        <w:t>│       │уметь:                                      │           │           │ЕН.04.           │ОК 1 - 10   │</w:t>
      </w:r>
    </w:p>
    <w:p w:rsidR="00686ED6" w:rsidRDefault="00686ED6">
      <w:pPr>
        <w:pStyle w:val="ConsPlusCell"/>
        <w:jc w:val="both"/>
      </w:pPr>
      <w:r>
        <w:t>│       │  подбирать ограждающие конструкции,        │           │           │Архитектурная    │ПК 1.1      │</w:t>
      </w:r>
    </w:p>
    <w:p w:rsidR="00686ED6" w:rsidRDefault="00686ED6">
      <w:pPr>
        <w:pStyle w:val="ConsPlusCell"/>
        <w:jc w:val="both"/>
      </w:pPr>
      <w:r>
        <w:t>│       │обеспечивающие нормируемый уровень          │           │           │физика           │ПК 1.2      │</w:t>
      </w:r>
    </w:p>
    <w:p w:rsidR="00686ED6" w:rsidRDefault="00686ED6">
      <w:pPr>
        <w:pStyle w:val="ConsPlusCell"/>
        <w:jc w:val="both"/>
      </w:pPr>
      <w:r>
        <w:t>│       │теплозащиты зданий;                         │           │           │                 │ПК 2.1      │</w:t>
      </w:r>
    </w:p>
    <w:p w:rsidR="00686ED6" w:rsidRDefault="00686ED6">
      <w:pPr>
        <w:pStyle w:val="ConsPlusCell"/>
        <w:jc w:val="both"/>
      </w:pPr>
      <w:r>
        <w:t>│       │  пользоваться инсоляционными графиками при │           │           │                 │ПК 2.2      │</w:t>
      </w:r>
    </w:p>
    <w:p w:rsidR="00686ED6" w:rsidRDefault="00686ED6">
      <w:pPr>
        <w:pStyle w:val="ConsPlusCell"/>
        <w:jc w:val="both"/>
      </w:pPr>
      <w:r>
        <w:t>│       │расчете инсоляции и естественной            │           │           │                 │            │</w:t>
      </w:r>
    </w:p>
    <w:p w:rsidR="00686ED6" w:rsidRDefault="00686ED6">
      <w:pPr>
        <w:pStyle w:val="ConsPlusCell"/>
        <w:jc w:val="both"/>
      </w:pPr>
      <w:r>
        <w:t>│       │освещенности в зданиях;                     │           │           │                 │            │</w:t>
      </w:r>
    </w:p>
    <w:p w:rsidR="00686ED6" w:rsidRDefault="00686ED6">
      <w:pPr>
        <w:pStyle w:val="ConsPlusCell"/>
        <w:jc w:val="both"/>
      </w:pPr>
      <w:r>
        <w:t>│       │  ориентироваться в приемах рациональных    │           │           │                 │            │</w:t>
      </w:r>
    </w:p>
    <w:p w:rsidR="00686ED6" w:rsidRDefault="00686ED6">
      <w:pPr>
        <w:pStyle w:val="ConsPlusCell"/>
        <w:jc w:val="both"/>
      </w:pPr>
      <w:r>
        <w:t>│       │решений звукоизоляции и акустики            │           │           │                 │            │</w:t>
      </w:r>
    </w:p>
    <w:p w:rsidR="00686ED6" w:rsidRDefault="00686ED6">
      <w:pPr>
        <w:pStyle w:val="ConsPlusCell"/>
        <w:jc w:val="both"/>
      </w:pPr>
      <w:r>
        <w:t>│       │помещений и методах шумозащиты зданий;      │           │           │                 │            │</w:t>
      </w:r>
    </w:p>
    <w:p w:rsidR="00686ED6" w:rsidRDefault="00686ED6">
      <w:pPr>
        <w:pStyle w:val="ConsPlusCell"/>
        <w:jc w:val="both"/>
      </w:pPr>
      <w:r>
        <w:t>│       │знать:                                      │           │           │                 │            │</w:t>
      </w:r>
    </w:p>
    <w:p w:rsidR="00686ED6" w:rsidRDefault="00686ED6">
      <w:pPr>
        <w:pStyle w:val="ConsPlusCell"/>
        <w:jc w:val="both"/>
      </w:pPr>
      <w:r>
        <w:t>│       │  принцип проектирования теплозащиты        │           │           │                 │            │</w:t>
      </w:r>
    </w:p>
    <w:p w:rsidR="00686ED6" w:rsidRDefault="00686ED6">
      <w:pPr>
        <w:pStyle w:val="ConsPlusCell"/>
        <w:jc w:val="both"/>
      </w:pPr>
      <w:r>
        <w:t>│       │наружных ограждающих конструкций;           │           │           │                 │            │</w:t>
      </w:r>
    </w:p>
    <w:p w:rsidR="00686ED6" w:rsidRDefault="00686ED6">
      <w:pPr>
        <w:pStyle w:val="ConsPlusCell"/>
        <w:jc w:val="both"/>
      </w:pPr>
      <w:r>
        <w:t>│       │  принцип проектирования естественной       │           │           │                 │            │</w:t>
      </w:r>
    </w:p>
    <w:p w:rsidR="00686ED6" w:rsidRDefault="00686ED6">
      <w:pPr>
        <w:pStyle w:val="ConsPlusCell"/>
        <w:jc w:val="both"/>
      </w:pPr>
      <w:r>
        <w:lastRenderedPageBreak/>
        <w:t>│       │освещенности, инсоляции и солнцезащиты;     │           │           │                 │            │</w:t>
      </w:r>
    </w:p>
    <w:p w:rsidR="00686ED6" w:rsidRDefault="00686ED6">
      <w:pPr>
        <w:pStyle w:val="ConsPlusCell"/>
        <w:jc w:val="both"/>
      </w:pPr>
      <w:r>
        <w:t>│       │  принципы проектирования звукоизоляции и   │           │           │                 │            │</w:t>
      </w:r>
    </w:p>
    <w:p w:rsidR="00686ED6" w:rsidRDefault="00686ED6">
      <w:pPr>
        <w:pStyle w:val="ConsPlusCell"/>
        <w:jc w:val="both"/>
      </w:pPr>
      <w:r>
        <w:t>│       │акустики помещений и элементов шумозащиты   │           │           │                 │            │</w:t>
      </w:r>
    </w:p>
    <w:p w:rsidR="00686ED6" w:rsidRDefault="00686ED6">
      <w:pPr>
        <w:pStyle w:val="ConsPlusCell"/>
        <w:jc w:val="both"/>
      </w:pPr>
      <w:r>
        <w:t>│       │зданий                                      │           │           │                 │            │</w:t>
      </w:r>
    </w:p>
    <w:p w:rsidR="00686ED6" w:rsidRDefault="00686ED6">
      <w:pPr>
        <w:pStyle w:val="ConsPlusCell"/>
        <w:jc w:val="both"/>
      </w:pPr>
      <w:r>
        <w:t>├───────┼────────────────────────────────────────────┼───────────┼───────────┼─────────────────┼────────────┤</w:t>
      </w:r>
    </w:p>
    <w:p w:rsidR="00686ED6" w:rsidRDefault="00686ED6">
      <w:pPr>
        <w:pStyle w:val="ConsPlusCell"/>
        <w:jc w:val="both"/>
      </w:pPr>
      <w:r>
        <w:t>│П.00   │Профессиональный цикл                       │   3383    │   2256    │                 │            │</w:t>
      </w:r>
    </w:p>
    <w:p w:rsidR="00686ED6" w:rsidRDefault="00686ED6">
      <w:pPr>
        <w:pStyle w:val="ConsPlusCell"/>
        <w:jc w:val="both"/>
      </w:pPr>
      <w:r>
        <w:t>├───────┼────────────────────────────────────────────┼───────────┼───────────┼─────────────────┼────────────┤</w:t>
      </w:r>
    </w:p>
    <w:p w:rsidR="00686ED6" w:rsidRDefault="00686ED6">
      <w:pPr>
        <w:pStyle w:val="ConsPlusCell"/>
        <w:jc w:val="both"/>
      </w:pPr>
      <w:r>
        <w:t>│ОП.00  │Общепрофессиональные дисциплины             │   1686    │   1124    │                 │            │</w:t>
      </w:r>
    </w:p>
    <w:p w:rsidR="00686ED6" w:rsidRDefault="00686ED6">
      <w:pPr>
        <w:pStyle w:val="ConsPlusCell"/>
        <w:jc w:val="both"/>
      </w:pPr>
      <w:r>
        <w:t>├───────┼────────────────────────────────────────────┼───────────┼───────────┼─────────────────┼────────────┤</w:t>
      </w:r>
    </w:p>
    <w:p w:rsidR="00686ED6" w:rsidRDefault="00686ED6">
      <w:pPr>
        <w:pStyle w:val="ConsPlusCell"/>
        <w:jc w:val="both"/>
      </w:pPr>
      <w:r>
        <w:t>│       │В результате изучения обязательной части    │           │           │ОП.01.           │ОК 1 - 10   │</w:t>
      </w:r>
    </w:p>
    <w:p w:rsidR="00686ED6" w:rsidRDefault="00686ED6">
      <w:pPr>
        <w:pStyle w:val="ConsPlusCell"/>
        <w:jc w:val="both"/>
      </w:pPr>
      <w:r>
        <w:t>│       │цикла обучающийся по общепрофессиональным   │           │           │Техническая      │ПК 1.1      │</w:t>
      </w:r>
    </w:p>
    <w:p w:rsidR="00686ED6" w:rsidRDefault="00686ED6">
      <w:pPr>
        <w:pStyle w:val="ConsPlusCell"/>
        <w:jc w:val="both"/>
      </w:pPr>
      <w:r>
        <w:t>│       │дисциплинам должен:                         │           │           │механика         │ПК 2.1      │</w:t>
      </w:r>
    </w:p>
    <w:p w:rsidR="00686ED6" w:rsidRDefault="00686ED6">
      <w:pPr>
        <w:pStyle w:val="ConsPlusCell"/>
        <w:jc w:val="both"/>
      </w:pPr>
      <w:r>
        <w:t>│       │уметь:                                      │           │           │                 │ПК 2.2      │</w:t>
      </w:r>
    </w:p>
    <w:p w:rsidR="00686ED6" w:rsidRDefault="00686ED6">
      <w:pPr>
        <w:pStyle w:val="ConsPlusCell"/>
        <w:jc w:val="both"/>
      </w:pPr>
      <w:r>
        <w:t>│       │  выполнять несложные расчеты на прочность, │           │           │                 │            │</w:t>
      </w:r>
    </w:p>
    <w:p w:rsidR="00686ED6" w:rsidRDefault="00686ED6">
      <w:pPr>
        <w:pStyle w:val="ConsPlusCell"/>
        <w:jc w:val="both"/>
      </w:pPr>
      <w:r>
        <w:t>│       │жесткость и устойчивость элементов          │           │           │                 │            │</w:t>
      </w:r>
    </w:p>
    <w:p w:rsidR="00686ED6" w:rsidRDefault="00686ED6">
      <w:pPr>
        <w:pStyle w:val="ConsPlusCell"/>
        <w:jc w:val="both"/>
      </w:pPr>
      <w:r>
        <w:t>│       │сооружений;                                 │           │           │                 │            │</w:t>
      </w:r>
    </w:p>
    <w:p w:rsidR="00686ED6" w:rsidRDefault="00686ED6">
      <w:pPr>
        <w:pStyle w:val="ConsPlusCell"/>
        <w:jc w:val="both"/>
      </w:pPr>
      <w:r>
        <w:t>│       │  пользоваться государственными стандартами,│           │           │                 │            │</w:t>
      </w:r>
    </w:p>
    <w:p w:rsidR="00686ED6" w:rsidRDefault="00686ED6">
      <w:pPr>
        <w:pStyle w:val="ConsPlusCell"/>
        <w:jc w:val="both"/>
      </w:pPr>
      <w:r>
        <w:t>│       │строительными нормами и правилами и другой  │           │           │                 │            │</w:t>
      </w:r>
    </w:p>
    <w:p w:rsidR="00686ED6" w:rsidRDefault="00686ED6">
      <w:pPr>
        <w:pStyle w:val="ConsPlusCell"/>
        <w:jc w:val="both"/>
      </w:pPr>
      <w:r>
        <w:t>│       │нормативной информацией;                    │           │           │                 │            │</w:t>
      </w:r>
    </w:p>
    <w:p w:rsidR="00686ED6" w:rsidRDefault="00686ED6">
      <w:pPr>
        <w:pStyle w:val="ConsPlusCell"/>
        <w:jc w:val="both"/>
      </w:pPr>
      <w:r>
        <w:t>│       │знать:                                      │           │           │                 │            │</w:t>
      </w:r>
    </w:p>
    <w:p w:rsidR="00686ED6" w:rsidRDefault="00686ED6">
      <w:pPr>
        <w:pStyle w:val="ConsPlusCell"/>
        <w:jc w:val="both"/>
      </w:pPr>
      <w:r>
        <w:t>│       │  виды деформаций и основные расчеты на     │           │           │                 │            │</w:t>
      </w:r>
    </w:p>
    <w:p w:rsidR="00686ED6" w:rsidRDefault="00686ED6">
      <w:pPr>
        <w:pStyle w:val="ConsPlusCell"/>
        <w:jc w:val="both"/>
      </w:pPr>
      <w:r>
        <w:t>│       │прочность, жесткость и устойчивость         │           │           │                 │            │</w:t>
      </w:r>
    </w:p>
    <w:p w:rsidR="00686ED6" w:rsidRDefault="00686ED6">
      <w:pPr>
        <w:pStyle w:val="ConsPlusCell"/>
        <w:jc w:val="both"/>
      </w:pPr>
      <w:r>
        <w:t>├───────┼────────────────────────────────────────────┼───────────┼───────────┼─────────────────┼────────────┤</w:t>
      </w:r>
    </w:p>
    <w:p w:rsidR="00686ED6" w:rsidRDefault="00686ED6">
      <w:pPr>
        <w:pStyle w:val="ConsPlusCell"/>
        <w:jc w:val="both"/>
      </w:pPr>
      <w:r>
        <w:t>│       │уметь:                                      │           │           │ОП.02.           │ОК 1 - 10   │</w:t>
      </w:r>
    </w:p>
    <w:p w:rsidR="00686ED6" w:rsidRDefault="00686ED6">
      <w:pPr>
        <w:pStyle w:val="ConsPlusCell"/>
        <w:jc w:val="both"/>
      </w:pPr>
      <w:r>
        <w:t>│       │  выполнять с построением теней             │           │           │Начертательная   │ПК 1.1      │</w:t>
      </w:r>
    </w:p>
    <w:p w:rsidR="00686ED6" w:rsidRDefault="00686ED6">
      <w:pPr>
        <w:pStyle w:val="ConsPlusCell"/>
        <w:jc w:val="both"/>
      </w:pPr>
      <w:r>
        <w:t>│       │ортогональные, аксонометрические и          │           │           │геометрия        │ПК 1.3      │</w:t>
      </w:r>
    </w:p>
    <w:p w:rsidR="00686ED6" w:rsidRDefault="00686ED6">
      <w:pPr>
        <w:pStyle w:val="ConsPlusCell"/>
        <w:jc w:val="both"/>
      </w:pPr>
      <w:r>
        <w:t>│       │перспективные проекции;                     │           │           │                 │ПК 2.2      │</w:t>
      </w:r>
    </w:p>
    <w:p w:rsidR="00686ED6" w:rsidRDefault="00686ED6">
      <w:pPr>
        <w:pStyle w:val="ConsPlusCell"/>
        <w:jc w:val="both"/>
      </w:pPr>
      <w:r>
        <w:t>│       │знать:                                      │           │           │                 │            │</w:t>
      </w:r>
    </w:p>
    <w:p w:rsidR="00686ED6" w:rsidRDefault="00686ED6">
      <w:pPr>
        <w:pStyle w:val="ConsPlusCell"/>
        <w:jc w:val="both"/>
      </w:pPr>
      <w:r>
        <w:t>│       │  законы, методы и приемы проецирования,    │           │           │                 │            │</w:t>
      </w:r>
    </w:p>
    <w:p w:rsidR="00686ED6" w:rsidRDefault="00686ED6">
      <w:pPr>
        <w:pStyle w:val="ConsPlusCell"/>
        <w:jc w:val="both"/>
      </w:pPr>
      <w:r>
        <w:t>│       │выполнения перспективных проекций,          │           │           │                 │            │</w:t>
      </w:r>
    </w:p>
    <w:p w:rsidR="00686ED6" w:rsidRDefault="00686ED6">
      <w:pPr>
        <w:pStyle w:val="ConsPlusCell"/>
        <w:jc w:val="both"/>
      </w:pPr>
      <w:r>
        <w:t>│       │построения теней на ортогональных,          │           │           │                 │            │</w:t>
      </w:r>
    </w:p>
    <w:p w:rsidR="00686ED6" w:rsidRDefault="00686ED6">
      <w:pPr>
        <w:pStyle w:val="ConsPlusCell"/>
        <w:jc w:val="both"/>
      </w:pPr>
      <w:r>
        <w:t>│       │аксонометрических и перспективных проекциях │           │           │                 │            │</w:t>
      </w:r>
    </w:p>
    <w:p w:rsidR="00686ED6" w:rsidRDefault="00686ED6">
      <w:pPr>
        <w:pStyle w:val="ConsPlusCell"/>
        <w:jc w:val="both"/>
      </w:pPr>
      <w:r>
        <w:t>├───────┼────────────────────────────────────────────┼───────────┼───────────┼─────────────────┼────────────┤</w:t>
      </w:r>
    </w:p>
    <w:p w:rsidR="00686ED6" w:rsidRDefault="00686ED6">
      <w:pPr>
        <w:pStyle w:val="ConsPlusCell"/>
        <w:jc w:val="both"/>
      </w:pPr>
      <w:r>
        <w:t>│       │уметь:                                      │           │           │ОП.03. Рисунок и │ОК 1 - 4    │</w:t>
      </w:r>
    </w:p>
    <w:p w:rsidR="00686ED6" w:rsidRDefault="00686ED6">
      <w:pPr>
        <w:pStyle w:val="ConsPlusCell"/>
        <w:jc w:val="both"/>
      </w:pPr>
      <w:r>
        <w:t>│       │  изображать отдельные предметы, группы     │           │           │живопись         │ОК 6        │</w:t>
      </w:r>
    </w:p>
    <w:p w:rsidR="00686ED6" w:rsidRDefault="00686ED6">
      <w:pPr>
        <w:pStyle w:val="ConsPlusCell"/>
        <w:jc w:val="both"/>
      </w:pPr>
      <w:r>
        <w:t>│       │предметов, архитектурные и другие формы с   │           │           │                 │ОК 7        │</w:t>
      </w:r>
    </w:p>
    <w:p w:rsidR="00686ED6" w:rsidRDefault="00686ED6">
      <w:pPr>
        <w:pStyle w:val="ConsPlusCell"/>
        <w:jc w:val="both"/>
      </w:pPr>
      <w:r>
        <w:t>│       │натуры с учетом перспективных сокращений;   │           │           │                 │ОК 8        │</w:t>
      </w:r>
    </w:p>
    <w:p w:rsidR="00686ED6" w:rsidRDefault="00686ED6">
      <w:pPr>
        <w:pStyle w:val="ConsPlusCell"/>
        <w:jc w:val="both"/>
      </w:pPr>
      <w:r>
        <w:t>│       │  определять в процессе анализа основные    │           │           │                 │ОК 9        │</w:t>
      </w:r>
    </w:p>
    <w:p w:rsidR="00686ED6" w:rsidRDefault="00686ED6">
      <w:pPr>
        <w:pStyle w:val="ConsPlusCell"/>
        <w:jc w:val="both"/>
      </w:pPr>
      <w:r>
        <w:t>│       │пропорции составляющих композицию           │           │           │                 │ОК 10       │</w:t>
      </w:r>
    </w:p>
    <w:p w:rsidR="00686ED6" w:rsidRDefault="00686ED6">
      <w:pPr>
        <w:pStyle w:val="ConsPlusCell"/>
        <w:jc w:val="both"/>
      </w:pPr>
      <w:r>
        <w:t>│       │предметов или их элементов и правильно      │           │           │                 │ПК 1.1      │</w:t>
      </w:r>
    </w:p>
    <w:p w:rsidR="00686ED6" w:rsidRDefault="00686ED6">
      <w:pPr>
        <w:pStyle w:val="ConsPlusCell"/>
        <w:jc w:val="both"/>
      </w:pPr>
      <w:r>
        <w:t>│       │компоновать их на листе определенного       │           │           │                 │ПК 1.3      │</w:t>
      </w:r>
    </w:p>
    <w:p w:rsidR="00686ED6" w:rsidRDefault="00686ED6">
      <w:pPr>
        <w:pStyle w:val="ConsPlusCell"/>
        <w:jc w:val="both"/>
      </w:pPr>
      <w:r>
        <w:lastRenderedPageBreak/>
        <w:t>│       │формата;                                    │           │           │                 │            │</w:t>
      </w:r>
    </w:p>
    <w:p w:rsidR="00686ED6" w:rsidRDefault="00686ED6">
      <w:pPr>
        <w:pStyle w:val="ConsPlusCell"/>
        <w:jc w:val="both"/>
      </w:pPr>
      <w:r>
        <w:t>│       │  определять и передавать основные тоновые  │           │           │                 │            │</w:t>
      </w:r>
    </w:p>
    <w:p w:rsidR="00686ED6" w:rsidRDefault="00686ED6">
      <w:pPr>
        <w:pStyle w:val="ConsPlusCell"/>
        <w:jc w:val="both"/>
      </w:pPr>
      <w:r>
        <w:t>│       │отношения;                                  │           │           │                 │            │</w:t>
      </w:r>
    </w:p>
    <w:p w:rsidR="00686ED6" w:rsidRDefault="00686ED6">
      <w:pPr>
        <w:pStyle w:val="ConsPlusCell"/>
        <w:jc w:val="both"/>
      </w:pPr>
      <w:r>
        <w:t>│       │  пользоваться различными изобразительными  │           │           │                 │            │</w:t>
      </w:r>
    </w:p>
    <w:p w:rsidR="00686ED6" w:rsidRDefault="00686ED6">
      <w:pPr>
        <w:pStyle w:val="ConsPlusCell"/>
        <w:jc w:val="both"/>
      </w:pPr>
      <w:r>
        <w:t>│       │материалами и техническими приемами;        │           │           │                 │            │</w:t>
      </w:r>
    </w:p>
    <w:p w:rsidR="00686ED6" w:rsidRDefault="00686ED6">
      <w:pPr>
        <w:pStyle w:val="ConsPlusCell"/>
        <w:jc w:val="both"/>
      </w:pPr>
      <w:r>
        <w:t>│       │  рисовать по памяти и представлению;       │           │           │                 │            │</w:t>
      </w:r>
    </w:p>
    <w:p w:rsidR="00686ED6" w:rsidRDefault="00686ED6">
      <w:pPr>
        <w:pStyle w:val="ConsPlusCell"/>
        <w:jc w:val="both"/>
      </w:pPr>
      <w:r>
        <w:t>│       │знать:                                      │           │           │                 │            │</w:t>
      </w:r>
    </w:p>
    <w:p w:rsidR="00686ED6" w:rsidRDefault="00686ED6">
      <w:pPr>
        <w:pStyle w:val="ConsPlusCell"/>
        <w:jc w:val="both"/>
      </w:pPr>
      <w:r>
        <w:t>│       │  принципы образования структуры объема и   │           │           │                 │            │</w:t>
      </w:r>
    </w:p>
    <w:p w:rsidR="00686ED6" w:rsidRDefault="00686ED6">
      <w:pPr>
        <w:pStyle w:val="ConsPlusCell"/>
        <w:jc w:val="both"/>
      </w:pPr>
      <w:r>
        <w:t>│       │его формообразующие элементы;               │           │           │                 │            │</w:t>
      </w:r>
    </w:p>
    <w:p w:rsidR="00686ED6" w:rsidRDefault="00686ED6">
      <w:pPr>
        <w:pStyle w:val="ConsPlusCell"/>
        <w:jc w:val="both"/>
      </w:pPr>
      <w:r>
        <w:t>│       │  приемы нахождения точных пропорций;       │           │           │                 │            │</w:t>
      </w:r>
    </w:p>
    <w:p w:rsidR="00686ED6" w:rsidRDefault="00686ED6">
      <w:pPr>
        <w:pStyle w:val="ConsPlusCell"/>
        <w:jc w:val="both"/>
      </w:pPr>
      <w:r>
        <w:t>│       │  способы передачи в рисунке тоновой        │           │           │                 │            │</w:t>
      </w:r>
    </w:p>
    <w:p w:rsidR="00686ED6" w:rsidRDefault="00686ED6">
      <w:pPr>
        <w:pStyle w:val="ConsPlusCell"/>
        <w:jc w:val="both"/>
      </w:pPr>
      <w:r>
        <w:t>│       │информации, выражающей пластику формы       │           │           │                 │            │</w:t>
      </w:r>
    </w:p>
    <w:p w:rsidR="00686ED6" w:rsidRDefault="00686ED6">
      <w:pPr>
        <w:pStyle w:val="ConsPlusCell"/>
        <w:jc w:val="both"/>
      </w:pPr>
      <w:r>
        <w:t>│       │предмета;                                   │           │           │                 │            │</w:t>
      </w:r>
    </w:p>
    <w:p w:rsidR="00686ED6" w:rsidRDefault="00686ED6">
      <w:pPr>
        <w:pStyle w:val="ConsPlusCell"/>
        <w:jc w:val="both"/>
      </w:pPr>
      <w:r>
        <w:t>│       │  основы композиционных закономерностей,    │           │           │                 │            │</w:t>
      </w:r>
    </w:p>
    <w:p w:rsidR="00686ED6" w:rsidRDefault="00686ED6">
      <w:pPr>
        <w:pStyle w:val="ConsPlusCell"/>
        <w:jc w:val="both"/>
      </w:pPr>
      <w:r>
        <w:t>│       │стилевых особенностей и конструктивной      │           │           │                 │            │</w:t>
      </w:r>
    </w:p>
    <w:p w:rsidR="00686ED6" w:rsidRDefault="00686ED6">
      <w:pPr>
        <w:pStyle w:val="ConsPlusCell"/>
        <w:jc w:val="both"/>
      </w:pPr>
      <w:r>
        <w:t>│       │логики архитектурного сооружения            │           │           │                 │            │</w:t>
      </w:r>
    </w:p>
    <w:p w:rsidR="00686ED6" w:rsidRDefault="00686ED6">
      <w:pPr>
        <w:pStyle w:val="ConsPlusCell"/>
        <w:jc w:val="both"/>
      </w:pPr>
      <w:r>
        <w:t>├───────┼────────────────────────────────────────────┼───────────┼───────────┼─────────────────┼────────────┤</w:t>
      </w:r>
    </w:p>
    <w:p w:rsidR="00686ED6" w:rsidRDefault="00686ED6">
      <w:pPr>
        <w:pStyle w:val="ConsPlusCell"/>
        <w:jc w:val="both"/>
      </w:pPr>
      <w:r>
        <w:t>│       │уметь:                                      │           │           │ОП.04. История   │ОК 1 - 10   │</w:t>
      </w:r>
    </w:p>
    <w:p w:rsidR="00686ED6" w:rsidRDefault="00686ED6">
      <w:pPr>
        <w:pStyle w:val="ConsPlusCell"/>
        <w:jc w:val="both"/>
      </w:pPr>
      <w:r>
        <w:t>│       │  различать разные архитектурные стили;     │           │           │архитектуры      │ПК 1.1      │</w:t>
      </w:r>
    </w:p>
    <w:p w:rsidR="00686ED6" w:rsidRDefault="00686ED6">
      <w:pPr>
        <w:pStyle w:val="ConsPlusCell"/>
        <w:jc w:val="both"/>
      </w:pPr>
      <w:r>
        <w:t>│       │  различать стилистические направления в    │           │           │                 │ПК 1.2      │</w:t>
      </w:r>
    </w:p>
    <w:p w:rsidR="00686ED6" w:rsidRDefault="00686ED6">
      <w:pPr>
        <w:pStyle w:val="ConsPlusCell"/>
        <w:jc w:val="both"/>
      </w:pPr>
      <w:r>
        <w:t>│       │современной архитектуре;                    │           │           │                 │ПК 2.1      │</w:t>
      </w:r>
    </w:p>
    <w:p w:rsidR="00686ED6" w:rsidRDefault="00686ED6">
      <w:pPr>
        <w:pStyle w:val="ConsPlusCell"/>
        <w:jc w:val="both"/>
      </w:pPr>
      <w:r>
        <w:t>│       │  учитывать достижения строительной техники │           │           │                 │ПК 2.2      │</w:t>
      </w:r>
    </w:p>
    <w:p w:rsidR="00686ED6" w:rsidRDefault="00686ED6">
      <w:pPr>
        <w:pStyle w:val="ConsPlusCell"/>
        <w:jc w:val="both"/>
      </w:pPr>
      <w:r>
        <w:t>│       │в создании архитектурных форм;              │           │           │                 │            │</w:t>
      </w:r>
    </w:p>
    <w:p w:rsidR="00686ED6" w:rsidRDefault="00686ED6">
      <w:pPr>
        <w:pStyle w:val="ConsPlusCell"/>
        <w:jc w:val="both"/>
      </w:pPr>
      <w:r>
        <w:t>│       │знать:                                      │           │           │                 │            │</w:t>
      </w:r>
    </w:p>
    <w:p w:rsidR="00686ED6" w:rsidRDefault="00686ED6">
      <w:pPr>
        <w:pStyle w:val="ConsPlusCell"/>
        <w:jc w:val="both"/>
      </w:pPr>
      <w:r>
        <w:t>│       │  принципы отношения к историческому        │           │           │                 │            │</w:t>
      </w:r>
    </w:p>
    <w:p w:rsidR="00686ED6" w:rsidRDefault="00686ED6">
      <w:pPr>
        <w:pStyle w:val="ConsPlusCell"/>
        <w:jc w:val="both"/>
      </w:pPr>
      <w:r>
        <w:t>│       │архитектурному наследию;                    │           │           │                 │            │</w:t>
      </w:r>
    </w:p>
    <w:p w:rsidR="00686ED6" w:rsidRDefault="00686ED6">
      <w:pPr>
        <w:pStyle w:val="ConsPlusCell"/>
        <w:jc w:val="both"/>
      </w:pPr>
      <w:r>
        <w:t>│       │  этапы развития архитектуры, материалов и  │           │           │                 │            │</w:t>
      </w:r>
    </w:p>
    <w:p w:rsidR="00686ED6" w:rsidRDefault="00686ED6">
      <w:pPr>
        <w:pStyle w:val="ConsPlusCell"/>
        <w:jc w:val="both"/>
      </w:pPr>
      <w:r>
        <w:t>│       │конструкций;                                │           │           │                 │            │</w:t>
      </w:r>
    </w:p>
    <w:p w:rsidR="00686ED6" w:rsidRDefault="00686ED6">
      <w:pPr>
        <w:pStyle w:val="ConsPlusCell"/>
        <w:jc w:val="both"/>
      </w:pPr>
      <w:r>
        <w:t>│       │  основные памятники отечественной и мировой│           │           │                 │            │</w:t>
      </w:r>
    </w:p>
    <w:p w:rsidR="00686ED6" w:rsidRDefault="00686ED6">
      <w:pPr>
        <w:pStyle w:val="ConsPlusCell"/>
        <w:jc w:val="both"/>
      </w:pPr>
      <w:r>
        <w:t>│       │архитектуры и искусства;                    │           │           │                 │            │</w:t>
      </w:r>
    </w:p>
    <w:p w:rsidR="00686ED6" w:rsidRDefault="00686ED6">
      <w:pPr>
        <w:pStyle w:val="ConsPlusCell"/>
        <w:jc w:val="both"/>
      </w:pPr>
      <w:r>
        <w:t>│       │  основы творчества ведущих современных     │           │           │                 │            │</w:t>
      </w:r>
    </w:p>
    <w:p w:rsidR="00686ED6" w:rsidRDefault="00686ED6">
      <w:pPr>
        <w:pStyle w:val="ConsPlusCell"/>
        <w:jc w:val="both"/>
      </w:pPr>
      <w:r>
        <w:t>│       │архитекторов, их основные архитектурные     │           │           │                 │            │</w:t>
      </w:r>
    </w:p>
    <w:p w:rsidR="00686ED6" w:rsidRDefault="00686ED6">
      <w:pPr>
        <w:pStyle w:val="ConsPlusCell"/>
        <w:jc w:val="both"/>
      </w:pPr>
      <w:r>
        <w:t>│       │объекты;                                    │           │           │                 │            │</w:t>
      </w:r>
    </w:p>
    <w:p w:rsidR="00686ED6" w:rsidRDefault="00686ED6">
      <w:pPr>
        <w:pStyle w:val="ConsPlusCell"/>
        <w:jc w:val="both"/>
      </w:pPr>
      <w:r>
        <w:t>│       │  этапы развития архитектурных форм с учетом│           │           │                 │            │</w:t>
      </w:r>
    </w:p>
    <w:p w:rsidR="00686ED6" w:rsidRDefault="00686ED6">
      <w:pPr>
        <w:pStyle w:val="ConsPlusCell"/>
        <w:jc w:val="both"/>
      </w:pPr>
      <w:r>
        <w:t>│       │достижений строительной техники             │           │           │                 │            │</w:t>
      </w:r>
    </w:p>
    <w:p w:rsidR="00686ED6" w:rsidRDefault="00686ED6">
      <w:pPr>
        <w:pStyle w:val="ConsPlusCell"/>
        <w:jc w:val="both"/>
      </w:pPr>
      <w:r>
        <w:t>├───────┼────────────────────────────────────────────┼───────────┼───────────┼─────────────────┼────────────┤</w:t>
      </w:r>
    </w:p>
    <w:p w:rsidR="00686ED6" w:rsidRDefault="00686ED6">
      <w:pPr>
        <w:pStyle w:val="ConsPlusCell"/>
        <w:jc w:val="both"/>
      </w:pPr>
      <w:r>
        <w:t>│       │уметь:                                      │           │           │ОП.05. Типология │ОК 1 - 10   │</w:t>
      </w:r>
    </w:p>
    <w:p w:rsidR="00686ED6" w:rsidRDefault="00686ED6">
      <w:pPr>
        <w:pStyle w:val="ConsPlusCell"/>
        <w:jc w:val="both"/>
      </w:pPr>
      <w:r>
        <w:t>│       │  пользоваться основными нормативными       │           │           │зданий           │ПК 1.1      │</w:t>
      </w:r>
    </w:p>
    <w:p w:rsidR="00686ED6" w:rsidRDefault="00686ED6">
      <w:pPr>
        <w:pStyle w:val="ConsPlusCell"/>
        <w:jc w:val="both"/>
      </w:pPr>
      <w:r>
        <w:t>│       │материалами и документами для               │           │           │                 │ПК 1.2      │</w:t>
      </w:r>
    </w:p>
    <w:p w:rsidR="00686ED6" w:rsidRDefault="00686ED6">
      <w:pPr>
        <w:pStyle w:val="ConsPlusCell"/>
        <w:jc w:val="both"/>
      </w:pPr>
      <w:r>
        <w:t>│       │проектирования;                             │           │           │                 │ПК 2.1      │</w:t>
      </w:r>
    </w:p>
    <w:p w:rsidR="00686ED6" w:rsidRDefault="00686ED6">
      <w:pPr>
        <w:pStyle w:val="ConsPlusCell"/>
        <w:jc w:val="both"/>
      </w:pPr>
      <w:r>
        <w:t>│       │знать:                                      │           │           │                 │ПК 2.2      │</w:t>
      </w:r>
    </w:p>
    <w:p w:rsidR="00686ED6" w:rsidRDefault="00686ED6">
      <w:pPr>
        <w:pStyle w:val="ConsPlusCell"/>
        <w:jc w:val="both"/>
      </w:pPr>
      <w:r>
        <w:lastRenderedPageBreak/>
        <w:t>│       │  общие сведения об архитектурном           │           │           │                 │            │</w:t>
      </w:r>
    </w:p>
    <w:p w:rsidR="00686ED6" w:rsidRDefault="00686ED6">
      <w:pPr>
        <w:pStyle w:val="ConsPlusCell"/>
        <w:jc w:val="both"/>
      </w:pPr>
      <w:r>
        <w:t>│       │проектировании;                             │           │           │                 │            │</w:t>
      </w:r>
    </w:p>
    <w:p w:rsidR="00686ED6" w:rsidRDefault="00686ED6">
      <w:pPr>
        <w:pStyle w:val="ConsPlusCell"/>
        <w:jc w:val="both"/>
      </w:pPr>
      <w:r>
        <w:t>│       │  особенности планировочных и объемно-      │           │           │                 │            │</w:t>
      </w:r>
    </w:p>
    <w:p w:rsidR="00686ED6" w:rsidRDefault="00686ED6">
      <w:pPr>
        <w:pStyle w:val="ConsPlusCell"/>
        <w:jc w:val="both"/>
      </w:pPr>
      <w:r>
        <w:t>│       │пространственных решений;                   │           │           │                 │            │</w:t>
      </w:r>
    </w:p>
    <w:p w:rsidR="00686ED6" w:rsidRDefault="00686ED6">
      <w:pPr>
        <w:pStyle w:val="ConsPlusCell"/>
        <w:jc w:val="both"/>
      </w:pPr>
      <w:r>
        <w:t>│       │  основы функционального зонирования        │           │           │                 │            │</w:t>
      </w:r>
    </w:p>
    <w:p w:rsidR="00686ED6" w:rsidRDefault="00686ED6">
      <w:pPr>
        <w:pStyle w:val="ConsPlusCell"/>
        <w:jc w:val="both"/>
      </w:pPr>
      <w:r>
        <w:t>│       │помещений;                                  │           │           │                 │            │</w:t>
      </w:r>
    </w:p>
    <w:p w:rsidR="00686ED6" w:rsidRDefault="00686ED6">
      <w:pPr>
        <w:pStyle w:val="ConsPlusCell"/>
        <w:jc w:val="both"/>
      </w:pPr>
      <w:r>
        <w:t>│       │  нормы проектирования зданий;              │           │           │                 │            │</w:t>
      </w:r>
    </w:p>
    <w:p w:rsidR="00686ED6" w:rsidRDefault="00686ED6">
      <w:pPr>
        <w:pStyle w:val="ConsPlusCell"/>
        <w:jc w:val="both"/>
      </w:pPr>
      <w:r>
        <w:t>│       │  особенности зданий различного типа, в том │           │           │                 │            │</w:t>
      </w:r>
    </w:p>
    <w:p w:rsidR="00686ED6" w:rsidRDefault="00686ED6">
      <w:pPr>
        <w:pStyle w:val="ConsPlusCell"/>
        <w:jc w:val="both"/>
      </w:pPr>
      <w:r>
        <w:t>│       │числе сложных многофункциональных и         │           │           │                 │            │</w:t>
      </w:r>
    </w:p>
    <w:p w:rsidR="00686ED6" w:rsidRDefault="00686ED6">
      <w:pPr>
        <w:pStyle w:val="ConsPlusCell"/>
        <w:jc w:val="both"/>
      </w:pPr>
      <w:r>
        <w:t>│       │культовых                                   │           │           │                 │            │</w:t>
      </w:r>
    </w:p>
    <w:p w:rsidR="00686ED6" w:rsidRDefault="00686ED6">
      <w:pPr>
        <w:pStyle w:val="ConsPlusCell"/>
        <w:jc w:val="both"/>
      </w:pPr>
      <w:r>
        <w:t>├───────┼────────────────────────────────────────────┼───────────┼───────────┼─────────────────┼────────────┤</w:t>
      </w:r>
    </w:p>
    <w:p w:rsidR="00686ED6" w:rsidRDefault="00686ED6">
      <w:pPr>
        <w:pStyle w:val="ConsPlusCell"/>
        <w:jc w:val="both"/>
      </w:pPr>
      <w:r>
        <w:t>│       │уметь:                                      │           │           │ОП.06.           │ОК 1 - 10   │</w:t>
      </w:r>
    </w:p>
    <w:p w:rsidR="00686ED6" w:rsidRDefault="00686ED6">
      <w:pPr>
        <w:pStyle w:val="ConsPlusCell"/>
        <w:jc w:val="both"/>
      </w:pPr>
      <w:r>
        <w:t>│       │  определять по внешним признакам и         │           │           │Архитектурное    │ПК 1.1      │</w:t>
      </w:r>
    </w:p>
    <w:p w:rsidR="00686ED6" w:rsidRDefault="00686ED6">
      <w:pPr>
        <w:pStyle w:val="ConsPlusCell"/>
        <w:jc w:val="both"/>
      </w:pPr>
      <w:r>
        <w:t>│       │маркировке вид и качество строительных      │           │           │материаловедение │ПК 1.2      │</w:t>
      </w:r>
    </w:p>
    <w:p w:rsidR="00686ED6" w:rsidRDefault="00686ED6">
      <w:pPr>
        <w:pStyle w:val="ConsPlusCell"/>
        <w:jc w:val="both"/>
      </w:pPr>
      <w:r>
        <w:t>│       │материалов и изделий и правильно оценивать  │           │           │                 │ПК 2.1      │</w:t>
      </w:r>
    </w:p>
    <w:p w:rsidR="00686ED6" w:rsidRDefault="00686ED6">
      <w:pPr>
        <w:pStyle w:val="ConsPlusCell"/>
        <w:jc w:val="both"/>
      </w:pPr>
      <w:r>
        <w:t>│       │возможность их использования для            │           │           │                 │ПК 2.2      │</w:t>
      </w:r>
    </w:p>
    <w:p w:rsidR="00686ED6" w:rsidRDefault="00686ED6">
      <w:pPr>
        <w:pStyle w:val="ConsPlusCell"/>
        <w:jc w:val="both"/>
      </w:pPr>
      <w:r>
        <w:t>│       │конкретных условий;                         │           │           │                 │            │</w:t>
      </w:r>
    </w:p>
    <w:p w:rsidR="00686ED6" w:rsidRDefault="00686ED6">
      <w:pPr>
        <w:pStyle w:val="ConsPlusCell"/>
        <w:jc w:val="both"/>
      </w:pPr>
      <w:r>
        <w:t>│       │знать:                                      │           │           │                 │            │</w:t>
      </w:r>
    </w:p>
    <w:p w:rsidR="00686ED6" w:rsidRDefault="00686ED6">
      <w:pPr>
        <w:pStyle w:val="ConsPlusCell"/>
        <w:jc w:val="both"/>
      </w:pPr>
      <w:r>
        <w:t>│       │  эксплуатационно-технические, эстетические │           │           │                 │            │</w:t>
      </w:r>
    </w:p>
    <w:p w:rsidR="00686ED6" w:rsidRDefault="00686ED6">
      <w:pPr>
        <w:pStyle w:val="ConsPlusCell"/>
        <w:jc w:val="both"/>
      </w:pPr>
      <w:r>
        <w:t>│       │свойства материалов, их классификацию;      │           │           │                 │            │</w:t>
      </w:r>
    </w:p>
    <w:p w:rsidR="00686ED6" w:rsidRDefault="00686ED6">
      <w:pPr>
        <w:pStyle w:val="ConsPlusCell"/>
        <w:jc w:val="both"/>
      </w:pPr>
      <w:r>
        <w:t>│       │  основы технологии производства,           │           │           │                 │            │</w:t>
      </w:r>
    </w:p>
    <w:p w:rsidR="00686ED6" w:rsidRDefault="00686ED6">
      <w:pPr>
        <w:pStyle w:val="ConsPlusCell"/>
        <w:jc w:val="both"/>
      </w:pPr>
      <w:r>
        <w:t>│       │номенклатуру и рациональные области         │           │           │                 │            │</w:t>
      </w:r>
    </w:p>
    <w:p w:rsidR="00686ED6" w:rsidRDefault="00686ED6">
      <w:pPr>
        <w:pStyle w:val="ConsPlusCell"/>
        <w:jc w:val="both"/>
      </w:pPr>
      <w:r>
        <w:t>│       │применения строительных материалов и изделий│           │           │                 │            │</w:t>
      </w:r>
    </w:p>
    <w:p w:rsidR="00686ED6" w:rsidRDefault="00686ED6">
      <w:pPr>
        <w:pStyle w:val="ConsPlusCell"/>
        <w:jc w:val="both"/>
      </w:pPr>
      <w:r>
        <w:t>├───────┼────────────────────────────────────────────┼───────────┼───────────┼─────────────────┼────────────┤</w:t>
      </w:r>
    </w:p>
    <w:p w:rsidR="00686ED6" w:rsidRDefault="00686ED6">
      <w:pPr>
        <w:pStyle w:val="ConsPlusCell"/>
        <w:jc w:val="both"/>
      </w:pPr>
      <w:r>
        <w:t>│       │уметь:                                      │           │           │ОП.07. Основы    │ОК 1 - 10   │</w:t>
      </w:r>
    </w:p>
    <w:p w:rsidR="00686ED6" w:rsidRDefault="00686ED6">
      <w:pPr>
        <w:pStyle w:val="ConsPlusCell"/>
        <w:jc w:val="both"/>
      </w:pPr>
      <w:r>
        <w:t>│       │  пользоваться графической документацией    │           │           │геодезии         │ПК 1.1      │</w:t>
      </w:r>
    </w:p>
    <w:p w:rsidR="00686ED6" w:rsidRDefault="00686ED6">
      <w:pPr>
        <w:pStyle w:val="ConsPlusCell"/>
        <w:jc w:val="both"/>
      </w:pPr>
      <w:r>
        <w:t>│       │(топографическими планами, картами) при     │           │           │                 │ПК 1.2      │</w:t>
      </w:r>
    </w:p>
    <w:p w:rsidR="00686ED6" w:rsidRDefault="00686ED6">
      <w:pPr>
        <w:pStyle w:val="ConsPlusCell"/>
        <w:jc w:val="both"/>
      </w:pPr>
      <w:r>
        <w:t>│       │архитектурном проектировании;               │           │           │                 │ПК 2.2      │</w:t>
      </w:r>
    </w:p>
    <w:p w:rsidR="00686ED6" w:rsidRDefault="00686ED6">
      <w:pPr>
        <w:pStyle w:val="ConsPlusCell"/>
        <w:jc w:val="both"/>
      </w:pPr>
      <w:r>
        <w:t>│       │знать:                                      │           │           │                 │            │</w:t>
      </w:r>
    </w:p>
    <w:p w:rsidR="00686ED6" w:rsidRDefault="00686ED6">
      <w:pPr>
        <w:pStyle w:val="ConsPlusCell"/>
        <w:jc w:val="both"/>
      </w:pPr>
      <w:r>
        <w:t>│       │  основные геодезические определения;       │           │           │                 │            │</w:t>
      </w:r>
    </w:p>
    <w:p w:rsidR="00686ED6" w:rsidRDefault="00686ED6">
      <w:pPr>
        <w:pStyle w:val="ConsPlusCell"/>
        <w:jc w:val="both"/>
      </w:pPr>
      <w:r>
        <w:t>│       │  технологию основных архитектурно-         │           │           │                 │            │</w:t>
      </w:r>
    </w:p>
    <w:p w:rsidR="00686ED6" w:rsidRDefault="00686ED6">
      <w:pPr>
        <w:pStyle w:val="ConsPlusCell"/>
        <w:jc w:val="both"/>
      </w:pPr>
      <w:r>
        <w:t>│       │планировочных задач на топографических      │           │           │                 │            │</w:t>
      </w:r>
    </w:p>
    <w:p w:rsidR="00686ED6" w:rsidRDefault="00686ED6">
      <w:pPr>
        <w:pStyle w:val="ConsPlusCell"/>
        <w:jc w:val="both"/>
      </w:pPr>
      <w:r>
        <w:t>│       │планах и картах и на местности с            │           │           │                 │            │</w:t>
      </w:r>
    </w:p>
    <w:p w:rsidR="00686ED6" w:rsidRDefault="00686ED6">
      <w:pPr>
        <w:pStyle w:val="ConsPlusCell"/>
        <w:jc w:val="both"/>
      </w:pPr>
      <w:r>
        <w:t>│       │использованием геодезических приборов       │           │           │                 │            │</w:t>
      </w:r>
    </w:p>
    <w:p w:rsidR="00686ED6" w:rsidRDefault="00686ED6">
      <w:pPr>
        <w:pStyle w:val="ConsPlusCell"/>
        <w:jc w:val="both"/>
      </w:pPr>
      <w:r>
        <w:t>├───────┼────────────────────────────────────────────┼───────────┼───────────┼─────────────────┼────────────┤</w:t>
      </w:r>
    </w:p>
    <w:p w:rsidR="00686ED6" w:rsidRDefault="00686ED6">
      <w:pPr>
        <w:pStyle w:val="ConsPlusCell"/>
        <w:jc w:val="both"/>
      </w:pPr>
      <w:r>
        <w:t>│       │уметь:                                      │           │           │ОП.08. Инженерные│ОК 1 - 10   │</w:t>
      </w:r>
    </w:p>
    <w:p w:rsidR="00686ED6" w:rsidRDefault="00686ED6">
      <w:pPr>
        <w:pStyle w:val="ConsPlusCell"/>
        <w:jc w:val="both"/>
      </w:pPr>
      <w:r>
        <w:t>│       │  читать чертежи и схемы инженерных сетей и │           │           │сети и           │ПК 1.1      │</w:t>
      </w:r>
    </w:p>
    <w:p w:rsidR="00686ED6" w:rsidRDefault="00686ED6">
      <w:pPr>
        <w:pStyle w:val="ConsPlusCell"/>
        <w:jc w:val="both"/>
      </w:pPr>
      <w:r>
        <w:t>│       │оборудования зданий;                        │           │           │оборудование     │ПК 1.2      │</w:t>
      </w:r>
    </w:p>
    <w:p w:rsidR="00686ED6" w:rsidRDefault="00686ED6">
      <w:pPr>
        <w:pStyle w:val="ConsPlusCell"/>
        <w:jc w:val="both"/>
      </w:pPr>
      <w:r>
        <w:t>│       │знать:                                      │           │           │зданий и         │ПК 2.2      │</w:t>
      </w:r>
    </w:p>
    <w:p w:rsidR="00686ED6" w:rsidRDefault="00686ED6">
      <w:pPr>
        <w:pStyle w:val="ConsPlusCell"/>
        <w:jc w:val="both"/>
      </w:pPr>
      <w:r>
        <w:t>│       │  основные принципы организации и инженерной│           │           │территорий       │            │</w:t>
      </w:r>
    </w:p>
    <w:p w:rsidR="00686ED6" w:rsidRDefault="00686ED6">
      <w:pPr>
        <w:pStyle w:val="ConsPlusCell"/>
        <w:jc w:val="both"/>
      </w:pPr>
      <w:r>
        <w:t>│       │подготовки территории;                      │           │           │поселений        │            │</w:t>
      </w:r>
    </w:p>
    <w:p w:rsidR="00686ED6" w:rsidRDefault="00686ED6">
      <w:pPr>
        <w:pStyle w:val="ConsPlusCell"/>
        <w:jc w:val="both"/>
      </w:pPr>
      <w:r>
        <w:lastRenderedPageBreak/>
        <w:t>│       │  назначение и принципиальные схемы         │           │           │                 │            │</w:t>
      </w:r>
    </w:p>
    <w:p w:rsidR="00686ED6" w:rsidRDefault="00686ED6">
      <w:pPr>
        <w:pStyle w:val="ConsPlusCell"/>
        <w:jc w:val="both"/>
      </w:pPr>
      <w:r>
        <w:t>│       │инженерно-технических систем зданий и       │           │           │                 │            │</w:t>
      </w:r>
    </w:p>
    <w:p w:rsidR="00686ED6" w:rsidRDefault="00686ED6">
      <w:pPr>
        <w:pStyle w:val="ConsPlusCell"/>
        <w:jc w:val="both"/>
      </w:pPr>
      <w:r>
        <w:t>│       │территорий поселений;                       │           │           │                 │            │</w:t>
      </w:r>
    </w:p>
    <w:p w:rsidR="00686ED6" w:rsidRDefault="00686ED6">
      <w:pPr>
        <w:pStyle w:val="ConsPlusCell"/>
        <w:jc w:val="both"/>
      </w:pPr>
      <w:r>
        <w:t>│       │  основы расчета водоснабжения и            │           │           │                 │            │</w:t>
      </w:r>
    </w:p>
    <w:p w:rsidR="00686ED6" w:rsidRDefault="00686ED6">
      <w:pPr>
        <w:pStyle w:val="ConsPlusCell"/>
        <w:jc w:val="both"/>
      </w:pPr>
      <w:r>
        <w:t>│       │канализации;                                │           │           │                 │            │</w:t>
      </w:r>
    </w:p>
    <w:p w:rsidR="00686ED6" w:rsidRDefault="00686ED6">
      <w:pPr>
        <w:pStyle w:val="ConsPlusCell"/>
        <w:jc w:val="both"/>
      </w:pPr>
      <w:r>
        <w:t>│       │  энергоснабжение зданий и поселений;       │           │           │                 │            │</w:t>
      </w:r>
    </w:p>
    <w:p w:rsidR="00686ED6" w:rsidRDefault="00686ED6">
      <w:pPr>
        <w:pStyle w:val="ConsPlusCell"/>
        <w:jc w:val="both"/>
      </w:pPr>
      <w:r>
        <w:t>│       │  системы вентиляции зданий                 │           │           │                 │            │</w:t>
      </w:r>
    </w:p>
    <w:p w:rsidR="00686ED6" w:rsidRDefault="00686ED6">
      <w:pPr>
        <w:pStyle w:val="ConsPlusCell"/>
        <w:jc w:val="both"/>
      </w:pPr>
      <w:r>
        <w:t>├───────┼────────────────────────────────────────────┼───────────┼───────────┼─────────────────┼────────────┤</w:t>
      </w:r>
    </w:p>
    <w:p w:rsidR="00686ED6" w:rsidRDefault="00686ED6">
      <w:pPr>
        <w:pStyle w:val="ConsPlusCell"/>
        <w:jc w:val="both"/>
      </w:pPr>
      <w:r>
        <w:t>│       │уметь:                                      │           │           │ОП.09. Правовое  │ОК 1 - 10   │</w:t>
      </w:r>
    </w:p>
    <w:p w:rsidR="00686ED6" w:rsidRDefault="00686ED6">
      <w:pPr>
        <w:pStyle w:val="ConsPlusCell"/>
        <w:jc w:val="both"/>
      </w:pPr>
      <w:r>
        <w:t>│       │  осуществлять поиск необходимых нормативно-│           │           │обеспечение      │ПК 1.1      │</w:t>
      </w:r>
    </w:p>
    <w:p w:rsidR="00686ED6" w:rsidRDefault="00686ED6">
      <w:pPr>
        <w:pStyle w:val="ConsPlusCell"/>
        <w:jc w:val="both"/>
      </w:pPr>
      <w:r>
        <w:t>│       │правовых документов, регулирующих вопросы   │           │           │профессиональной │ПК 1.2      │</w:t>
      </w:r>
    </w:p>
    <w:p w:rsidR="00686ED6" w:rsidRDefault="00686ED6">
      <w:pPr>
        <w:pStyle w:val="ConsPlusCell"/>
        <w:jc w:val="both"/>
      </w:pPr>
      <w:r>
        <w:t>│       │профессиональной деятельности;              │           │           │деятельности     │ПК 2.1      │</w:t>
      </w:r>
    </w:p>
    <w:p w:rsidR="00686ED6" w:rsidRDefault="00686ED6">
      <w:pPr>
        <w:pStyle w:val="ConsPlusCell"/>
        <w:jc w:val="both"/>
      </w:pPr>
      <w:r>
        <w:t>│       │  правильно толковать и применять нормы     │           │           │                 │ПК 2.3      │</w:t>
      </w:r>
    </w:p>
    <w:p w:rsidR="00686ED6" w:rsidRDefault="00686ED6">
      <w:pPr>
        <w:pStyle w:val="ConsPlusCell"/>
        <w:jc w:val="both"/>
      </w:pPr>
      <w:r>
        <w:t>│       │права в профессиональной деятельности;      │           │           │                 │ПК 3.1      │</w:t>
      </w:r>
    </w:p>
    <w:p w:rsidR="00686ED6" w:rsidRDefault="00686ED6">
      <w:pPr>
        <w:pStyle w:val="ConsPlusCell"/>
        <w:jc w:val="both"/>
      </w:pPr>
      <w:r>
        <w:t>│       │знать:                                      │           │           │                 │            │</w:t>
      </w:r>
    </w:p>
    <w:p w:rsidR="00686ED6" w:rsidRDefault="00686ED6">
      <w:pPr>
        <w:pStyle w:val="ConsPlusCell"/>
        <w:jc w:val="both"/>
      </w:pPr>
      <w:r>
        <w:t>│       │  основные положения гражданского и         │           │           │                 │            │</w:t>
      </w:r>
    </w:p>
    <w:p w:rsidR="00686ED6" w:rsidRDefault="00686ED6">
      <w:pPr>
        <w:pStyle w:val="ConsPlusCell"/>
        <w:jc w:val="both"/>
      </w:pPr>
      <w:r>
        <w:t>│       │трудового законодательства;                 │           │           │                 │            │</w:t>
      </w:r>
    </w:p>
    <w:p w:rsidR="00686ED6" w:rsidRDefault="00686ED6">
      <w:pPr>
        <w:pStyle w:val="ConsPlusCell"/>
        <w:jc w:val="both"/>
      </w:pPr>
      <w:r>
        <w:t>│       │  законодательство об архитектурной         │           │           │                 │            │</w:t>
      </w:r>
    </w:p>
    <w:p w:rsidR="00686ED6" w:rsidRDefault="00686ED6">
      <w:pPr>
        <w:pStyle w:val="ConsPlusCell"/>
        <w:jc w:val="both"/>
      </w:pPr>
      <w:r>
        <w:t>│       │деятельности и охране архитектурного        │           │           │                 │            │</w:t>
      </w:r>
    </w:p>
    <w:p w:rsidR="00686ED6" w:rsidRDefault="00686ED6">
      <w:pPr>
        <w:pStyle w:val="ConsPlusCell"/>
        <w:jc w:val="both"/>
      </w:pPr>
      <w:r>
        <w:t>│       │наследия;                                   │           │           │                 │            │</w:t>
      </w:r>
    </w:p>
    <w:p w:rsidR="00686ED6" w:rsidRDefault="00686ED6">
      <w:pPr>
        <w:pStyle w:val="ConsPlusCell"/>
        <w:jc w:val="both"/>
      </w:pPr>
      <w:r>
        <w:t>│       │  экологическое законодательство в сфере    │           │           │                 │            │</w:t>
      </w:r>
    </w:p>
    <w:p w:rsidR="00686ED6" w:rsidRDefault="00686ED6">
      <w:pPr>
        <w:pStyle w:val="ConsPlusCell"/>
        <w:jc w:val="both"/>
      </w:pPr>
      <w:r>
        <w:t>│       │архитектурного проектирования и             │           │           │                 │            │</w:t>
      </w:r>
    </w:p>
    <w:p w:rsidR="00686ED6" w:rsidRDefault="00686ED6">
      <w:pPr>
        <w:pStyle w:val="ConsPlusCell"/>
        <w:jc w:val="both"/>
      </w:pPr>
      <w:r>
        <w:t>│       │строительстве;                              │           │           │                 │            │</w:t>
      </w:r>
    </w:p>
    <w:p w:rsidR="00686ED6" w:rsidRDefault="00686ED6">
      <w:pPr>
        <w:pStyle w:val="ConsPlusCell"/>
        <w:jc w:val="both"/>
      </w:pPr>
      <w:r>
        <w:t>│       │  правовое обеспечение безопасности         │           │           │                 │            │</w:t>
      </w:r>
    </w:p>
    <w:p w:rsidR="00686ED6" w:rsidRDefault="00686ED6">
      <w:pPr>
        <w:pStyle w:val="ConsPlusCell"/>
        <w:jc w:val="both"/>
      </w:pPr>
      <w:r>
        <w:t>│       │строительных работ                          │           │           │                 │            │</w:t>
      </w:r>
    </w:p>
    <w:p w:rsidR="00686ED6" w:rsidRDefault="00686ED6">
      <w:pPr>
        <w:pStyle w:val="ConsPlusCell"/>
        <w:jc w:val="both"/>
      </w:pPr>
      <w:r>
        <w:t>├───────┼────────────────────────────────────────────┼───────────┼───────────┼─────────────────┼────────────┤</w:t>
      </w:r>
    </w:p>
    <w:p w:rsidR="00686ED6" w:rsidRDefault="00686ED6">
      <w:pPr>
        <w:pStyle w:val="ConsPlusCell"/>
        <w:jc w:val="both"/>
      </w:pPr>
      <w:r>
        <w:t>│       │уметь:                                      │           │           │ОП.10. Основы    │ОК 1 - 10   │</w:t>
      </w:r>
    </w:p>
    <w:p w:rsidR="00686ED6" w:rsidRDefault="00686ED6">
      <w:pPr>
        <w:pStyle w:val="ConsPlusCell"/>
        <w:jc w:val="both"/>
      </w:pPr>
      <w:r>
        <w:t>│       │  использовать технико-экономические и      │           │           │экономики        │ПК 1.1      │</w:t>
      </w:r>
    </w:p>
    <w:p w:rsidR="00686ED6" w:rsidRDefault="00686ED6">
      <w:pPr>
        <w:pStyle w:val="ConsPlusCell"/>
        <w:jc w:val="both"/>
      </w:pPr>
      <w:r>
        <w:t>│       │объемно-планировочные показатели при        │           │           │архитектурного   │ПК 1.2      │</w:t>
      </w:r>
    </w:p>
    <w:p w:rsidR="00686ED6" w:rsidRDefault="00686ED6">
      <w:pPr>
        <w:pStyle w:val="ConsPlusCell"/>
        <w:jc w:val="both"/>
      </w:pPr>
      <w:r>
        <w:t>│       │планировании проектных работ;               │           │           │проектирования и │ПК 2.1      │</w:t>
      </w:r>
    </w:p>
    <w:p w:rsidR="00686ED6" w:rsidRDefault="00686ED6">
      <w:pPr>
        <w:pStyle w:val="ConsPlusCell"/>
        <w:jc w:val="both"/>
      </w:pPr>
      <w:r>
        <w:t>│       │  составлять сводный график проектирования- │           │           │строительства    │ПК 2.2      │</w:t>
      </w:r>
    </w:p>
    <w:p w:rsidR="00686ED6" w:rsidRDefault="00686ED6">
      <w:pPr>
        <w:pStyle w:val="ConsPlusCell"/>
        <w:jc w:val="both"/>
      </w:pPr>
      <w:r>
        <w:t>│       │согласования-строительства;                 │           │           │                 │ПК 3.1      │</w:t>
      </w:r>
    </w:p>
    <w:p w:rsidR="00686ED6" w:rsidRDefault="00686ED6">
      <w:pPr>
        <w:pStyle w:val="ConsPlusCell"/>
        <w:jc w:val="both"/>
      </w:pPr>
      <w:r>
        <w:t>│       │  использовать информацию о рынке           │           │           │                 │            │</w:t>
      </w:r>
    </w:p>
    <w:p w:rsidR="00686ED6" w:rsidRDefault="00686ED6">
      <w:pPr>
        <w:pStyle w:val="ConsPlusCell"/>
        <w:jc w:val="both"/>
      </w:pPr>
      <w:r>
        <w:t>│       │архитектурных услуг;                        │           │           │                 │            │</w:t>
      </w:r>
    </w:p>
    <w:p w:rsidR="00686ED6" w:rsidRDefault="00686ED6">
      <w:pPr>
        <w:pStyle w:val="ConsPlusCell"/>
        <w:jc w:val="both"/>
      </w:pPr>
      <w:r>
        <w:t>│       │  использовать данные исходно-разрешительной│           │           │                 │            │</w:t>
      </w:r>
    </w:p>
    <w:p w:rsidR="00686ED6" w:rsidRDefault="00686ED6">
      <w:pPr>
        <w:pStyle w:val="ConsPlusCell"/>
        <w:jc w:val="both"/>
      </w:pPr>
      <w:r>
        <w:t>│       │документации в процессе проектирования;     │           │           │                 │            │</w:t>
      </w:r>
    </w:p>
    <w:p w:rsidR="00686ED6" w:rsidRDefault="00686ED6">
      <w:pPr>
        <w:pStyle w:val="ConsPlusCell"/>
        <w:jc w:val="both"/>
      </w:pPr>
      <w:r>
        <w:t>│       │  пользоваться проектно-сметной             │           │           │                 │            │</w:t>
      </w:r>
    </w:p>
    <w:p w:rsidR="00686ED6" w:rsidRDefault="00686ED6">
      <w:pPr>
        <w:pStyle w:val="ConsPlusCell"/>
        <w:jc w:val="both"/>
      </w:pPr>
      <w:r>
        <w:t>│       │документацией;                              │           │           │                 │            │</w:t>
      </w:r>
    </w:p>
    <w:p w:rsidR="00686ED6" w:rsidRDefault="00686ED6">
      <w:pPr>
        <w:pStyle w:val="ConsPlusCell"/>
        <w:jc w:val="both"/>
      </w:pPr>
      <w:r>
        <w:t>│       │знать:                                      │           │           │                 │            │</w:t>
      </w:r>
    </w:p>
    <w:p w:rsidR="00686ED6" w:rsidRDefault="00686ED6">
      <w:pPr>
        <w:pStyle w:val="ConsPlusCell"/>
        <w:jc w:val="both"/>
      </w:pPr>
      <w:r>
        <w:t>│       │  состав, порядок разработки и утверждения  │           │           │                 │            │</w:t>
      </w:r>
    </w:p>
    <w:p w:rsidR="00686ED6" w:rsidRDefault="00686ED6">
      <w:pPr>
        <w:pStyle w:val="ConsPlusCell"/>
        <w:jc w:val="both"/>
      </w:pPr>
      <w:r>
        <w:t>│       │проектно-сметной документации               │           │           │                 │            │</w:t>
      </w:r>
    </w:p>
    <w:p w:rsidR="00686ED6" w:rsidRDefault="00686ED6">
      <w:pPr>
        <w:pStyle w:val="ConsPlusCell"/>
        <w:jc w:val="both"/>
      </w:pPr>
      <w:r>
        <w:lastRenderedPageBreak/>
        <w:t>├───────┼────────────────────────────────────────────┼───────────┼───────────┼─────────────────┼────────────┤</w:t>
      </w:r>
    </w:p>
    <w:p w:rsidR="00686ED6" w:rsidRDefault="00686ED6">
      <w:pPr>
        <w:pStyle w:val="ConsPlusCell"/>
        <w:jc w:val="both"/>
      </w:pPr>
      <w:r>
        <w:t>│       │уметь:                                      │           │           │ОП.11. Основы    │ОК 1 - 10   │</w:t>
      </w:r>
    </w:p>
    <w:p w:rsidR="00686ED6" w:rsidRDefault="00686ED6">
      <w:pPr>
        <w:pStyle w:val="ConsPlusCell"/>
        <w:jc w:val="both"/>
      </w:pPr>
      <w:r>
        <w:t>│       │  проводить библиографические и историко-   │           │           │исследовательской│ПК 1.1      │</w:t>
      </w:r>
    </w:p>
    <w:p w:rsidR="00686ED6" w:rsidRDefault="00686ED6">
      <w:pPr>
        <w:pStyle w:val="ConsPlusCell"/>
        <w:jc w:val="both"/>
      </w:pPr>
      <w:r>
        <w:t>│       │архивные изыскания, натурные обследования и │           │           │деятельности     │ПК 2.3      │</w:t>
      </w:r>
    </w:p>
    <w:p w:rsidR="00686ED6" w:rsidRDefault="00686ED6">
      <w:pPr>
        <w:pStyle w:val="ConsPlusCell"/>
        <w:jc w:val="both"/>
      </w:pPr>
      <w:r>
        <w:t>│       │обмеры;                                     │           │           │                 │ПК 3.1      │</w:t>
      </w:r>
    </w:p>
    <w:p w:rsidR="00686ED6" w:rsidRDefault="00686ED6">
      <w:pPr>
        <w:pStyle w:val="ConsPlusCell"/>
        <w:jc w:val="both"/>
      </w:pPr>
      <w:r>
        <w:t>│       │знать:                                      │           │           │                 │            │</w:t>
      </w:r>
    </w:p>
    <w:p w:rsidR="00686ED6" w:rsidRDefault="00686ED6">
      <w:pPr>
        <w:pStyle w:val="ConsPlusCell"/>
        <w:jc w:val="both"/>
      </w:pPr>
      <w:r>
        <w:t>│       │  основные термины и определения,           │           │           │                 │            │</w:t>
      </w:r>
    </w:p>
    <w:p w:rsidR="00686ED6" w:rsidRDefault="00686ED6">
      <w:pPr>
        <w:pStyle w:val="ConsPlusCell"/>
        <w:jc w:val="both"/>
      </w:pPr>
      <w:r>
        <w:t>│       │используемые при формировании документов в  │           │           │                 │            │</w:t>
      </w:r>
    </w:p>
    <w:p w:rsidR="00686ED6" w:rsidRDefault="00686ED6">
      <w:pPr>
        <w:pStyle w:val="ConsPlusCell"/>
        <w:jc w:val="both"/>
      </w:pPr>
      <w:r>
        <w:t>│       │области научно-исследовательской            │           │           │                 │            │</w:t>
      </w:r>
    </w:p>
    <w:p w:rsidR="00686ED6" w:rsidRDefault="00686ED6">
      <w:pPr>
        <w:pStyle w:val="ConsPlusCell"/>
        <w:jc w:val="both"/>
      </w:pPr>
      <w:r>
        <w:t>│       │деятельности                                │           │           │                 │            │</w:t>
      </w:r>
    </w:p>
    <w:p w:rsidR="00686ED6" w:rsidRDefault="00686ED6">
      <w:pPr>
        <w:pStyle w:val="ConsPlusCell"/>
        <w:jc w:val="both"/>
      </w:pPr>
      <w:r>
        <w:t>├───────┼────────────────────────────────────────────┼───────────┼───────────┼─────────────────┼────────────┤</w:t>
      </w:r>
    </w:p>
    <w:p w:rsidR="00686ED6" w:rsidRDefault="00686ED6">
      <w:pPr>
        <w:pStyle w:val="ConsPlusCell"/>
        <w:jc w:val="both"/>
      </w:pPr>
      <w:r>
        <w:t>│       │уметь:                                      │           │           │ОП.12.           │ОК 1 - 10   │</w:t>
      </w:r>
    </w:p>
    <w:p w:rsidR="00686ED6" w:rsidRDefault="00686ED6">
      <w:pPr>
        <w:pStyle w:val="ConsPlusCell"/>
        <w:jc w:val="both"/>
      </w:pPr>
      <w:r>
        <w:t>│       │  находить и учитывать социальные и         │           │           │Архитектура и    │ПК 1.1      │</w:t>
      </w:r>
    </w:p>
    <w:p w:rsidR="00686ED6" w:rsidRDefault="00686ED6">
      <w:pPr>
        <w:pStyle w:val="ConsPlusCell"/>
        <w:jc w:val="both"/>
      </w:pPr>
      <w:r>
        <w:t>│       │эстетические аспекты при решении            │           │           │общество.        │ПК 1.2      │</w:t>
      </w:r>
    </w:p>
    <w:p w:rsidR="00686ED6" w:rsidRDefault="00686ED6">
      <w:pPr>
        <w:pStyle w:val="ConsPlusCell"/>
        <w:jc w:val="both"/>
      </w:pPr>
      <w:r>
        <w:t>│       │профессиональных задач;                     │           │           │Традиции и       │ПК 1.3      │</w:t>
      </w:r>
    </w:p>
    <w:p w:rsidR="00686ED6" w:rsidRDefault="00686ED6">
      <w:pPr>
        <w:pStyle w:val="ConsPlusCell"/>
        <w:jc w:val="both"/>
      </w:pPr>
      <w:r>
        <w:t>│       │знать:                                      │           │           │современность    │            │</w:t>
      </w:r>
    </w:p>
    <w:p w:rsidR="00686ED6" w:rsidRDefault="00686ED6">
      <w:pPr>
        <w:pStyle w:val="ConsPlusCell"/>
        <w:jc w:val="both"/>
      </w:pPr>
      <w:r>
        <w:t>│       │  принципы взаимоотношений архитектуры      │           │           │                 │            │</w:t>
      </w:r>
    </w:p>
    <w:p w:rsidR="00686ED6" w:rsidRDefault="00686ED6">
      <w:pPr>
        <w:pStyle w:val="ConsPlusCell"/>
        <w:jc w:val="both"/>
      </w:pPr>
      <w:r>
        <w:t>│       │зданий с тенденциями и развитием общества   │           │           │                 │            │</w:t>
      </w:r>
    </w:p>
    <w:p w:rsidR="00686ED6" w:rsidRDefault="00686ED6">
      <w:pPr>
        <w:pStyle w:val="ConsPlusCell"/>
        <w:jc w:val="both"/>
      </w:pPr>
      <w:r>
        <w:t>│       │и традиций                                  │           │           │                 │            │</w:t>
      </w:r>
    </w:p>
    <w:p w:rsidR="00686ED6" w:rsidRDefault="00686ED6">
      <w:pPr>
        <w:pStyle w:val="ConsPlusCell"/>
        <w:jc w:val="both"/>
      </w:pPr>
      <w:r>
        <w:t>├───────┼────────────────────────────────────────────┼───────────┼───────────┼─────────────────┼────────────┤</w:t>
      </w:r>
    </w:p>
    <w:p w:rsidR="00686ED6" w:rsidRDefault="00686ED6">
      <w:pPr>
        <w:pStyle w:val="ConsPlusCell"/>
        <w:jc w:val="both"/>
      </w:pPr>
      <w:r>
        <w:t>│       │уметь:                                      │           │    68     │ОП.13.           │ОК 1 - 10   │</w:t>
      </w:r>
    </w:p>
    <w:p w:rsidR="00686ED6" w:rsidRDefault="00686ED6">
      <w:pPr>
        <w:pStyle w:val="ConsPlusCell"/>
        <w:jc w:val="both"/>
      </w:pPr>
      <w:r>
        <w:t>│       │  организовывать и проводить мероприятия по │           │           │Безопасность     │ПК 1.1 - 1.5│</w:t>
      </w:r>
    </w:p>
    <w:p w:rsidR="00686ED6" w:rsidRDefault="00686ED6">
      <w:pPr>
        <w:pStyle w:val="ConsPlusCell"/>
        <w:jc w:val="both"/>
      </w:pPr>
      <w:r>
        <w:t>│       │защите работающих и населения от            │           │           │жизнедеятельности│ПК 2.1 - 2.3│</w:t>
      </w:r>
    </w:p>
    <w:p w:rsidR="00686ED6" w:rsidRDefault="00686ED6">
      <w:pPr>
        <w:pStyle w:val="ConsPlusCell"/>
        <w:jc w:val="both"/>
      </w:pPr>
      <w:r>
        <w:t>│       │негативных воздействий чрезвычайных         │           │           │                 │ПК 3.1 - 3.4│</w:t>
      </w:r>
    </w:p>
    <w:p w:rsidR="00686ED6" w:rsidRDefault="00686ED6">
      <w:pPr>
        <w:pStyle w:val="ConsPlusCell"/>
        <w:jc w:val="both"/>
      </w:pPr>
      <w:r>
        <w:t>│       │ситуаций;                                   │           │           │                 │ПК 4.1 - 4.3│</w:t>
      </w:r>
    </w:p>
    <w:p w:rsidR="00686ED6" w:rsidRDefault="00686ED6">
      <w:pPr>
        <w:pStyle w:val="ConsPlusCell"/>
        <w:jc w:val="both"/>
      </w:pPr>
      <w:r>
        <w:t>│       │  предпринимать профилактические меры для   │           │           │                 │ПК 5.1 - 5.7│</w:t>
      </w:r>
    </w:p>
    <w:p w:rsidR="00686ED6" w:rsidRDefault="00686ED6">
      <w:pPr>
        <w:pStyle w:val="ConsPlusCell"/>
        <w:jc w:val="both"/>
      </w:pPr>
      <w:r>
        <w:t>│       │снижения уровня опасностей различного вида  │           │           │                 │            │</w:t>
      </w:r>
    </w:p>
    <w:p w:rsidR="00686ED6" w:rsidRDefault="00686ED6">
      <w:pPr>
        <w:pStyle w:val="ConsPlusCell"/>
        <w:jc w:val="both"/>
      </w:pPr>
      <w:r>
        <w:t>│       │и их последствий в профессиональной         │           │           │                 │            │</w:t>
      </w:r>
    </w:p>
    <w:p w:rsidR="00686ED6" w:rsidRDefault="00686ED6">
      <w:pPr>
        <w:pStyle w:val="ConsPlusCell"/>
        <w:jc w:val="both"/>
      </w:pPr>
      <w:r>
        <w:t>│       │деятельности и в быту;                      │           │           │                 │            │</w:t>
      </w:r>
    </w:p>
    <w:p w:rsidR="00686ED6" w:rsidRDefault="00686ED6">
      <w:pPr>
        <w:pStyle w:val="ConsPlusCell"/>
        <w:jc w:val="both"/>
      </w:pPr>
      <w:r>
        <w:t>│       │  использовать средства индивидуальной и    │           │           │                 │            │</w:t>
      </w:r>
    </w:p>
    <w:p w:rsidR="00686ED6" w:rsidRDefault="00686ED6">
      <w:pPr>
        <w:pStyle w:val="ConsPlusCell"/>
        <w:jc w:val="both"/>
      </w:pPr>
      <w:r>
        <w:t>│       │коллективной защиты от оружия массового     │           │           │                 │            │</w:t>
      </w:r>
    </w:p>
    <w:p w:rsidR="00686ED6" w:rsidRDefault="00686ED6">
      <w:pPr>
        <w:pStyle w:val="ConsPlusCell"/>
        <w:jc w:val="both"/>
      </w:pPr>
      <w:r>
        <w:t>│       │поражения;                                  │           │           │                 │            │</w:t>
      </w:r>
    </w:p>
    <w:p w:rsidR="00686ED6" w:rsidRDefault="00686ED6">
      <w:pPr>
        <w:pStyle w:val="ConsPlusCell"/>
        <w:jc w:val="both"/>
      </w:pPr>
      <w:r>
        <w:t>│       │  применять первичные средства              │           │           │                 │            │</w:t>
      </w:r>
    </w:p>
    <w:p w:rsidR="00686ED6" w:rsidRDefault="00686ED6">
      <w:pPr>
        <w:pStyle w:val="ConsPlusCell"/>
        <w:jc w:val="both"/>
      </w:pPr>
      <w:r>
        <w:t>│       │пожаротушения;                              │           │           │                 │            │</w:t>
      </w:r>
    </w:p>
    <w:p w:rsidR="00686ED6" w:rsidRDefault="00686ED6">
      <w:pPr>
        <w:pStyle w:val="ConsPlusCell"/>
        <w:jc w:val="both"/>
      </w:pPr>
      <w:r>
        <w:t>│       │  ориентироваться в перечне военно-учетных  │           │           │                 │            │</w:t>
      </w:r>
    </w:p>
    <w:p w:rsidR="00686ED6" w:rsidRDefault="00686ED6">
      <w:pPr>
        <w:pStyle w:val="ConsPlusCell"/>
        <w:jc w:val="both"/>
      </w:pPr>
      <w:r>
        <w:t>│       │специальностей и самостоятельно определять  │           │           │                 │            │</w:t>
      </w:r>
    </w:p>
    <w:p w:rsidR="00686ED6" w:rsidRDefault="00686ED6">
      <w:pPr>
        <w:pStyle w:val="ConsPlusCell"/>
        <w:jc w:val="both"/>
      </w:pPr>
      <w:r>
        <w:t>│       │среди них родственные полученной            │           │           │                 │            │</w:t>
      </w:r>
    </w:p>
    <w:p w:rsidR="00686ED6" w:rsidRDefault="00686ED6">
      <w:pPr>
        <w:pStyle w:val="ConsPlusCell"/>
        <w:jc w:val="both"/>
      </w:pPr>
      <w:r>
        <w:t>│       │специальности;                              │           │           │                 │            │</w:t>
      </w:r>
    </w:p>
    <w:p w:rsidR="00686ED6" w:rsidRDefault="00686ED6">
      <w:pPr>
        <w:pStyle w:val="ConsPlusCell"/>
        <w:jc w:val="both"/>
      </w:pPr>
      <w:r>
        <w:t>│       │  применять профессиональные знания в ходе  │           │           │                 │            │</w:t>
      </w:r>
    </w:p>
    <w:p w:rsidR="00686ED6" w:rsidRDefault="00686ED6">
      <w:pPr>
        <w:pStyle w:val="ConsPlusCell"/>
        <w:jc w:val="both"/>
      </w:pPr>
      <w:r>
        <w:t>│       │исполнения обязанностей военной службы на   │           │           │                 │            │</w:t>
      </w:r>
    </w:p>
    <w:p w:rsidR="00686ED6" w:rsidRDefault="00686ED6">
      <w:pPr>
        <w:pStyle w:val="ConsPlusCell"/>
        <w:jc w:val="both"/>
      </w:pPr>
      <w:r>
        <w:t>│       │воинских должностях в соответствии с        │           │           │                 │            │</w:t>
      </w:r>
    </w:p>
    <w:p w:rsidR="00686ED6" w:rsidRDefault="00686ED6">
      <w:pPr>
        <w:pStyle w:val="ConsPlusCell"/>
        <w:jc w:val="both"/>
      </w:pPr>
      <w:r>
        <w:lastRenderedPageBreak/>
        <w:t>│       │полученной специальностью;                  │           │           │                 │            │</w:t>
      </w:r>
    </w:p>
    <w:p w:rsidR="00686ED6" w:rsidRDefault="00686ED6">
      <w:pPr>
        <w:pStyle w:val="ConsPlusCell"/>
        <w:jc w:val="both"/>
      </w:pPr>
      <w:r>
        <w:t>│       │  владеть способами бесконфликтного общения │           │           │                 │            │</w:t>
      </w:r>
    </w:p>
    <w:p w:rsidR="00686ED6" w:rsidRDefault="00686ED6">
      <w:pPr>
        <w:pStyle w:val="ConsPlusCell"/>
        <w:jc w:val="both"/>
      </w:pPr>
      <w:r>
        <w:t>│       │и саморегуляции в повседневной деятельности │           │           │                 │            │</w:t>
      </w:r>
    </w:p>
    <w:p w:rsidR="00686ED6" w:rsidRDefault="00686ED6">
      <w:pPr>
        <w:pStyle w:val="ConsPlusCell"/>
        <w:jc w:val="both"/>
      </w:pPr>
      <w:r>
        <w:t>│       │и экстремальных условиях военной службы;    │           │           │                 │            │</w:t>
      </w:r>
    </w:p>
    <w:p w:rsidR="00686ED6" w:rsidRDefault="00686ED6">
      <w:pPr>
        <w:pStyle w:val="ConsPlusCell"/>
        <w:jc w:val="both"/>
      </w:pPr>
      <w:r>
        <w:t>│       │  оказывать первую помощь пострадавшим;     │           │           │                 │            │</w:t>
      </w:r>
    </w:p>
    <w:p w:rsidR="00686ED6" w:rsidRDefault="00686ED6">
      <w:pPr>
        <w:pStyle w:val="ConsPlusCell"/>
        <w:jc w:val="both"/>
      </w:pPr>
      <w:r>
        <w:t>│       │знать:                                      │           │           │                 │            │</w:t>
      </w:r>
    </w:p>
    <w:p w:rsidR="00686ED6" w:rsidRDefault="00686ED6">
      <w:pPr>
        <w:pStyle w:val="ConsPlusCell"/>
        <w:jc w:val="both"/>
      </w:pPr>
      <w:r>
        <w:t>│       │  принципы обеспечения устойчивости объектов│           │           │                 │            │</w:t>
      </w:r>
    </w:p>
    <w:p w:rsidR="00686ED6" w:rsidRDefault="00686ED6">
      <w:pPr>
        <w:pStyle w:val="ConsPlusCell"/>
        <w:jc w:val="both"/>
      </w:pPr>
      <w:r>
        <w:t>│       │экономики, прогнозирования развития         │           │           │                 │            │</w:t>
      </w:r>
    </w:p>
    <w:p w:rsidR="00686ED6" w:rsidRDefault="00686ED6">
      <w:pPr>
        <w:pStyle w:val="ConsPlusCell"/>
        <w:jc w:val="both"/>
      </w:pPr>
      <w:r>
        <w:t>│       │событий и оценки последствий при            │           │           │                 │            │</w:t>
      </w:r>
    </w:p>
    <w:p w:rsidR="00686ED6" w:rsidRDefault="00686ED6">
      <w:pPr>
        <w:pStyle w:val="ConsPlusCell"/>
        <w:jc w:val="both"/>
      </w:pPr>
      <w:r>
        <w:t>│       │техногенных чрезвычайных ситуациях и        │           │           │                 │            │</w:t>
      </w:r>
    </w:p>
    <w:p w:rsidR="00686ED6" w:rsidRDefault="00686ED6">
      <w:pPr>
        <w:pStyle w:val="ConsPlusCell"/>
        <w:jc w:val="both"/>
      </w:pPr>
      <w:r>
        <w:t>│       │стихийных явлениях, в том числе в условиях  │           │           │                 │            │</w:t>
      </w:r>
    </w:p>
    <w:p w:rsidR="00686ED6" w:rsidRDefault="00686ED6">
      <w:pPr>
        <w:pStyle w:val="ConsPlusCell"/>
        <w:jc w:val="both"/>
      </w:pPr>
      <w:r>
        <w:t>│       │противодействия терроризму как серьезной    │           │           │                 │            │</w:t>
      </w:r>
    </w:p>
    <w:p w:rsidR="00686ED6" w:rsidRDefault="00686ED6">
      <w:pPr>
        <w:pStyle w:val="ConsPlusCell"/>
        <w:jc w:val="both"/>
      </w:pPr>
      <w:r>
        <w:t>│       │угрозе национальной безопасности России;    │           │           │                 │            │</w:t>
      </w:r>
    </w:p>
    <w:p w:rsidR="00686ED6" w:rsidRDefault="00686ED6">
      <w:pPr>
        <w:pStyle w:val="ConsPlusCell"/>
        <w:jc w:val="both"/>
      </w:pPr>
      <w:r>
        <w:t>│       │  основные виды потенциальных опасностей и  │           │           │                 │            │</w:t>
      </w:r>
    </w:p>
    <w:p w:rsidR="00686ED6" w:rsidRDefault="00686ED6">
      <w:pPr>
        <w:pStyle w:val="ConsPlusCell"/>
        <w:jc w:val="both"/>
      </w:pPr>
      <w:r>
        <w:t>│       │их последствия в профессиональной           │           │           │                 │            │</w:t>
      </w:r>
    </w:p>
    <w:p w:rsidR="00686ED6" w:rsidRDefault="00686ED6">
      <w:pPr>
        <w:pStyle w:val="ConsPlusCell"/>
        <w:jc w:val="both"/>
      </w:pPr>
      <w:r>
        <w:t>│       │деятельности и в быту, принципы снижения    │           │           │                 │            │</w:t>
      </w:r>
    </w:p>
    <w:p w:rsidR="00686ED6" w:rsidRDefault="00686ED6">
      <w:pPr>
        <w:pStyle w:val="ConsPlusCell"/>
        <w:jc w:val="both"/>
      </w:pPr>
      <w:r>
        <w:t>│       │вероятности их реализации;                  │           │           │                 │            │</w:t>
      </w:r>
    </w:p>
    <w:p w:rsidR="00686ED6" w:rsidRDefault="00686ED6">
      <w:pPr>
        <w:pStyle w:val="ConsPlusCell"/>
        <w:jc w:val="both"/>
      </w:pPr>
      <w:r>
        <w:t>│       │  основы военной службы и обороны           │           │           │                 │            │</w:t>
      </w:r>
    </w:p>
    <w:p w:rsidR="00686ED6" w:rsidRDefault="00686ED6">
      <w:pPr>
        <w:pStyle w:val="ConsPlusCell"/>
        <w:jc w:val="both"/>
      </w:pPr>
      <w:r>
        <w:t>│       │государства;                                │           │           │                 │            │</w:t>
      </w:r>
    </w:p>
    <w:p w:rsidR="00686ED6" w:rsidRDefault="00686ED6">
      <w:pPr>
        <w:pStyle w:val="ConsPlusCell"/>
        <w:jc w:val="both"/>
      </w:pPr>
      <w:r>
        <w:t>│       │  задачи и основные мероприятия гражданской │           │           │                 │            │</w:t>
      </w:r>
    </w:p>
    <w:p w:rsidR="00686ED6" w:rsidRDefault="00686ED6">
      <w:pPr>
        <w:pStyle w:val="ConsPlusCell"/>
        <w:jc w:val="both"/>
      </w:pPr>
      <w:r>
        <w:t>│       │обороны;                                    │           │           │                 │            │</w:t>
      </w:r>
    </w:p>
    <w:p w:rsidR="00686ED6" w:rsidRDefault="00686ED6">
      <w:pPr>
        <w:pStyle w:val="ConsPlusCell"/>
        <w:jc w:val="both"/>
      </w:pPr>
      <w:r>
        <w:t>│       │  способы защиты населения от оружия        │           │           │                 │            │</w:t>
      </w:r>
    </w:p>
    <w:p w:rsidR="00686ED6" w:rsidRDefault="00686ED6">
      <w:pPr>
        <w:pStyle w:val="ConsPlusCell"/>
        <w:jc w:val="both"/>
      </w:pPr>
      <w:r>
        <w:t>│       │массового поражения;                        │           │           │                 │            │</w:t>
      </w:r>
    </w:p>
    <w:p w:rsidR="00686ED6" w:rsidRDefault="00686ED6">
      <w:pPr>
        <w:pStyle w:val="ConsPlusCell"/>
        <w:jc w:val="both"/>
      </w:pPr>
      <w:r>
        <w:t>│       │  меры пожарной безопасности и правила      │           │           │                 │            │</w:t>
      </w:r>
    </w:p>
    <w:p w:rsidR="00686ED6" w:rsidRDefault="00686ED6">
      <w:pPr>
        <w:pStyle w:val="ConsPlusCell"/>
        <w:jc w:val="both"/>
      </w:pPr>
      <w:r>
        <w:t>│       │безопасного поведения при пожарах;          │           │           │                 │            │</w:t>
      </w:r>
    </w:p>
    <w:p w:rsidR="00686ED6" w:rsidRDefault="00686ED6">
      <w:pPr>
        <w:pStyle w:val="ConsPlusCell"/>
        <w:jc w:val="both"/>
      </w:pPr>
      <w:r>
        <w:t>│       │  организацию и порядок призыва граждан на  │           │           │                 │            │</w:t>
      </w:r>
    </w:p>
    <w:p w:rsidR="00686ED6" w:rsidRDefault="00686ED6">
      <w:pPr>
        <w:pStyle w:val="ConsPlusCell"/>
        <w:jc w:val="both"/>
      </w:pPr>
      <w:r>
        <w:t>│       │военную службу и поступления на нее в       │           │           │                 │            │</w:t>
      </w:r>
    </w:p>
    <w:p w:rsidR="00686ED6" w:rsidRDefault="00686ED6">
      <w:pPr>
        <w:pStyle w:val="ConsPlusCell"/>
        <w:jc w:val="both"/>
      </w:pPr>
      <w:r>
        <w:t>│       │добровольном порядке;                       │           │           │                 │            │</w:t>
      </w:r>
    </w:p>
    <w:p w:rsidR="00686ED6" w:rsidRDefault="00686ED6">
      <w:pPr>
        <w:pStyle w:val="ConsPlusCell"/>
        <w:jc w:val="both"/>
      </w:pPr>
      <w:r>
        <w:t>│       │  основные виды вооружения, военной техники │           │           │                 │            │</w:t>
      </w:r>
    </w:p>
    <w:p w:rsidR="00686ED6" w:rsidRDefault="00686ED6">
      <w:pPr>
        <w:pStyle w:val="ConsPlusCell"/>
        <w:jc w:val="both"/>
      </w:pPr>
      <w:r>
        <w:t>│       │и специального снаряжения, состоящих на     │           │           │                 │            │</w:t>
      </w:r>
    </w:p>
    <w:p w:rsidR="00686ED6" w:rsidRDefault="00686ED6">
      <w:pPr>
        <w:pStyle w:val="ConsPlusCell"/>
        <w:jc w:val="both"/>
      </w:pPr>
      <w:r>
        <w:t>│       │вооружении (оснащении) воинских             │           │           │                 │            │</w:t>
      </w:r>
    </w:p>
    <w:p w:rsidR="00686ED6" w:rsidRDefault="00686ED6">
      <w:pPr>
        <w:pStyle w:val="ConsPlusCell"/>
        <w:jc w:val="both"/>
      </w:pPr>
      <w:r>
        <w:t>│       │подразделений, в которых имеются            │           │           │                 │            │</w:t>
      </w:r>
    </w:p>
    <w:p w:rsidR="00686ED6" w:rsidRDefault="00686ED6">
      <w:pPr>
        <w:pStyle w:val="ConsPlusCell"/>
        <w:jc w:val="both"/>
      </w:pPr>
      <w:r>
        <w:t>│       │военно-учетные специальности, родственные   │           │           │                 │            │</w:t>
      </w:r>
    </w:p>
    <w:p w:rsidR="00686ED6" w:rsidRDefault="00686ED6">
      <w:pPr>
        <w:pStyle w:val="ConsPlusCell"/>
        <w:jc w:val="both"/>
      </w:pPr>
      <w:r>
        <w:t>│       │специальностям СПО;                         │           │           │                 │            │</w:t>
      </w:r>
    </w:p>
    <w:p w:rsidR="00686ED6" w:rsidRDefault="00686ED6">
      <w:pPr>
        <w:pStyle w:val="ConsPlusCell"/>
        <w:jc w:val="both"/>
      </w:pPr>
      <w:r>
        <w:t>│       │  область применения получаемых             │           │           │                 │            │</w:t>
      </w:r>
    </w:p>
    <w:p w:rsidR="00686ED6" w:rsidRDefault="00686ED6">
      <w:pPr>
        <w:pStyle w:val="ConsPlusCell"/>
        <w:jc w:val="both"/>
      </w:pPr>
      <w:r>
        <w:t>│       │профессиональных знаний при исполнении      │           │           │                 │            │</w:t>
      </w:r>
    </w:p>
    <w:p w:rsidR="00686ED6" w:rsidRDefault="00686ED6">
      <w:pPr>
        <w:pStyle w:val="ConsPlusCell"/>
        <w:jc w:val="both"/>
      </w:pPr>
      <w:r>
        <w:t>│       │обязанностей военной службы;                │           │           │                 │            │</w:t>
      </w:r>
    </w:p>
    <w:p w:rsidR="00686ED6" w:rsidRDefault="00686ED6">
      <w:pPr>
        <w:pStyle w:val="ConsPlusCell"/>
        <w:jc w:val="both"/>
      </w:pPr>
      <w:r>
        <w:t>│       │  порядок и правила оказания первой помощи  │           │           │                 │            │</w:t>
      </w:r>
    </w:p>
    <w:p w:rsidR="00686ED6" w:rsidRDefault="00686ED6">
      <w:pPr>
        <w:pStyle w:val="ConsPlusCell"/>
        <w:jc w:val="both"/>
      </w:pPr>
      <w:r>
        <w:t>│       │пострадавшим                                │           │           │                 │            │</w:t>
      </w:r>
    </w:p>
    <w:p w:rsidR="00686ED6" w:rsidRDefault="00686ED6">
      <w:pPr>
        <w:pStyle w:val="ConsPlusCell"/>
        <w:jc w:val="both"/>
      </w:pPr>
      <w:r>
        <w:t>├───────┼────────────────────────────────────────────┼───────────┼───────────┼─────────────────┼────────────┤</w:t>
      </w:r>
    </w:p>
    <w:p w:rsidR="00686ED6" w:rsidRDefault="00686ED6">
      <w:pPr>
        <w:pStyle w:val="ConsPlusCell"/>
        <w:jc w:val="both"/>
      </w:pPr>
      <w:r>
        <w:t>│ПМ.00  │Профессиональные модули                     │   1698    │   1132    │                 │            │</w:t>
      </w:r>
    </w:p>
    <w:p w:rsidR="00686ED6" w:rsidRDefault="00686ED6">
      <w:pPr>
        <w:pStyle w:val="ConsPlusCell"/>
        <w:jc w:val="both"/>
      </w:pPr>
      <w:r>
        <w:t>├───────┼────────────────────────────────────────────┼───────────┼───────────┼─────────────────┼────────────┤</w:t>
      </w:r>
    </w:p>
    <w:p w:rsidR="00686ED6" w:rsidRDefault="00686ED6">
      <w:pPr>
        <w:pStyle w:val="ConsPlusCell"/>
        <w:jc w:val="both"/>
      </w:pPr>
      <w:r>
        <w:t>│ПМ.01  │Проектирование объектов архитектурной       │           │           │МДК.01.01.       │ОК 1 - 10   │</w:t>
      </w:r>
    </w:p>
    <w:p w:rsidR="00686ED6" w:rsidRDefault="00686ED6">
      <w:pPr>
        <w:pStyle w:val="ConsPlusCell"/>
        <w:jc w:val="both"/>
      </w:pPr>
      <w:r>
        <w:t>│       │среды                                       │           │           │Изображение      │ПК 1.1 - 1.3│</w:t>
      </w:r>
    </w:p>
    <w:p w:rsidR="00686ED6" w:rsidRDefault="00686ED6">
      <w:pPr>
        <w:pStyle w:val="ConsPlusCell"/>
        <w:jc w:val="both"/>
      </w:pPr>
      <w:r>
        <w:t>│       │В результате изучения профессионального     │           │           │архитектурного   │            │</w:t>
      </w:r>
    </w:p>
    <w:p w:rsidR="00686ED6" w:rsidRDefault="00686ED6">
      <w:pPr>
        <w:pStyle w:val="ConsPlusCell"/>
        <w:jc w:val="both"/>
      </w:pPr>
      <w:r>
        <w:t>│       │модуля обучающийся должен                   │           │           │замысла при      │            │</w:t>
      </w:r>
    </w:p>
    <w:p w:rsidR="00686ED6" w:rsidRDefault="00686ED6">
      <w:pPr>
        <w:pStyle w:val="ConsPlusCell"/>
        <w:jc w:val="both"/>
      </w:pPr>
      <w:r>
        <w:t>│       │иметь практический опыт:                    │           │           │проектировании   │            │</w:t>
      </w:r>
    </w:p>
    <w:p w:rsidR="00686ED6" w:rsidRDefault="00686ED6">
      <w:pPr>
        <w:pStyle w:val="ConsPlusCell"/>
        <w:jc w:val="both"/>
      </w:pPr>
      <w:r>
        <w:t>│       │  разработки проектной документации объектов│           │           │                 │            │</w:t>
      </w:r>
    </w:p>
    <w:p w:rsidR="00686ED6" w:rsidRDefault="00686ED6">
      <w:pPr>
        <w:pStyle w:val="ConsPlusCell"/>
        <w:jc w:val="both"/>
      </w:pPr>
      <w:r>
        <w:t>│       │различного назначения на основе анализа     │           │           │МДК.01.02.       │            │</w:t>
      </w:r>
    </w:p>
    <w:p w:rsidR="00686ED6" w:rsidRDefault="00686ED6">
      <w:pPr>
        <w:pStyle w:val="ConsPlusCell"/>
        <w:jc w:val="both"/>
      </w:pPr>
      <w:r>
        <w:t>│       │принимаемых решений и выбранного            │           │           │Объемно-простран-│            │</w:t>
      </w:r>
    </w:p>
    <w:p w:rsidR="00686ED6" w:rsidRDefault="00686ED6">
      <w:pPr>
        <w:pStyle w:val="ConsPlusCell"/>
        <w:jc w:val="both"/>
      </w:pPr>
      <w:r>
        <w:t>│       │оптимального варианта по функциональным,    │           │           │ственная         │            │</w:t>
      </w:r>
    </w:p>
    <w:p w:rsidR="00686ED6" w:rsidRDefault="00686ED6">
      <w:pPr>
        <w:pStyle w:val="ConsPlusCell"/>
        <w:jc w:val="both"/>
      </w:pPr>
      <w:r>
        <w:t>│       │техническим, социально-экономическим,       │           │           │композиция с     │            │</w:t>
      </w:r>
    </w:p>
    <w:p w:rsidR="00686ED6" w:rsidRDefault="00686ED6">
      <w:pPr>
        <w:pStyle w:val="ConsPlusCell"/>
        <w:jc w:val="both"/>
      </w:pPr>
      <w:r>
        <w:t>│       │архитектурно-художественным и               │           │           │элементами       │            │</w:t>
      </w:r>
    </w:p>
    <w:p w:rsidR="00686ED6" w:rsidRDefault="00686ED6">
      <w:pPr>
        <w:pStyle w:val="ConsPlusCell"/>
        <w:jc w:val="both"/>
      </w:pPr>
      <w:r>
        <w:t>│       │экологическим требованиям;                  │           │           │макетирования    │            │</w:t>
      </w:r>
    </w:p>
    <w:p w:rsidR="00686ED6" w:rsidRDefault="00686ED6">
      <w:pPr>
        <w:pStyle w:val="ConsPlusCell"/>
        <w:jc w:val="both"/>
      </w:pPr>
      <w:r>
        <w:t>│       │  участия в согласовании (увязке) принятых  │           │           │                 │            │</w:t>
      </w:r>
    </w:p>
    <w:p w:rsidR="00686ED6" w:rsidRDefault="00686ED6">
      <w:pPr>
        <w:pStyle w:val="ConsPlusCell"/>
        <w:jc w:val="both"/>
      </w:pPr>
      <w:r>
        <w:t>│       │решений с проектными разработками других    │           │           │МДК.01.03.       │            │</w:t>
      </w:r>
    </w:p>
    <w:p w:rsidR="00686ED6" w:rsidRDefault="00686ED6">
      <w:pPr>
        <w:pStyle w:val="ConsPlusCell"/>
        <w:jc w:val="both"/>
      </w:pPr>
      <w:r>
        <w:t>│       │частей проекта;                             │           │           │Начальное        │            │</w:t>
      </w:r>
    </w:p>
    <w:p w:rsidR="00686ED6" w:rsidRDefault="00686ED6">
      <w:pPr>
        <w:pStyle w:val="ConsPlusCell"/>
        <w:jc w:val="both"/>
      </w:pPr>
      <w:r>
        <w:t>│       │  осуществления изображения архитектурного  │           │           │архитектурное    │            │</w:t>
      </w:r>
    </w:p>
    <w:p w:rsidR="00686ED6" w:rsidRDefault="00686ED6">
      <w:pPr>
        <w:pStyle w:val="ConsPlusCell"/>
        <w:jc w:val="both"/>
      </w:pPr>
      <w:r>
        <w:t>│       │замысла;                                    │           │           │проектирование:  │            │</w:t>
      </w:r>
    </w:p>
    <w:p w:rsidR="00686ED6" w:rsidRDefault="00686ED6">
      <w:pPr>
        <w:pStyle w:val="ConsPlusCell"/>
        <w:jc w:val="both"/>
      </w:pPr>
      <w:r>
        <w:t>│       │уметь:                                      │           │           │  Проектирование │            │</w:t>
      </w:r>
    </w:p>
    <w:p w:rsidR="00686ED6" w:rsidRDefault="00686ED6">
      <w:pPr>
        <w:pStyle w:val="ConsPlusCell"/>
        <w:jc w:val="both"/>
      </w:pPr>
      <w:r>
        <w:t>│       │  разрабатывать по эскизам руководителя     │           │           │небольшого       │            │</w:t>
      </w:r>
    </w:p>
    <w:p w:rsidR="00686ED6" w:rsidRDefault="00686ED6">
      <w:pPr>
        <w:pStyle w:val="ConsPlusCell"/>
        <w:jc w:val="both"/>
      </w:pPr>
      <w:r>
        <w:t>│       │отдельные фрагменты зданий, элементов       │           │           │открытого        │            │</w:t>
      </w:r>
    </w:p>
    <w:p w:rsidR="00686ED6" w:rsidRDefault="00686ED6">
      <w:pPr>
        <w:pStyle w:val="ConsPlusCell"/>
        <w:jc w:val="both"/>
      </w:pPr>
      <w:r>
        <w:t>│       │застройки и благоустройства жилых районов;  │           │           │пространства и   │            │</w:t>
      </w:r>
    </w:p>
    <w:p w:rsidR="00686ED6" w:rsidRDefault="00686ED6">
      <w:pPr>
        <w:pStyle w:val="ConsPlusCell"/>
        <w:jc w:val="both"/>
      </w:pPr>
      <w:r>
        <w:t>│       │  использовать приемы и технику исполнения  │           │           │сооружения с     │            │</w:t>
      </w:r>
    </w:p>
    <w:p w:rsidR="00686ED6" w:rsidRDefault="00686ED6">
      <w:pPr>
        <w:pStyle w:val="ConsPlusCell"/>
        <w:jc w:val="both"/>
      </w:pPr>
      <w:r>
        <w:t>│       │графики как формы фиксации принятого        │           │           │минимальной      │            │</w:t>
      </w:r>
    </w:p>
    <w:p w:rsidR="00686ED6" w:rsidRDefault="00686ED6">
      <w:pPr>
        <w:pStyle w:val="ConsPlusCell"/>
        <w:jc w:val="both"/>
      </w:pPr>
      <w:r>
        <w:t>│       │решения;                                    │           │           │функцией;        │            │</w:t>
      </w:r>
    </w:p>
    <w:p w:rsidR="00686ED6" w:rsidRDefault="00686ED6">
      <w:pPr>
        <w:pStyle w:val="ConsPlusCell"/>
        <w:jc w:val="both"/>
      </w:pPr>
      <w:r>
        <w:t>│       │  решать несложные композиционные задачи при│           │           │  Проектирование │            │</w:t>
      </w:r>
    </w:p>
    <w:p w:rsidR="00686ED6" w:rsidRDefault="00686ED6">
      <w:pPr>
        <w:pStyle w:val="ConsPlusCell"/>
        <w:jc w:val="both"/>
      </w:pPr>
      <w:r>
        <w:t>│       │построении объемно-пространственных         │           │           │малоэтажного     │            │</w:t>
      </w:r>
    </w:p>
    <w:p w:rsidR="00686ED6" w:rsidRDefault="00686ED6">
      <w:pPr>
        <w:pStyle w:val="ConsPlusCell"/>
        <w:jc w:val="both"/>
      </w:pPr>
      <w:r>
        <w:t>│       │объектов;                                   │           │           │жилого здания;   │            │</w:t>
      </w:r>
    </w:p>
    <w:p w:rsidR="00686ED6" w:rsidRDefault="00686ED6">
      <w:pPr>
        <w:pStyle w:val="ConsPlusCell"/>
        <w:jc w:val="both"/>
      </w:pPr>
      <w:r>
        <w:t>│       │  разрабатывать несложные узлы и детали     │           │           │  Проектирование │            │</w:t>
      </w:r>
    </w:p>
    <w:p w:rsidR="00686ED6" w:rsidRDefault="00686ED6">
      <w:pPr>
        <w:pStyle w:val="ConsPlusCell"/>
        <w:jc w:val="both"/>
      </w:pPr>
      <w:r>
        <w:t>│       │основных частей зданий;                     │           │           │интерьера жилого │            │</w:t>
      </w:r>
    </w:p>
    <w:p w:rsidR="00686ED6" w:rsidRDefault="00686ED6">
      <w:pPr>
        <w:pStyle w:val="ConsPlusCell"/>
        <w:jc w:val="both"/>
      </w:pPr>
      <w:r>
        <w:t>│       │  назначать ориентировочные размеры частей  │           │           │здания;          │            │</w:t>
      </w:r>
    </w:p>
    <w:p w:rsidR="00686ED6" w:rsidRDefault="00686ED6">
      <w:pPr>
        <w:pStyle w:val="ConsPlusCell"/>
        <w:jc w:val="both"/>
      </w:pPr>
      <w:r>
        <w:t>│       │зданий на основе простейших расчетов или    │           │           │  Проектирование │            │</w:t>
      </w:r>
    </w:p>
    <w:p w:rsidR="00686ED6" w:rsidRDefault="00686ED6">
      <w:pPr>
        <w:pStyle w:val="ConsPlusCell"/>
        <w:jc w:val="both"/>
      </w:pPr>
      <w:r>
        <w:t>│       │из условий жесткости зданий;                │           │           │здания зального  │            │</w:t>
      </w:r>
    </w:p>
    <w:p w:rsidR="00686ED6" w:rsidRDefault="00686ED6">
      <w:pPr>
        <w:pStyle w:val="ConsPlusCell"/>
        <w:jc w:val="both"/>
      </w:pPr>
      <w:r>
        <w:t>│       │  выполнять обмеры зданий и сооружений,     │           │           │типа             │            │</w:t>
      </w:r>
    </w:p>
    <w:p w:rsidR="00686ED6" w:rsidRDefault="00686ED6">
      <w:pPr>
        <w:pStyle w:val="ConsPlusCell"/>
        <w:jc w:val="both"/>
      </w:pPr>
      <w:r>
        <w:t>│       │составлять обмерные кроки и чертежи;        │           │           │                 │            │</w:t>
      </w:r>
    </w:p>
    <w:p w:rsidR="00686ED6" w:rsidRDefault="00686ED6">
      <w:pPr>
        <w:pStyle w:val="ConsPlusCell"/>
        <w:jc w:val="both"/>
      </w:pPr>
      <w:r>
        <w:t>│       │  обеспечивать соответствие выполненных     │           │           │МДК.01.04. Основы│            │</w:t>
      </w:r>
    </w:p>
    <w:p w:rsidR="00686ED6" w:rsidRDefault="00686ED6">
      <w:pPr>
        <w:pStyle w:val="ConsPlusCell"/>
        <w:jc w:val="both"/>
      </w:pPr>
      <w:r>
        <w:t>│       │проектных работ действующим нормативным     │           │           │градостроительно-│            │</w:t>
      </w:r>
    </w:p>
    <w:p w:rsidR="00686ED6" w:rsidRDefault="00686ED6">
      <w:pPr>
        <w:pStyle w:val="ConsPlusCell"/>
        <w:jc w:val="both"/>
      </w:pPr>
      <w:r>
        <w:t>│       │документам по проектированию;               │           │           │го проектирования│            │</w:t>
      </w:r>
    </w:p>
    <w:p w:rsidR="00686ED6" w:rsidRDefault="00686ED6">
      <w:pPr>
        <w:pStyle w:val="ConsPlusCell"/>
        <w:jc w:val="both"/>
      </w:pPr>
      <w:r>
        <w:t>│       │  пользоваться нормативными документами,    │           │           │поселений с      │            │</w:t>
      </w:r>
    </w:p>
    <w:p w:rsidR="00686ED6" w:rsidRDefault="00686ED6">
      <w:pPr>
        <w:pStyle w:val="ConsPlusCell"/>
        <w:jc w:val="both"/>
      </w:pPr>
      <w:r>
        <w:t>│       │каталогами и другой документацией,          │           │           │элементами       │            │</w:t>
      </w:r>
    </w:p>
    <w:p w:rsidR="00686ED6" w:rsidRDefault="00686ED6">
      <w:pPr>
        <w:pStyle w:val="ConsPlusCell"/>
        <w:jc w:val="both"/>
      </w:pPr>
      <w:r>
        <w:t>│       │необходимой при проектировании;             │           │           │благоустройства  │            │</w:t>
      </w:r>
    </w:p>
    <w:p w:rsidR="00686ED6" w:rsidRDefault="00686ED6">
      <w:pPr>
        <w:pStyle w:val="ConsPlusCell"/>
        <w:jc w:val="both"/>
      </w:pPr>
      <w:r>
        <w:t>│       │  пользоваться графической документацией    │           │           │селитебных       │            │</w:t>
      </w:r>
    </w:p>
    <w:p w:rsidR="00686ED6" w:rsidRDefault="00686ED6">
      <w:pPr>
        <w:pStyle w:val="ConsPlusCell"/>
        <w:jc w:val="both"/>
      </w:pPr>
      <w:r>
        <w:t>│       │(топографические планы, карты,              │           │           │территорий       │            │</w:t>
      </w:r>
    </w:p>
    <w:p w:rsidR="00686ED6" w:rsidRDefault="00686ED6">
      <w:pPr>
        <w:pStyle w:val="ConsPlusCell"/>
        <w:jc w:val="both"/>
      </w:pPr>
      <w:r>
        <w:t>│       │аэрофотоснимки и т.п.) при архитектурном    │           │           │                 │            │</w:t>
      </w:r>
    </w:p>
    <w:p w:rsidR="00686ED6" w:rsidRDefault="00686ED6">
      <w:pPr>
        <w:pStyle w:val="ConsPlusCell"/>
        <w:jc w:val="both"/>
      </w:pPr>
      <w:r>
        <w:t>│       │проектировании;                             │           │           │МДК.01.05.       │            │</w:t>
      </w:r>
    </w:p>
    <w:p w:rsidR="00686ED6" w:rsidRDefault="00686ED6">
      <w:pPr>
        <w:pStyle w:val="ConsPlusCell"/>
        <w:jc w:val="both"/>
      </w:pPr>
      <w:r>
        <w:t>│       │  разбираться в проектных разработках других│           │           │Конструкции      │            │</w:t>
      </w:r>
    </w:p>
    <w:p w:rsidR="00686ED6" w:rsidRDefault="00686ED6">
      <w:pPr>
        <w:pStyle w:val="ConsPlusCell"/>
        <w:jc w:val="both"/>
      </w:pPr>
      <w:r>
        <w:t>│       │частей проекта;                             │           │           │зданий и         │            │</w:t>
      </w:r>
    </w:p>
    <w:p w:rsidR="00686ED6" w:rsidRDefault="00686ED6">
      <w:pPr>
        <w:pStyle w:val="ConsPlusCell"/>
        <w:jc w:val="both"/>
      </w:pPr>
      <w:r>
        <w:t>│       │  выполнять все виды архитектурно-          │           │           │сооружений с     │            │</w:t>
      </w:r>
    </w:p>
    <w:p w:rsidR="00686ED6" w:rsidRDefault="00686ED6">
      <w:pPr>
        <w:pStyle w:val="ConsPlusCell"/>
        <w:jc w:val="both"/>
      </w:pPr>
      <w:r>
        <w:t>│       │строительных чертежей на разных стадиях     │           │           │элементами       │            │</w:t>
      </w:r>
    </w:p>
    <w:p w:rsidR="00686ED6" w:rsidRDefault="00686ED6">
      <w:pPr>
        <w:pStyle w:val="ConsPlusCell"/>
        <w:jc w:val="both"/>
      </w:pPr>
      <w:r>
        <w:t>│       │проектирования;                             │           │           │статики.         │            │</w:t>
      </w:r>
    </w:p>
    <w:p w:rsidR="00686ED6" w:rsidRDefault="00686ED6">
      <w:pPr>
        <w:pStyle w:val="ConsPlusCell"/>
        <w:jc w:val="both"/>
      </w:pPr>
      <w:r>
        <w:t>│       │  компоновать и выполнять на чертежах       │           │           │Проектирование и │            │</w:t>
      </w:r>
    </w:p>
    <w:p w:rsidR="00686ED6" w:rsidRDefault="00686ED6">
      <w:pPr>
        <w:pStyle w:val="ConsPlusCell"/>
        <w:jc w:val="both"/>
      </w:pPr>
      <w:r>
        <w:t>│       │надписи, таблицы и т.п.;                    │           │           │строительство в  │            │</w:t>
      </w:r>
    </w:p>
    <w:p w:rsidR="00686ED6" w:rsidRDefault="00686ED6">
      <w:pPr>
        <w:pStyle w:val="ConsPlusCell"/>
        <w:jc w:val="both"/>
      </w:pPr>
      <w:r>
        <w:t>│       │  выполнять отмывку и другие виды покраски  │           │           │условиях         │            │</w:t>
      </w:r>
    </w:p>
    <w:p w:rsidR="00686ED6" w:rsidRDefault="00686ED6">
      <w:pPr>
        <w:pStyle w:val="ConsPlusCell"/>
        <w:jc w:val="both"/>
      </w:pPr>
      <w:r>
        <w:t>│       │чертежей;                                   │           │           │реставрации и    │            │</w:t>
      </w:r>
    </w:p>
    <w:p w:rsidR="00686ED6" w:rsidRDefault="00686ED6">
      <w:pPr>
        <w:pStyle w:val="ConsPlusCell"/>
        <w:jc w:val="both"/>
      </w:pPr>
      <w:r>
        <w:t>│       │  выполнять с построением теней             │           │           │реконструкции    │            │</w:t>
      </w:r>
    </w:p>
    <w:p w:rsidR="00686ED6" w:rsidRDefault="00686ED6">
      <w:pPr>
        <w:pStyle w:val="ConsPlusCell"/>
        <w:jc w:val="both"/>
      </w:pPr>
      <w:r>
        <w:t>│       │ортогональные, аксонометрические и          │           │           │                 │            │</w:t>
      </w:r>
    </w:p>
    <w:p w:rsidR="00686ED6" w:rsidRDefault="00686ED6">
      <w:pPr>
        <w:pStyle w:val="ConsPlusCell"/>
        <w:jc w:val="both"/>
      </w:pPr>
      <w:r>
        <w:t>│       │перспективные проекции;                     │           │           │                 │            │</w:t>
      </w:r>
    </w:p>
    <w:p w:rsidR="00686ED6" w:rsidRDefault="00686ED6">
      <w:pPr>
        <w:pStyle w:val="ConsPlusCell"/>
        <w:jc w:val="both"/>
      </w:pPr>
      <w:r>
        <w:t>│       │  выполнять архитектурно-строительные       │           │           │                 │            │</w:t>
      </w:r>
    </w:p>
    <w:p w:rsidR="00686ED6" w:rsidRDefault="00686ED6">
      <w:pPr>
        <w:pStyle w:val="ConsPlusCell"/>
        <w:jc w:val="both"/>
      </w:pPr>
      <w:r>
        <w:t>│       │чертежи с использованием техник ручной      │           │           │                 │            │</w:t>
      </w:r>
    </w:p>
    <w:p w:rsidR="00686ED6" w:rsidRDefault="00686ED6">
      <w:pPr>
        <w:pStyle w:val="ConsPlusCell"/>
        <w:jc w:val="both"/>
      </w:pPr>
      <w:r>
        <w:t>│       │графики и систем автоматизированного        │           │           │                 │            │</w:t>
      </w:r>
    </w:p>
    <w:p w:rsidR="00686ED6" w:rsidRDefault="00686ED6">
      <w:pPr>
        <w:pStyle w:val="ConsPlusCell"/>
        <w:jc w:val="both"/>
      </w:pPr>
      <w:r>
        <w:t>│       │проектирования;                             │           │           │                 │            │</w:t>
      </w:r>
    </w:p>
    <w:p w:rsidR="00686ED6" w:rsidRDefault="00686ED6">
      <w:pPr>
        <w:pStyle w:val="ConsPlusCell"/>
        <w:jc w:val="both"/>
      </w:pPr>
      <w:r>
        <w:t>│       │  выполнять в макете все виды композиции;   │           │           │                 │            │</w:t>
      </w:r>
    </w:p>
    <w:p w:rsidR="00686ED6" w:rsidRDefault="00686ED6">
      <w:pPr>
        <w:pStyle w:val="ConsPlusCell"/>
        <w:jc w:val="both"/>
      </w:pPr>
      <w:r>
        <w:t>│       │знать:                                      │           │           │                 │            │</w:t>
      </w:r>
    </w:p>
    <w:p w:rsidR="00686ED6" w:rsidRDefault="00686ED6">
      <w:pPr>
        <w:pStyle w:val="ConsPlusCell"/>
        <w:jc w:val="both"/>
      </w:pPr>
      <w:r>
        <w:t>│       │  общие принципы проектирования, взаимосвязь│           │           │                 │            │</w:t>
      </w:r>
    </w:p>
    <w:p w:rsidR="00686ED6" w:rsidRDefault="00686ED6">
      <w:pPr>
        <w:pStyle w:val="ConsPlusCell"/>
        <w:jc w:val="both"/>
      </w:pPr>
      <w:r>
        <w:t>│       │функции и формообразования зданий;          │           │           │                 │            │</w:t>
      </w:r>
    </w:p>
    <w:p w:rsidR="00686ED6" w:rsidRDefault="00686ED6">
      <w:pPr>
        <w:pStyle w:val="ConsPlusCell"/>
        <w:jc w:val="both"/>
      </w:pPr>
      <w:r>
        <w:t>│       │  современный опыт проектирования наиболее  │           │           │                 │            │</w:t>
      </w:r>
    </w:p>
    <w:p w:rsidR="00686ED6" w:rsidRDefault="00686ED6">
      <w:pPr>
        <w:pStyle w:val="ConsPlusCell"/>
        <w:jc w:val="both"/>
      </w:pPr>
      <w:r>
        <w:t>│       │распространенных типов гражданских,         │           │           │                 │            │</w:t>
      </w:r>
    </w:p>
    <w:p w:rsidR="00686ED6" w:rsidRDefault="00686ED6">
      <w:pPr>
        <w:pStyle w:val="ConsPlusCell"/>
        <w:jc w:val="both"/>
      </w:pPr>
      <w:r>
        <w:t>│       │промышленных и сельскохозяйственных         │           │           │                 │            │</w:t>
      </w:r>
    </w:p>
    <w:p w:rsidR="00686ED6" w:rsidRDefault="00686ED6">
      <w:pPr>
        <w:pStyle w:val="ConsPlusCell"/>
        <w:jc w:val="both"/>
      </w:pPr>
      <w:r>
        <w:t>│       │зданий;                                     │           │           │                 │            │</w:t>
      </w:r>
    </w:p>
    <w:p w:rsidR="00686ED6" w:rsidRDefault="00686ED6">
      <w:pPr>
        <w:pStyle w:val="ConsPlusCell"/>
        <w:jc w:val="both"/>
      </w:pPr>
      <w:r>
        <w:t>│       │  типологию зданий;                         │           │           │                 │            │</w:t>
      </w:r>
    </w:p>
    <w:p w:rsidR="00686ED6" w:rsidRDefault="00686ED6">
      <w:pPr>
        <w:pStyle w:val="ConsPlusCell"/>
        <w:jc w:val="both"/>
      </w:pPr>
      <w:r>
        <w:t>│       │  систему нормативов на проектирование      │           │           │                 │            │</w:t>
      </w:r>
    </w:p>
    <w:p w:rsidR="00686ED6" w:rsidRDefault="00686ED6">
      <w:pPr>
        <w:pStyle w:val="ConsPlusCell"/>
        <w:jc w:val="both"/>
      </w:pPr>
      <w:r>
        <w:t>│       │зданий и сооружений и их конструктивных     │           │           │                 │            │</w:t>
      </w:r>
    </w:p>
    <w:p w:rsidR="00686ED6" w:rsidRDefault="00686ED6">
      <w:pPr>
        <w:pStyle w:val="ConsPlusCell"/>
        <w:jc w:val="both"/>
      </w:pPr>
      <w:r>
        <w:t>│       │элементов;                                  │           │           │                 │            │</w:t>
      </w:r>
    </w:p>
    <w:p w:rsidR="00686ED6" w:rsidRDefault="00686ED6">
      <w:pPr>
        <w:pStyle w:val="ConsPlusCell"/>
        <w:jc w:val="both"/>
      </w:pPr>
      <w:r>
        <w:t>│       │  основные конструктивные системы зданий и  │           │           │                 │            │</w:t>
      </w:r>
    </w:p>
    <w:p w:rsidR="00686ED6" w:rsidRDefault="00686ED6">
      <w:pPr>
        <w:pStyle w:val="ConsPlusCell"/>
        <w:jc w:val="both"/>
      </w:pPr>
      <w:r>
        <w:t>│       │составляющие их элементы;                   │           │           │                 │            │</w:t>
      </w:r>
    </w:p>
    <w:p w:rsidR="00686ED6" w:rsidRDefault="00686ED6">
      <w:pPr>
        <w:pStyle w:val="ConsPlusCell"/>
        <w:jc w:val="both"/>
      </w:pPr>
      <w:r>
        <w:t>│       │  методы определения размеров элементов     │           │           │                 │            │</w:t>
      </w:r>
    </w:p>
    <w:p w:rsidR="00686ED6" w:rsidRDefault="00686ED6">
      <w:pPr>
        <w:pStyle w:val="ConsPlusCell"/>
        <w:jc w:val="both"/>
      </w:pPr>
      <w:r>
        <w:t>│       │конструкций по найденным в ходе расчетов    │           │           │                 │            │</w:t>
      </w:r>
    </w:p>
    <w:p w:rsidR="00686ED6" w:rsidRDefault="00686ED6">
      <w:pPr>
        <w:pStyle w:val="ConsPlusCell"/>
        <w:jc w:val="both"/>
      </w:pPr>
      <w:r>
        <w:t>│       │внутренним усилиям или из условий           │           │           │                 │            │</w:t>
      </w:r>
    </w:p>
    <w:p w:rsidR="00686ED6" w:rsidRDefault="00686ED6">
      <w:pPr>
        <w:pStyle w:val="ConsPlusCell"/>
        <w:jc w:val="both"/>
      </w:pPr>
      <w:r>
        <w:t>│       │жесткости;                                  │           │           │                 │            │</w:t>
      </w:r>
    </w:p>
    <w:p w:rsidR="00686ED6" w:rsidRDefault="00686ED6">
      <w:pPr>
        <w:pStyle w:val="ConsPlusCell"/>
        <w:jc w:val="both"/>
      </w:pPr>
      <w:r>
        <w:t>│       │  методы и приемы проведения обмеров        │           │           │                 │            │</w:t>
      </w:r>
    </w:p>
    <w:p w:rsidR="00686ED6" w:rsidRDefault="00686ED6">
      <w:pPr>
        <w:pStyle w:val="ConsPlusCell"/>
        <w:jc w:val="both"/>
      </w:pPr>
      <w:r>
        <w:t>│       │архитектурных объектов;                     │           │           │                 │            │</w:t>
      </w:r>
    </w:p>
    <w:p w:rsidR="00686ED6" w:rsidRDefault="00686ED6">
      <w:pPr>
        <w:pStyle w:val="ConsPlusCell"/>
        <w:jc w:val="both"/>
      </w:pPr>
      <w:r>
        <w:t>│       │  назначение и взаимосвязь конструктивных   │           │           │                 │            │</w:t>
      </w:r>
    </w:p>
    <w:p w:rsidR="00686ED6" w:rsidRDefault="00686ED6">
      <w:pPr>
        <w:pStyle w:val="ConsPlusCell"/>
        <w:jc w:val="both"/>
      </w:pPr>
      <w:r>
        <w:t>│       │элементов и их роль в архитектурных         │           │           │                 │            │</w:t>
      </w:r>
    </w:p>
    <w:p w:rsidR="00686ED6" w:rsidRDefault="00686ED6">
      <w:pPr>
        <w:pStyle w:val="ConsPlusCell"/>
        <w:jc w:val="both"/>
      </w:pPr>
      <w:r>
        <w:t>│       │решениях зданий;                            │           │           │                 │            │</w:t>
      </w:r>
    </w:p>
    <w:p w:rsidR="00686ED6" w:rsidRDefault="00686ED6">
      <w:pPr>
        <w:pStyle w:val="ConsPlusCell"/>
        <w:jc w:val="both"/>
      </w:pPr>
      <w:r>
        <w:t>│       │  принципы решения основных                 │           │           │                 │            │</w:t>
      </w:r>
    </w:p>
    <w:p w:rsidR="00686ED6" w:rsidRDefault="00686ED6">
      <w:pPr>
        <w:pStyle w:val="ConsPlusCell"/>
        <w:jc w:val="both"/>
      </w:pPr>
      <w:r>
        <w:t>│       │архитектурно-планировочных задач при        │           │           │                 │            │</w:t>
      </w:r>
    </w:p>
    <w:p w:rsidR="00686ED6" w:rsidRDefault="00686ED6">
      <w:pPr>
        <w:pStyle w:val="ConsPlusCell"/>
        <w:jc w:val="both"/>
      </w:pPr>
      <w:r>
        <w:t>│       │проектировании элементов застройки и        │           │           │                 │            │</w:t>
      </w:r>
    </w:p>
    <w:p w:rsidR="00686ED6" w:rsidRDefault="00686ED6">
      <w:pPr>
        <w:pStyle w:val="ConsPlusCell"/>
        <w:jc w:val="both"/>
      </w:pPr>
      <w:r>
        <w:t>│       │благоустройства жилых районов;              │           │           │                 │            │</w:t>
      </w:r>
    </w:p>
    <w:p w:rsidR="00686ED6" w:rsidRDefault="00686ED6">
      <w:pPr>
        <w:pStyle w:val="ConsPlusCell"/>
        <w:jc w:val="both"/>
      </w:pPr>
      <w:r>
        <w:t>│       │на топографических планах и картах;         │           │           │                 │            │</w:t>
      </w:r>
    </w:p>
    <w:p w:rsidR="00686ED6" w:rsidRDefault="00686ED6">
      <w:pPr>
        <w:pStyle w:val="ConsPlusCell"/>
        <w:jc w:val="both"/>
      </w:pPr>
      <w:r>
        <w:t>│       │  принципиальные схемы инженерно-технических│           │           │                 │            │</w:t>
      </w:r>
    </w:p>
    <w:p w:rsidR="00686ED6" w:rsidRDefault="00686ED6">
      <w:pPr>
        <w:pStyle w:val="ConsPlusCell"/>
        <w:jc w:val="both"/>
      </w:pPr>
      <w:r>
        <w:t>│       │систем зданий и территорий (поселений);     │           │           │                 │            │</w:t>
      </w:r>
    </w:p>
    <w:p w:rsidR="00686ED6" w:rsidRDefault="00686ED6">
      <w:pPr>
        <w:pStyle w:val="ConsPlusCell"/>
        <w:jc w:val="both"/>
      </w:pPr>
      <w:r>
        <w:t>│       │  основы теории архитектурной графики;      │           │           │                 │            │</w:t>
      </w:r>
    </w:p>
    <w:p w:rsidR="00686ED6" w:rsidRDefault="00686ED6">
      <w:pPr>
        <w:pStyle w:val="ConsPlusCell"/>
        <w:jc w:val="both"/>
      </w:pPr>
      <w:r>
        <w:t>│       │  правила компоновки и оформления чертежей; │           │           │                 │            │</w:t>
      </w:r>
    </w:p>
    <w:p w:rsidR="00686ED6" w:rsidRDefault="00686ED6">
      <w:pPr>
        <w:pStyle w:val="ConsPlusCell"/>
        <w:jc w:val="both"/>
      </w:pPr>
      <w:r>
        <w:t>│       │  основные требования стандартов единой     │           │           │                 │            │</w:t>
      </w:r>
    </w:p>
    <w:p w:rsidR="00686ED6" w:rsidRDefault="00686ED6">
      <w:pPr>
        <w:pStyle w:val="ConsPlusCell"/>
        <w:jc w:val="both"/>
      </w:pPr>
      <w:r>
        <w:t>│       │системы конструкторской документации и      │           │           │                 │            │</w:t>
      </w:r>
    </w:p>
    <w:p w:rsidR="00686ED6" w:rsidRDefault="00686ED6">
      <w:pPr>
        <w:pStyle w:val="ConsPlusCell"/>
        <w:jc w:val="both"/>
      </w:pPr>
      <w:r>
        <w:t>│       │системы проектной документации для          │           │           │                 │            │</w:t>
      </w:r>
    </w:p>
    <w:p w:rsidR="00686ED6" w:rsidRDefault="00686ED6">
      <w:pPr>
        <w:pStyle w:val="ConsPlusCell"/>
        <w:jc w:val="both"/>
      </w:pPr>
      <w:r>
        <w:t>│       │строительства к оформлению и составлению    │           │           │                 │            │</w:t>
      </w:r>
    </w:p>
    <w:p w:rsidR="00686ED6" w:rsidRDefault="00686ED6">
      <w:pPr>
        <w:pStyle w:val="ConsPlusCell"/>
        <w:jc w:val="both"/>
      </w:pPr>
      <w:r>
        <w:t>│       │архитектурно-строительных чертежей;         │           │           │                 │            │</w:t>
      </w:r>
    </w:p>
    <w:p w:rsidR="00686ED6" w:rsidRDefault="00686ED6">
      <w:pPr>
        <w:pStyle w:val="ConsPlusCell"/>
        <w:jc w:val="both"/>
      </w:pPr>
      <w:r>
        <w:t>│       │  законы, методы и приемы проецирования,    │           │           │                 │            │</w:t>
      </w:r>
    </w:p>
    <w:p w:rsidR="00686ED6" w:rsidRDefault="00686ED6">
      <w:pPr>
        <w:pStyle w:val="ConsPlusCell"/>
        <w:jc w:val="both"/>
      </w:pPr>
      <w:r>
        <w:t>│       │выполнения перспективных проекций,          │           │           │                 │            │</w:t>
      </w:r>
    </w:p>
    <w:p w:rsidR="00686ED6" w:rsidRDefault="00686ED6">
      <w:pPr>
        <w:pStyle w:val="ConsPlusCell"/>
        <w:jc w:val="both"/>
      </w:pPr>
      <w:r>
        <w:t>│       │построения теней на ортогональных,          │           │           │                 │            │</w:t>
      </w:r>
    </w:p>
    <w:p w:rsidR="00686ED6" w:rsidRDefault="00686ED6">
      <w:pPr>
        <w:pStyle w:val="ConsPlusCell"/>
        <w:jc w:val="both"/>
      </w:pPr>
      <w:r>
        <w:t>│       │аксонометрических и перспективных           │           │           │                 │            │</w:t>
      </w:r>
    </w:p>
    <w:p w:rsidR="00686ED6" w:rsidRDefault="00686ED6">
      <w:pPr>
        <w:pStyle w:val="ConsPlusCell"/>
        <w:jc w:val="both"/>
      </w:pPr>
      <w:r>
        <w:t>│       │проекциях;                                  │           │           │                 │            │</w:t>
      </w:r>
    </w:p>
    <w:p w:rsidR="00686ED6" w:rsidRDefault="00686ED6">
      <w:pPr>
        <w:pStyle w:val="ConsPlusCell"/>
        <w:jc w:val="both"/>
      </w:pPr>
      <w:r>
        <w:t>│       │  принципы образования структуры объема и   │           │           │                 │            │</w:t>
      </w:r>
    </w:p>
    <w:p w:rsidR="00686ED6" w:rsidRDefault="00686ED6">
      <w:pPr>
        <w:pStyle w:val="ConsPlusCell"/>
        <w:jc w:val="both"/>
      </w:pPr>
      <w:r>
        <w:t>│       │его формообразующие элементы; приемы        │           │           │                 │            │</w:t>
      </w:r>
    </w:p>
    <w:p w:rsidR="00686ED6" w:rsidRDefault="00686ED6">
      <w:pPr>
        <w:pStyle w:val="ConsPlusCell"/>
        <w:jc w:val="both"/>
      </w:pPr>
      <w:r>
        <w:t>│       │нахождения точных пропорций;                │           │           │                 │            │</w:t>
      </w:r>
    </w:p>
    <w:p w:rsidR="00686ED6" w:rsidRDefault="00686ED6">
      <w:pPr>
        <w:pStyle w:val="ConsPlusCell"/>
        <w:jc w:val="both"/>
      </w:pPr>
      <w:r>
        <w:t>│       │  технологию выполнения архитектурно-       │           │           │                 │            │</w:t>
      </w:r>
    </w:p>
    <w:p w:rsidR="00686ED6" w:rsidRDefault="00686ED6">
      <w:pPr>
        <w:pStyle w:val="ConsPlusCell"/>
        <w:jc w:val="both"/>
      </w:pPr>
      <w:r>
        <w:t>│       │строительных чертежей с использованием      │           │           │                 │            │</w:t>
      </w:r>
    </w:p>
    <w:p w:rsidR="00686ED6" w:rsidRDefault="00686ED6">
      <w:pPr>
        <w:pStyle w:val="ConsPlusCell"/>
        <w:jc w:val="both"/>
      </w:pPr>
      <w:r>
        <w:t>│       │систем автоматизированного проектирования   │           │           │                 │            │</w:t>
      </w:r>
    </w:p>
    <w:p w:rsidR="00686ED6" w:rsidRDefault="00686ED6">
      <w:pPr>
        <w:pStyle w:val="ConsPlusCell"/>
        <w:jc w:val="both"/>
      </w:pPr>
      <w:r>
        <w:t>├───────┼────────────────────────────────────────────┼───────────┼───────────┼─────────────────┼────────────┤</w:t>
      </w:r>
    </w:p>
    <w:p w:rsidR="00686ED6" w:rsidRDefault="00686ED6">
      <w:pPr>
        <w:pStyle w:val="ConsPlusCell"/>
        <w:jc w:val="both"/>
      </w:pPr>
      <w:r>
        <w:t>│ПМ.02  │Осуществление мероприятий по реализации     │           │           │МДК.02.01. Основы│ОК 1 - 10   │</w:t>
      </w:r>
    </w:p>
    <w:p w:rsidR="00686ED6" w:rsidRDefault="00686ED6">
      <w:pPr>
        <w:pStyle w:val="ConsPlusCell"/>
        <w:jc w:val="both"/>
      </w:pPr>
      <w:r>
        <w:t>│       │принятых проектных решений                  │           │           │строительного    │ПК 2.1 - 2.3│</w:t>
      </w:r>
    </w:p>
    <w:p w:rsidR="00686ED6" w:rsidRDefault="00686ED6">
      <w:pPr>
        <w:pStyle w:val="ConsPlusCell"/>
        <w:jc w:val="both"/>
      </w:pPr>
      <w:r>
        <w:t>│       │В результате изучения профессионального     │           │           │производства     │            │</w:t>
      </w:r>
    </w:p>
    <w:p w:rsidR="00686ED6" w:rsidRDefault="00686ED6">
      <w:pPr>
        <w:pStyle w:val="ConsPlusCell"/>
        <w:jc w:val="both"/>
      </w:pPr>
      <w:r>
        <w:t>│       │модуля обучающийся должен:                  │           │           │                 │            │</w:t>
      </w:r>
    </w:p>
    <w:p w:rsidR="00686ED6" w:rsidRDefault="00686ED6">
      <w:pPr>
        <w:pStyle w:val="ConsPlusCell"/>
        <w:jc w:val="both"/>
      </w:pPr>
      <w:r>
        <w:t>│       │иметь практический опыт:                    │           │           │                 │            │</w:t>
      </w:r>
    </w:p>
    <w:p w:rsidR="00686ED6" w:rsidRDefault="00686ED6">
      <w:pPr>
        <w:pStyle w:val="ConsPlusCell"/>
        <w:jc w:val="both"/>
      </w:pPr>
      <w:r>
        <w:t>│       │  участия в авторском надзоре при выполнении│           │           │                 │            │</w:t>
      </w:r>
    </w:p>
    <w:p w:rsidR="00686ED6" w:rsidRDefault="00686ED6">
      <w:pPr>
        <w:pStyle w:val="ConsPlusCell"/>
        <w:jc w:val="both"/>
      </w:pPr>
      <w:r>
        <w:t>│       │строительных работ;                         │           │           │                 │            │</w:t>
      </w:r>
    </w:p>
    <w:p w:rsidR="00686ED6" w:rsidRDefault="00686ED6">
      <w:pPr>
        <w:pStyle w:val="ConsPlusCell"/>
        <w:jc w:val="both"/>
      </w:pPr>
      <w:r>
        <w:t>│       │  корректировки проектной документации по   │           │           │                 │            │</w:t>
      </w:r>
    </w:p>
    <w:p w:rsidR="00686ED6" w:rsidRDefault="00686ED6">
      <w:pPr>
        <w:pStyle w:val="ConsPlusCell"/>
        <w:jc w:val="both"/>
      </w:pPr>
      <w:r>
        <w:t>│       │замечаниям смежных и контролирующих         │           │           │                 │            │</w:t>
      </w:r>
    </w:p>
    <w:p w:rsidR="00686ED6" w:rsidRDefault="00686ED6">
      <w:pPr>
        <w:pStyle w:val="ConsPlusCell"/>
        <w:jc w:val="both"/>
      </w:pPr>
      <w:r>
        <w:t>│       │организаций и заказчика;                    │           │           │                 │            │</w:t>
      </w:r>
    </w:p>
    <w:p w:rsidR="00686ED6" w:rsidRDefault="00686ED6">
      <w:pPr>
        <w:pStyle w:val="ConsPlusCell"/>
        <w:jc w:val="both"/>
      </w:pPr>
      <w:r>
        <w:t>│       │  сбора, хранения, обработки и анализа      │           │           │                 │            │</w:t>
      </w:r>
    </w:p>
    <w:p w:rsidR="00686ED6" w:rsidRDefault="00686ED6">
      <w:pPr>
        <w:pStyle w:val="ConsPlusCell"/>
        <w:jc w:val="both"/>
      </w:pPr>
      <w:r>
        <w:t>│       │информации, применяемой в сфере             │           │           │                 │            │</w:t>
      </w:r>
    </w:p>
    <w:p w:rsidR="00686ED6" w:rsidRDefault="00686ED6">
      <w:pPr>
        <w:pStyle w:val="ConsPlusCell"/>
        <w:jc w:val="both"/>
      </w:pPr>
      <w:r>
        <w:t>│       │профессиональной деятельности;              │           │           │                 │            │</w:t>
      </w:r>
    </w:p>
    <w:p w:rsidR="00686ED6" w:rsidRDefault="00686ED6">
      <w:pPr>
        <w:pStyle w:val="ConsPlusCell"/>
        <w:jc w:val="both"/>
      </w:pPr>
      <w:r>
        <w:t>│       │уметь:                                      │           │           │                 │            │</w:t>
      </w:r>
    </w:p>
    <w:p w:rsidR="00686ED6" w:rsidRDefault="00686ED6">
      <w:pPr>
        <w:pStyle w:val="ConsPlusCell"/>
        <w:jc w:val="both"/>
      </w:pPr>
      <w:r>
        <w:t>│       │  пользоваться Указателем государственных   │           │           │                 │            │</w:t>
      </w:r>
    </w:p>
    <w:p w:rsidR="00686ED6" w:rsidRDefault="00686ED6">
      <w:pPr>
        <w:pStyle w:val="ConsPlusCell"/>
        <w:jc w:val="both"/>
      </w:pPr>
      <w:r>
        <w:t>│       │стандартов, каталогами и другими            │           │           │                 │            │</w:t>
      </w:r>
    </w:p>
    <w:p w:rsidR="00686ED6" w:rsidRDefault="00686ED6">
      <w:pPr>
        <w:pStyle w:val="ConsPlusCell"/>
        <w:jc w:val="both"/>
      </w:pPr>
      <w:r>
        <w:t>│       │нормативными материалами, необходимыми для  │           │           │                 │            │</w:t>
      </w:r>
    </w:p>
    <w:p w:rsidR="00686ED6" w:rsidRDefault="00686ED6">
      <w:pPr>
        <w:pStyle w:val="ConsPlusCell"/>
        <w:jc w:val="both"/>
      </w:pPr>
      <w:r>
        <w:t>│       │выполнения проектных работ;                 │           │           │                 │            │</w:t>
      </w:r>
    </w:p>
    <w:p w:rsidR="00686ED6" w:rsidRDefault="00686ED6">
      <w:pPr>
        <w:pStyle w:val="ConsPlusCell"/>
        <w:jc w:val="both"/>
      </w:pPr>
      <w:r>
        <w:t>│       │  определять по внешним признакам и         │           │           │                 │            │</w:t>
      </w:r>
    </w:p>
    <w:p w:rsidR="00686ED6" w:rsidRDefault="00686ED6">
      <w:pPr>
        <w:pStyle w:val="ConsPlusCell"/>
        <w:jc w:val="both"/>
      </w:pPr>
      <w:r>
        <w:t>│       │маркировке вид и качество строительных      │           │           │                 │            │</w:t>
      </w:r>
    </w:p>
    <w:p w:rsidR="00686ED6" w:rsidRDefault="00686ED6">
      <w:pPr>
        <w:pStyle w:val="ConsPlusCell"/>
        <w:jc w:val="both"/>
      </w:pPr>
      <w:r>
        <w:t>│       │материалов и изделий и правильно оценивать  │           │           │                 │            │</w:t>
      </w:r>
    </w:p>
    <w:p w:rsidR="00686ED6" w:rsidRDefault="00686ED6">
      <w:pPr>
        <w:pStyle w:val="ConsPlusCell"/>
        <w:jc w:val="both"/>
      </w:pPr>
      <w:r>
        <w:t>│       │возможности их использования для конкретных │           │           │                 │            │</w:t>
      </w:r>
    </w:p>
    <w:p w:rsidR="00686ED6" w:rsidRDefault="00686ED6">
      <w:pPr>
        <w:pStyle w:val="ConsPlusCell"/>
        <w:jc w:val="both"/>
      </w:pPr>
      <w:r>
        <w:t>│       │условий;                                    │           │           │                 │            │</w:t>
      </w:r>
    </w:p>
    <w:p w:rsidR="00686ED6" w:rsidRDefault="00686ED6">
      <w:pPr>
        <w:pStyle w:val="ConsPlusCell"/>
        <w:jc w:val="both"/>
      </w:pPr>
      <w:r>
        <w:t>│       │  по предъявленным замечаниям корректировать│           │           │                 │            │</w:t>
      </w:r>
    </w:p>
    <w:p w:rsidR="00686ED6" w:rsidRDefault="00686ED6">
      <w:pPr>
        <w:pStyle w:val="ConsPlusCell"/>
        <w:jc w:val="both"/>
      </w:pPr>
      <w:r>
        <w:t>│       │проектную документацию;                     │           │           │                 │            │</w:t>
      </w:r>
    </w:p>
    <w:p w:rsidR="00686ED6" w:rsidRDefault="00686ED6">
      <w:pPr>
        <w:pStyle w:val="ConsPlusCell"/>
        <w:jc w:val="both"/>
      </w:pPr>
      <w:r>
        <w:t>│       │  пользоваться проектно-технологической     │           │           │                 │            │</w:t>
      </w:r>
    </w:p>
    <w:p w:rsidR="00686ED6" w:rsidRDefault="00686ED6">
      <w:pPr>
        <w:pStyle w:val="ConsPlusCell"/>
        <w:jc w:val="both"/>
      </w:pPr>
      <w:r>
        <w:t>│       │документацией;                              │           │           │                 │            │</w:t>
      </w:r>
    </w:p>
    <w:p w:rsidR="00686ED6" w:rsidRDefault="00686ED6">
      <w:pPr>
        <w:pStyle w:val="ConsPlusCell"/>
        <w:jc w:val="both"/>
      </w:pPr>
      <w:r>
        <w:t>│       │  отбирать необходимые для хранения         │           │           │                 │            │</w:t>
      </w:r>
    </w:p>
    <w:p w:rsidR="00686ED6" w:rsidRDefault="00686ED6">
      <w:pPr>
        <w:pStyle w:val="ConsPlusCell"/>
        <w:jc w:val="both"/>
      </w:pPr>
      <w:r>
        <w:t>│       │проектные материалы;                        │           │           │                 │            │</w:t>
      </w:r>
    </w:p>
    <w:p w:rsidR="00686ED6" w:rsidRDefault="00686ED6">
      <w:pPr>
        <w:pStyle w:val="ConsPlusCell"/>
        <w:jc w:val="both"/>
      </w:pPr>
      <w:r>
        <w:t>│       │  систематизировать собранную проектную     │           │           │                 │            │</w:t>
      </w:r>
    </w:p>
    <w:p w:rsidR="00686ED6" w:rsidRDefault="00686ED6">
      <w:pPr>
        <w:pStyle w:val="ConsPlusCell"/>
        <w:jc w:val="both"/>
      </w:pPr>
      <w:r>
        <w:t>│       │документацию;                               │           │           │                 │            │</w:t>
      </w:r>
    </w:p>
    <w:p w:rsidR="00686ED6" w:rsidRDefault="00686ED6">
      <w:pPr>
        <w:pStyle w:val="ConsPlusCell"/>
        <w:jc w:val="both"/>
      </w:pPr>
      <w:r>
        <w:t>│       │  обрабатывать собранный проектный материал │           │           │                 │            │</w:t>
      </w:r>
    </w:p>
    <w:p w:rsidR="00686ED6" w:rsidRDefault="00686ED6">
      <w:pPr>
        <w:pStyle w:val="ConsPlusCell"/>
        <w:jc w:val="both"/>
      </w:pPr>
      <w:r>
        <w:t>│       │с использованием информационно-компьютерных │           │           │                 │            │</w:t>
      </w:r>
    </w:p>
    <w:p w:rsidR="00686ED6" w:rsidRDefault="00686ED6">
      <w:pPr>
        <w:pStyle w:val="ConsPlusCell"/>
        <w:jc w:val="both"/>
      </w:pPr>
      <w:r>
        <w:t>│       │технологий;                                 │           │           │                 │            │</w:t>
      </w:r>
    </w:p>
    <w:p w:rsidR="00686ED6" w:rsidRDefault="00686ED6">
      <w:pPr>
        <w:pStyle w:val="ConsPlusCell"/>
        <w:jc w:val="both"/>
      </w:pPr>
      <w:r>
        <w:t>│       │знать:                                      │           │           │                 │            │</w:t>
      </w:r>
    </w:p>
    <w:p w:rsidR="00686ED6" w:rsidRDefault="00686ED6">
      <w:pPr>
        <w:pStyle w:val="ConsPlusCell"/>
        <w:jc w:val="both"/>
      </w:pPr>
      <w:r>
        <w:t>│       │  влияние строительных технологий на        │           │           │                 │            │</w:t>
      </w:r>
    </w:p>
    <w:p w:rsidR="00686ED6" w:rsidRDefault="00686ED6">
      <w:pPr>
        <w:pStyle w:val="ConsPlusCell"/>
        <w:jc w:val="both"/>
      </w:pPr>
      <w:r>
        <w:t>│       │объемно-планировочное решение;              │           │           │                 │            │</w:t>
      </w:r>
    </w:p>
    <w:p w:rsidR="00686ED6" w:rsidRDefault="00686ED6">
      <w:pPr>
        <w:pStyle w:val="ConsPlusCell"/>
        <w:jc w:val="both"/>
      </w:pPr>
      <w:r>
        <w:t>│       │  типологию зданий;                         │           │           │                 │            │</w:t>
      </w:r>
    </w:p>
    <w:p w:rsidR="00686ED6" w:rsidRDefault="00686ED6">
      <w:pPr>
        <w:pStyle w:val="ConsPlusCell"/>
        <w:jc w:val="both"/>
      </w:pPr>
      <w:r>
        <w:t>│       │  основные положения об авторском надзоре   │           │           │                 │            │</w:t>
      </w:r>
    </w:p>
    <w:p w:rsidR="00686ED6" w:rsidRDefault="00686ED6">
      <w:pPr>
        <w:pStyle w:val="ConsPlusCell"/>
        <w:jc w:val="both"/>
      </w:pPr>
      <w:r>
        <w:t>│       │проектных организаций за строительством     │           │           │                 │            │</w:t>
      </w:r>
    </w:p>
    <w:p w:rsidR="00686ED6" w:rsidRDefault="00686ED6">
      <w:pPr>
        <w:pStyle w:val="ConsPlusCell"/>
        <w:jc w:val="both"/>
      </w:pPr>
      <w:r>
        <w:t>│       │зданий и сооружений                         │           │           │                 │            │</w:t>
      </w:r>
    </w:p>
    <w:p w:rsidR="00686ED6" w:rsidRDefault="00686ED6">
      <w:pPr>
        <w:pStyle w:val="ConsPlusCell"/>
        <w:jc w:val="both"/>
      </w:pPr>
      <w:r>
        <w:t>├───────┼────────────────────────────────────────────┼───────────┼───────────┼─────────────────┼────────────┤</w:t>
      </w:r>
    </w:p>
    <w:p w:rsidR="00686ED6" w:rsidRDefault="00686ED6">
      <w:pPr>
        <w:pStyle w:val="ConsPlusCell"/>
        <w:jc w:val="both"/>
      </w:pPr>
      <w:r>
        <w:t>│ПМ.03  │Планирование и организация процесса         │           │           │МДК.03.01.       │ОК 1 - 10   │</w:t>
      </w:r>
    </w:p>
    <w:p w:rsidR="00686ED6" w:rsidRDefault="00686ED6">
      <w:pPr>
        <w:pStyle w:val="ConsPlusCell"/>
        <w:jc w:val="both"/>
      </w:pPr>
      <w:r>
        <w:t>│       │архитектурного проектирования               │           │           │Планирование и   │ПК 3.1 - 3.3│</w:t>
      </w:r>
    </w:p>
    <w:p w:rsidR="00686ED6" w:rsidRDefault="00686ED6">
      <w:pPr>
        <w:pStyle w:val="ConsPlusCell"/>
        <w:jc w:val="both"/>
      </w:pPr>
      <w:r>
        <w:t>│       │В результате изучения профессионального     │           │           │организация      │            │</w:t>
      </w:r>
    </w:p>
    <w:p w:rsidR="00686ED6" w:rsidRDefault="00686ED6">
      <w:pPr>
        <w:pStyle w:val="ConsPlusCell"/>
        <w:jc w:val="both"/>
      </w:pPr>
      <w:r>
        <w:t>│       │модуля обучающийся должен:                  │           │           │архитектурного   │            │</w:t>
      </w:r>
    </w:p>
    <w:p w:rsidR="00686ED6" w:rsidRDefault="00686ED6">
      <w:pPr>
        <w:pStyle w:val="ConsPlusCell"/>
        <w:jc w:val="both"/>
      </w:pPr>
      <w:r>
        <w:t>│       │иметь практический опыт:                    │           │           │проектирования и │            │</w:t>
      </w:r>
    </w:p>
    <w:p w:rsidR="00686ED6" w:rsidRDefault="00686ED6">
      <w:pPr>
        <w:pStyle w:val="ConsPlusCell"/>
        <w:jc w:val="both"/>
      </w:pPr>
      <w:r>
        <w:t>│       │  участия в планировании проектных работ;   │           │           │строительства    │            │</w:t>
      </w:r>
    </w:p>
    <w:p w:rsidR="00686ED6" w:rsidRDefault="00686ED6">
      <w:pPr>
        <w:pStyle w:val="ConsPlusCell"/>
        <w:jc w:val="both"/>
      </w:pPr>
      <w:r>
        <w:t>│       │  участия в организации проектных работ;    │           │           │                 │            │</w:t>
      </w:r>
    </w:p>
    <w:p w:rsidR="00686ED6" w:rsidRDefault="00686ED6">
      <w:pPr>
        <w:pStyle w:val="ConsPlusCell"/>
        <w:jc w:val="both"/>
      </w:pPr>
      <w:r>
        <w:t>│       │  контроля качества выполнения проектных    │           │           │                 │            │</w:t>
      </w:r>
    </w:p>
    <w:p w:rsidR="00686ED6" w:rsidRDefault="00686ED6">
      <w:pPr>
        <w:pStyle w:val="ConsPlusCell"/>
        <w:jc w:val="both"/>
      </w:pPr>
      <w:r>
        <w:t>│       │работ;                                      │           │           │                 │            │</w:t>
      </w:r>
    </w:p>
    <w:p w:rsidR="00686ED6" w:rsidRDefault="00686ED6">
      <w:pPr>
        <w:pStyle w:val="ConsPlusCell"/>
        <w:jc w:val="both"/>
      </w:pPr>
      <w:r>
        <w:t>│       │уметь:                                      │           │           │                 │            │</w:t>
      </w:r>
    </w:p>
    <w:p w:rsidR="00686ED6" w:rsidRDefault="00686ED6">
      <w:pPr>
        <w:pStyle w:val="ConsPlusCell"/>
        <w:jc w:val="both"/>
      </w:pPr>
      <w:r>
        <w:t>│       │  использовать технико-экономические и      │           │           │                 │            │</w:t>
      </w:r>
    </w:p>
    <w:p w:rsidR="00686ED6" w:rsidRDefault="00686ED6">
      <w:pPr>
        <w:pStyle w:val="ConsPlusCell"/>
        <w:jc w:val="both"/>
      </w:pPr>
      <w:r>
        <w:t>│       │объемно-планировочные показатели при        │           │           │                 │            │</w:t>
      </w:r>
    </w:p>
    <w:p w:rsidR="00686ED6" w:rsidRDefault="00686ED6">
      <w:pPr>
        <w:pStyle w:val="ConsPlusCell"/>
        <w:jc w:val="both"/>
      </w:pPr>
      <w:r>
        <w:t>│       │планировании проектных работ;               │           │           │                 │            │</w:t>
      </w:r>
    </w:p>
    <w:p w:rsidR="00686ED6" w:rsidRDefault="00686ED6">
      <w:pPr>
        <w:pStyle w:val="ConsPlusCell"/>
        <w:jc w:val="both"/>
      </w:pPr>
      <w:r>
        <w:t>│       │  составлять сводный график проектирования- │           │           │                 │            │</w:t>
      </w:r>
    </w:p>
    <w:p w:rsidR="00686ED6" w:rsidRDefault="00686ED6">
      <w:pPr>
        <w:pStyle w:val="ConsPlusCell"/>
        <w:jc w:val="both"/>
      </w:pPr>
      <w:r>
        <w:t>│       │согласования-строительства;                 │           │           │                 │            │</w:t>
      </w:r>
    </w:p>
    <w:p w:rsidR="00686ED6" w:rsidRDefault="00686ED6">
      <w:pPr>
        <w:pStyle w:val="ConsPlusCell"/>
        <w:jc w:val="both"/>
      </w:pPr>
      <w:r>
        <w:t>│       │  использовать информацию о рынке           │           │           │                 │            │</w:t>
      </w:r>
    </w:p>
    <w:p w:rsidR="00686ED6" w:rsidRDefault="00686ED6">
      <w:pPr>
        <w:pStyle w:val="ConsPlusCell"/>
        <w:jc w:val="both"/>
      </w:pPr>
      <w:r>
        <w:t>│       │архитектурных услуг;                        │           │           │                 │            │</w:t>
      </w:r>
    </w:p>
    <w:p w:rsidR="00686ED6" w:rsidRDefault="00686ED6">
      <w:pPr>
        <w:pStyle w:val="ConsPlusCell"/>
        <w:jc w:val="both"/>
      </w:pPr>
      <w:r>
        <w:t>│       │  использовать данные исходно-разрешительной│           │           │                 │            │</w:t>
      </w:r>
    </w:p>
    <w:p w:rsidR="00686ED6" w:rsidRDefault="00686ED6">
      <w:pPr>
        <w:pStyle w:val="ConsPlusCell"/>
        <w:jc w:val="both"/>
      </w:pPr>
      <w:r>
        <w:t>│       │документации в процессе проектирования;     │           │           │                 │            │</w:t>
      </w:r>
    </w:p>
    <w:p w:rsidR="00686ED6" w:rsidRDefault="00686ED6">
      <w:pPr>
        <w:pStyle w:val="ConsPlusCell"/>
        <w:jc w:val="both"/>
      </w:pPr>
      <w:r>
        <w:t>│       │  пользоваться проектно-сметной             │           │           │                 │            │</w:t>
      </w:r>
    </w:p>
    <w:p w:rsidR="00686ED6" w:rsidRDefault="00686ED6">
      <w:pPr>
        <w:pStyle w:val="ConsPlusCell"/>
        <w:jc w:val="both"/>
      </w:pPr>
      <w:r>
        <w:t>│       │документацией;                              │           │           │                 │            │</w:t>
      </w:r>
    </w:p>
    <w:p w:rsidR="00686ED6" w:rsidRDefault="00686ED6">
      <w:pPr>
        <w:pStyle w:val="ConsPlusCell"/>
        <w:jc w:val="both"/>
      </w:pPr>
      <w:r>
        <w:t>│       │  оформлять документацию по управлению      │           │           │                 │            │</w:t>
      </w:r>
    </w:p>
    <w:p w:rsidR="00686ED6" w:rsidRDefault="00686ED6">
      <w:pPr>
        <w:pStyle w:val="ConsPlusCell"/>
        <w:jc w:val="both"/>
      </w:pPr>
      <w:r>
        <w:t>│       │качеством продукции;                        │           │           │                 │            │</w:t>
      </w:r>
    </w:p>
    <w:p w:rsidR="00686ED6" w:rsidRDefault="00686ED6">
      <w:pPr>
        <w:pStyle w:val="ConsPlusCell"/>
        <w:jc w:val="both"/>
      </w:pPr>
      <w:r>
        <w:t>│       │  составлять претензии (рекламации) по      │           │           │                 │            │</w:t>
      </w:r>
    </w:p>
    <w:p w:rsidR="00686ED6" w:rsidRDefault="00686ED6">
      <w:pPr>
        <w:pStyle w:val="ConsPlusCell"/>
        <w:jc w:val="both"/>
      </w:pPr>
      <w:r>
        <w:t>│       │качеству материалов, изделий и готовой      │           │           │                 │            │</w:t>
      </w:r>
    </w:p>
    <w:p w:rsidR="00686ED6" w:rsidRDefault="00686ED6">
      <w:pPr>
        <w:pStyle w:val="ConsPlusCell"/>
        <w:jc w:val="both"/>
      </w:pPr>
      <w:r>
        <w:t>│       │продукции;                                  │           │           │                 │            │</w:t>
      </w:r>
    </w:p>
    <w:p w:rsidR="00686ED6" w:rsidRDefault="00686ED6">
      <w:pPr>
        <w:pStyle w:val="ConsPlusCell"/>
        <w:jc w:val="both"/>
      </w:pPr>
      <w:r>
        <w:t>│       │  конструктивно разрешать проблемные и      │           │           │                 │            │</w:t>
      </w:r>
    </w:p>
    <w:p w:rsidR="00686ED6" w:rsidRDefault="00686ED6">
      <w:pPr>
        <w:pStyle w:val="ConsPlusCell"/>
        <w:jc w:val="both"/>
      </w:pPr>
      <w:r>
        <w:t>│       │конфликтные ситуации в коллективе;          │           │           │                 │            │</w:t>
      </w:r>
    </w:p>
    <w:p w:rsidR="00686ED6" w:rsidRDefault="00686ED6">
      <w:pPr>
        <w:pStyle w:val="ConsPlusCell"/>
        <w:jc w:val="both"/>
      </w:pPr>
      <w:r>
        <w:t>│       │знать:                                      │           │           │                 │            │</w:t>
      </w:r>
    </w:p>
    <w:p w:rsidR="00686ED6" w:rsidRDefault="00686ED6">
      <w:pPr>
        <w:pStyle w:val="ConsPlusCell"/>
        <w:jc w:val="both"/>
      </w:pPr>
      <w:r>
        <w:t xml:space="preserve">│       │  положения градостроительного </w:t>
      </w:r>
      <w:hyperlink r:id="rId12" w:history="1">
        <w:r>
          <w:rPr>
            <w:color w:val="0000FF"/>
          </w:rPr>
          <w:t>кодекса</w:t>
        </w:r>
      </w:hyperlink>
      <w:r>
        <w:t>;     │           │           │                 │            │</w:t>
      </w:r>
    </w:p>
    <w:p w:rsidR="00686ED6" w:rsidRDefault="00686ED6">
      <w:pPr>
        <w:pStyle w:val="ConsPlusCell"/>
        <w:jc w:val="both"/>
      </w:pPr>
      <w:r>
        <w:t>│       │  состав проекта на разных стадиях его      │           │           │                 │            │</w:t>
      </w:r>
    </w:p>
    <w:p w:rsidR="00686ED6" w:rsidRDefault="00686ED6">
      <w:pPr>
        <w:pStyle w:val="ConsPlusCell"/>
        <w:jc w:val="both"/>
      </w:pPr>
      <w:r>
        <w:t>│       │разработки;                                 │           │           │                 │            │</w:t>
      </w:r>
    </w:p>
    <w:p w:rsidR="00686ED6" w:rsidRDefault="00686ED6">
      <w:pPr>
        <w:pStyle w:val="ConsPlusCell"/>
        <w:jc w:val="both"/>
      </w:pPr>
      <w:r>
        <w:t>│       │  содержание исходно-разрешительной         │           │           │                 │            │</w:t>
      </w:r>
    </w:p>
    <w:p w:rsidR="00686ED6" w:rsidRDefault="00686ED6">
      <w:pPr>
        <w:pStyle w:val="ConsPlusCell"/>
        <w:jc w:val="both"/>
      </w:pPr>
      <w:r>
        <w:t>│       │документации на проектирование;             │           │           │                 │            │</w:t>
      </w:r>
    </w:p>
    <w:p w:rsidR="00686ED6" w:rsidRDefault="00686ED6">
      <w:pPr>
        <w:pStyle w:val="ConsPlusCell"/>
        <w:jc w:val="both"/>
      </w:pPr>
      <w:r>
        <w:t>│       │  роль архитектора в планировании и         │           │           │                 │            │</w:t>
      </w:r>
    </w:p>
    <w:p w:rsidR="00686ED6" w:rsidRDefault="00686ED6">
      <w:pPr>
        <w:pStyle w:val="ConsPlusCell"/>
        <w:jc w:val="both"/>
      </w:pPr>
      <w:r>
        <w:t>│       │формировании задания на проектирование;     │           │           │                 │            │</w:t>
      </w:r>
    </w:p>
    <w:p w:rsidR="00686ED6" w:rsidRDefault="00686ED6">
      <w:pPr>
        <w:pStyle w:val="ConsPlusCell"/>
        <w:jc w:val="both"/>
      </w:pPr>
      <w:r>
        <w:t>│       │  задачи архитектора при подготовке к       │           │           │                 │            │</w:t>
      </w:r>
    </w:p>
    <w:p w:rsidR="00686ED6" w:rsidRDefault="00686ED6">
      <w:pPr>
        <w:pStyle w:val="ConsPlusCell"/>
        <w:jc w:val="both"/>
      </w:pPr>
      <w:r>
        <w:t>│       │проектированию;                             │           │           │                 │            │</w:t>
      </w:r>
    </w:p>
    <w:p w:rsidR="00686ED6" w:rsidRDefault="00686ED6">
      <w:pPr>
        <w:pStyle w:val="ConsPlusCell"/>
        <w:jc w:val="both"/>
      </w:pPr>
      <w:r>
        <w:t>│       │  управление процессом проектирования;      │           │           │                 │            │</w:t>
      </w:r>
    </w:p>
    <w:p w:rsidR="00686ED6" w:rsidRDefault="00686ED6">
      <w:pPr>
        <w:pStyle w:val="ConsPlusCell"/>
        <w:jc w:val="both"/>
      </w:pPr>
      <w:r>
        <w:t>│       │  основы маркетинга архитектурных услуг;    │           │           │                 │            │</w:t>
      </w:r>
    </w:p>
    <w:p w:rsidR="00686ED6" w:rsidRDefault="00686ED6">
      <w:pPr>
        <w:pStyle w:val="ConsPlusCell"/>
        <w:jc w:val="both"/>
      </w:pPr>
      <w:r>
        <w:t>│       │  организацию управления архитектурным      │           │           │                 │            │</w:t>
      </w:r>
    </w:p>
    <w:p w:rsidR="00686ED6" w:rsidRDefault="00686ED6">
      <w:pPr>
        <w:pStyle w:val="ConsPlusCell"/>
        <w:jc w:val="both"/>
      </w:pPr>
      <w:r>
        <w:t>│       │проектированием;                            │           │           │                 │            │</w:t>
      </w:r>
    </w:p>
    <w:p w:rsidR="00686ED6" w:rsidRDefault="00686ED6">
      <w:pPr>
        <w:pStyle w:val="ConsPlusCell"/>
        <w:jc w:val="both"/>
      </w:pPr>
      <w:r>
        <w:t>│       │  основы организации архитектурного         │           │           │                 │            │</w:t>
      </w:r>
    </w:p>
    <w:p w:rsidR="00686ED6" w:rsidRDefault="00686ED6">
      <w:pPr>
        <w:pStyle w:val="ConsPlusCell"/>
        <w:jc w:val="both"/>
      </w:pPr>
      <w:r>
        <w:t>│       │проектирования (основные этапы и стадии     │           │           │                 │            │</w:t>
      </w:r>
    </w:p>
    <w:p w:rsidR="00686ED6" w:rsidRDefault="00686ED6">
      <w:pPr>
        <w:pStyle w:val="ConsPlusCell"/>
        <w:jc w:val="both"/>
      </w:pPr>
      <w:r>
        <w:t>│       │проектирования, порядок получения исходных  │           │           │                 │            │</w:t>
      </w:r>
    </w:p>
    <w:p w:rsidR="00686ED6" w:rsidRDefault="00686ED6">
      <w:pPr>
        <w:pStyle w:val="ConsPlusCell"/>
        <w:jc w:val="both"/>
      </w:pPr>
      <w:r>
        <w:t>│       │данных для проектирования);                 │           │           │                 │            │</w:t>
      </w:r>
    </w:p>
    <w:p w:rsidR="00686ED6" w:rsidRDefault="00686ED6">
      <w:pPr>
        <w:pStyle w:val="ConsPlusCell"/>
        <w:jc w:val="both"/>
      </w:pPr>
      <w:r>
        <w:t>│       │  организацию проектного дела;              │           │           │                 │            │</w:t>
      </w:r>
    </w:p>
    <w:p w:rsidR="00686ED6" w:rsidRDefault="00686ED6">
      <w:pPr>
        <w:pStyle w:val="ConsPlusCell"/>
        <w:jc w:val="both"/>
      </w:pPr>
      <w:r>
        <w:t>│       │  состав, порядок разработки и утверждения  │           │           │                 │            │</w:t>
      </w:r>
    </w:p>
    <w:p w:rsidR="00686ED6" w:rsidRDefault="00686ED6">
      <w:pPr>
        <w:pStyle w:val="ConsPlusCell"/>
        <w:jc w:val="both"/>
      </w:pPr>
      <w:r>
        <w:t>│       │проектно-сметной документации;              │           │           │                 │            │</w:t>
      </w:r>
    </w:p>
    <w:p w:rsidR="00686ED6" w:rsidRDefault="00686ED6">
      <w:pPr>
        <w:pStyle w:val="ConsPlusCell"/>
        <w:jc w:val="both"/>
      </w:pPr>
      <w:r>
        <w:t>│       │  методы и нормативную документацию по      │           │           │                 │            │</w:t>
      </w:r>
    </w:p>
    <w:p w:rsidR="00686ED6" w:rsidRDefault="00686ED6">
      <w:pPr>
        <w:pStyle w:val="ConsPlusCell"/>
        <w:jc w:val="both"/>
      </w:pPr>
      <w:r>
        <w:t>│       │управлению качеством продукции;             │           │           │                 │            │</w:t>
      </w:r>
    </w:p>
    <w:p w:rsidR="00686ED6" w:rsidRDefault="00686ED6">
      <w:pPr>
        <w:pStyle w:val="ConsPlusCell"/>
        <w:jc w:val="both"/>
      </w:pPr>
      <w:r>
        <w:t>│       │  основные положения систем менеджмента     │           │           │                 │            │</w:t>
      </w:r>
    </w:p>
    <w:p w:rsidR="00686ED6" w:rsidRDefault="00686ED6">
      <w:pPr>
        <w:pStyle w:val="ConsPlusCell"/>
        <w:jc w:val="both"/>
      </w:pPr>
      <w:r>
        <w:t>│       │качества и требования к ним;                │           │           │                 │            │</w:t>
      </w:r>
    </w:p>
    <w:p w:rsidR="00686ED6" w:rsidRDefault="00686ED6">
      <w:pPr>
        <w:pStyle w:val="ConsPlusCell"/>
        <w:jc w:val="both"/>
      </w:pPr>
      <w:r>
        <w:t>│       │  основные методы оценки качества и         │           │           │                 │            │</w:t>
      </w:r>
    </w:p>
    <w:p w:rsidR="00686ED6" w:rsidRDefault="00686ED6">
      <w:pPr>
        <w:pStyle w:val="ConsPlusCell"/>
        <w:jc w:val="both"/>
      </w:pPr>
      <w:r>
        <w:t>│       │надежности изделий;                         │           │           │                 │            │</w:t>
      </w:r>
    </w:p>
    <w:p w:rsidR="00686ED6" w:rsidRDefault="00686ED6">
      <w:pPr>
        <w:pStyle w:val="ConsPlusCell"/>
        <w:jc w:val="both"/>
      </w:pPr>
      <w:r>
        <w:t>│       │  правила предъявления и рассмотрения       │           │           │                 │            │</w:t>
      </w:r>
    </w:p>
    <w:p w:rsidR="00686ED6" w:rsidRDefault="00686ED6">
      <w:pPr>
        <w:pStyle w:val="ConsPlusCell"/>
        <w:jc w:val="both"/>
      </w:pPr>
      <w:r>
        <w:t>│       │рекламаций по качеству сырья, материалов,   │           │           │                 │            │</w:t>
      </w:r>
    </w:p>
    <w:p w:rsidR="00686ED6" w:rsidRDefault="00686ED6">
      <w:pPr>
        <w:pStyle w:val="ConsPlusCell"/>
        <w:jc w:val="both"/>
      </w:pPr>
      <w:r>
        <w:t>│       │полуфабрикатов, комплектующих изделий и     │           │           │                 │            │</w:t>
      </w:r>
    </w:p>
    <w:p w:rsidR="00686ED6" w:rsidRDefault="00686ED6">
      <w:pPr>
        <w:pStyle w:val="ConsPlusCell"/>
        <w:jc w:val="both"/>
      </w:pPr>
      <w:r>
        <w:t>│       │готовой продукции;                          │           │           │                 │            │</w:t>
      </w:r>
    </w:p>
    <w:p w:rsidR="00686ED6" w:rsidRDefault="00686ED6">
      <w:pPr>
        <w:pStyle w:val="ConsPlusCell"/>
        <w:jc w:val="both"/>
      </w:pPr>
      <w:r>
        <w:t>│       │  организационную структуру службы          │           │           │                 │            │</w:t>
      </w:r>
    </w:p>
    <w:p w:rsidR="00686ED6" w:rsidRDefault="00686ED6">
      <w:pPr>
        <w:pStyle w:val="ConsPlusCell"/>
        <w:jc w:val="both"/>
      </w:pPr>
      <w:r>
        <w:t>│       │управления персоналом;                      │           │           │                 │            │</w:t>
      </w:r>
    </w:p>
    <w:p w:rsidR="00686ED6" w:rsidRDefault="00686ED6">
      <w:pPr>
        <w:pStyle w:val="ConsPlusCell"/>
        <w:jc w:val="both"/>
      </w:pPr>
      <w:r>
        <w:t>│       │  общие принципы управления персоналом;     │           │           │                 │            │</w:t>
      </w:r>
    </w:p>
    <w:p w:rsidR="00686ED6" w:rsidRDefault="00686ED6">
      <w:pPr>
        <w:pStyle w:val="ConsPlusCell"/>
        <w:jc w:val="both"/>
      </w:pPr>
      <w:r>
        <w:t>│       │  психологические аспекты управления;       │           │           │                 │            │</w:t>
      </w:r>
    </w:p>
    <w:p w:rsidR="00686ED6" w:rsidRDefault="00686ED6">
      <w:pPr>
        <w:pStyle w:val="ConsPlusCell"/>
        <w:jc w:val="both"/>
      </w:pPr>
      <w:r>
        <w:t>│       │  способы разрешения конфликтных ситуаций в │           │           │                 │            │</w:t>
      </w:r>
    </w:p>
    <w:p w:rsidR="00686ED6" w:rsidRDefault="00686ED6">
      <w:pPr>
        <w:pStyle w:val="ConsPlusCell"/>
        <w:jc w:val="both"/>
      </w:pPr>
      <w:r>
        <w:t>│       │коллективе                                  │           │           │                 │            │</w:t>
      </w:r>
    </w:p>
    <w:p w:rsidR="00686ED6" w:rsidRDefault="00686ED6">
      <w:pPr>
        <w:pStyle w:val="ConsPlusCell"/>
        <w:jc w:val="both"/>
      </w:pPr>
      <w:r>
        <w:t>├───────┼────────────────────────────────────────────┼───────────┼───────────┼─────────────────┼────────────┤</w:t>
      </w:r>
    </w:p>
    <w:p w:rsidR="00686ED6" w:rsidRDefault="00686ED6">
      <w:pPr>
        <w:pStyle w:val="ConsPlusCell"/>
        <w:jc w:val="both"/>
      </w:pPr>
      <w:r>
        <w:t>│       │Вариативная часть циклов ОПОП               │   1944    │   1296    │                 │            │</w:t>
      </w:r>
    </w:p>
    <w:p w:rsidR="00686ED6" w:rsidRDefault="00686ED6">
      <w:pPr>
        <w:pStyle w:val="ConsPlusCell"/>
        <w:jc w:val="both"/>
      </w:pPr>
      <w:r>
        <w:t>│       │(определяется образовательным учреждением)  │           │           │                 │            │</w:t>
      </w:r>
    </w:p>
    <w:p w:rsidR="00686ED6" w:rsidRDefault="00686ED6">
      <w:pPr>
        <w:pStyle w:val="ConsPlusCell"/>
        <w:jc w:val="both"/>
      </w:pPr>
      <w:r>
        <w:t>├───────┼────────────────────────────────────────────┼───────────┼───────────┼─────────────────┼────────────┤</w:t>
      </w:r>
    </w:p>
    <w:p w:rsidR="00686ED6" w:rsidRDefault="00686ED6">
      <w:pPr>
        <w:pStyle w:val="ConsPlusCell"/>
        <w:jc w:val="both"/>
      </w:pPr>
      <w:r>
        <w:t>│       │Всего часов обучения по циклам ОПОП         │   6534    │   4356    │                 │            │</w:t>
      </w:r>
    </w:p>
    <w:p w:rsidR="00686ED6" w:rsidRDefault="00686ED6">
      <w:pPr>
        <w:pStyle w:val="ConsPlusCell"/>
        <w:jc w:val="both"/>
      </w:pPr>
      <w:r>
        <w:t>├───────┼────────────────────────────────────────────┼───────────┼───────────┼─────────────────┼────────────┤</w:t>
      </w:r>
    </w:p>
    <w:p w:rsidR="00686ED6" w:rsidRDefault="00686ED6">
      <w:pPr>
        <w:pStyle w:val="ConsPlusCell"/>
        <w:jc w:val="both"/>
      </w:pPr>
      <w:r>
        <w:t>│УП.00  │Учебная практика                            │  27 нед.  │    972    │                 │ОК 1 - 10   │</w:t>
      </w:r>
    </w:p>
    <w:p w:rsidR="00686ED6" w:rsidRDefault="00686ED6">
      <w:pPr>
        <w:pStyle w:val="ConsPlusCell"/>
        <w:jc w:val="both"/>
      </w:pPr>
      <w:r>
        <w:t>├───────┼────────────────────────────────────────────┤           │           │                 │ПК 1.1 - 1.3│</w:t>
      </w:r>
    </w:p>
    <w:p w:rsidR="00686ED6" w:rsidRDefault="00686ED6">
      <w:pPr>
        <w:pStyle w:val="ConsPlusCell"/>
        <w:jc w:val="both"/>
      </w:pPr>
      <w:r>
        <w:t>│ПП.00  │Производственная практика (по профилю       │           │           │                 │ПК 2.1 - 2.3│</w:t>
      </w:r>
    </w:p>
    <w:p w:rsidR="00686ED6" w:rsidRDefault="00686ED6">
      <w:pPr>
        <w:pStyle w:val="ConsPlusCell"/>
        <w:jc w:val="both"/>
      </w:pPr>
      <w:r>
        <w:t>│       │специальности)                              │           │           │                 │ПК 3.1 - 3.3│</w:t>
      </w:r>
    </w:p>
    <w:p w:rsidR="00686ED6" w:rsidRDefault="00686ED6">
      <w:pPr>
        <w:pStyle w:val="ConsPlusCell"/>
        <w:jc w:val="both"/>
      </w:pPr>
      <w:r>
        <w:t>├───────┼────────────────────────────────────────────┼───────────┼───────────┼─────────────────┼────────────┤</w:t>
      </w:r>
    </w:p>
    <w:p w:rsidR="00686ED6" w:rsidRDefault="00686ED6">
      <w:pPr>
        <w:pStyle w:val="ConsPlusCell"/>
        <w:jc w:val="both"/>
      </w:pPr>
      <w:r>
        <w:t>│ПДП.00 │Производственная практика (преддипломная)   │  4 нед.   │           │                 │            │</w:t>
      </w:r>
    </w:p>
    <w:p w:rsidR="00686ED6" w:rsidRDefault="00686ED6">
      <w:pPr>
        <w:pStyle w:val="ConsPlusCell"/>
        <w:jc w:val="both"/>
      </w:pPr>
      <w:r>
        <w:t>├───────┼────────────────────────────────────────────┼───────────┼───────────┼─────────────────┼────────────┤</w:t>
      </w:r>
    </w:p>
    <w:p w:rsidR="00686ED6" w:rsidRDefault="00686ED6">
      <w:pPr>
        <w:pStyle w:val="ConsPlusCell"/>
        <w:jc w:val="both"/>
      </w:pPr>
      <w:r>
        <w:t>│ПА.00  │Промежуточная аттестация                    │  7 нед.   │           │                 │            │</w:t>
      </w:r>
    </w:p>
    <w:p w:rsidR="00686ED6" w:rsidRDefault="00686ED6">
      <w:pPr>
        <w:pStyle w:val="ConsPlusCell"/>
        <w:jc w:val="both"/>
      </w:pPr>
      <w:r>
        <w:t>├───────┼────────────────────────────────────────────┼───────────┼───────────┼─────────────────┼────────────┤</w:t>
      </w:r>
    </w:p>
    <w:p w:rsidR="00686ED6" w:rsidRDefault="00686ED6">
      <w:pPr>
        <w:pStyle w:val="ConsPlusCell"/>
        <w:jc w:val="both"/>
      </w:pPr>
      <w:r>
        <w:t>│ГИА.00 │Государственная (итоговая) аттестация       │  8 нед.   │           │                 │            │</w:t>
      </w:r>
    </w:p>
    <w:p w:rsidR="00686ED6" w:rsidRDefault="00686ED6">
      <w:pPr>
        <w:pStyle w:val="ConsPlusCell"/>
        <w:jc w:val="both"/>
      </w:pPr>
      <w:r>
        <w:t>├───────┼────────────────────────────────────────────┼───────────┼───────────┼─────────────────┼────────────┤</w:t>
      </w:r>
    </w:p>
    <w:p w:rsidR="00686ED6" w:rsidRDefault="00686ED6">
      <w:pPr>
        <w:pStyle w:val="ConsPlusCell"/>
        <w:jc w:val="both"/>
      </w:pPr>
      <w:r>
        <w:t>│ГИА.01 │Подготовка выпускной квалификационной       │  6 нед.   │           │                 │            │</w:t>
      </w:r>
    </w:p>
    <w:p w:rsidR="00686ED6" w:rsidRDefault="00686ED6">
      <w:pPr>
        <w:pStyle w:val="ConsPlusCell"/>
        <w:jc w:val="both"/>
      </w:pPr>
      <w:r>
        <w:t>│       │работы                                      │           │           │                 │            │</w:t>
      </w:r>
    </w:p>
    <w:p w:rsidR="00686ED6" w:rsidRDefault="00686ED6">
      <w:pPr>
        <w:pStyle w:val="ConsPlusCell"/>
        <w:jc w:val="both"/>
      </w:pPr>
      <w:r>
        <w:t>├───────┼────────────────────────────────────────────┼───────────┼───────────┼─────────────────┼────────────┤</w:t>
      </w:r>
    </w:p>
    <w:p w:rsidR="00686ED6" w:rsidRDefault="00686ED6">
      <w:pPr>
        <w:pStyle w:val="ConsPlusCell"/>
        <w:jc w:val="both"/>
      </w:pPr>
      <w:r>
        <w:t>│ГИА.02 │Защита выпускной квалификационной работы    │  2 нед.   │           │                 │            │</w:t>
      </w:r>
    </w:p>
    <w:p w:rsidR="00686ED6" w:rsidRDefault="00686ED6">
      <w:pPr>
        <w:pStyle w:val="ConsPlusCell"/>
        <w:jc w:val="both"/>
      </w:pPr>
      <w:r>
        <w:t>└───────┴────────────────────────────────────────────┴───────────┴───────────┴─────────────────┴────────────┘</w:t>
      </w:r>
    </w:p>
    <w:p w:rsidR="00686ED6" w:rsidRDefault="00686ED6">
      <w:pPr>
        <w:pStyle w:val="ConsPlusNormal"/>
        <w:ind w:firstLine="540"/>
        <w:jc w:val="both"/>
      </w:pPr>
    </w:p>
    <w:p w:rsidR="00686ED6" w:rsidRDefault="00686ED6">
      <w:pPr>
        <w:pStyle w:val="ConsPlusNormal"/>
        <w:jc w:val="right"/>
      </w:pPr>
      <w:r>
        <w:t>Таблица 6</w:t>
      </w:r>
    </w:p>
    <w:p w:rsidR="00686ED6" w:rsidRDefault="00686ED6">
      <w:pPr>
        <w:pStyle w:val="ConsPlusNormal"/>
        <w:ind w:firstLine="540"/>
        <w:jc w:val="both"/>
      </w:pPr>
    </w:p>
    <w:p w:rsidR="00686ED6" w:rsidRDefault="00686ED6">
      <w:pPr>
        <w:pStyle w:val="ConsPlusNormal"/>
        <w:ind w:firstLine="540"/>
        <w:jc w:val="both"/>
      </w:pPr>
      <w:r>
        <w:t>Нормативный срок освоения ОПОП СПО углубленной подготовки при очной форме получения образования составляет 199 недель, в том числе:</w:t>
      </w:r>
    </w:p>
    <w:p w:rsidR="00686ED6" w:rsidRDefault="00686ED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0"/>
        <w:gridCol w:w="1800"/>
      </w:tblGrid>
      <w:tr w:rsidR="00686ED6">
        <w:trPr>
          <w:trHeight w:val="240"/>
        </w:trPr>
        <w:tc>
          <w:tcPr>
            <w:tcW w:w="7320" w:type="dxa"/>
          </w:tcPr>
          <w:p w:rsidR="00686ED6" w:rsidRDefault="00686ED6">
            <w:pPr>
              <w:pStyle w:val="ConsPlusNonformat"/>
              <w:jc w:val="both"/>
            </w:pPr>
            <w:r>
              <w:t xml:space="preserve">Обучение по учебным циклам                                 </w:t>
            </w:r>
          </w:p>
        </w:tc>
        <w:tc>
          <w:tcPr>
            <w:tcW w:w="1800" w:type="dxa"/>
          </w:tcPr>
          <w:p w:rsidR="00686ED6" w:rsidRDefault="00686ED6">
            <w:pPr>
              <w:pStyle w:val="ConsPlusNonformat"/>
              <w:jc w:val="both"/>
            </w:pPr>
            <w:r>
              <w:t xml:space="preserve">      21 нед.</w:t>
            </w:r>
          </w:p>
        </w:tc>
      </w:tr>
      <w:tr w:rsidR="00686ED6">
        <w:trPr>
          <w:trHeight w:val="240"/>
        </w:trPr>
        <w:tc>
          <w:tcPr>
            <w:tcW w:w="7320" w:type="dxa"/>
            <w:tcBorders>
              <w:top w:val="nil"/>
            </w:tcBorders>
          </w:tcPr>
          <w:p w:rsidR="00686ED6" w:rsidRDefault="00686ED6">
            <w:pPr>
              <w:pStyle w:val="ConsPlusNonformat"/>
              <w:jc w:val="both"/>
            </w:pPr>
            <w:r>
              <w:t xml:space="preserve">Учебная практика                                           </w:t>
            </w:r>
          </w:p>
        </w:tc>
        <w:tc>
          <w:tcPr>
            <w:tcW w:w="1800" w:type="dxa"/>
            <w:vMerge w:val="restart"/>
            <w:tcBorders>
              <w:top w:val="nil"/>
            </w:tcBorders>
          </w:tcPr>
          <w:p w:rsidR="00686ED6" w:rsidRDefault="00686ED6">
            <w:pPr>
              <w:pStyle w:val="ConsPlusNonformat"/>
              <w:jc w:val="both"/>
            </w:pPr>
            <w:r>
              <w:t xml:space="preserve">      27 нед.</w:t>
            </w:r>
          </w:p>
        </w:tc>
      </w:tr>
      <w:tr w:rsidR="00686ED6">
        <w:trPr>
          <w:trHeight w:val="240"/>
        </w:trPr>
        <w:tc>
          <w:tcPr>
            <w:tcW w:w="7320" w:type="dxa"/>
            <w:tcBorders>
              <w:top w:val="nil"/>
            </w:tcBorders>
          </w:tcPr>
          <w:p w:rsidR="00686ED6" w:rsidRDefault="00686ED6">
            <w:pPr>
              <w:pStyle w:val="ConsPlusNonformat"/>
              <w:jc w:val="both"/>
            </w:pPr>
            <w:r>
              <w:t xml:space="preserve">Производственная практика (по профилю специальности)       </w:t>
            </w:r>
          </w:p>
        </w:tc>
        <w:tc>
          <w:tcPr>
            <w:tcW w:w="1680" w:type="dxa"/>
            <w:vMerge/>
            <w:tcBorders>
              <w:top w:val="nil"/>
            </w:tcBorders>
          </w:tcPr>
          <w:p w:rsidR="00686ED6" w:rsidRDefault="00686ED6"/>
        </w:tc>
      </w:tr>
      <w:tr w:rsidR="00686ED6">
        <w:trPr>
          <w:trHeight w:val="240"/>
        </w:trPr>
        <w:tc>
          <w:tcPr>
            <w:tcW w:w="7320" w:type="dxa"/>
            <w:tcBorders>
              <w:top w:val="nil"/>
            </w:tcBorders>
          </w:tcPr>
          <w:p w:rsidR="00686ED6" w:rsidRDefault="00686ED6">
            <w:pPr>
              <w:pStyle w:val="ConsPlusNonformat"/>
              <w:jc w:val="both"/>
            </w:pPr>
            <w:r>
              <w:t xml:space="preserve">Производственная практика (преддипломная)                  </w:t>
            </w:r>
          </w:p>
        </w:tc>
        <w:tc>
          <w:tcPr>
            <w:tcW w:w="1800" w:type="dxa"/>
            <w:tcBorders>
              <w:top w:val="nil"/>
            </w:tcBorders>
          </w:tcPr>
          <w:p w:rsidR="00686ED6" w:rsidRDefault="00686ED6">
            <w:pPr>
              <w:pStyle w:val="ConsPlusNonformat"/>
              <w:jc w:val="both"/>
            </w:pPr>
            <w:r>
              <w:t xml:space="preserve">       4 нед.</w:t>
            </w:r>
          </w:p>
        </w:tc>
      </w:tr>
      <w:tr w:rsidR="00686ED6">
        <w:trPr>
          <w:trHeight w:val="240"/>
        </w:trPr>
        <w:tc>
          <w:tcPr>
            <w:tcW w:w="7320" w:type="dxa"/>
            <w:tcBorders>
              <w:top w:val="nil"/>
            </w:tcBorders>
          </w:tcPr>
          <w:p w:rsidR="00686ED6" w:rsidRDefault="00686ED6">
            <w:pPr>
              <w:pStyle w:val="ConsPlusNonformat"/>
              <w:jc w:val="both"/>
            </w:pPr>
            <w:r>
              <w:t xml:space="preserve">Промежуточная аттестация                                   </w:t>
            </w:r>
          </w:p>
        </w:tc>
        <w:tc>
          <w:tcPr>
            <w:tcW w:w="1800" w:type="dxa"/>
            <w:tcBorders>
              <w:top w:val="nil"/>
            </w:tcBorders>
          </w:tcPr>
          <w:p w:rsidR="00686ED6" w:rsidRDefault="00686ED6">
            <w:pPr>
              <w:pStyle w:val="ConsPlusNonformat"/>
              <w:jc w:val="both"/>
            </w:pPr>
            <w:r>
              <w:t xml:space="preserve">       7 нед.</w:t>
            </w:r>
          </w:p>
        </w:tc>
      </w:tr>
      <w:tr w:rsidR="00686ED6">
        <w:trPr>
          <w:trHeight w:val="240"/>
        </w:trPr>
        <w:tc>
          <w:tcPr>
            <w:tcW w:w="7320" w:type="dxa"/>
            <w:tcBorders>
              <w:top w:val="nil"/>
            </w:tcBorders>
          </w:tcPr>
          <w:p w:rsidR="00686ED6" w:rsidRDefault="00686ED6">
            <w:pPr>
              <w:pStyle w:val="ConsPlusNonformat"/>
              <w:jc w:val="both"/>
            </w:pPr>
            <w:r>
              <w:t xml:space="preserve">Государственная (итоговая) аттестация                      </w:t>
            </w:r>
          </w:p>
        </w:tc>
        <w:tc>
          <w:tcPr>
            <w:tcW w:w="1800" w:type="dxa"/>
            <w:tcBorders>
              <w:top w:val="nil"/>
            </w:tcBorders>
          </w:tcPr>
          <w:p w:rsidR="00686ED6" w:rsidRDefault="00686ED6">
            <w:pPr>
              <w:pStyle w:val="ConsPlusNonformat"/>
              <w:jc w:val="both"/>
            </w:pPr>
            <w:r>
              <w:t xml:space="preserve">       8 нед.</w:t>
            </w:r>
          </w:p>
        </w:tc>
      </w:tr>
      <w:tr w:rsidR="00686ED6">
        <w:trPr>
          <w:trHeight w:val="240"/>
        </w:trPr>
        <w:tc>
          <w:tcPr>
            <w:tcW w:w="7320" w:type="dxa"/>
            <w:tcBorders>
              <w:top w:val="nil"/>
            </w:tcBorders>
          </w:tcPr>
          <w:p w:rsidR="00686ED6" w:rsidRDefault="00686ED6">
            <w:pPr>
              <w:pStyle w:val="ConsPlusNonformat"/>
              <w:jc w:val="both"/>
            </w:pPr>
            <w:r>
              <w:t xml:space="preserve">Каникулярное время                                         </w:t>
            </w:r>
          </w:p>
        </w:tc>
        <w:tc>
          <w:tcPr>
            <w:tcW w:w="1800" w:type="dxa"/>
            <w:tcBorders>
              <w:top w:val="nil"/>
            </w:tcBorders>
          </w:tcPr>
          <w:p w:rsidR="00686ED6" w:rsidRDefault="00686ED6">
            <w:pPr>
              <w:pStyle w:val="ConsPlusNonformat"/>
              <w:jc w:val="both"/>
            </w:pPr>
            <w:r>
              <w:t xml:space="preserve">      32 нед.</w:t>
            </w:r>
          </w:p>
        </w:tc>
      </w:tr>
      <w:tr w:rsidR="00686ED6">
        <w:trPr>
          <w:trHeight w:val="240"/>
        </w:trPr>
        <w:tc>
          <w:tcPr>
            <w:tcW w:w="7320" w:type="dxa"/>
            <w:tcBorders>
              <w:top w:val="nil"/>
            </w:tcBorders>
          </w:tcPr>
          <w:p w:rsidR="00686ED6" w:rsidRDefault="00686ED6">
            <w:pPr>
              <w:pStyle w:val="ConsPlusNonformat"/>
              <w:jc w:val="both"/>
            </w:pPr>
            <w:r>
              <w:t xml:space="preserve">Итого                                                      </w:t>
            </w:r>
          </w:p>
        </w:tc>
        <w:tc>
          <w:tcPr>
            <w:tcW w:w="1800" w:type="dxa"/>
            <w:tcBorders>
              <w:top w:val="nil"/>
            </w:tcBorders>
          </w:tcPr>
          <w:p w:rsidR="00686ED6" w:rsidRDefault="00686ED6">
            <w:pPr>
              <w:pStyle w:val="ConsPlusNonformat"/>
              <w:jc w:val="both"/>
            </w:pPr>
            <w:r>
              <w:t xml:space="preserve">     199 нед.</w:t>
            </w:r>
          </w:p>
        </w:tc>
      </w:tr>
    </w:tbl>
    <w:p w:rsidR="00686ED6" w:rsidRDefault="00686ED6">
      <w:pPr>
        <w:sectPr w:rsidR="00686ED6">
          <w:pgSz w:w="16838" w:h="11905"/>
          <w:pgMar w:top="1701" w:right="1134" w:bottom="850" w:left="1134" w:header="0" w:footer="0" w:gutter="0"/>
          <w:cols w:space="720"/>
        </w:sectPr>
      </w:pPr>
    </w:p>
    <w:p w:rsidR="00686ED6" w:rsidRDefault="00686ED6">
      <w:pPr>
        <w:pStyle w:val="ConsPlusNormal"/>
        <w:ind w:firstLine="540"/>
        <w:jc w:val="both"/>
      </w:pPr>
    </w:p>
    <w:p w:rsidR="00686ED6" w:rsidRDefault="00686ED6">
      <w:pPr>
        <w:pStyle w:val="ConsPlusNormal"/>
        <w:jc w:val="center"/>
      </w:pPr>
      <w:r>
        <w:t>VII. ТРЕБОВАНИЯ К УСЛОВИЯМ РЕАЛИЗАЦИИ ОСНОВНОЙ</w:t>
      </w:r>
    </w:p>
    <w:p w:rsidR="00686ED6" w:rsidRDefault="00686ED6">
      <w:pPr>
        <w:pStyle w:val="ConsPlusNormal"/>
        <w:jc w:val="center"/>
      </w:pPr>
      <w:r>
        <w:t>ПРОФЕССИОНАЛЬНОЙ ОБРАЗОВАТЕЛЬНОЙ ПРОГРАММЫ</w:t>
      </w:r>
    </w:p>
    <w:p w:rsidR="00686ED6" w:rsidRDefault="00686ED6">
      <w:pPr>
        <w:pStyle w:val="ConsPlusNormal"/>
        <w:ind w:firstLine="540"/>
        <w:jc w:val="both"/>
      </w:pPr>
    </w:p>
    <w:p w:rsidR="00686ED6" w:rsidRDefault="00686ED6">
      <w:pPr>
        <w:pStyle w:val="ConsPlusNorma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686ED6" w:rsidRDefault="00686ED6">
      <w:pPr>
        <w:pStyle w:val="ConsPlusNorma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686ED6" w:rsidRDefault="00686ED6">
      <w:pPr>
        <w:pStyle w:val="ConsPlusNorma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686ED6" w:rsidRDefault="00686ED6">
      <w:pPr>
        <w:pStyle w:val="ConsPlusNormal"/>
        <w:ind w:firstLine="540"/>
        <w:jc w:val="both"/>
      </w:pPr>
      <w:r>
        <w:t>При формировании ОПОП образовательное учреждение:</w:t>
      </w:r>
    </w:p>
    <w:p w:rsidR="00686ED6" w:rsidRDefault="00686ED6">
      <w:pPr>
        <w:pStyle w:val="ConsPlusNorma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686ED6" w:rsidRDefault="00686ED6">
      <w:pPr>
        <w:pStyle w:val="ConsPlusNorma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686ED6" w:rsidRDefault="00686ED6">
      <w:pPr>
        <w:pStyle w:val="ConsPlusNorma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686ED6" w:rsidRDefault="00686ED6">
      <w:pPr>
        <w:pStyle w:val="ConsPlusNorma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686ED6" w:rsidRDefault="00686ED6">
      <w:pPr>
        <w:pStyle w:val="ConsPlusNormal"/>
        <w:ind w:firstLine="540"/>
        <w:jc w:val="both"/>
      </w:pPr>
      <w:r>
        <w:t>обязано обеспечить обучающимся возможность участвовать в формировании индивидуальной образовательной программы;</w:t>
      </w:r>
    </w:p>
    <w:p w:rsidR="00686ED6" w:rsidRDefault="00686ED6">
      <w:pPr>
        <w:pStyle w:val="ConsPlusNormal"/>
        <w:ind w:firstLine="540"/>
        <w:jc w:val="both"/>
      </w:pPr>
      <w:r>
        <w:t>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686ED6" w:rsidRDefault="00686ED6">
      <w:pPr>
        <w:pStyle w:val="ConsPlusNorma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86ED6" w:rsidRDefault="00686ED6">
      <w:pPr>
        <w:pStyle w:val="ConsPlusNormal"/>
        <w:ind w:firstLine="540"/>
        <w:jc w:val="both"/>
      </w:pPr>
      <w:r>
        <w:t>7.2. Обучающиеся имеют следующие права и обязанности:</w:t>
      </w:r>
    </w:p>
    <w:p w:rsidR="00686ED6" w:rsidRDefault="00686ED6">
      <w:pPr>
        <w:pStyle w:val="ConsPlusNorma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686ED6" w:rsidRDefault="00686ED6">
      <w:pPr>
        <w:pStyle w:val="ConsPlusNormal"/>
        <w:ind w:firstLine="540"/>
        <w:jc w:val="both"/>
      </w:pPr>
      <w: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686ED6" w:rsidRDefault="00686ED6">
      <w:pPr>
        <w:pStyle w:val="ConsPlusNorma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686ED6" w:rsidRDefault="00686ED6">
      <w:pPr>
        <w:pStyle w:val="ConsPlusNorma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686ED6" w:rsidRDefault="00686ED6">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686ED6" w:rsidRDefault="00686ED6">
      <w:pPr>
        <w:pStyle w:val="ConsPlusNormal"/>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686ED6" w:rsidRDefault="00686ED6">
      <w:pPr>
        <w:pStyle w:val="ConsPlusNormal"/>
        <w:ind w:firstLine="540"/>
        <w:jc w:val="both"/>
      </w:pPr>
      <w:r>
        <w:t>7.5. Общий объем каникулярного времени в учебном году должен составлять 8 - 11 недель, в том числе не менее двух недель в зимний период.</w:t>
      </w:r>
    </w:p>
    <w:p w:rsidR="00686ED6" w:rsidRDefault="00686ED6">
      <w:pPr>
        <w:pStyle w:val="ConsPlusNormal"/>
        <w:ind w:firstLine="540"/>
        <w:jc w:val="both"/>
      </w:pPr>
      <w:r>
        <w:t>7.6.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686ED6" w:rsidRDefault="00686ED6">
      <w:pPr>
        <w:pStyle w:val="ConsPlusNormal"/>
        <w:ind w:firstLine="540"/>
        <w:jc w:val="both"/>
      </w:pPr>
      <w:r>
        <w:t>7.7.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686ED6" w:rsidRDefault="00686ED6">
      <w:pPr>
        <w:pStyle w:val="ConsPlusNormal"/>
        <w:ind w:firstLine="540"/>
        <w:jc w:val="both"/>
      </w:pPr>
      <w:r>
        <w:t>7.8.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686ED6" w:rsidRDefault="00686ED6">
      <w:pPr>
        <w:pStyle w:val="ConsPlusNormal"/>
        <w:ind w:firstLine="540"/>
        <w:jc w:val="both"/>
      </w:pPr>
      <w:r>
        <w:t>7.9.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686ED6" w:rsidRDefault="00686ED6">
      <w:pPr>
        <w:pStyle w:val="ConsPlusCell"/>
        <w:jc w:val="both"/>
      </w:pPr>
      <w:r>
        <w:t xml:space="preserve">    теоретическое обучение (при обязательной учебной</w:t>
      </w:r>
    </w:p>
    <w:p w:rsidR="00686ED6" w:rsidRDefault="00686ED6">
      <w:pPr>
        <w:pStyle w:val="ConsPlusCell"/>
        <w:jc w:val="both"/>
      </w:pPr>
      <w:r>
        <w:t xml:space="preserve">    нагрузке 36 часов в неделю)                                 39 нед.</w:t>
      </w:r>
    </w:p>
    <w:p w:rsidR="00686ED6" w:rsidRDefault="00686ED6">
      <w:pPr>
        <w:pStyle w:val="ConsPlusCell"/>
        <w:jc w:val="both"/>
      </w:pPr>
      <w:r>
        <w:t xml:space="preserve">    промежуточная аттестация                                     2 нед.</w:t>
      </w:r>
    </w:p>
    <w:p w:rsidR="00686ED6" w:rsidRDefault="00686ED6">
      <w:pPr>
        <w:pStyle w:val="ConsPlusCell"/>
        <w:jc w:val="both"/>
      </w:pPr>
      <w:r>
        <w:t xml:space="preserve">    каникулярное время                                          11 нед.</w:t>
      </w:r>
    </w:p>
    <w:p w:rsidR="00686ED6" w:rsidRDefault="00686ED6">
      <w:pPr>
        <w:pStyle w:val="ConsPlusNormal"/>
        <w:ind w:firstLine="540"/>
        <w:jc w:val="both"/>
      </w:pPr>
      <w:r>
        <w:t>7.10.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686ED6" w:rsidRDefault="00686ED6">
      <w:pPr>
        <w:pStyle w:val="ConsPlusNormal"/>
        <w:ind w:firstLine="540"/>
        <w:jc w:val="both"/>
      </w:pPr>
      <w:r>
        <w:t>7.11. В период обучения с юношами проводятся учебные сборы &lt;*&gt;.</w:t>
      </w:r>
    </w:p>
    <w:p w:rsidR="00686ED6" w:rsidRDefault="00686ED6">
      <w:pPr>
        <w:pStyle w:val="ConsPlusNormal"/>
        <w:ind w:firstLine="540"/>
        <w:jc w:val="both"/>
      </w:pPr>
      <w:r>
        <w:t>--------------------------------</w:t>
      </w:r>
    </w:p>
    <w:p w:rsidR="00686ED6" w:rsidRDefault="00686ED6">
      <w:pPr>
        <w:pStyle w:val="ConsPlusNormal"/>
        <w:ind w:firstLine="540"/>
        <w:jc w:val="both"/>
      </w:pPr>
      <w:r>
        <w:t xml:space="preserve">&lt;*&gt; </w:t>
      </w:r>
      <w:hyperlink r:id="rId13" w:history="1">
        <w:r>
          <w:rPr>
            <w:color w:val="0000FF"/>
          </w:rPr>
          <w:t>Пункт 1 статьи 13</w:t>
        </w:r>
      </w:hyperlink>
      <w: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686ED6" w:rsidRDefault="00686ED6">
      <w:pPr>
        <w:pStyle w:val="ConsPlusNormal"/>
        <w:ind w:firstLine="540"/>
        <w:jc w:val="both"/>
      </w:pPr>
    </w:p>
    <w:p w:rsidR="00686ED6" w:rsidRDefault="00686ED6">
      <w:pPr>
        <w:pStyle w:val="ConsPlusNormal"/>
        <w:ind w:firstLine="540"/>
        <w:jc w:val="both"/>
      </w:pPr>
      <w:r>
        <w:t>7.12.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686ED6" w:rsidRDefault="00686ED6">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686ED6" w:rsidRDefault="00686ED6">
      <w:pPr>
        <w:pStyle w:val="ConsPlusNormal"/>
        <w:ind w:firstLine="540"/>
        <w:jc w:val="both"/>
      </w:pPr>
      <w: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686ED6" w:rsidRDefault="00686ED6">
      <w:pPr>
        <w:pStyle w:val="ConsPlusNormal"/>
        <w:ind w:firstLine="540"/>
        <w:jc w:val="both"/>
      </w:pPr>
      <w:r>
        <w:t>Цели и задачи, программы и формы отчетности определяются образовательным учреждением по каждому виду практики.</w:t>
      </w:r>
    </w:p>
    <w:p w:rsidR="00686ED6" w:rsidRDefault="00686ED6">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686ED6" w:rsidRDefault="00686ED6">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86ED6" w:rsidRDefault="00686ED6">
      <w:pPr>
        <w:pStyle w:val="ConsPlusNormal"/>
        <w:ind w:firstLine="540"/>
        <w:jc w:val="both"/>
      </w:pPr>
      <w:r>
        <w:t>7.13.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обязателен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686ED6" w:rsidRDefault="00686ED6">
      <w:pPr>
        <w:pStyle w:val="ConsPlusNormal"/>
        <w:ind w:firstLine="540"/>
        <w:jc w:val="both"/>
      </w:pPr>
      <w:r>
        <w:t>7.14.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686ED6" w:rsidRDefault="00686ED6">
      <w:pPr>
        <w:pStyle w:val="ConsPlusNorma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686ED6" w:rsidRDefault="00686ED6">
      <w:pPr>
        <w:pStyle w:val="ConsPlusNorma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686ED6" w:rsidRDefault="00686ED6">
      <w:pPr>
        <w:pStyle w:val="ConsPlusNorma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686ED6" w:rsidRDefault="00686ED6">
      <w:pPr>
        <w:pStyle w:val="ConsPlusNorma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686ED6" w:rsidRDefault="00686ED6">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686ED6" w:rsidRDefault="00686ED6">
      <w:pPr>
        <w:pStyle w:val="ConsPlusNormal"/>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686ED6" w:rsidRDefault="00686ED6">
      <w:pPr>
        <w:pStyle w:val="ConsPlusNorma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686ED6" w:rsidRDefault="00686ED6">
      <w:pPr>
        <w:pStyle w:val="ConsPlusNormal"/>
        <w:ind w:firstLine="540"/>
        <w:jc w:val="both"/>
      </w:pPr>
      <w:r>
        <w:t>7.15. Совет образовательного учреждения при введении ОПОП утверждает общий бюджет реализации соответствующих образовательных программ.</w:t>
      </w:r>
    </w:p>
    <w:p w:rsidR="00686ED6" w:rsidRDefault="00686ED6">
      <w:pPr>
        <w:pStyle w:val="ConsPlusNorma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686ED6" w:rsidRDefault="00686ED6">
      <w:pPr>
        <w:pStyle w:val="ConsPlusNormal"/>
        <w:ind w:firstLine="540"/>
        <w:jc w:val="both"/>
      </w:pPr>
      <w:r>
        <w:t>--------------------------------</w:t>
      </w:r>
    </w:p>
    <w:p w:rsidR="00686ED6" w:rsidRDefault="00686ED6">
      <w:pPr>
        <w:pStyle w:val="ConsPlusNormal"/>
        <w:ind w:firstLine="540"/>
        <w:jc w:val="both"/>
      </w:pPr>
      <w:r>
        <w:t xml:space="preserve">&lt;*&gt; </w:t>
      </w:r>
      <w:hyperlink r:id="rId14"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686ED6" w:rsidRDefault="00686ED6">
      <w:pPr>
        <w:pStyle w:val="ConsPlusNormal"/>
        <w:ind w:firstLine="540"/>
        <w:jc w:val="both"/>
      </w:pPr>
    </w:p>
    <w:p w:rsidR="00686ED6" w:rsidRDefault="00686ED6">
      <w:pPr>
        <w:pStyle w:val="ConsPlusNormal"/>
        <w:ind w:firstLine="540"/>
        <w:jc w:val="both"/>
      </w:pPr>
      <w:r>
        <w:t>7.16.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686ED6" w:rsidRDefault="00686ED6">
      <w:pPr>
        <w:pStyle w:val="ConsPlusNormal"/>
        <w:ind w:firstLine="540"/>
        <w:jc w:val="both"/>
      </w:pPr>
      <w:r>
        <w:t>Реализация ОПОП должна обеспечивать:</w:t>
      </w:r>
    </w:p>
    <w:p w:rsidR="00686ED6" w:rsidRDefault="00686ED6">
      <w:pPr>
        <w:pStyle w:val="ConsPlusNormal"/>
        <w:ind w:firstLine="540"/>
        <w:jc w:val="both"/>
      </w:pPr>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86ED6" w:rsidRDefault="00686ED6">
      <w:pPr>
        <w:pStyle w:val="ConsPlusNormal"/>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686ED6" w:rsidRDefault="00686ED6">
      <w:pPr>
        <w:pStyle w:val="ConsPlusNorma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686ED6" w:rsidRDefault="00686ED6">
      <w:pPr>
        <w:pStyle w:val="ConsPlusNormal"/>
        <w:ind w:firstLine="540"/>
        <w:jc w:val="both"/>
      </w:pPr>
      <w:r>
        <w:t>Образовательное учреждение должно располагать необходимым комплектом лицензионного программного обеспечения.</w:t>
      </w:r>
    </w:p>
    <w:p w:rsidR="00686ED6" w:rsidRDefault="00686ED6">
      <w:pPr>
        <w:pStyle w:val="ConsPlusNormal"/>
        <w:ind w:firstLine="540"/>
        <w:jc w:val="both"/>
      </w:pPr>
    </w:p>
    <w:p w:rsidR="00686ED6" w:rsidRDefault="00686ED6">
      <w:pPr>
        <w:pStyle w:val="ConsPlusNormal"/>
        <w:jc w:val="center"/>
      </w:pPr>
      <w:r>
        <w:t>Перечень</w:t>
      </w:r>
    </w:p>
    <w:p w:rsidR="00686ED6" w:rsidRDefault="00686ED6">
      <w:pPr>
        <w:pStyle w:val="ConsPlusNormal"/>
        <w:jc w:val="center"/>
      </w:pPr>
      <w:r>
        <w:t>кабинетов, лабораторий, мастерских и других помещений</w:t>
      </w:r>
    </w:p>
    <w:p w:rsidR="00686ED6" w:rsidRDefault="00686ED6">
      <w:pPr>
        <w:pStyle w:val="ConsPlusNormal"/>
        <w:ind w:firstLine="540"/>
        <w:jc w:val="both"/>
      </w:pPr>
    </w:p>
    <w:p w:rsidR="00686ED6" w:rsidRDefault="00686ED6">
      <w:pPr>
        <w:pStyle w:val="ConsPlusNormal"/>
        <w:ind w:firstLine="540"/>
        <w:jc w:val="both"/>
      </w:pPr>
      <w:r>
        <w:t>Кабинеты:</w:t>
      </w:r>
    </w:p>
    <w:p w:rsidR="00686ED6" w:rsidRDefault="00686ED6">
      <w:pPr>
        <w:pStyle w:val="ConsPlusNormal"/>
        <w:ind w:firstLine="540"/>
        <w:jc w:val="both"/>
      </w:pPr>
      <w:r>
        <w:t>социально-экономических дисциплин;</w:t>
      </w:r>
    </w:p>
    <w:p w:rsidR="00686ED6" w:rsidRDefault="00686ED6">
      <w:pPr>
        <w:pStyle w:val="ConsPlusNormal"/>
        <w:ind w:firstLine="540"/>
        <w:jc w:val="both"/>
      </w:pPr>
      <w:r>
        <w:t>иностранного языка;</w:t>
      </w:r>
    </w:p>
    <w:p w:rsidR="00686ED6" w:rsidRDefault="00686ED6">
      <w:pPr>
        <w:pStyle w:val="ConsPlusNormal"/>
        <w:ind w:firstLine="540"/>
        <w:jc w:val="both"/>
      </w:pPr>
      <w:r>
        <w:t>прикладной математики;</w:t>
      </w:r>
    </w:p>
    <w:p w:rsidR="00686ED6" w:rsidRDefault="00686ED6">
      <w:pPr>
        <w:pStyle w:val="ConsPlusNormal"/>
        <w:ind w:firstLine="540"/>
        <w:jc w:val="both"/>
      </w:pPr>
      <w:r>
        <w:t>информатики;</w:t>
      </w:r>
    </w:p>
    <w:p w:rsidR="00686ED6" w:rsidRDefault="00686ED6">
      <w:pPr>
        <w:pStyle w:val="ConsPlusNormal"/>
        <w:ind w:firstLine="540"/>
        <w:jc w:val="both"/>
      </w:pPr>
      <w:r>
        <w:t>технической механики;</w:t>
      </w:r>
    </w:p>
    <w:p w:rsidR="00686ED6" w:rsidRDefault="00686ED6">
      <w:pPr>
        <w:pStyle w:val="ConsPlusNormal"/>
        <w:ind w:firstLine="540"/>
        <w:jc w:val="both"/>
      </w:pPr>
      <w:r>
        <w:t>архитектурной графики;</w:t>
      </w:r>
    </w:p>
    <w:p w:rsidR="00686ED6" w:rsidRDefault="00686ED6">
      <w:pPr>
        <w:pStyle w:val="ConsPlusNormal"/>
        <w:ind w:firstLine="540"/>
        <w:jc w:val="both"/>
      </w:pPr>
      <w:r>
        <w:t>начертательной геометрии;</w:t>
      </w:r>
    </w:p>
    <w:p w:rsidR="00686ED6" w:rsidRDefault="00686ED6">
      <w:pPr>
        <w:pStyle w:val="ConsPlusNormal"/>
        <w:ind w:firstLine="540"/>
        <w:jc w:val="both"/>
      </w:pPr>
      <w:r>
        <w:t>рисунка и живописи;</w:t>
      </w:r>
    </w:p>
    <w:p w:rsidR="00686ED6" w:rsidRDefault="00686ED6">
      <w:pPr>
        <w:pStyle w:val="ConsPlusNormal"/>
        <w:ind w:firstLine="540"/>
        <w:jc w:val="both"/>
      </w:pPr>
      <w:r>
        <w:t>истории архитектуры;</w:t>
      </w:r>
    </w:p>
    <w:p w:rsidR="00686ED6" w:rsidRDefault="00686ED6">
      <w:pPr>
        <w:pStyle w:val="ConsPlusNormal"/>
        <w:ind w:firstLine="540"/>
        <w:jc w:val="both"/>
      </w:pPr>
      <w:r>
        <w:t>основ геодезии;</w:t>
      </w:r>
    </w:p>
    <w:p w:rsidR="00686ED6" w:rsidRDefault="00686ED6">
      <w:pPr>
        <w:pStyle w:val="ConsPlusNormal"/>
        <w:ind w:firstLine="540"/>
        <w:jc w:val="both"/>
      </w:pPr>
      <w:r>
        <w:t>инженерных сетей и оборудования зданий и территорий поселений;</w:t>
      </w:r>
    </w:p>
    <w:p w:rsidR="00686ED6" w:rsidRDefault="00686ED6">
      <w:pPr>
        <w:pStyle w:val="ConsPlusNormal"/>
        <w:ind w:firstLine="540"/>
        <w:jc w:val="both"/>
      </w:pPr>
      <w:r>
        <w:t>типологии зданий;</w:t>
      </w:r>
    </w:p>
    <w:p w:rsidR="00686ED6" w:rsidRDefault="00686ED6">
      <w:pPr>
        <w:pStyle w:val="ConsPlusNormal"/>
        <w:ind w:firstLine="540"/>
        <w:jc w:val="both"/>
      </w:pPr>
      <w:r>
        <w:t>технологии и организации строительного производства;</w:t>
      </w:r>
    </w:p>
    <w:p w:rsidR="00686ED6" w:rsidRDefault="00686ED6">
      <w:pPr>
        <w:pStyle w:val="ConsPlusNormal"/>
        <w:ind w:firstLine="540"/>
        <w:jc w:val="both"/>
      </w:pPr>
      <w:r>
        <w:t>экономики архитектурного проектирования и строительства;</w:t>
      </w:r>
    </w:p>
    <w:p w:rsidR="00686ED6" w:rsidRDefault="00686ED6">
      <w:pPr>
        <w:pStyle w:val="ConsPlusNormal"/>
        <w:ind w:firstLine="540"/>
        <w:jc w:val="both"/>
      </w:pPr>
      <w:r>
        <w:t>объемно-пространственной композиции;</w:t>
      </w:r>
    </w:p>
    <w:p w:rsidR="00686ED6" w:rsidRDefault="00686ED6">
      <w:pPr>
        <w:pStyle w:val="ConsPlusNormal"/>
        <w:ind w:firstLine="540"/>
        <w:jc w:val="both"/>
      </w:pPr>
      <w:r>
        <w:t>основ градостроительства;</w:t>
      </w:r>
    </w:p>
    <w:p w:rsidR="00686ED6" w:rsidRDefault="00686ED6">
      <w:pPr>
        <w:pStyle w:val="ConsPlusNormal"/>
        <w:ind w:firstLine="540"/>
        <w:jc w:val="both"/>
      </w:pPr>
      <w:r>
        <w:t>интерьера;</w:t>
      </w:r>
    </w:p>
    <w:p w:rsidR="00686ED6" w:rsidRDefault="00686ED6">
      <w:pPr>
        <w:pStyle w:val="ConsPlusNormal"/>
        <w:ind w:firstLine="540"/>
        <w:jc w:val="both"/>
      </w:pPr>
      <w:r>
        <w:t>конструкций зданий и сооружений;</w:t>
      </w:r>
    </w:p>
    <w:p w:rsidR="00686ED6" w:rsidRDefault="00686ED6">
      <w:pPr>
        <w:pStyle w:val="ConsPlusNormal"/>
        <w:ind w:firstLine="540"/>
        <w:jc w:val="both"/>
      </w:pPr>
      <w:r>
        <w:t>архитектурного проектирования;</w:t>
      </w:r>
    </w:p>
    <w:p w:rsidR="00686ED6" w:rsidRDefault="00686ED6">
      <w:pPr>
        <w:pStyle w:val="ConsPlusNormal"/>
        <w:ind w:firstLine="540"/>
        <w:jc w:val="both"/>
      </w:pPr>
      <w:r>
        <w:t>экологических основ архитектурного проектирования;</w:t>
      </w:r>
    </w:p>
    <w:p w:rsidR="00686ED6" w:rsidRDefault="00686ED6">
      <w:pPr>
        <w:pStyle w:val="ConsPlusNormal"/>
        <w:ind w:firstLine="540"/>
        <w:jc w:val="both"/>
      </w:pPr>
      <w:r>
        <w:t>архитектурной физики;</w:t>
      </w:r>
    </w:p>
    <w:p w:rsidR="00686ED6" w:rsidRDefault="00686ED6">
      <w:pPr>
        <w:pStyle w:val="ConsPlusNormal"/>
        <w:ind w:firstLine="540"/>
        <w:jc w:val="both"/>
      </w:pPr>
      <w:r>
        <w:t>автоматизированного проектирования;</w:t>
      </w:r>
    </w:p>
    <w:p w:rsidR="00686ED6" w:rsidRDefault="00686ED6">
      <w:pPr>
        <w:pStyle w:val="ConsPlusNormal"/>
        <w:ind w:firstLine="540"/>
        <w:jc w:val="both"/>
      </w:pPr>
      <w:r>
        <w:t>подготовки к итоговой аттестации;</w:t>
      </w:r>
    </w:p>
    <w:p w:rsidR="00686ED6" w:rsidRDefault="00686ED6">
      <w:pPr>
        <w:pStyle w:val="ConsPlusNormal"/>
        <w:ind w:firstLine="540"/>
        <w:jc w:val="both"/>
      </w:pPr>
      <w:r>
        <w:t>методический.</w:t>
      </w:r>
    </w:p>
    <w:p w:rsidR="00686ED6" w:rsidRDefault="00686ED6">
      <w:pPr>
        <w:pStyle w:val="ConsPlusNormal"/>
        <w:ind w:firstLine="540"/>
        <w:jc w:val="both"/>
      </w:pPr>
      <w:r>
        <w:t>Лаборатории:</w:t>
      </w:r>
    </w:p>
    <w:p w:rsidR="00686ED6" w:rsidRDefault="00686ED6">
      <w:pPr>
        <w:pStyle w:val="ConsPlusNormal"/>
        <w:ind w:firstLine="540"/>
        <w:jc w:val="both"/>
      </w:pPr>
      <w:r>
        <w:t>архитектурного материаловедения;</w:t>
      </w:r>
    </w:p>
    <w:p w:rsidR="00686ED6" w:rsidRDefault="00686ED6">
      <w:pPr>
        <w:pStyle w:val="ConsPlusNormal"/>
        <w:ind w:firstLine="540"/>
        <w:jc w:val="both"/>
      </w:pPr>
      <w:r>
        <w:t>технической механики;</w:t>
      </w:r>
    </w:p>
    <w:p w:rsidR="00686ED6" w:rsidRDefault="00686ED6">
      <w:pPr>
        <w:pStyle w:val="ConsPlusNormal"/>
        <w:ind w:firstLine="540"/>
        <w:jc w:val="both"/>
      </w:pPr>
      <w:r>
        <w:t>безопасности жизнедеятельности;</w:t>
      </w:r>
    </w:p>
    <w:p w:rsidR="00686ED6" w:rsidRDefault="00686ED6">
      <w:pPr>
        <w:pStyle w:val="ConsPlusNormal"/>
        <w:ind w:firstLine="540"/>
        <w:jc w:val="both"/>
      </w:pPr>
      <w:r>
        <w:t>компьютерной графики и автоматизированных систем проектирования;</w:t>
      </w:r>
    </w:p>
    <w:p w:rsidR="00686ED6" w:rsidRDefault="00686ED6">
      <w:pPr>
        <w:pStyle w:val="ConsPlusNormal"/>
        <w:ind w:firstLine="540"/>
        <w:jc w:val="both"/>
      </w:pPr>
      <w:r>
        <w:t>информационных технологий;</w:t>
      </w:r>
    </w:p>
    <w:p w:rsidR="00686ED6" w:rsidRDefault="00686ED6">
      <w:pPr>
        <w:pStyle w:val="ConsPlusNormal"/>
        <w:ind w:firstLine="540"/>
        <w:jc w:val="both"/>
      </w:pPr>
      <w:r>
        <w:t>технических средств обучения.</w:t>
      </w:r>
    </w:p>
    <w:p w:rsidR="00686ED6" w:rsidRDefault="00686ED6">
      <w:pPr>
        <w:pStyle w:val="ConsPlusNormal"/>
        <w:ind w:firstLine="540"/>
        <w:jc w:val="both"/>
      </w:pPr>
      <w:r>
        <w:t>Мастерские:</w:t>
      </w:r>
    </w:p>
    <w:p w:rsidR="00686ED6" w:rsidRDefault="00686ED6">
      <w:pPr>
        <w:pStyle w:val="ConsPlusNormal"/>
        <w:ind w:firstLine="540"/>
        <w:jc w:val="both"/>
      </w:pPr>
      <w:r>
        <w:t>плотнично-столярных работ;</w:t>
      </w:r>
    </w:p>
    <w:p w:rsidR="00686ED6" w:rsidRDefault="00686ED6">
      <w:pPr>
        <w:pStyle w:val="ConsPlusNormal"/>
        <w:ind w:firstLine="540"/>
        <w:jc w:val="both"/>
      </w:pPr>
      <w:r>
        <w:t>каменных и штукатурных работ;</w:t>
      </w:r>
    </w:p>
    <w:p w:rsidR="00686ED6" w:rsidRDefault="00686ED6">
      <w:pPr>
        <w:pStyle w:val="ConsPlusNormal"/>
        <w:ind w:firstLine="540"/>
        <w:jc w:val="both"/>
      </w:pPr>
      <w:r>
        <w:t>малярных и облицовочных работ;</w:t>
      </w:r>
    </w:p>
    <w:p w:rsidR="00686ED6" w:rsidRDefault="00686ED6">
      <w:pPr>
        <w:pStyle w:val="ConsPlusNormal"/>
        <w:ind w:firstLine="540"/>
        <w:jc w:val="both"/>
      </w:pPr>
      <w:r>
        <w:t>макетная.</w:t>
      </w:r>
    </w:p>
    <w:p w:rsidR="00686ED6" w:rsidRDefault="00686ED6">
      <w:pPr>
        <w:pStyle w:val="ConsPlusNormal"/>
        <w:ind w:firstLine="540"/>
        <w:jc w:val="both"/>
      </w:pPr>
      <w:r>
        <w:t>Спортивный комплекс:</w:t>
      </w:r>
    </w:p>
    <w:p w:rsidR="00686ED6" w:rsidRDefault="00686ED6">
      <w:pPr>
        <w:pStyle w:val="ConsPlusNormal"/>
        <w:ind w:firstLine="540"/>
        <w:jc w:val="both"/>
      </w:pPr>
      <w:r>
        <w:t>спортивный зал;</w:t>
      </w:r>
    </w:p>
    <w:p w:rsidR="00686ED6" w:rsidRDefault="00686ED6">
      <w:pPr>
        <w:pStyle w:val="ConsPlusNormal"/>
        <w:ind w:firstLine="540"/>
        <w:jc w:val="both"/>
      </w:pPr>
      <w:r>
        <w:t>открытый стадион широкого профиля с элементами полосы препятствий;</w:t>
      </w:r>
    </w:p>
    <w:p w:rsidR="00686ED6" w:rsidRDefault="00686ED6">
      <w:pPr>
        <w:pStyle w:val="ConsPlusNormal"/>
        <w:ind w:firstLine="540"/>
        <w:jc w:val="both"/>
      </w:pPr>
      <w:r>
        <w:t>стрелковый тир (в любой модификации, включая электронный) или место для стрельбы.</w:t>
      </w:r>
    </w:p>
    <w:p w:rsidR="00686ED6" w:rsidRDefault="00686ED6">
      <w:pPr>
        <w:pStyle w:val="ConsPlusNormal"/>
        <w:ind w:firstLine="540"/>
        <w:jc w:val="both"/>
      </w:pPr>
      <w:r>
        <w:t>Залы:</w:t>
      </w:r>
    </w:p>
    <w:p w:rsidR="00686ED6" w:rsidRDefault="00686ED6">
      <w:pPr>
        <w:pStyle w:val="ConsPlusNormal"/>
        <w:ind w:firstLine="540"/>
        <w:jc w:val="both"/>
      </w:pPr>
      <w:r>
        <w:t>библиотека, читальный зал с выходом в сеть Интернет;</w:t>
      </w:r>
    </w:p>
    <w:p w:rsidR="00686ED6" w:rsidRDefault="00686ED6">
      <w:pPr>
        <w:pStyle w:val="ConsPlusNormal"/>
        <w:ind w:firstLine="540"/>
        <w:jc w:val="both"/>
      </w:pPr>
      <w:r>
        <w:t>актовый зал.</w:t>
      </w:r>
    </w:p>
    <w:p w:rsidR="00686ED6" w:rsidRDefault="00686ED6">
      <w:pPr>
        <w:pStyle w:val="ConsPlusNormal"/>
        <w:ind w:firstLine="540"/>
        <w:jc w:val="both"/>
      </w:pPr>
    </w:p>
    <w:p w:rsidR="00686ED6" w:rsidRDefault="00686ED6">
      <w:pPr>
        <w:pStyle w:val="ConsPlusNormal"/>
        <w:jc w:val="center"/>
      </w:pPr>
      <w:r>
        <w:t>VIII. ТРЕБОВАНИЯ К ОЦЕНИВАНИЮ КАЧЕСТВА ОСВОЕНИЯ ОСНОВНОЙ</w:t>
      </w:r>
    </w:p>
    <w:p w:rsidR="00686ED6" w:rsidRDefault="00686ED6">
      <w:pPr>
        <w:pStyle w:val="ConsPlusNormal"/>
        <w:jc w:val="center"/>
      </w:pPr>
      <w:r>
        <w:t>ПРОФЕССИОНАЛЬНОЙ ОБРАЗОВАТЕЛЬНОЙ ПРОГРАММЫ</w:t>
      </w:r>
    </w:p>
    <w:p w:rsidR="00686ED6" w:rsidRDefault="00686ED6">
      <w:pPr>
        <w:pStyle w:val="ConsPlusNormal"/>
        <w:ind w:firstLine="540"/>
        <w:jc w:val="both"/>
      </w:pPr>
    </w:p>
    <w:p w:rsidR="00686ED6" w:rsidRDefault="00686ED6">
      <w:pPr>
        <w:pStyle w:val="ConsPlusNorma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686ED6" w:rsidRDefault="00686ED6">
      <w:pPr>
        <w:pStyle w:val="ConsPlusNorma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686ED6" w:rsidRDefault="00686ED6">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686ED6" w:rsidRDefault="00686ED6">
      <w:pPr>
        <w:pStyle w:val="ConsPlusNorma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686ED6" w:rsidRDefault="00686ED6">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686ED6" w:rsidRDefault="00686ED6">
      <w:pPr>
        <w:pStyle w:val="ConsPlusNormal"/>
        <w:ind w:firstLine="540"/>
        <w:jc w:val="both"/>
      </w:pPr>
      <w:r>
        <w:t>оценка уровня освоения дисциплин;</w:t>
      </w:r>
    </w:p>
    <w:p w:rsidR="00686ED6" w:rsidRDefault="00686ED6">
      <w:pPr>
        <w:pStyle w:val="ConsPlusNormal"/>
        <w:ind w:firstLine="540"/>
        <w:jc w:val="both"/>
      </w:pPr>
      <w:r>
        <w:t>оценка компетенций обучающихся.</w:t>
      </w:r>
    </w:p>
    <w:p w:rsidR="00686ED6" w:rsidRDefault="00686ED6">
      <w:pPr>
        <w:pStyle w:val="ConsPlusNormal"/>
        <w:ind w:firstLine="540"/>
        <w:jc w:val="both"/>
      </w:pPr>
      <w:r>
        <w:t>Для юношей предусматривается оценка результатов освоения основ военной службы.</w:t>
      </w:r>
    </w:p>
    <w:p w:rsidR="00686ED6" w:rsidRDefault="00686ED6">
      <w:pPr>
        <w:pStyle w:val="ConsPlusNorma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686ED6" w:rsidRDefault="00686ED6">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686ED6" w:rsidRDefault="00686ED6">
      <w:pPr>
        <w:pStyle w:val="ConsPlusNorma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15" w:history="1">
        <w:r>
          <w:rPr>
            <w:color w:val="0000FF"/>
          </w:rPr>
          <w:t>порядка</w:t>
        </w:r>
      </w:hyperlink>
      <w:r>
        <w:t xml:space="preserve">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w:t>
      </w:r>
      <w:hyperlink r:id="rId16" w:history="1">
        <w:r>
          <w:rPr>
            <w:color w:val="0000FF"/>
          </w:rPr>
          <w:t>статьей 15</w:t>
        </w:r>
      </w:hyperlink>
      <w:r>
        <w:t xml:space="preserve"> Закона Российской Федерации "Об образовании" от 10 июля 1992 г. N 3266-1.</w:t>
      </w:r>
    </w:p>
    <w:p w:rsidR="00686ED6" w:rsidRDefault="00686ED6">
      <w:pPr>
        <w:pStyle w:val="ConsPlusNormal"/>
        <w:ind w:firstLine="540"/>
        <w:jc w:val="both"/>
      </w:pPr>
      <w:r>
        <w:t>Государственный экзамен вводится по усмотрению образовательного учреждения.</w:t>
      </w:r>
    </w:p>
    <w:p w:rsidR="00686ED6" w:rsidRDefault="00686ED6">
      <w:pPr>
        <w:pStyle w:val="ConsPlusNormal"/>
        <w:ind w:firstLine="540"/>
        <w:jc w:val="both"/>
      </w:pPr>
    </w:p>
    <w:p w:rsidR="00686ED6" w:rsidRDefault="00686ED6">
      <w:pPr>
        <w:pStyle w:val="ConsPlusNormal"/>
        <w:ind w:firstLine="540"/>
        <w:jc w:val="both"/>
      </w:pPr>
    </w:p>
    <w:p w:rsidR="00686ED6" w:rsidRDefault="00686ED6">
      <w:pPr>
        <w:pStyle w:val="ConsPlusNormal"/>
        <w:pBdr>
          <w:top w:val="single" w:sz="6" w:space="0" w:color="auto"/>
        </w:pBdr>
        <w:spacing w:before="100" w:after="100"/>
        <w:jc w:val="both"/>
        <w:rPr>
          <w:sz w:val="2"/>
          <w:szCs w:val="2"/>
        </w:rPr>
      </w:pPr>
    </w:p>
    <w:p w:rsidR="00C22524" w:rsidRDefault="00C22524"/>
    <w:sectPr w:rsidR="00C22524" w:rsidSect="003D295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86ED6"/>
    <w:rsid w:val="00405892"/>
    <w:rsid w:val="00686ED6"/>
    <w:rsid w:val="00C22524"/>
    <w:rsid w:val="00F2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E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E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7254AD42959B8B6F35D667CD177B128326D43C95EDDF384838A2F5DB68273128EB850DAE5DDy1h1A" TargetMode="External"/><Relationship Id="rId13" Type="http://schemas.openxmlformats.org/officeDocument/2006/relationships/hyperlink" Target="consultantplus://offline/ref=5AA7254AD42959B8B6F35D667CD177B121326843C15780F98CDA862D5AB9DD6415C7B451DAyEh5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AA7254AD42959B8B6F35D667CD177B121306F41C25D80F98CDA862D5AB9DD6415C7B451DAE4D813yDh3A" TargetMode="External"/><Relationship Id="rId12" Type="http://schemas.openxmlformats.org/officeDocument/2006/relationships/hyperlink" Target="consultantplus://offline/ref=5AA7254AD42959B8B6F35D667CD177B121326D4BC85780F98CDA862D5AyBh9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A7254AD42959B8B6F35D667CD177B121376F45C05280F98CDA862D5AB9DD6415C7B451DAE4D91AyDh6A" TargetMode="External"/><Relationship Id="rId1" Type="http://schemas.openxmlformats.org/officeDocument/2006/relationships/styles" Target="styles.xml"/><Relationship Id="rId6" Type="http://schemas.openxmlformats.org/officeDocument/2006/relationships/hyperlink" Target="consultantplus://offline/ref=5AA7254AD42959B8B6F35D667CD177B121306F41C25D80F98CDA862D5AB9DD6415C7B451DAE4D91ByDh6A" TargetMode="External"/><Relationship Id="rId11" Type="http://schemas.openxmlformats.org/officeDocument/2006/relationships/hyperlink" Target="consultantplus://offline/ref=5AA7254AD42959B8B6F35D667CD177B121326D4BC85780F98CDA862D5AyBh9A" TargetMode="External"/><Relationship Id="rId5" Type="http://schemas.openxmlformats.org/officeDocument/2006/relationships/hyperlink" Target="consultantplus://offline/ref=5AA7254AD42959B8B6F35D667CD177B128326D43C95EDDF384838A2Fy5hDA" TargetMode="External"/><Relationship Id="rId15" Type="http://schemas.openxmlformats.org/officeDocument/2006/relationships/hyperlink" Target="consultantplus://offline/ref=5AA7254AD42959B8B6F35D667CD177B12131614BC75480F98CDA862D5AB9DD6415C7B451DAE4D813yDh7A" TargetMode="External"/><Relationship Id="rId10" Type="http://schemas.openxmlformats.org/officeDocument/2006/relationships/hyperlink" Target="consultantplus://offline/ref=5AA7254AD42959B8B6F35D667CD177B128316A44C55EDDF384838A2F5DB68273128EB850DAE4DAy1h1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A7254AD42959B8B6F35D667CD177B121306F41C25D80F98CDA862D5AB9DD6415C7B451DAE4D811yDh7A" TargetMode="External"/><Relationship Id="rId14" Type="http://schemas.openxmlformats.org/officeDocument/2006/relationships/hyperlink" Target="consultantplus://offline/ref=5AA7254AD42959B8B6F35D667CD177B121376F45C05280F98CDA862D5AB9DD6415C7B453D2yEh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26678</Words>
  <Characters>152071</Characters>
  <Application>Microsoft Office Word</Application>
  <DocSecurity>0</DocSecurity>
  <Lines>1267</Lines>
  <Paragraphs>356</Paragraphs>
  <ScaleCrop>false</ScaleCrop>
  <Company/>
  <LinksUpToDate>false</LinksUpToDate>
  <CharactersWithSpaces>178393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Заборских</dc:creator>
  <cp:lastModifiedBy>Заборских</cp:lastModifiedBy>
  <cp:revision>1</cp:revision>
  <dcterms:created xsi:type="dcterms:W3CDTF">2015-10-14T00:33:00Z</dcterms:created>
  <dcterms:modified xsi:type="dcterms:W3CDTF">2015-10-14T00:34:00Z</dcterms:modified>
</cp:coreProperties>
</file>