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7A" w:rsidRDefault="005134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</w:pPr>
      <w:r>
        <w:t>Зарегистрировано в Минюсте России 19 августа 2014 г. N 33633</w:t>
      </w:r>
    </w:p>
    <w:p w:rsidR="0051347A" w:rsidRDefault="00513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1347A" w:rsidRDefault="0051347A">
      <w:pPr>
        <w:pStyle w:val="ConsPlusTitle"/>
        <w:jc w:val="center"/>
      </w:pPr>
    </w:p>
    <w:p w:rsidR="0051347A" w:rsidRDefault="0051347A">
      <w:pPr>
        <w:pStyle w:val="ConsPlusTitle"/>
        <w:jc w:val="center"/>
      </w:pPr>
      <w:r>
        <w:t>ПРИКАЗ</w:t>
      </w:r>
    </w:p>
    <w:p w:rsidR="0051347A" w:rsidRDefault="0051347A">
      <w:pPr>
        <w:pStyle w:val="ConsPlusTitle"/>
        <w:jc w:val="center"/>
      </w:pPr>
      <w:r>
        <w:t>от 28 июля 2014 г. N 850</w:t>
      </w:r>
    </w:p>
    <w:p w:rsidR="0051347A" w:rsidRDefault="0051347A">
      <w:pPr>
        <w:pStyle w:val="ConsPlusTitle"/>
        <w:jc w:val="center"/>
      </w:pPr>
    </w:p>
    <w:p w:rsidR="0051347A" w:rsidRDefault="0051347A">
      <w:pPr>
        <w:pStyle w:val="ConsPlusTitle"/>
        <w:jc w:val="center"/>
      </w:pPr>
      <w:r>
        <w:t>ОБ УТВЕРЖДЕНИИ</w:t>
      </w:r>
    </w:p>
    <w:p w:rsidR="0051347A" w:rsidRDefault="0051347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1347A" w:rsidRDefault="0051347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1347A" w:rsidRDefault="0051347A">
      <w:pPr>
        <w:pStyle w:val="ConsPlusTitle"/>
        <w:jc w:val="center"/>
      </w:pPr>
      <w:r>
        <w:t>07.02.01 АРХИТЕКТУРА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1347A" w:rsidRDefault="0051347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07.02.01 Архитектура.</w:t>
      </w:r>
    </w:p>
    <w:p w:rsidR="0051347A" w:rsidRDefault="0051347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360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270101 Архитектура" (зарегистрирован Министерством юстиции Российской Федерации 2 июня 2010 г., регистрационный N 17441).</w:t>
      </w:r>
    </w:p>
    <w:p w:rsidR="0051347A" w:rsidRDefault="0051347A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right"/>
      </w:pPr>
      <w:r>
        <w:t>Министр</w:t>
      </w:r>
    </w:p>
    <w:p w:rsidR="0051347A" w:rsidRDefault="0051347A">
      <w:pPr>
        <w:pStyle w:val="ConsPlusNormal"/>
        <w:jc w:val="right"/>
      </w:pPr>
      <w:r>
        <w:t>Д.В.ЛИВАНОВ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right"/>
      </w:pPr>
      <w:r>
        <w:t>Приложение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right"/>
      </w:pPr>
      <w:r>
        <w:t>Утвержден</w:t>
      </w:r>
    </w:p>
    <w:p w:rsidR="0051347A" w:rsidRDefault="0051347A">
      <w:pPr>
        <w:pStyle w:val="ConsPlusNormal"/>
        <w:jc w:val="right"/>
      </w:pPr>
      <w:r>
        <w:t>приказом Министерства образования</w:t>
      </w:r>
    </w:p>
    <w:p w:rsidR="0051347A" w:rsidRDefault="0051347A">
      <w:pPr>
        <w:pStyle w:val="ConsPlusNormal"/>
        <w:jc w:val="right"/>
      </w:pPr>
      <w:r>
        <w:t>и науки Российской Федерации</w:t>
      </w:r>
    </w:p>
    <w:p w:rsidR="0051347A" w:rsidRDefault="0051347A">
      <w:pPr>
        <w:pStyle w:val="ConsPlusNormal"/>
        <w:jc w:val="right"/>
      </w:pPr>
      <w:r>
        <w:t>от 28 июля 2014 г. N 850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51347A" w:rsidRDefault="0051347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1347A" w:rsidRDefault="0051347A">
      <w:pPr>
        <w:pStyle w:val="ConsPlusTitle"/>
        <w:jc w:val="center"/>
      </w:pPr>
      <w:r>
        <w:t>07.02.01 АРХИТЕКТУРА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center"/>
      </w:pPr>
      <w:r>
        <w:t>I. ОБЛАСТЬ ПРИМЕНЕНИЯ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07.02.01 Архитектура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1347A" w:rsidRDefault="0051347A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07.02.01 Архитектура имеет образовательная организация при наличии соответствующей лицензии на осуществление образовательной деятельности.</w:t>
      </w:r>
    </w:p>
    <w:p w:rsidR="0051347A" w:rsidRDefault="0051347A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center"/>
      </w:pPr>
      <w:r>
        <w:t>II. ИСПОЛЬЗУЕМЫЕ СОКРАЩЕНИЯ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1347A" w:rsidRDefault="0051347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51347A" w:rsidRDefault="0051347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1347A" w:rsidRDefault="0051347A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51347A" w:rsidRDefault="0051347A">
      <w:pPr>
        <w:pStyle w:val="ConsPlusNormal"/>
        <w:ind w:firstLine="540"/>
        <w:jc w:val="both"/>
      </w:pPr>
      <w:r>
        <w:t>ОК - общая компетенция;</w:t>
      </w:r>
    </w:p>
    <w:p w:rsidR="0051347A" w:rsidRDefault="0051347A">
      <w:pPr>
        <w:pStyle w:val="ConsPlusNormal"/>
        <w:ind w:firstLine="540"/>
        <w:jc w:val="both"/>
      </w:pPr>
      <w:r>
        <w:t>ПК - профессиональная компетенция;</w:t>
      </w:r>
    </w:p>
    <w:p w:rsidR="0051347A" w:rsidRDefault="0051347A">
      <w:pPr>
        <w:pStyle w:val="ConsPlusNormal"/>
        <w:ind w:firstLine="540"/>
        <w:jc w:val="both"/>
      </w:pPr>
      <w:r>
        <w:t>ПМ - профессиональный модуль;</w:t>
      </w:r>
    </w:p>
    <w:p w:rsidR="0051347A" w:rsidRDefault="0051347A">
      <w:pPr>
        <w:pStyle w:val="ConsPlusNormal"/>
        <w:ind w:firstLine="540"/>
        <w:jc w:val="both"/>
      </w:pPr>
      <w:r>
        <w:t>МДК - междисциплинарный курс.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center"/>
      </w:pPr>
      <w:r>
        <w:t>III. ХАРАКТЕРИСТИКА ПОДГОТОВКИ ПО СПЕЦИАЛЬНОСТИ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1347A" w:rsidRDefault="0051347A">
      <w:pPr>
        <w:pStyle w:val="ConsPlusNormal"/>
        <w:ind w:firstLine="540"/>
        <w:jc w:val="both"/>
      </w:pPr>
      <w:r>
        <w:t>3.2. Сроки получения СПО по специальности 07.02.01 Архитектура базовой подготовки в очной форме обучения и присваиваемая квалификация приводятся в Таблице 1.</w:t>
      </w:r>
    </w:p>
    <w:p w:rsidR="0051347A" w:rsidRDefault="0051347A">
      <w:pPr>
        <w:sectPr w:rsidR="0051347A" w:rsidSect="00715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right"/>
      </w:pPr>
      <w:r>
        <w:t>Таблица 1</w:t>
      </w:r>
    </w:p>
    <w:p w:rsidR="0051347A" w:rsidRDefault="005134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7"/>
        <w:gridCol w:w="4134"/>
        <w:gridCol w:w="3198"/>
      </w:tblGrid>
      <w:tr w:rsidR="0051347A">
        <w:tc>
          <w:tcPr>
            <w:tcW w:w="2307" w:type="dxa"/>
          </w:tcPr>
          <w:p w:rsidR="0051347A" w:rsidRDefault="0051347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134" w:type="dxa"/>
          </w:tcPr>
          <w:p w:rsidR="0051347A" w:rsidRDefault="0051347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98" w:type="dxa"/>
          </w:tcPr>
          <w:p w:rsidR="0051347A" w:rsidRDefault="0051347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1347A">
        <w:tc>
          <w:tcPr>
            <w:tcW w:w="2307" w:type="dxa"/>
          </w:tcPr>
          <w:p w:rsidR="0051347A" w:rsidRDefault="0051347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134" w:type="dxa"/>
            <w:vMerge w:val="restart"/>
          </w:tcPr>
          <w:p w:rsidR="0051347A" w:rsidRDefault="0051347A">
            <w:pPr>
              <w:pStyle w:val="ConsPlusNormal"/>
              <w:jc w:val="center"/>
            </w:pPr>
            <w:r>
              <w:t>Архитектор</w:t>
            </w:r>
          </w:p>
        </w:tc>
        <w:tc>
          <w:tcPr>
            <w:tcW w:w="3198" w:type="dxa"/>
          </w:tcPr>
          <w:p w:rsidR="0051347A" w:rsidRDefault="0051347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51347A">
        <w:tc>
          <w:tcPr>
            <w:tcW w:w="2307" w:type="dxa"/>
          </w:tcPr>
          <w:p w:rsidR="0051347A" w:rsidRDefault="0051347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134" w:type="dxa"/>
            <w:vMerge/>
          </w:tcPr>
          <w:p w:rsidR="0051347A" w:rsidRDefault="0051347A"/>
        </w:tc>
        <w:tc>
          <w:tcPr>
            <w:tcW w:w="3198" w:type="dxa"/>
          </w:tcPr>
          <w:p w:rsidR="0051347A" w:rsidRDefault="0051347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--------------------------------</w:t>
      </w:r>
    </w:p>
    <w:p w:rsidR="0051347A" w:rsidRDefault="0051347A">
      <w:pPr>
        <w:pStyle w:val="ConsPlusNormal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51347A" w:rsidRDefault="0051347A">
      <w:pPr>
        <w:pStyle w:val="ConsPlusNormal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1347A" w:rsidRDefault="0051347A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right"/>
      </w:pPr>
      <w:r>
        <w:t>Таблица 2</w:t>
      </w:r>
    </w:p>
    <w:p w:rsidR="0051347A" w:rsidRDefault="005134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7"/>
        <w:gridCol w:w="4132"/>
        <w:gridCol w:w="3200"/>
      </w:tblGrid>
      <w:tr w:rsidR="0051347A">
        <w:tc>
          <w:tcPr>
            <w:tcW w:w="2307" w:type="dxa"/>
          </w:tcPr>
          <w:p w:rsidR="0051347A" w:rsidRDefault="0051347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132" w:type="dxa"/>
          </w:tcPr>
          <w:p w:rsidR="0051347A" w:rsidRDefault="0051347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00" w:type="dxa"/>
          </w:tcPr>
          <w:p w:rsidR="0051347A" w:rsidRDefault="0051347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1347A">
        <w:tc>
          <w:tcPr>
            <w:tcW w:w="2307" w:type="dxa"/>
          </w:tcPr>
          <w:p w:rsidR="0051347A" w:rsidRDefault="0051347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132" w:type="dxa"/>
            <w:vMerge w:val="restart"/>
          </w:tcPr>
          <w:p w:rsidR="0051347A" w:rsidRDefault="0051347A">
            <w:pPr>
              <w:pStyle w:val="ConsPlusNormal"/>
              <w:jc w:val="center"/>
            </w:pPr>
            <w:r>
              <w:t>Архитектор</w:t>
            </w:r>
          </w:p>
        </w:tc>
        <w:tc>
          <w:tcPr>
            <w:tcW w:w="3200" w:type="dxa"/>
          </w:tcPr>
          <w:p w:rsidR="0051347A" w:rsidRDefault="0051347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51347A">
        <w:tc>
          <w:tcPr>
            <w:tcW w:w="2307" w:type="dxa"/>
          </w:tcPr>
          <w:p w:rsidR="0051347A" w:rsidRDefault="0051347A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4132" w:type="dxa"/>
            <w:vMerge/>
          </w:tcPr>
          <w:p w:rsidR="0051347A" w:rsidRDefault="0051347A"/>
        </w:tc>
        <w:tc>
          <w:tcPr>
            <w:tcW w:w="3200" w:type="dxa"/>
          </w:tcPr>
          <w:p w:rsidR="0051347A" w:rsidRDefault="0051347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1347A" w:rsidRDefault="0051347A">
      <w:pPr>
        <w:sectPr w:rsidR="0051347A">
          <w:pgSz w:w="16838" w:h="11905"/>
          <w:pgMar w:top="1701" w:right="1134" w:bottom="850" w:left="1134" w:header="0" w:footer="0" w:gutter="0"/>
          <w:cols w:space="720"/>
        </w:sectPr>
      </w:pP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--------------------------------</w:t>
      </w:r>
    </w:p>
    <w:p w:rsidR="0051347A" w:rsidRDefault="0051347A">
      <w:pPr>
        <w:pStyle w:val="ConsPlusNormal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51347A" w:rsidRDefault="0051347A">
      <w:pPr>
        <w:pStyle w:val="ConsPlusNormal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center"/>
      </w:pPr>
      <w:r>
        <w:t>IV. ХАРАКТЕРИСТИКА ПРОФЕССИОНАЛЬНОЙ</w:t>
      </w:r>
    </w:p>
    <w:p w:rsidR="0051347A" w:rsidRDefault="0051347A">
      <w:pPr>
        <w:pStyle w:val="ConsPlusNormal"/>
        <w:jc w:val="center"/>
      </w:pPr>
      <w:r>
        <w:t>ДЕЯТЕЛЬНОСТИ ВЫПУСКНИКОВ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4.1. Область профессиональной деятельности выпускников: проектирование объектов архитектурной среды, осуществление мероприятий по реализации принятых решений, планирование и организация процесса архитектурного проектирования.</w:t>
      </w:r>
    </w:p>
    <w:p w:rsidR="0051347A" w:rsidRDefault="0051347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1347A" w:rsidRDefault="0051347A">
      <w:pPr>
        <w:pStyle w:val="ConsPlusNormal"/>
        <w:ind w:firstLine="540"/>
        <w:jc w:val="both"/>
      </w:pPr>
      <w:r>
        <w:t>гражданские, промышленные и сельскохозяйственные здания;</w:t>
      </w:r>
    </w:p>
    <w:p w:rsidR="0051347A" w:rsidRDefault="0051347A">
      <w:pPr>
        <w:pStyle w:val="ConsPlusNormal"/>
        <w:ind w:firstLine="540"/>
        <w:jc w:val="both"/>
      </w:pPr>
      <w:r>
        <w:t>интерьер гражданских и промышленных зданий;</w:t>
      </w:r>
    </w:p>
    <w:p w:rsidR="0051347A" w:rsidRDefault="0051347A">
      <w:pPr>
        <w:pStyle w:val="ConsPlusNormal"/>
        <w:ind w:firstLine="540"/>
        <w:jc w:val="both"/>
      </w:pPr>
      <w:r>
        <w:t>функциональные территории и зоны городских и сельских поселений;</w:t>
      </w:r>
    </w:p>
    <w:p w:rsidR="0051347A" w:rsidRDefault="0051347A">
      <w:pPr>
        <w:pStyle w:val="ConsPlusNormal"/>
        <w:ind w:firstLine="540"/>
        <w:jc w:val="both"/>
      </w:pPr>
      <w:r>
        <w:t>реставрация и реконструкция зданий;</w:t>
      </w:r>
    </w:p>
    <w:p w:rsidR="0051347A" w:rsidRDefault="0051347A">
      <w:pPr>
        <w:pStyle w:val="ConsPlusNormal"/>
        <w:ind w:firstLine="540"/>
        <w:jc w:val="both"/>
      </w:pPr>
      <w:r>
        <w:t>первичные трудовые коллективы.</w:t>
      </w:r>
    </w:p>
    <w:p w:rsidR="0051347A" w:rsidRDefault="0051347A">
      <w:pPr>
        <w:pStyle w:val="ConsPlusNormal"/>
        <w:ind w:firstLine="540"/>
        <w:jc w:val="both"/>
      </w:pPr>
      <w:r>
        <w:t>4.3. Архитектор (базовой подготовки) готовится к следующим видам деятельности:</w:t>
      </w:r>
    </w:p>
    <w:p w:rsidR="0051347A" w:rsidRDefault="0051347A">
      <w:pPr>
        <w:pStyle w:val="ConsPlusNormal"/>
        <w:ind w:firstLine="540"/>
        <w:jc w:val="both"/>
      </w:pPr>
      <w:r>
        <w:t>4.3.1. Проектирование объектов архитектурной среды.</w:t>
      </w:r>
    </w:p>
    <w:p w:rsidR="0051347A" w:rsidRDefault="0051347A">
      <w:pPr>
        <w:pStyle w:val="ConsPlusNormal"/>
        <w:ind w:firstLine="540"/>
        <w:jc w:val="both"/>
      </w:pPr>
      <w:r>
        <w:t>4.3.2. Осуществление мероприятий по реализации принятых проектных решений.</w:t>
      </w:r>
    </w:p>
    <w:p w:rsidR="0051347A" w:rsidRDefault="0051347A">
      <w:pPr>
        <w:pStyle w:val="ConsPlusNormal"/>
        <w:ind w:firstLine="540"/>
        <w:jc w:val="both"/>
      </w:pPr>
      <w:r>
        <w:t>4.3.3. Планирование и организация процесса архитектурного проектирования.</w:t>
      </w:r>
    </w:p>
    <w:p w:rsidR="0051347A" w:rsidRDefault="0051347A">
      <w:pPr>
        <w:pStyle w:val="ConsPlusNormal"/>
        <w:ind w:firstLine="540"/>
        <w:jc w:val="both"/>
      </w:pPr>
      <w:r>
        <w:t>4.4. Архитектор (углубленной подготовки) готовится к следующим видам деятельности:</w:t>
      </w:r>
    </w:p>
    <w:p w:rsidR="0051347A" w:rsidRDefault="0051347A">
      <w:pPr>
        <w:pStyle w:val="ConsPlusNormal"/>
        <w:ind w:firstLine="540"/>
        <w:jc w:val="both"/>
      </w:pPr>
      <w:r>
        <w:t>4.4.1. Проектирование объектов архитектурной среды.</w:t>
      </w:r>
    </w:p>
    <w:p w:rsidR="0051347A" w:rsidRDefault="0051347A">
      <w:pPr>
        <w:pStyle w:val="ConsPlusNormal"/>
        <w:ind w:firstLine="540"/>
        <w:jc w:val="both"/>
      </w:pPr>
      <w:r>
        <w:t>4.4.2. Осуществление мероприятий по реализации принятых проектных решений.</w:t>
      </w:r>
    </w:p>
    <w:p w:rsidR="0051347A" w:rsidRDefault="0051347A">
      <w:pPr>
        <w:pStyle w:val="ConsPlusNormal"/>
        <w:ind w:firstLine="540"/>
        <w:jc w:val="both"/>
      </w:pPr>
      <w:r>
        <w:t>4.4.3. Планирование и организация процесса архитектурного проектирования.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51347A" w:rsidRDefault="0051347A">
      <w:pPr>
        <w:pStyle w:val="ConsPlusNormal"/>
        <w:jc w:val="center"/>
      </w:pPr>
      <w:r>
        <w:t>СПЕЦИАЛИСТОВ СРЕДНЕГО ЗВЕНА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5.1. Архитектор (базовой подготовки) должен обладать общими компетенциями, включающими в себя способность:</w:t>
      </w:r>
    </w:p>
    <w:p w:rsidR="0051347A" w:rsidRDefault="0051347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1347A" w:rsidRDefault="0051347A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347A" w:rsidRDefault="0051347A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1347A" w:rsidRDefault="0051347A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347A" w:rsidRDefault="0051347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1347A" w:rsidRDefault="0051347A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51347A" w:rsidRDefault="0051347A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51347A" w:rsidRDefault="0051347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347A" w:rsidRDefault="0051347A">
      <w:pPr>
        <w:pStyle w:val="ConsPlusNormal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51347A" w:rsidRDefault="0051347A">
      <w:pPr>
        <w:pStyle w:val="ConsPlusNormal"/>
        <w:ind w:firstLine="540"/>
        <w:jc w:val="both"/>
      </w:pPr>
      <w:r>
        <w:t>5.2. Архитектор (базовой подготовки) должен обладать профессиональными компетенциями, соответствующими видам деятельности:</w:t>
      </w:r>
    </w:p>
    <w:p w:rsidR="0051347A" w:rsidRDefault="0051347A">
      <w:pPr>
        <w:pStyle w:val="ConsPlusNormal"/>
        <w:ind w:firstLine="540"/>
        <w:jc w:val="both"/>
      </w:pPr>
      <w:r>
        <w:t>5.2.1. Проектирование объектов архитектурной среды.</w:t>
      </w:r>
    </w:p>
    <w:p w:rsidR="0051347A" w:rsidRDefault="0051347A">
      <w:pPr>
        <w:pStyle w:val="ConsPlusNormal"/>
        <w:ind w:firstLine="540"/>
        <w:jc w:val="both"/>
      </w:pPr>
      <w:r>
        <w:t>ПК 1.1. Разрабатывать проектную документацию объектов различного назначения.</w:t>
      </w:r>
    </w:p>
    <w:p w:rsidR="0051347A" w:rsidRDefault="0051347A">
      <w:pPr>
        <w:pStyle w:val="ConsPlusNormal"/>
        <w:ind w:firstLine="540"/>
        <w:jc w:val="both"/>
      </w:pPr>
      <w:r>
        <w:t>ПК 1.2. Участвовать в согласовании принятых решений с проектными разработками смежных частей проекта.</w:t>
      </w:r>
    </w:p>
    <w:p w:rsidR="0051347A" w:rsidRDefault="0051347A">
      <w:pPr>
        <w:pStyle w:val="ConsPlusNormal"/>
        <w:ind w:firstLine="540"/>
        <w:jc w:val="both"/>
      </w:pPr>
      <w:r>
        <w:t>ПК 1.3. Осуществлять изображение архитектурного замысла, выполняя архитектурные чертежи и макеты.</w:t>
      </w:r>
    </w:p>
    <w:p w:rsidR="0051347A" w:rsidRDefault="0051347A">
      <w:pPr>
        <w:pStyle w:val="ConsPlusNormal"/>
        <w:ind w:firstLine="540"/>
        <w:jc w:val="both"/>
      </w:pPr>
      <w:r>
        <w:t>5.2.2. Осуществление мероприятий по реализации принятых проектных решений.</w:t>
      </w:r>
    </w:p>
    <w:p w:rsidR="0051347A" w:rsidRDefault="0051347A">
      <w:pPr>
        <w:pStyle w:val="ConsPlusNormal"/>
        <w:ind w:firstLine="540"/>
        <w:jc w:val="both"/>
      </w:pPr>
      <w: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51347A" w:rsidRDefault="0051347A">
      <w:pPr>
        <w:pStyle w:val="ConsPlusNormal"/>
        <w:ind w:firstLine="540"/>
        <w:jc w:val="both"/>
      </w:pPr>
      <w: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51347A" w:rsidRDefault="0051347A">
      <w:pPr>
        <w:pStyle w:val="ConsPlusNormal"/>
        <w:ind w:firstLine="540"/>
        <w:jc w:val="both"/>
      </w:pPr>
      <w: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51347A" w:rsidRDefault="0051347A">
      <w:pPr>
        <w:pStyle w:val="ConsPlusNormal"/>
        <w:ind w:firstLine="540"/>
        <w:jc w:val="both"/>
      </w:pPr>
      <w:r>
        <w:t>5.2.3. Планирование и организация процесса архитектурного проектирования.</w:t>
      </w:r>
    </w:p>
    <w:p w:rsidR="0051347A" w:rsidRDefault="0051347A">
      <w:pPr>
        <w:pStyle w:val="ConsPlusNormal"/>
        <w:ind w:firstLine="540"/>
        <w:jc w:val="both"/>
      </w:pPr>
      <w:r>
        <w:t>ПК 3.1. Участвовать в планировании проектных работ.</w:t>
      </w:r>
    </w:p>
    <w:p w:rsidR="0051347A" w:rsidRDefault="0051347A">
      <w:pPr>
        <w:pStyle w:val="ConsPlusNormal"/>
        <w:ind w:firstLine="540"/>
        <w:jc w:val="both"/>
      </w:pPr>
      <w:r>
        <w:t>ПК 3.2. Участвовать в организации проектных работ.</w:t>
      </w:r>
    </w:p>
    <w:p w:rsidR="0051347A" w:rsidRDefault="0051347A">
      <w:pPr>
        <w:pStyle w:val="ConsPlusNormal"/>
        <w:ind w:firstLine="540"/>
        <w:jc w:val="both"/>
      </w:pPr>
      <w:r>
        <w:t>5.3. Архитектор (углубленной подготовки) должен обладать общими компетенциями, включающими в себя способность:</w:t>
      </w:r>
    </w:p>
    <w:p w:rsidR="0051347A" w:rsidRDefault="0051347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1347A" w:rsidRDefault="0051347A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1347A" w:rsidRDefault="0051347A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51347A" w:rsidRDefault="0051347A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347A" w:rsidRDefault="0051347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1347A" w:rsidRDefault="0051347A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1347A" w:rsidRDefault="0051347A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1347A" w:rsidRDefault="0051347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347A" w:rsidRDefault="0051347A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51347A" w:rsidRDefault="0051347A">
      <w:pPr>
        <w:pStyle w:val="ConsPlusNormal"/>
        <w:ind w:firstLine="540"/>
        <w:jc w:val="both"/>
      </w:pPr>
      <w:r>
        <w:t>5.4. Архитектор (углубленной подготовки) должен обладать профессиональными компетенциями, соответствующими видам деятельности:</w:t>
      </w:r>
    </w:p>
    <w:p w:rsidR="0051347A" w:rsidRDefault="0051347A">
      <w:pPr>
        <w:pStyle w:val="ConsPlusNormal"/>
        <w:ind w:firstLine="540"/>
        <w:jc w:val="both"/>
      </w:pPr>
      <w:r>
        <w:t>5.4.1. Проектирование объектов архитектурной среды.</w:t>
      </w:r>
    </w:p>
    <w:p w:rsidR="0051347A" w:rsidRDefault="0051347A">
      <w:pPr>
        <w:pStyle w:val="ConsPlusNormal"/>
        <w:ind w:firstLine="540"/>
        <w:jc w:val="both"/>
      </w:pPr>
      <w:r>
        <w:t>ПК 1.1. Разрабатывать проектную документацию объектов различного назначения.</w:t>
      </w:r>
    </w:p>
    <w:p w:rsidR="0051347A" w:rsidRDefault="0051347A">
      <w:pPr>
        <w:pStyle w:val="ConsPlusNormal"/>
        <w:ind w:firstLine="540"/>
        <w:jc w:val="both"/>
      </w:pPr>
      <w:r>
        <w:t>ПК 1.2. Участвовать в согласовании проектных решений с проектными разработками смежных частей проекта и вносить соответствующие изменения.</w:t>
      </w:r>
    </w:p>
    <w:p w:rsidR="0051347A" w:rsidRDefault="0051347A">
      <w:pPr>
        <w:pStyle w:val="ConsPlusNormal"/>
        <w:ind w:firstLine="540"/>
        <w:jc w:val="both"/>
      </w:pPr>
      <w:r>
        <w:t>ПК 1.3. Осуществлять изображение архитектурного замысла, выполняя архитектурные чертежи и макеты.</w:t>
      </w:r>
    </w:p>
    <w:p w:rsidR="0051347A" w:rsidRDefault="0051347A">
      <w:pPr>
        <w:pStyle w:val="ConsPlusNormal"/>
        <w:ind w:firstLine="540"/>
        <w:jc w:val="both"/>
      </w:pPr>
      <w:r>
        <w:t>5.4.2. Осуществление мероприятий по реализации принятых проектных решений.</w:t>
      </w:r>
    </w:p>
    <w:p w:rsidR="0051347A" w:rsidRDefault="0051347A">
      <w:pPr>
        <w:pStyle w:val="ConsPlusNormal"/>
        <w:ind w:firstLine="540"/>
        <w:jc w:val="both"/>
      </w:pPr>
      <w: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51347A" w:rsidRDefault="0051347A">
      <w:pPr>
        <w:pStyle w:val="ConsPlusNormal"/>
        <w:ind w:firstLine="540"/>
        <w:jc w:val="both"/>
      </w:pPr>
      <w: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51347A" w:rsidRDefault="0051347A">
      <w:pPr>
        <w:pStyle w:val="ConsPlusNormal"/>
        <w:ind w:firstLine="540"/>
        <w:jc w:val="both"/>
      </w:pPr>
      <w: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51347A" w:rsidRDefault="0051347A">
      <w:pPr>
        <w:pStyle w:val="ConsPlusNormal"/>
        <w:ind w:firstLine="540"/>
        <w:jc w:val="both"/>
      </w:pPr>
      <w:r>
        <w:t>5.4.3. Планирование и организация процесса архитектурного проектирования.</w:t>
      </w:r>
    </w:p>
    <w:p w:rsidR="0051347A" w:rsidRDefault="0051347A">
      <w:pPr>
        <w:pStyle w:val="ConsPlusNormal"/>
        <w:ind w:firstLine="540"/>
        <w:jc w:val="both"/>
      </w:pPr>
      <w:r>
        <w:lastRenderedPageBreak/>
        <w:t>ПК 3.1. Участвовать в планировании проектных работ.</w:t>
      </w:r>
    </w:p>
    <w:p w:rsidR="0051347A" w:rsidRDefault="0051347A">
      <w:pPr>
        <w:pStyle w:val="ConsPlusNormal"/>
        <w:ind w:firstLine="540"/>
        <w:jc w:val="both"/>
      </w:pPr>
      <w:r>
        <w:t>ПК 3.2. Организовывать выполнение проектных работ в рамках поставленных руководителем задач.</w:t>
      </w:r>
    </w:p>
    <w:p w:rsidR="0051347A" w:rsidRDefault="0051347A">
      <w:pPr>
        <w:pStyle w:val="ConsPlusNormal"/>
        <w:ind w:firstLine="540"/>
        <w:jc w:val="both"/>
      </w:pPr>
      <w:r>
        <w:t>ПК 3.3. Участвовать в осуществлении контроля качества выполнения проектных работ.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center"/>
      </w:pPr>
      <w:r>
        <w:t>VI. ТРЕБОВАНИЯ К СТРУКТУРЕ ПРОГРАММЫ ПОДГОТОВКИ</w:t>
      </w:r>
    </w:p>
    <w:p w:rsidR="0051347A" w:rsidRDefault="0051347A">
      <w:pPr>
        <w:pStyle w:val="ConsPlusNormal"/>
        <w:jc w:val="center"/>
      </w:pPr>
      <w:r>
        <w:t>СПЕЦИАЛИСТОВ СРЕДНЕГО ЗВЕНА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1347A" w:rsidRDefault="0051347A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51347A" w:rsidRDefault="0051347A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51347A" w:rsidRDefault="0051347A">
      <w:pPr>
        <w:pStyle w:val="ConsPlusNormal"/>
        <w:ind w:firstLine="540"/>
        <w:jc w:val="both"/>
      </w:pPr>
      <w:r>
        <w:t>профессионального;</w:t>
      </w:r>
    </w:p>
    <w:p w:rsidR="0051347A" w:rsidRDefault="0051347A">
      <w:pPr>
        <w:pStyle w:val="ConsPlusNormal"/>
        <w:ind w:firstLine="540"/>
        <w:jc w:val="both"/>
      </w:pPr>
      <w:r>
        <w:t>и разделов:</w:t>
      </w:r>
    </w:p>
    <w:p w:rsidR="0051347A" w:rsidRDefault="0051347A">
      <w:pPr>
        <w:pStyle w:val="ConsPlusNormal"/>
        <w:ind w:firstLine="540"/>
        <w:jc w:val="both"/>
      </w:pPr>
      <w:r>
        <w:t>учебная практика;</w:t>
      </w:r>
    </w:p>
    <w:p w:rsidR="0051347A" w:rsidRDefault="0051347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51347A" w:rsidRDefault="0051347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51347A" w:rsidRDefault="0051347A">
      <w:pPr>
        <w:pStyle w:val="ConsPlusNormal"/>
        <w:ind w:firstLine="540"/>
        <w:jc w:val="both"/>
      </w:pPr>
      <w:r>
        <w:t>промежуточная аттестация;</w:t>
      </w:r>
    </w:p>
    <w:p w:rsidR="0051347A" w:rsidRDefault="0051347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51347A" w:rsidRDefault="0051347A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1347A" w:rsidRDefault="0051347A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1347A" w:rsidRDefault="0051347A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1347A" w:rsidRDefault="0051347A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1347A" w:rsidRDefault="0051347A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1347A" w:rsidRDefault="0051347A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right"/>
      </w:pPr>
      <w:r>
        <w:t>Таблица 3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1347A" w:rsidRDefault="0051347A">
      <w:pPr>
        <w:pStyle w:val="ConsPlusNormal"/>
        <w:jc w:val="center"/>
      </w:pPr>
      <w:r>
        <w:t>базовой подготовки</w:t>
      </w:r>
    </w:p>
    <w:p w:rsidR="0051347A" w:rsidRDefault="0051347A">
      <w:pPr>
        <w:sectPr w:rsidR="0051347A">
          <w:pgSz w:w="11905" w:h="16838"/>
          <w:pgMar w:top="1134" w:right="850" w:bottom="1134" w:left="1701" w:header="0" w:footer="0" w:gutter="0"/>
          <w:cols w:space="720"/>
        </w:sectPr>
      </w:pPr>
    </w:p>
    <w:p w:rsidR="0051347A" w:rsidRDefault="005134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6"/>
        <w:gridCol w:w="5010"/>
        <w:gridCol w:w="1702"/>
        <w:gridCol w:w="1687"/>
        <w:gridCol w:w="2014"/>
        <w:gridCol w:w="1719"/>
      </w:tblGrid>
      <w:tr w:rsidR="0051347A">
        <w:tc>
          <w:tcPr>
            <w:tcW w:w="1476" w:type="dxa"/>
          </w:tcPr>
          <w:p w:rsidR="0051347A" w:rsidRDefault="0051347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  <w:tcBorders>
              <w:bottom w:val="nil"/>
            </w:tcBorders>
          </w:tcPr>
          <w:p w:rsidR="0051347A" w:rsidRDefault="0051347A">
            <w:pPr>
              <w:pStyle w:val="ConsPlusNormal"/>
            </w:pPr>
            <w:r>
              <w:t>ОГСЭ.00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категории и понятия философии;</w:t>
            </w:r>
          </w:p>
          <w:p w:rsidR="0051347A" w:rsidRDefault="0051347A">
            <w:pPr>
              <w:pStyle w:val="ConsPlusNormal"/>
            </w:pPr>
            <w:r>
              <w:t>роль философии в жизни человека и общества;</w:t>
            </w:r>
          </w:p>
          <w:p w:rsidR="0051347A" w:rsidRDefault="0051347A">
            <w:pPr>
              <w:pStyle w:val="ConsPlusNormal"/>
            </w:pPr>
            <w:r>
              <w:t>основы философского учения о бытии;</w:t>
            </w:r>
          </w:p>
          <w:p w:rsidR="0051347A" w:rsidRDefault="0051347A">
            <w:pPr>
              <w:pStyle w:val="ConsPlusNormal"/>
            </w:pPr>
            <w:r>
              <w:t>сущность процесса познания;</w:t>
            </w:r>
          </w:p>
          <w:p w:rsidR="0051347A" w:rsidRDefault="0051347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1347A" w:rsidRDefault="005134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1347A" w:rsidRDefault="0051347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</w:tc>
      </w:tr>
      <w:tr w:rsidR="0051347A">
        <w:tc>
          <w:tcPr>
            <w:tcW w:w="1476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1347A" w:rsidRDefault="0051347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1347A" w:rsidRDefault="0051347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1347A" w:rsidRDefault="0051347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1347A" w:rsidRDefault="0051347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1347A" w:rsidRDefault="0051347A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51347A" w:rsidRDefault="0051347A">
            <w:pPr>
              <w:pStyle w:val="ConsPlusNormal"/>
            </w:pPr>
            <w: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ОГСЭ.02. История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</w:tc>
      </w:tr>
      <w:tr w:rsidR="0051347A">
        <w:tc>
          <w:tcPr>
            <w:tcW w:w="1476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1347A" w:rsidRDefault="005134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1347A" w:rsidRDefault="0051347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1347A" w:rsidRDefault="0051347A">
            <w:pPr>
              <w:pStyle w:val="ConsPlusNormal"/>
            </w:pPr>
            <w:r>
              <w:lastRenderedPageBreak/>
              <w:t>знать:</w:t>
            </w:r>
          </w:p>
          <w:p w:rsidR="0051347A" w:rsidRDefault="0051347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</w:tc>
      </w:tr>
      <w:tr w:rsidR="0051347A">
        <w:tc>
          <w:tcPr>
            <w:tcW w:w="1476" w:type="dxa"/>
            <w:tcBorders>
              <w:top w:val="nil"/>
            </w:tcBorders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1347A" w:rsidRDefault="0051347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2, 3, 6</w:t>
            </w:r>
          </w:p>
        </w:tc>
      </w:tr>
      <w:tr w:rsidR="0051347A">
        <w:tc>
          <w:tcPr>
            <w:tcW w:w="1476" w:type="dxa"/>
            <w:tcBorders>
              <w:bottom w:val="nil"/>
            </w:tcBorders>
          </w:tcPr>
          <w:p w:rsidR="0051347A" w:rsidRDefault="0051347A">
            <w:pPr>
              <w:pStyle w:val="ConsPlusNormal"/>
            </w:pPr>
            <w:r>
              <w:t>ЕН.00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выполнять измерения и связанные с ними расчеты;</w:t>
            </w:r>
          </w:p>
          <w:p w:rsidR="0051347A" w:rsidRDefault="0051347A">
            <w:pPr>
              <w:pStyle w:val="ConsPlusNormal"/>
            </w:pPr>
            <w:r>
              <w:t>вычислять площади и объемы деталей архитектурных и строительных конструкций, объекты земляных работ;</w:t>
            </w:r>
          </w:p>
          <w:p w:rsidR="0051347A" w:rsidRDefault="0051347A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:rsidR="0051347A" w:rsidRDefault="0051347A">
            <w:pPr>
              <w:pStyle w:val="ConsPlusNormal"/>
            </w:pPr>
            <w:r>
              <w:t>по заданной выборке строить эмпирический ряд, гистограмму;</w:t>
            </w:r>
          </w:p>
          <w:p w:rsidR="0051347A" w:rsidRDefault="0051347A">
            <w:pPr>
              <w:pStyle w:val="ConsPlusNormal"/>
            </w:pPr>
            <w:r>
              <w:t>вычислять статистические числовые параметры распределения;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lastRenderedPageBreak/>
              <w:t>основные формулы для вычисления площадей фигур и объемов тел, используемых в архитектуре;</w:t>
            </w:r>
          </w:p>
          <w:p w:rsidR="0051347A" w:rsidRDefault="0051347A">
            <w:pPr>
              <w:pStyle w:val="ConsPlusNormal"/>
            </w:pPr>
            <w:r>
              <w:t>основные понятия теории вероятности и математической статистики;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ЕН.01. Прикладная математика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1.3, 2.2</w:t>
            </w:r>
          </w:p>
        </w:tc>
      </w:tr>
      <w:tr w:rsidR="0051347A">
        <w:tc>
          <w:tcPr>
            <w:tcW w:w="1476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работать в средах оконных операционных систем;</w:t>
            </w:r>
          </w:p>
          <w:p w:rsidR="0051347A" w:rsidRDefault="0051347A">
            <w:pPr>
              <w:pStyle w:val="ConsPlusNormal"/>
            </w:pPr>
            <w:r>
              <w:t>создавать несложные презентации с помощью различных прикладных программных средств;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понятия и технологии автоматизации обработки информации;</w:t>
            </w:r>
          </w:p>
          <w:p w:rsidR="0051347A" w:rsidRDefault="0051347A">
            <w:pPr>
              <w:pStyle w:val="ConsPlusNormal"/>
            </w:pPr>
            <w:r>
              <w:t>программное обеспечение вычислительной техники;</w:t>
            </w:r>
          </w:p>
          <w:p w:rsidR="0051347A" w:rsidRDefault="0051347A">
            <w:pPr>
              <w:pStyle w:val="ConsPlusNormal"/>
            </w:pPr>
            <w:r>
              <w:t>организацию размещения, обработки, поиска, хранения и передачи информации;</w:t>
            </w:r>
          </w:p>
          <w:p w:rsidR="0051347A" w:rsidRDefault="0051347A">
            <w:pPr>
              <w:pStyle w:val="ConsPlusNormal"/>
            </w:pPr>
            <w:r>
              <w:t>некоторые средства защиты информации;</w:t>
            </w:r>
          </w:p>
          <w:p w:rsidR="0051347A" w:rsidRDefault="0051347A">
            <w:pPr>
              <w:pStyle w:val="ConsPlusNormal"/>
            </w:pPr>
            <w:r>
              <w:t>сетевые технологии обработки информации;</w:t>
            </w:r>
          </w:p>
          <w:p w:rsidR="0051347A" w:rsidRDefault="0051347A">
            <w:pPr>
              <w:pStyle w:val="ConsPlusNormal"/>
            </w:pPr>
            <w:r>
              <w:t>информационно-поисковые системы в информационно-телекоммуникационной сети "Интернет" (далее - сеть Интернет);</w:t>
            </w:r>
          </w:p>
          <w:p w:rsidR="0051347A" w:rsidRDefault="0051347A">
            <w:pPr>
              <w:pStyle w:val="ConsPlusNormal"/>
            </w:pPr>
            <w:r>
              <w:t>прикладные программные средства;</w:t>
            </w:r>
          </w:p>
          <w:p w:rsidR="0051347A" w:rsidRDefault="0051347A">
            <w:pPr>
              <w:pStyle w:val="ConsPlusNormal"/>
            </w:pPr>
            <w:r>
              <w:t>подготовку к печати изображений;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1.3, 2.2, 2.3, 3.1, 3.2</w:t>
            </w:r>
          </w:p>
        </w:tc>
      </w:tr>
      <w:tr w:rsidR="0051347A">
        <w:tc>
          <w:tcPr>
            <w:tcW w:w="1476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ориентироваться в вопросах взаимодействия строительного объекта с экологическими системами с минимальным ущербом для них;</w:t>
            </w:r>
          </w:p>
          <w:p w:rsidR="0051347A" w:rsidRDefault="0051347A">
            <w:pPr>
              <w:pStyle w:val="ConsPlusNormal"/>
            </w:pPr>
            <w:r>
              <w:t>оценивать экологическую обстановку;</w:t>
            </w:r>
          </w:p>
          <w:p w:rsidR="0051347A" w:rsidRDefault="0051347A">
            <w:pPr>
              <w:pStyle w:val="ConsPlusNormal"/>
            </w:pPr>
            <w:r>
              <w:t>предвидеть негативные вмешательства в естественный ход природных объектов;</w:t>
            </w:r>
          </w:p>
          <w:p w:rsidR="0051347A" w:rsidRDefault="0051347A">
            <w:pPr>
              <w:pStyle w:val="ConsPlusNormal"/>
            </w:pPr>
            <w:r>
              <w:t>находить пути возможного решения экологических проблем или минимизации вредного воздействия на окружающую среду;</w:t>
            </w:r>
          </w:p>
          <w:p w:rsidR="0051347A" w:rsidRDefault="0051347A">
            <w:pPr>
              <w:pStyle w:val="ConsPlusNormal"/>
            </w:pPr>
            <w:r>
              <w:lastRenderedPageBreak/>
              <w:t>знать:</w:t>
            </w:r>
          </w:p>
          <w:p w:rsidR="0051347A" w:rsidRDefault="0051347A">
            <w:pPr>
              <w:pStyle w:val="ConsPlusNormal"/>
            </w:pPr>
            <w:r>
              <w:t>принципы и объекты охраны окружающей среды;</w:t>
            </w:r>
          </w:p>
          <w:p w:rsidR="0051347A" w:rsidRDefault="0051347A">
            <w:pPr>
              <w:pStyle w:val="ConsPlusNormal"/>
            </w:pPr>
            <w:r>
              <w:t>понятие экологической информации, экологического контроля и мониторинга и экологического нормирования особо охраняемых природных территорий и объектов;</w:t>
            </w:r>
          </w:p>
          <w:p w:rsidR="0051347A" w:rsidRDefault="0051347A">
            <w:pPr>
              <w:pStyle w:val="ConsPlusNormal"/>
            </w:pPr>
            <w:r>
              <w:t>правовые основы технического регулирования;</w:t>
            </w:r>
          </w:p>
          <w:p w:rsidR="0051347A" w:rsidRDefault="0051347A">
            <w:pPr>
              <w:pStyle w:val="ConsPlusNormal"/>
            </w:pPr>
            <w:r>
              <w:t>экологические основы проектирования и строительства объектов архитектурной среды;</w:t>
            </w:r>
          </w:p>
          <w:p w:rsidR="0051347A" w:rsidRDefault="0051347A">
            <w:pPr>
              <w:pStyle w:val="ConsPlusNormal"/>
            </w:pPr>
            <w:r>
              <w:t>понятие юридической ответственности за экологические правонарушения;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ЕН.03. Экологические основы архитектурного проектирования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2.1, 2.2</w:t>
            </w:r>
          </w:p>
        </w:tc>
      </w:tr>
      <w:tr w:rsidR="0051347A">
        <w:tc>
          <w:tcPr>
            <w:tcW w:w="1476" w:type="dxa"/>
            <w:tcBorders>
              <w:top w:val="nil"/>
            </w:tcBorders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подбирать ограждающие конструкции, обеспечивающие нормируемый уровень теплозащиты зданий;</w:t>
            </w:r>
          </w:p>
          <w:p w:rsidR="0051347A" w:rsidRDefault="0051347A">
            <w:pPr>
              <w:pStyle w:val="ConsPlusNormal"/>
            </w:pPr>
            <w:r>
              <w:t>пользоваться инсоляционными графиками при расчете инсоляции и естественной освещенности помещений;</w:t>
            </w:r>
          </w:p>
          <w:p w:rsidR="0051347A" w:rsidRDefault="0051347A">
            <w:pPr>
              <w:pStyle w:val="ConsPlusNormal"/>
            </w:pPr>
            <w:r>
              <w:t>ориентироваться в приемах рациональных решений звукоизоляции и акустики помещений и методах шумозащиты зданий;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принцип проектирования теплозащиты наружных ограждающих конструкций;</w:t>
            </w:r>
          </w:p>
          <w:p w:rsidR="0051347A" w:rsidRDefault="0051347A">
            <w:pPr>
              <w:pStyle w:val="ConsPlusNormal"/>
            </w:pPr>
            <w:r>
              <w:t>принцип проектирования естественной освещенности, инсоляции и солнцезащиты;</w:t>
            </w:r>
          </w:p>
          <w:p w:rsidR="0051347A" w:rsidRDefault="0051347A">
            <w:pPr>
              <w:pStyle w:val="ConsPlusNormal"/>
            </w:pPr>
            <w:r>
              <w:t>принцип проектирования звукоизоляции и акустики помещений и элементов шумозащиты зданий.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ЕН.04. Архитектурная физика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2.1, 2.2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  <w:r>
              <w:t>П.00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  <w:tcBorders>
              <w:bottom w:val="nil"/>
            </w:tcBorders>
          </w:tcPr>
          <w:p w:rsidR="0051347A" w:rsidRDefault="0051347A">
            <w:pPr>
              <w:pStyle w:val="ConsPlusNormal"/>
            </w:pPr>
            <w:r>
              <w:t>ОП.00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  <w:tcBorders>
              <w:top w:val="nil"/>
            </w:tcBorders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выполнять несложные расчеты на прочность, жесткость и устойчивость элементов сооружений;</w:t>
            </w:r>
          </w:p>
          <w:p w:rsidR="0051347A" w:rsidRDefault="0051347A">
            <w:pPr>
              <w:pStyle w:val="ConsPlusNormal"/>
            </w:pPr>
            <w:r>
              <w:t>пользоваться государственными стандартами, строительными нормами и правилами и другой нормативной информацией;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виды деформаций и основные расчеты на прочность, жесткость и устойчивость;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ОП.01. Техническая механика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2.1, 2.2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выполнять с построением теней ортогональные, аксонометрические и перспективные проекции;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ОП.02. Начертательная геометрия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1.3, 2.2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изображать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 w:rsidR="0051347A" w:rsidRDefault="0051347A">
            <w:pPr>
              <w:pStyle w:val="ConsPlusNormal"/>
            </w:pPr>
            <w:r>
              <w:t>определять в процессе анализа основные пропорции составляющих композицию предметов, и правильно располагать их на листе определенного формата;</w:t>
            </w:r>
          </w:p>
          <w:p w:rsidR="0051347A" w:rsidRDefault="0051347A">
            <w:pPr>
              <w:pStyle w:val="ConsPlusNormal"/>
            </w:pPr>
            <w:r>
              <w:t>определять и передавать основные тоновые отношения;</w:t>
            </w:r>
          </w:p>
          <w:p w:rsidR="0051347A" w:rsidRDefault="0051347A">
            <w:pPr>
              <w:pStyle w:val="ConsPlusNormal"/>
            </w:pPr>
            <w:r>
              <w:t>пользоваться различными изобразительными материалами и техническими приемами;</w:t>
            </w:r>
          </w:p>
          <w:p w:rsidR="0051347A" w:rsidRDefault="0051347A">
            <w:pPr>
              <w:pStyle w:val="ConsPlusNormal"/>
            </w:pPr>
            <w:r>
              <w:lastRenderedPageBreak/>
              <w:t>рисовать по памяти и представлению;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принципы образования структуры объема и его формообразующие элементы;</w:t>
            </w:r>
          </w:p>
          <w:p w:rsidR="0051347A" w:rsidRDefault="0051347A">
            <w:pPr>
              <w:pStyle w:val="ConsPlusNormal"/>
            </w:pPr>
            <w:r>
              <w:t>приемы нахождения точных пропорций;</w:t>
            </w:r>
          </w:p>
          <w:p w:rsidR="0051347A" w:rsidRDefault="0051347A">
            <w:pPr>
              <w:pStyle w:val="ConsPlusNormal"/>
            </w:pPr>
            <w:r>
              <w:t>способы передачи в рисунке тоновой информации, выражающей пластику формы предмета;</w:t>
            </w:r>
          </w:p>
          <w:p w:rsidR="0051347A" w:rsidRDefault="0051347A">
            <w:pPr>
              <w:pStyle w:val="ConsPlusNormal"/>
            </w:pPr>
            <w:r>
              <w:t>основы композиционных закономерностей, стилевых особенностей и конструктивной логики архитектурного сооружения;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ОП.03. Рисунок и живопись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1 - 4, 6 - 9</w:t>
            </w:r>
          </w:p>
          <w:p w:rsidR="0051347A" w:rsidRDefault="0051347A">
            <w:pPr>
              <w:pStyle w:val="ConsPlusNormal"/>
            </w:pPr>
            <w:r>
              <w:t>ПК 1.1, 1.3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различать разные архитектурные стили;</w:t>
            </w:r>
          </w:p>
          <w:p w:rsidR="0051347A" w:rsidRDefault="0051347A">
            <w:pPr>
              <w:pStyle w:val="ConsPlusNormal"/>
            </w:pPr>
            <w:r>
              <w:t>различать стилистические направления в современной архитектуре;</w:t>
            </w:r>
          </w:p>
          <w:p w:rsidR="0051347A" w:rsidRDefault="0051347A">
            <w:pPr>
              <w:pStyle w:val="ConsPlusNormal"/>
            </w:pPr>
            <w:r>
              <w:t>учитывать достижения строительной техники в создании архитектурных форм;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принципы отношения к историческому архитектурному наследию;</w:t>
            </w:r>
          </w:p>
          <w:p w:rsidR="0051347A" w:rsidRDefault="0051347A">
            <w:pPr>
              <w:pStyle w:val="ConsPlusNormal"/>
            </w:pPr>
            <w:r>
              <w:t>этапы развития архитектуры, материалов и конструкций;</w:t>
            </w:r>
          </w:p>
          <w:p w:rsidR="0051347A" w:rsidRDefault="0051347A">
            <w:pPr>
              <w:pStyle w:val="ConsPlusNormal"/>
            </w:pPr>
            <w:r>
              <w:t>основные памятники российской и мировой архитектуры и искусства;</w:t>
            </w:r>
          </w:p>
          <w:p w:rsidR="0051347A" w:rsidRDefault="0051347A">
            <w:pPr>
              <w:pStyle w:val="ConsPlusNormal"/>
            </w:pPr>
            <w:r>
              <w:t>основы творчества ведущих современных архитекторов, их основные архитектурные объекты;</w:t>
            </w:r>
          </w:p>
          <w:p w:rsidR="0051347A" w:rsidRDefault="0051347A">
            <w:pPr>
              <w:pStyle w:val="ConsPlusNormal"/>
            </w:pPr>
            <w:r>
              <w:t>этапы развития архитектурных форм с учетом достижений строительной техники;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ОП.04. История архитектуры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1.3, 2.1, 2.2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пользоваться основными нормативными материалами и документами по архитектурному проектированию;</w:t>
            </w:r>
          </w:p>
          <w:p w:rsidR="0051347A" w:rsidRDefault="0051347A">
            <w:pPr>
              <w:pStyle w:val="ConsPlusNormal"/>
            </w:pPr>
            <w:r>
              <w:lastRenderedPageBreak/>
              <w:t>знать:</w:t>
            </w:r>
          </w:p>
          <w:p w:rsidR="0051347A" w:rsidRDefault="0051347A">
            <w:pPr>
              <w:pStyle w:val="ConsPlusNormal"/>
            </w:pPr>
            <w:r>
              <w:t>общие сведения об архитектурном проектировании;</w:t>
            </w:r>
          </w:p>
          <w:p w:rsidR="0051347A" w:rsidRDefault="0051347A">
            <w:pPr>
              <w:pStyle w:val="ConsPlusNormal"/>
            </w:pPr>
            <w:r>
              <w:t>особенности планировочных и объемно-пространственных решений различных типов зданий;</w:t>
            </w:r>
          </w:p>
          <w:p w:rsidR="0051347A" w:rsidRDefault="0051347A">
            <w:pPr>
              <w:pStyle w:val="ConsPlusNormal"/>
            </w:pPr>
            <w:r>
              <w:t>основы функционального зонирования помещений;</w:t>
            </w:r>
          </w:p>
          <w:p w:rsidR="0051347A" w:rsidRDefault="0051347A">
            <w:pPr>
              <w:pStyle w:val="ConsPlusNormal"/>
            </w:pPr>
            <w:r>
              <w:t>нормы проектирования зданий;</w:t>
            </w:r>
          </w:p>
          <w:p w:rsidR="0051347A" w:rsidRDefault="0051347A">
            <w:pPr>
              <w:pStyle w:val="ConsPlusNormal"/>
            </w:pPr>
            <w:r>
              <w:t>особенности зданий различного назначения;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ОП.05. Типология зданий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1.3, 2.1, 2.2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эксплуатационно-технические, эстетические свойства материалов, их классификацию;</w:t>
            </w:r>
          </w:p>
          <w:p w:rsidR="0051347A" w:rsidRDefault="0051347A">
            <w:pPr>
              <w:pStyle w:val="ConsPlusNormal"/>
            </w:pPr>
            <w:r>
              <w:t>основы технологии производства, номенклатуру и рациональные области применения строительных материалов и изделий;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ОП.06. Архитектурное материаловедение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2.1, 2.2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пользоваться графической документацией (топографическими планами, картами) при архитектурном проектировании;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геодезические определения;</w:t>
            </w:r>
          </w:p>
          <w:p w:rsidR="0051347A" w:rsidRDefault="0051347A">
            <w:pPr>
              <w:pStyle w:val="ConsPlusNormal"/>
            </w:pPr>
            <w:r>
              <w:t>технологию решения основных архитектурно-планировочных задач на топографических планах и картах и на местности с использованием геодезических приборов;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ОП.07. Основы геодезии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2.2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читать чертежи и схемы инженерных сетей и оборудования зданий;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принципы организации и инженерной подготовки территории;</w:t>
            </w:r>
          </w:p>
          <w:p w:rsidR="0051347A" w:rsidRDefault="0051347A">
            <w:pPr>
              <w:pStyle w:val="ConsPlusNormal"/>
            </w:pPr>
            <w:r>
              <w:t>назначения и принципиальные схемы инженерно-технических систем зданий и территорий поселений;</w:t>
            </w:r>
          </w:p>
          <w:p w:rsidR="0051347A" w:rsidRDefault="0051347A">
            <w:pPr>
              <w:pStyle w:val="ConsPlusNormal"/>
            </w:pPr>
            <w:r>
              <w:t>основы расчета водоснабжения и канализации;</w:t>
            </w:r>
          </w:p>
          <w:p w:rsidR="0051347A" w:rsidRDefault="0051347A">
            <w:pPr>
              <w:pStyle w:val="ConsPlusNormal"/>
            </w:pPr>
            <w:r>
              <w:t>энергоснабжение зданий и поселений;</w:t>
            </w:r>
          </w:p>
          <w:p w:rsidR="0051347A" w:rsidRDefault="0051347A">
            <w:pPr>
              <w:pStyle w:val="ConsPlusNormal"/>
            </w:pPr>
            <w:r>
              <w:t>основы проектирования отопления и вентиляции зданий;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ОП.08. Инженерные сети и оборудование зданий и территорий поселений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2.2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осуществлять поиск необходимых нормативно-правовых документов, регулирующих вопросы профессиональной деятельности;</w:t>
            </w:r>
          </w:p>
          <w:p w:rsidR="0051347A" w:rsidRDefault="0051347A">
            <w:pPr>
              <w:pStyle w:val="ConsPlusNormal"/>
            </w:pPr>
            <w:r>
              <w:t>правильно толковать и применять нормы права в профессиональной деятельности;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положения гражданского и трудового законодательства;</w:t>
            </w:r>
          </w:p>
          <w:p w:rsidR="0051347A" w:rsidRDefault="0051347A">
            <w:pPr>
              <w:pStyle w:val="ConsPlusNormal"/>
            </w:pPr>
            <w:r>
              <w:t>законодательство об архитектурной деятельности и охране архитектурного наследия;</w:t>
            </w:r>
          </w:p>
          <w:p w:rsidR="0051347A" w:rsidRDefault="0051347A">
            <w:pPr>
              <w:pStyle w:val="ConsPlusNormal"/>
            </w:pPr>
            <w:r>
              <w:t>экологическое законодательство в сфере архитектурного проектирования и строительства;</w:t>
            </w:r>
          </w:p>
          <w:p w:rsidR="0051347A" w:rsidRDefault="0051347A">
            <w:pPr>
              <w:pStyle w:val="ConsPlusNormal"/>
            </w:pPr>
            <w:r>
              <w:t>правовое обеспечение безопасности строительных работ;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2.1, 2.3, 3.1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использовать технико-экономические и объемно-планировочные показатели при выполнении проектных работ;</w:t>
            </w:r>
          </w:p>
          <w:p w:rsidR="0051347A" w:rsidRDefault="0051347A">
            <w:pPr>
              <w:pStyle w:val="ConsPlusNormal"/>
            </w:pPr>
            <w:r>
              <w:lastRenderedPageBreak/>
              <w:t>составлять сводный график проектирования-согласования-строительства;</w:t>
            </w:r>
          </w:p>
          <w:p w:rsidR="0051347A" w:rsidRDefault="0051347A">
            <w:pPr>
              <w:pStyle w:val="ConsPlusNormal"/>
            </w:pPr>
            <w:r>
              <w:t>использовать информацию о рынке архитектурных услуг;</w:t>
            </w:r>
          </w:p>
          <w:p w:rsidR="0051347A" w:rsidRDefault="0051347A">
            <w:pPr>
              <w:pStyle w:val="ConsPlusNormal"/>
            </w:pPr>
            <w:r>
              <w:t>использовать данные исходно-разрешительной документации в процессе проектирования;</w:t>
            </w:r>
          </w:p>
          <w:p w:rsidR="0051347A" w:rsidRDefault="0051347A">
            <w:pPr>
              <w:pStyle w:val="ConsPlusNormal"/>
            </w:pPr>
            <w:r>
              <w:t>пользоваться проектно-сметной документацией;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состав, порядок разработки и утверждения проектно-сметной документации;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 xml:space="preserve">ОП.10. Основы экономики архитектурного проектирования и </w:t>
            </w:r>
            <w:r>
              <w:lastRenderedPageBreak/>
              <w:t>строительства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lastRenderedPageBreak/>
              <w:t>ОК 1 - 9</w:t>
            </w:r>
          </w:p>
          <w:p w:rsidR="0051347A" w:rsidRDefault="0051347A">
            <w:pPr>
              <w:pStyle w:val="ConsPlusNormal"/>
            </w:pPr>
            <w:r>
              <w:t>ПК 1.1, 1.2, 2.1</w:t>
            </w:r>
          </w:p>
          <w:p w:rsidR="0051347A" w:rsidRDefault="0051347A">
            <w:pPr>
              <w:pStyle w:val="ConsPlusNormal"/>
            </w:pPr>
            <w:r>
              <w:t>ПК 2.2, 3.1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1347A" w:rsidRDefault="0051347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51347A" w:rsidRDefault="0051347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1347A" w:rsidRDefault="0051347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1347A" w:rsidRDefault="0051347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1347A" w:rsidRDefault="0051347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1347A" w:rsidRDefault="0051347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1347A" w:rsidRDefault="0051347A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1347A" w:rsidRDefault="0051347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51347A" w:rsidRDefault="0051347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1347A" w:rsidRDefault="0051347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1347A" w:rsidRDefault="0051347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1347A" w:rsidRDefault="0051347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1347A" w:rsidRDefault="0051347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1347A" w:rsidRDefault="0051347A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1347A" w:rsidRDefault="0051347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1347A" w:rsidRDefault="0051347A">
            <w:pPr>
              <w:pStyle w:val="ConsPlusNormal"/>
            </w:pPr>
            <w:r>
              <w:t xml:space="preserve">порядок и правила оказания первой помощи </w:t>
            </w:r>
            <w:r>
              <w:lastRenderedPageBreak/>
              <w:t>пострадавшим.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1.1 - 1.3, 2.1 - 2.3, 3.1 - 3.2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  <w:vMerge w:val="restart"/>
          </w:tcPr>
          <w:p w:rsidR="0051347A" w:rsidRDefault="0051347A">
            <w:pPr>
              <w:pStyle w:val="ConsPlusNormal"/>
            </w:pPr>
            <w:r>
              <w:t>ПМ.01</w:t>
            </w:r>
          </w:p>
        </w:tc>
        <w:tc>
          <w:tcPr>
            <w:tcW w:w="5010" w:type="dxa"/>
            <w:vMerge w:val="restart"/>
          </w:tcPr>
          <w:p w:rsidR="0051347A" w:rsidRDefault="0051347A">
            <w:pPr>
              <w:pStyle w:val="ConsPlusNormal"/>
            </w:pPr>
            <w:r>
              <w:t>Проектирование объектов архитектурной среды</w:t>
            </w:r>
          </w:p>
          <w:p w:rsidR="0051347A" w:rsidRDefault="0051347A">
            <w:pPr>
              <w:pStyle w:val="ConsPlusNormal"/>
            </w:pPr>
            <w:r>
              <w:t>В результате изучения профессионального модуля обучающийся должен</w:t>
            </w:r>
          </w:p>
          <w:p w:rsidR="0051347A" w:rsidRDefault="0051347A">
            <w:pPr>
              <w:pStyle w:val="ConsPlusNormal"/>
            </w:pPr>
            <w:r>
              <w:t>иметь практический опыт:</w:t>
            </w:r>
          </w:p>
          <w:p w:rsidR="0051347A" w:rsidRDefault="0051347A">
            <w:pPr>
              <w:pStyle w:val="ConsPlusNormal"/>
            </w:pPr>
            <w:r>
      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      </w:r>
          </w:p>
          <w:p w:rsidR="0051347A" w:rsidRDefault="0051347A">
            <w:pPr>
              <w:pStyle w:val="ConsPlusNormal"/>
            </w:pPr>
            <w:r>
              <w:t>участия в согласовании (увязке) принятых решений с проектными разработками других частей проекта;</w:t>
            </w:r>
          </w:p>
          <w:p w:rsidR="0051347A" w:rsidRDefault="0051347A">
            <w:pPr>
              <w:pStyle w:val="ConsPlusNormal"/>
            </w:pPr>
            <w:r>
              <w:t>осуществления изображения архитектурного замысла;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разрабатывать по эскизам руководителя отдельные фрагменты зданий, элементов застройки и благоустройства жилых районов;</w:t>
            </w:r>
          </w:p>
          <w:p w:rsidR="0051347A" w:rsidRDefault="0051347A">
            <w:pPr>
              <w:pStyle w:val="ConsPlusNormal"/>
            </w:pPr>
            <w:r>
              <w:t>использовать приемы и технику исполнения графики как формы фиксации принятого решения;</w:t>
            </w:r>
          </w:p>
          <w:p w:rsidR="0051347A" w:rsidRDefault="0051347A">
            <w:pPr>
              <w:pStyle w:val="ConsPlusNormal"/>
            </w:pPr>
            <w:r>
              <w:t>решать несложные композиционные задачи при построении объемно-пространственных объектов;</w:t>
            </w:r>
          </w:p>
          <w:p w:rsidR="0051347A" w:rsidRDefault="0051347A">
            <w:pPr>
              <w:pStyle w:val="ConsPlusNormal"/>
            </w:pPr>
            <w:r>
              <w:t>разрабатывать несложные узлы и детали основных частей зданий;</w:t>
            </w:r>
          </w:p>
          <w:p w:rsidR="0051347A" w:rsidRDefault="0051347A">
            <w:pPr>
              <w:pStyle w:val="ConsPlusNormal"/>
            </w:pPr>
            <w:r>
              <w:t>назначать ориентировочные размеры частей зданий на основе простейших расчетов или исходя из условий жесткости зданий;</w:t>
            </w:r>
          </w:p>
          <w:p w:rsidR="0051347A" w:rsidRDefault="0051347A">
            <w:pPr>
              <w:pStyle w:val="ConsPlusNormal"/>
            </w:pPr>
            <w:r>
              <w:lastRenderedPageBreak/>
              <w:t>выполнять обмеры зданий и сооружений, составлять обмерные кроки и чертежи;</w:t>
            </w:r>
          </w:p>
          <w:p w:rsidR="0051347A" w:rsidRDefault="0051347A">
            <w:pPr>
              <w:pStyle w:val="ConsPlusNormal"/>
            </w:pPr>
            <w:r>
              <w:t>обеспечивать соответствие выполненных проектных работ действующим нормативным документам по проектированию;</w:t>
            </w:r>
          </w:p>
          <w:p w:rsidR="0051347A" w:rsidRDefault="0051347A">
            <w:pPr>
              <w:pStyle w:val="ConsPlusNormal"/>
            </w:pPr>
            <w:r>
              <w:t>пользоваться нормативными документами, каталогами и другой документацией, необходимой при проектировании;</w:t>
            </w:r>
          </w:p>
          <w:p w:rsidR="0051347A" w:rsidRDefault="0051347A">
            <w:pPr>
              <w:pStyle w:val="ConsPlusNormal"/>
            </w:pPr>
            <w:r>
              <w:t>пользоваться графической документацией при архитектурном проектировании, в том числе картами, топографическими планами, аэрофотоснимками;</w:t>
            </w:r>
          </w:p>
          <w:p w:rsidR="0051347A" w:rsidRDefault="0051347A">
            <w:pPr>
              <w:pStyle w:val="ConsPlusNormal"/>
            </w:pPr>
            <w:r>
              <w:t>разбираться в проектных разработках смежных частей проекта;</w:t>
            </w:r>
          </w:p>
          <w:p w:rsidR="0051347A" w:rsidRDefault="0051347A">
            <w:pPr>
              <w:pStyle w:val="ConsPlusNormal"/>
            </w:pPr>
            <w:r>
              <w:t>выполнять все виды архитектурно-строительных чертежей на разных стадиях проектирования;</w:t>
            </w:r>
          </w:p>
          <w:p w:rsidR="0051347A" w:rsidRDefault="0051347A">
            <w:pPr>
              <w:pStyle w:val="ConsPlusNormal"/>
            </w:pPr>
            <w:r>
              <w:t>компоновать и выполнять на чертежах надписи, таблицы;</w:t>
            </w:r>
          </w:p>
          <w:p w:rsidR="0051347A" w:rsidRDefault="0051347A">
            <w:pPr>
              <w:pStyle w:val="ConsPlusNormal"/>
            </w:pPr>
            <w:r>
              <w:t>выполнять отмывку и другие виды покраски чертежей;</w:t>
            </w:r>
          </w:p>
          <w:p w:rsidR="0051347A" w:rsidRDefault="0051347A">
            <w:pPr>
              <w:pStyle w:val="ConsPlusNormal"/>
            </w:pPr>
            <w:r>
              <w:t>выполнять с построением теней ортогональные, аксонометрические и перспективные проекции;</w:t>
            </w:r>
          </w:p>
          <w:p w:rsidR="0051347A" w:rsidRDefault="0051347A">
            <w:pPr>
              <w:pStyle w:val="ConsPlusNormal"/>
            </w:pPr>
            <w:r>
              <w:t>выполнять архитектурно-строительные чертежи с использованием техник ручной графики и систем автоматизированного проектирования;</w:t>
            </w:r>
          </w:p>
          <w:p w:rsidR="0051347A" w:rsidRDefault="0051347A">
            <w:pPr>
              <w:pStyle w:val="ConsPlusNormal"/>
            </w:pPr>
            <w:r>
              <w:t>выполнять в макете все виды композиции;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общие принципы проектирования, взаимосвязь функции и формообразования зданий;</w:t>
            </w:r>
          </w:p>
          <w:p w:rsidR="0051347A" w:rsidRDefault="0051347A">
            <w:pPr>
              <w:pStyle w:val="ConsPlusNormal"/>
            </w:pPr>
            <w:r>
              <w:t>современный опыт проектирования наиболее распространенных типов гражданских, промышленных и сельскохозяйственных зданий;</w:t>
            </w:r>
          </w:p>
          <w:p w:rsidR="0051347A" w:rsidRDefault="0051347A">
            <w:pPr>
              <w:pStyle w:val="ConsPlusNormal"/>
            </w:pPr>
            <w:r>
              <w:t>типологию зданий;</w:t>
            </w:r>
          </w:p>
          <w:p w:rsidR="0051347A" w:rsidRDefault="0051347A">
            <w:pPr>
              <w:pStyle w:val="ConsPlusNormal"/>
            </w:pPr>
            <w:r>
              <w:lastRenderedPageBreak/>
              <w:t>основные нормативы на проектирование зданий и сооружений, и их конструктивных элементов;</w:t>
            </w:r>
          </w:p>
          <w:p w:rsidR="0051347A" w:rsidRDefault="0051347A">
            <w:pPr>
              <w:pStyle w:val="ConsPlusNormal"/>
            </w:pPr>
            <w:r>
              <w:t>основные конструктивные системы зданий и составляющие их элементы;</w:t>
            </w:r>
          </w:p>
          <w:p w:rsidR="0051347A" w:rsidRDefault="0051347A">
            <w:pPr>
              <w:pStyle w:val="ConsPlusNormal"/>
            </w:pPr>
            <w:r>
              <w:t>методы определения размеров элементов конструкций по найденным в ходе расчетов внутренним усилиям или из условий жесткости;</w:t>
            </w:r>
          </w:p>
          <w:p w:rsidR="0051347A" w:rsidRDefault="0051347A">
            <w:pPr>
              <w:pStyle w:val="ConsPlusNormal"/>
            </w:pPr>
            <w:r>
              <w:t>методы и приемы проведения обмеров архитектурных объектов;</w:t>
            </w:r>
          </w:p>
          <w:p w:rsidR="0051347A" w:rsidRDefault="0051347A">
            <w:pPr>
              <w:pStyle w:val="ConsPlusNormal"/>
            </w:pPr>
            <w:r>
              <w:t>назначение и взаимосвязь конструктивных элементов и их роль в архитектурных решениях зданий;</w:t>
            </w:r>
          </w:p>
          <w:p w:rsidR="0051347A" w:rsidRDefault="0051347A">
            <w:pPr>
              <w:pStyle w:val="ConsPlusNormal"/>
            </w:pPr>
            <w:r>
              <w:t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      </w:r>
          </w:p>
          <w:p w:rsidR="0051347A" w:rsidRDefault="0051347A">
            <w:pPr>
              <w:pStyle w:val="ConsPlusNormal"/>
            </w:pPr>
            <w:r>
              <w:t>принципиальные схемы инженерно-технических систем зданий и территорий (поселений);</w:t>
            </w:r>
          </w:p>
          <w:p w:rsidR="0051347A" w:rsidRDefault="0051347A">
            <w:pPr>
              <w:pStyle w:val="ConsPlusNormal"/>
            </w:pPr>
            <w:r>
              <w:t>основы теории архитектурной графики;</w:t>
            </w:r>
          </w:p>
          <w:p w:rsidR="0051347A" w:rsidRDefault="0051347A">
            <w:pPr>
              <w:pStyle w:val="ConsPlusNormal"/>
            </w:pPr>
            <w:r>
              <w:t>правила компоновки и оформления чертежей;</w:t>
            </w:r>
          </w:p>
          <w:p w:rsidR="0051347A" w:rsidRDefault="0051347A">
            <w:pPr>
              <w:pStyle w:val="ConsPlusNormal"/>
            </w:pPr>
            <w:r>
              <w:t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      </w:r>
          </w:p>
          <w:p w:rsidR="0051347A" w:rsidRDefault="0051347A">
            <w:pPr>
              <w:pStyle w:val="ConsPlusNormal"/>
            </w:pPr>
            <w:r>
      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  <w:p w:rsidR="0051347A" w:rsidRDefault="0051347A">
            <w:pPr>
              <w:pStyle w:val="ConsPlusNormal"/>
            </w:pPr>
            <w:r>
              <w:t>принципы образования структуры объема и его формообразующие элементы;</w:t>
            </w:r>
          </w:p>
          <w:p w:rsidR="0051347A" w:rsidRDefault="0051347A">
            <w:pPr>
              <w:pStyle w:val="ConsPlusNormal"/>
            </w:pPr>
            <w:r>
              <w:t>приемы нахождения точных пропорций;</w:t>
            </w:r>
          </w:p>
          <w:p w:rsidR="0051347A" w:rsidRDefault="0051347A">
            <w:pPr>
              <w:pStyle w:val="ConsPlusNormal"/>
            </w:pPr>
            <w:r>
              <w:t>технологию выполнения архитектурно-</w:t>
            </w:r>
            <w:r>
              <w:lastRenderedPageBreak/>
              <w:t>строительных чертежей с использованием систем автоматизированного проектирования.</w:t>
            </w:r>
          </w:p>
        </w:tc>
        <w:tc>
          <w:tcPr>
            <w:tcW w:w="1702" w:type="dxa"/>
            <w:vMerge w:val="restart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  <w:vMerge w:val="restart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51347A" w:rsidRDefault="0051347A">
            <w:pPr>
              <w:pStyle w:val="ConsPlusNormal"/>
            </w:pPr>
            <w:r>
              <w:t>МДК.01.01. Изображение архитектурного замысла при проектировании</w:t>
            </w:r>
          </w:p>
        </w:tc>
        <w:tc>
          <w:tcPr>
            <w:tcW w:w="1719" w:type="dxa"/>
            <w:vMerge w:val="restart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1.1 - 1.3</w:t>
            </w:r>
          </w:p>
        </w:tc>
      </w:tr>
      <w:tr w:rsidR="0051347A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51347A" w:rsidRDefault="0051347A"/>
        </w:tc>
        <w:tc>
          <w:tcPr>
            <w:tcW w:w="5010" w:type="dxa"/>
            <w:vMerge/>
          </w:tcPr>
          <w:p w:rsidR="0051347A" w:rsidRDefault="0051347A"/>
        </w:tc>
        <w:tc>
          <w:tcPr>
            <w:tcW w:w="1702" w:type="dxa"/>
            <w:vMerge/>
          </w:tcPr>
          <w:p w:rsidR="0051347A" w:rsidRDefault="0051347A"/>
        </w:tc>
        <w:tc>
          <w:tcPr>
            <w:tcW w:w="1687" w:type="dxa"/>
            <w:vMerge/>
          </w:tcPr>
          <w:p w:rsidR="0051347A" w:rsidRDefault="0051347A"/>
        </w:tc>
        <w:tc>
          <w:tcPr>
            <w:tcW w:w="2014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  <w:r>
              <w:t>МДК.01.02. Объемно-пространственная композиция с элементами макетирования</w:t>
            </w:r>
          </w:p>
        </w:tc>
        <w:tc>
          <w:tcPr>
            <w:tcW w:w="1719" w:type="dxa"/>
            <w:vMerge/>
          </w:tcPr>
          <w:p w:rsidR="0051347A" w:rsidRDefault="0051347A"/>
        </w:tc>
      </w:tr>
      <w:tr w:rsidR="0051347A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51347A" w:rsidRDefault="0051347A"/>
        </w:tc>
        <w:tc>
          <w:tcPr>
            <w:tcW w:w="5010" w:type="dxa"/>
            <w:vMerge/>
          </w:tcPr>
          <w:p w:rsidR="0051347A" w:rsidRDefault="0051347A"/>
        </w:tc>
        <w:tc>
          <w:tcPr>
            <w:tcW w:w="1702" w:type="dxa"/>
            <w:vMerge/>
          </w:tcPr>
          <w:p w:rsidR="0051347A" w:rsidRDefault="0051347A"/>
        </w:tc>
        <w:tc>
          <w:tcPr>
            <w:tcW w:w="1687" w:type="dxa"/>
            <w:vMerge/>
          </w:tcPr>
          <w:p w:rsidR="0051347A" w:rsidRDefault="0051347A"/>
        </w:tc>
        <w:tc>
          <w:tcPr>
            <w:tcW w:w="2014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  <w:r>
              <w:t>МДК.01.03. Начальное архитектурное проектирование:</w:t>
            </w:r>
          </w:p>
          <w:p w:rsidR="0051347A" w:rsidRDefault="0051347A">
            <w:pPr>
              <w:pStyle w:val="ConsPlusNormal"/>
            </w:pPr>
            <w:r>
              <w:t>Проектирование небольшого открытого пространства и сооружения с минимальной функцией;</w:t>
            </w:r>
          </w:p>
          <w:p w:rsidR="0051347A" w:rsidRDefault="0051347A">
            <w:pPr>
              <w:pStyle w:val="ConsPlusNormal"/>
            </w:pPr>
            <w:r>
              <w:t>Проектирование малоэтажного жилого здания;</w:t>
            </w:r>
          </w:p>
          <w:p w:rsidR="0051347A" w:rsidRDefault="0051347A">
            <w:pPr>
              <w:pStyle w:val="ConsPlusNormal"/>
            </w:pPr>
            <w:r>
              <w:t>Проектирование интерьера жилого здания;</w:t>
            </w:r>
          </w:p>
          <w:p w:rsidR="0051347A" w:rsidRDefault="0051347A">
            <w:pPr>
              <w:pStyle w:val="ConsPlusNormal"/>
            </w:pPr>
            <w:r>
              <w:lastRenderedPageBreak/>
              <w:t>Проектирование здания зального типа</w:t>
            </w:r>
          </w:p>
        </w:tc>
        <w:tc>
          <w:tcPr>
            <w:tcW w:w="1719" w:type="dxa"/>
            <w:vMerge/>
          </w:tcPr>
          <w:p w:rsidR="0051347A" w:rsidRDefault="0051347A"/>
        </w:tc>
      </w:tr>
      <w:tr w:rsidR="0051347A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51347A" w:rsidRDefault="0051347A"/>
        </w:tc>
        <w:tc>
          <w:tcPr>
            <w:tcW w:w="5010" w:type="dxa"/>
            <w:vMerge/>
          </w:tcPr>
          <w:p w:rsidR="0051347A" w:rsidRDefault="0051347A"/>
        </w:tc>
        <w:tc>
          <w:tcPr>
            <w:tcW w:w="1702" w:type="dxa"/>
            <w:vMerge/>
          </w:tcPr>
          <w:p w:rsidR="0051347A" w:rsidRDefault="0051347A"/>
        </w:tc>
        <w:tc>
          <w:tcPr>
            <w:tcW w:w="1687" w:type="dxa"/>
            <w:vMerge/>
          </w:tcPr>
          <w:p w:rsidR="0051347A" w:rsidRDefault="0051347A"/>
        </w:tc>
        <w:tc>
          <w:tcPr>
            <w:tcW w:w="2014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  <w:r>
              <w:t>МДК.01.04.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1719" w:type="dxa"/>
            <w:vMerge/>
          </w:tcPr>
          <w:p w:rsidR="0051347A" w:rsidRDefault="0051347A"/>
        </w:tc>
      </w:tr>
      <w:tr w:rsidR="0051347A">
        <w:tc>
          <w:tcPr>
            <w:tcW w:w="1476" w:type="dxa"/>
            <w:vMerge/>
          </w:tcPr>
          <w:p w:rsidR="0051347A" w:rsidRDefault="0051347A"/>
        </w:tc>
        <w:tc>
          <w:tcPr>
            <w:tcW w:w="5010" w:type="dxa"/>
            <w:vMerge/>
          </w:tcPr>
          <w:p w:rsidR="0051347A" w:rsidRDefault="0051347A"/>
        </w:tc>
        <w:tc>
          <w:tcPr>
            <w:tcW w:w="1702" w:type="dxa"/>
            <w:vMerge/>
          </w:tcPr>
          <w:p w:rsidR="0051347A" w:rsidRDefault="0051347A"/>
        </w:tc>
        <w:tc>
          <w:tcPr>
            <w:tcW w:w="1687" w:type="dxa"/>
            <w:vMerge/>
          </w:tcPr>
          <w:p w:rsidR="0051347A" w:rsidRDefault="0051347A"/>
        </w:tc>
        <w:tc>
          <w:tcPr>
            <w:tcW w:w="2014" w:type="dxa"/>
            <w:tcBorders>
              <w:top w:val="nil"/>
            </w:tcBorders>
          </w:tcPr>
          <w:p w:rsidR="0051347A" w:rsidRDefault="0051347A">
            <w:pPr>
              <w:pStyle w:val="ConsPlusNormal"/>
            </w:pPr>
            <w:r>
              <w:t>МДК.01.05. Конструкции зданий и сооружений с элементами статики.</w:t>
            </w:r>
          </w:p>
          <w:p w:rsidR="0051347A" w:rsidRDefault="0051347A">
            <w:pPr>
              <w:pStyle w:val="ConsPlusNormal"/>
            </w:pPr>
            <w:r>
              <w:t>Проектирование и строительство в условиях реставрации и реконструкции</w:t>
            </w:r>
          </w:p>
        </w:tc>
        <w:tc>
          <w:tcPr>
            <w:tcW w:w="1719" w:type="dxa"/>
            <w:vMerge/>
          </w:tcPr>
          <w:p w:rsidR="0051347A" w:rsidRDefault="0051347A"/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Осуществление мероприятий по реализации принятых проектных решений</w:t>
            </w:r>
          </w:p>
          <w:p w:rsidR="0051347A" w:rsidRDefault="005134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1347A" w:rsidRDefault="0051347A">
            <w:pPr>
              <w:pStyle w:val="ConsPlusNormal"/>
            </w:pPr>
            <w:r>
              <w:t>иметь практический опыт:</w:t>
            </w:r>
          </w:p>
          <w:p w:rsidR="0051347A" w:rsidRDefault="0051347A">
            <w:pPr>
              <w:pStyle w:val="ConsPlusNormal"/>
            </w:pPr>
            <w:r>
              <w:t>участия в авторском надзоре при выполнении строительных работ;</w:t>
            </w:r>
          </w:p>
          <w:p w:rsidR="0051347A" w:rsidRDefault="0051347A">
            <w:pPr>
              <w:pStyle w:val="ConsPlusNormal"/>
            </w:pPr>
            <w:r>
              <w:t>корректировки проектной документации по замечаниям смежных и контролирующих организаций и заказчика;</w:t>
            </w:r>
          </w:p>
          <w:p w:rsidR="0051347A" w:rsidRDefault="0051347A">
            <w:pPr>
              <w:pStyle w:val="ConsPlusNormal"/>
            </w:pPr>
            <w:r>
              <w:t>сбора, хранения, обработки и анализа информации, применяемой в сфере профессиональной деятельности;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      </w:r>
          </w:p>
          <w:p w:rsidR="0051347A" w:rsidRDefault="0051347A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      </w:r>
          </w:p>
          <w:p w:rsidR="0051347A" w:rsidRDefault="0051347A">
            <w:pPr>
              <w:pStyle w:val="ConsPlusNormal"/>
            </w:pPr>
            <w:r>
              <w:t>по предъявленным замечаниям корректировать проектную документацию;</w:t>
            </w:r>
          </w:p>
          <w:p w:rsidR="0051347A" w:rsidRDefault="0051347A">
            <w:pPr>
              <w:pStyle w:val="ConsPlusNormal"/>
            </w:pPr>
            <w:r>
              <w:t>пользоваться проектно-технологической документацией;</w:t>
            </w:r>
          </w:p>
          <w:p w:rsidR="0051347A" w:rsidRDefault="0051347A">
            <w:pPr>
              <w:pStyle w:val="ConsPlusNormal"/>
            </w:pPr>
            <w:r>
              <w:t>отбирать необходимые для хранения проектные материалы;</w:t>
            </w:r>
          </w:p>
          <w:p w:rsidR="0051347A" w:rsidRDefault="0051347A">
            <w:pPr>
              <w:pStyle w:val="ConsPlusNormal"/>
            </w:pPr>
            <w:r>
              <w:t>систематизировать собранную проектную документацию;</w:t>
            </w:r>
          </w:p>
          <w:p w:rsidR="0051347A" w:rsidRDefault="0051347A">
            <w:pPr>
              <w:pStyle w:val="ConsPlusNormal"/>
            </w:pPr>
            <w:r>
              <w:t xml:space="preserve">обрабатывать собранный проектный материал с </w:t>
            </w:r>
            <w:r>
              <w:lastRenderedPageBreak/>
              <w:t>использованием информационно-компьютерных технологий;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влияние строительных технологий на объемно-планировочное решение;</w:t>
            </w:r>
          </w:p>
          <w:p w:rsidR="0051347A" w:rsidRDefault="0051347A">
            <w:pPr>
              <w:pStyle w:val="ConsPlusNormal"/>
            </w:pPr>
            <w:r>
              <w:t>типологию зданий;</w:t>
            </w:r>
          </w:p>
          <w:p w:rsidR="0051347A" w:rsidRDefault="0051347A">
            <w:pPr>
              <w:pStyle w:val="ConsPlusNormal"/>
            </w:pPr>
            <w:r>
              <w:t>основные положения об авторском надзоре проектных организаций за строительством объектов архитектурной среды.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МДК.02.01. Основы строительного производства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2.1 - 2.3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Планирование и организация процесса архитектурного проектирования</w:t>
            </w:r>
          </w:p>
          <w:p w:rsidR="0051347A" w:rsidRDefault="005134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1347A" w:rsidRDefault="0051347A">
            <w:pPr>
              <w:pStyle w:val="ConsPlusNormal"/>
            </w:pPr>
            <w:r>
              <w:t>иметь практический опыт:</w:t>
            </w:r>
          </w:p>
          <w:p w:rsidR="0051347A" w:rsidRDefault="0051347A">
            <w:pPr>
              <w:pStyle w:val="ConsPlusNormal"/>
            </w:pPr>
            <w:r>
              <w:t>участия в планировании проектных работ;</w:t>
            </w:r>
          </w:p>
          <w:p w:rsidR="0051347A" w:rsidRDefault="0051347A">
            <w:pPr>
              <w:pStyle w:val="ConsPlusNormal"/>
            </w:pPr>
            <w:r>
              <w:t>участия в организации проектных работ;</w:t>
            </w:r>
          </w:p>
          <w:p w:rsidR="0051347A" w:rsidRDefault="0051347A">
            <w:pPr>
              <w:pStyle w:val="ConsPlusNormal"/>
            </w:pPr>
            <w:r>
              <w:t>контроля качества выполнения проектных работ;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использовать технико-экономические и объемно-планировочные показатели при планировании проектных работ;</w:t>
            </w:r>
          </w:p>
          <w:p w:rsidR="0051347A" w:rsidRDefault="0051347A">
            <w:pPr>
              <w:pStyle w:val="ConsPlusNormal"/>
            </w:pPr>
            <w:r>
              <w:t>составлять сводный график проектирования-согласования-строительства;</w:t>
            </w:r>
          </w:p>
          <w:p w:rsidR="0051347A" w:rsidRDefault="0051347A">
            <w:pPr>
              <w:pStyle w:val="ConsPlusNormal"/>
            </w:pPr>
            <w:r>
              <w:t>использовать информацию о рынке архитектурных услуг;</w:t>
            </w:r>
          </w:p>
          <w:p w:rsidR="0051347A" w:rsidRDefault="0051347A">
            <w:pPr>
              <w:pStyle w:val="ConsPlusNormal"/>
            </w:pPr>
            <w:r>
              <w:t>использовать данные исходно-разрешительной документации в процессе проектирования;</w:t>
            </w:r>
          </w:p>
          <w:p w:rsidR="0051347A" w:rsidRDefault="0051347A">
            <w:pPr>
              <w:pStyle w:val="ConsPlusNormal"/>
            </w:pPr>
            <w:r>
              <w:t>пользоваться проектно-сметной документацией;</w:t>
            </w:r>
          </w:p>
          <w:p w:rsidR="0051347A" w:rsidRDefault="0051347A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51347A" w:rsidRDefault="0051347A">
            <w:pPr>
              <w:pStyle w:val="ConsPlusNormal"/>
            </w:pPr>
            <w:r>
              <w:t>составлять претензии (рекламации) по качеству материалов, изделий и готовой продукции;</w:t>
            </w:r>
          </w:p>
          <w:p w:rsidR="0051347A" w:rsidRDefault="0051347A">
            <w:pPr>
              <w:pStyle w:val="ConsPlusNormal"/>
            </w:pPr>
            <w:r>
              <w:t>проводить библиографические и историко-</w:t>
            </w:r>
            <w:r>
              <w:lastRenderedPageBreak/>
              <w:t>архивные изыскания, натурные обследования и обмеры;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 xml:space="preserve">положения градостроительного </w:t>
            </w:r>
            <w:hyperlink r:id="rId8" w:history="1">
              <w:r>
                <w:rPr>
                  <w:color w:val="0000FF"/>
                </w:rPr>
                <w:t>кодекса</w:t>
              </w:r>
            </w:hyperlink>
            <w:r>
              <w:t>;</w:t>
            </w:r>
          </w:p>
          <w:p w:rsidR="0051347A" w:rsidRDefault="0051347A">
            <w:pPr>
              <w:pStyle w:val="ConsPlusNormal"/>
            </w:pPr>
            <w:r>
              <w:t>состав проекта на разных стадиях его разработки;</w:t>
            </w:r>
          </w:p>
          <w:p w:rsidR="0051347A" w:rsidRDefault="0051347A">
            <w:pPr>
              <w:pStyle w:val="ConsPlusNormal"/>
            </w:pPr>
            <w:r>
              <w:t>содержание исходно-разрешительной документации на проектирование;</w:t>
            </w:r>
          </w:p>
          <w:p w:rsidR="0051347A" w:rsidRDefault="0051347A">
            <w:pPr>
              <w:pStyle w:val="ConsPlusNormal"/>
            </w:pPr>
            <w:r>
              <w:t>роль архитектора в планировании и формировании задания на проектирование;</w:t>
            </w:r>
          </w:p>
          <w:p w:rsidR="0051347A" w:rsidRDefault="0051347A">
            <w:pPr>
              <w:pStyle w:val="ConsPlusNormal"/>
            </w:pPr>
            <w:r>
              <w:t>задачи архитектора при подготовке к проектированию;</w:t>
            </w:r>
          </w:p>
          <w:p w:rsidR="0051347A" w:rsidRDefault="0051347A">
            <w:pPr>
              <w:pStyle w:val="ConsPlusNormal"/>
            </w:pPr>
            <w:r>
              <w:t>управление процессом проектирования;</w:t>
            </w:r>
          </w:p>
          <w:p w:rsidR="0051347A" w:rsidRDefault="0051347A">
            <w:pPr>
              <w:pStyle w:val="ConsPlusNormal"/>
            </w:pPr>
            <w:r>
              <w:t>основы маркетинга архитектурных услуг;</w:t>
            </w:r>
          </w:p>
          <w:p w:rsidR="0051347A" w:rsidRDefault="0051347A">
            <w:pPr>
              <w:pStyle w:val="ConsPlusNormal"/>
            </w:pPr>
            <w:r>
              <w:t>организацию управления архитектурным проектированием;</w:t>
            </w:r>
          </w:p>
          <w:p w:rsidR="0051347A" w:rsidRDefault="0051347A">
            <w:pPr>
              <w:pStyle w:val="ConsPlusNormal"/>
            </w:pPr>
            <w:r>
      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      </w:r>
          </w:p>
          <w:p w:rsidR="0051347A" w:rsidRDefault="0051347A">
            <w:pPr>
              <w:pStyle w:val="ConsPlusNormal"/>
            </w:pPr>
            <w:r>
              <w:t>организацию проектного дела;</w:t>
            </w:r>
          </w:p>
          <w:p w:rsidR="0051347A" w:rsidRDefault="0051347A">
            <w:pPr>
              <w:pStyle w:val="ConsPlusNormal"/>
            </w:pPr>
            <w:r>
              <w:t>состав, порядок разработки и утверждения проектно-сметной документации;</w:t>
            </w:r>
          </w:p>
          <w:p w:rsidR="0051347A" w:rsidRDefault="0051347A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51347A" w:rsidRDefault="0051347A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51347A" w:rsidRDefault="0051347A">
            <w:pPr>
              <w:pStyle w:val="ConsPlusNormal"/>
            </w:pPr>
            <w:r>
              <w:t>основные методы оценки качества и надежности изделий;</w:t>
            </w:r>
          </w:p>
          <w:p w:rsidR="0051347A" w:rsidRDefault="0051347A">
            <w:pPr>
              <w:pStyle w:val="ConsPlusNormal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продукции.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  <w:r>
              <w:t>МДК.03.01. Планирование и организация архитектурного проектирования и строительства</w:t>
            </w: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3.1, 3.2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Вариативная часть учебных циклов ППССЗ</w:t>
            </w:r>
          </w:p>
          <w:p w:rsidR="0051347A" w:rsidRDefault="0051347A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lastRenderedPageBreak/>
              <w:t>1458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  <w:r>
              <w:t>УП.00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2" w:type="dxa"/>
            <w:vMerge w:val="restart"/>
            <w:vAlign w:val="center"/>
          </w:tcPr>
          <w:p w:rsidR="0051347A" w:rsidRDefault="0051347A">
            <w:pPr>
              <w:pStyle w:val="ConsPlusNormal"/>
              <w:jc w:val="center"/>
            </w:pPr>
            <w:r>
              <w:t>20 нед.</w:t>
            </w:r>
          </w:p>
        </w:tc>
        <w:tc>
          <w:tcPr>
            <w:tcW w:w="1687" w:type="dxa"/>
            <w:vMerge w:val="restart"/>
            <w:vAlign w:val="center"/>
          </w:tcPr>
          <w:p w:rsidR="0051347A" w:rsidRDefault="0051347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14" w:type="dxa"/>
            <w:vMerge w:val="restart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  <w:vMerge w:val="restart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1.1 - 1.3, 2.1 - 2.3, 3.1 - 3.2</w:t>
            </w: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  <w:r>
              <w:t>ПП.00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2" w:type="dxa"/>
            <w:vMerge/>
          </w:tcPr>
          <w:p w:rsidR="0051347A" w:rsidRDefault="0051347A"/>
        </w:tc>
        <w:tc>
          <w:tcPr>
            <w:tcW w:w="1687" w:type="dxa"/>
            <w:vMerge/>
          </w:tcPr>
          <w:p w:rsidR="0051347A" w:rsidRDefault="0051347A"/>
        </w:tc>
        <w:tc>
          <w:tcPr>
            <w:tcW w:w="2014" w:type="dxa"/>
            <w:vMerge/>
          </w:tcPr>
          <w:p w:rsidR="0051347A" w:rsidRDefault="0051347A"/>
        </w:tc>
        <w:tc>
          <w:tcPr>
            <w:tcW w:w="1719" w:type="dxa"/>
            <w:vMerge/>
          </w:tcPr>
          <w:p w:rsidR="0051347A" w:rsidRDefault="0051347A"/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  <w:r>
              <w:t>ПДП.00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  <w:r>
              <w:t>ПА.00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  <w:r>
              <w:t>ГИА.00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  <w:r>
              <w:t>ГИА.01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76" w:type="dxa"/>
          </w:tcPr>
          <w:p w:rsidR="0051347A" w:rsidRDefault="0051347A">
            <w:pPr>
              <w:pStyle w:val="ConsPlusNormal"/>
            </w:pPr>
            <w:r>
              <w:t>ГИА.02</w:t>
            </w:r>
          </w:p>
        </w:tc>
        <w:tc>
          <w:tcPr>
            <w:tcW w:w="5010" w:type="dxa"/>
          </w:tcPr>
          <w:p w:rsidR="0051347A" w:rsidRDefault="0051347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02" w:type="dxa"/>
          </w:tcPr>
          <w:p w:rsidR="0051347A" w:rsidRDefault="0051347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87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1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19" w:type="dxa"/>
          </w:tcPr>
          <w:p w:rsidR="0051347A" w:rsidRDefault="0051347A">
            <w:pPr>
              <w:pStyle w:val="ConsPlusNormal"/>
            </w:pPr>
          </w:p>
        </w:tc>
      </w:tr>
    </w:tbl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right"/>
      </w:pPr>
      <w:r>
        <w:t>Таблица 4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51347A" w:rsidRDefault="005134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0"/>
        <w:gridCol w:w="1669"/>
      </w:tblGrid>
      <w:tr w:rsidR="0051347A">
        <w:tc>
          <w:tcPr>
            <w:tcW w:w="7970" w:type="dxa"/>
          </w:tcPr>
          <w:p w:rsidR="0051347A" w:rsidRDefault="005134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69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89 нед.</w:t>
            </w:r>
          </w:p>
        </w:tc>
      </w:tr>
      <w:tr w:rsidR="0051347A">
        <w:tc>
          <w:tcPr>
            <w:tcW w:w="7970" w:type="dxa"/>
          </w:tcPr>
          <w:p w:rsidR="0051347A" w:rsidRDefault="005134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69" w:type="dxa"/>
            <w:vMerge w:val="restart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20 нед.</w:t>
            </w:r>
          </w:p>
        </w:tc>
      </w:tr>
      <w:tr w:rsidR="0051347A">
        <w:tc>
          <w:tcPr>
            <w:tcW w:w="7970" w:type="dxa"/>
          </w:tcPr>
          <w:p w:rsidR="0051347A" w:rsidRDefault="005134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69" w:type="dxa"/>
            <w:vMerge/>
          </w:tcPr>
          <w:p w:rsidR="0051347A" w:rsidRDefault="0051347A"/>
        </w:tc>
      </w:tr>
      <w:tr w:rsidR="0051347A">
        <w:tc>
          <w:tcPr>
            <w:tcW w:w="7970" w:type="dxa"/>
          </w:tcPr>
          <w:p w:rsidR="0051347A" w:rsidRDefault="005134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69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4 нед.</w:t>
            </w:r>
          </w:p>
        </w:tc>
      </w:tr>
      <w:tr w:rsidR="0051347A">
        <w:tc>
          <w:tcPr>
            <w:tcW w:w="7970" w:type="dxa"/>
          </w:tcPr>
          <w:p w:rsidR="0051347A" w:rsidRDefault="005134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69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5 нед.</w:t>
            </w:r>
          </w:p>
        </w:tc>
      </w:tr>
      <w:tr w:rsidR="0051347A">
        <w:tc>
          <w:tcPr>
            <w:tcW w:w="7970" w:type="dxa"/>
          </w:tcPr>
          <w:p w:rsidR="0051347A" w:rsidRDefault="005134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69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8 нед.</w:t>
            </w:r>
          </w:p>
        </w:tc>
      </w:tr>
      <w:tr w:rsidR="0051347A">
        <w:tc>
          <w:tcPr>
            <w:tcW w:w="7970" w:type="dxa"/>
          </w:tcPr>
          <w:p w:rsidR="0051347A" w:rsidRDefault="0051347A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1669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21 нед.</w:t>
            </w:r>
          </w:p>
        </w:tc>
      </w:tr>
      <w:tr w:rsidR="0051347A">
        <w:tc>
          <w:tcPr>
            <w:tcW w:w="7970" w:type="dxa"/>
          </w:tcPr>
          <w:p w:rsidR="0051347A" w:rsidRDefault="0051347A">
            <w:pPr>
              <w:pStyle w:val="ConsPlusNormal"/>
            </w:pPr>
            <w:r>
              <w:t>Итого</w:t>
            </w:r>
          </w:p>
        </w:tc>
        <w:tc>
          <w:tcPr>
            <w:tcW w:w="1669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right"/>
      </w:pPr>
      <w:r>
        <w:t>Таблица 5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1347A" w:rsidRDefault="0051347A">
      <w:pPr>
        <w:pStyle w:val="ConsPlusNormal"/>
        <w:jc w:val="center"/>
      </w:pPr>
      <w:r>
        <w:t>углубленной подготовки</w:t>
      </w:r>
    </w:p>
    <w:p w:rsidR="0051347A" w:rsidRDefault="0051347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1"/>
        <w:gridCol w:w="5051"/>
        <w:gridCol w:w="1684"/>
        <w:gridCol w:w="1662"/>
        <w:gridCol w:w="2021"/>
        <w:gridCol w:w="1729"/>
      </w:tblGrid>
      <w:tr w:rsidR="0051347A">
        <w:tc>
          <w:tcPr>
            <w:tcW w:w="1461" w:type="dxa"/>
          </w:tcPr>
          <w:p w:rsidR="0051347A" w:rsidRDefault="0051347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t>ОГСЭ.00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категории и понятия философии;</w:t>
            </w:r>
          </w:p>
          <w:p w:rsidR="0051347A" w:rsidRDefault="0051347A">
            <w:pPr>
              <w:pStyle w:val="ConsPlusNormal"/>
            </w:pPr>
            <w:r>
              <w:t>роль философии в жизни человека и общества;</w:t>
            </w:r>
          </w:p>
          <w:p w:rsidR="0051347A" w:rsidRDefault="0051347A">
            <w:pPr>
              <w:pStyle w:val="ConsPlusNormal"/>
            </w:pPr>
            <w:r>
              <w:t>основы философского учения о бытии;</w:t>
            </w:r>
          </w:p>
          <w:p w:rsidR="0051347A" w:rsidRDefault="0051347A">
            <w:pPr>
              <w:pStyle w:val="ConsPlusNormal"/>
            </w:pPr>
            <w:r>
              <w:t>сущность процесса познания;</w:t>
            </w:r>
          </w:p>
          <w:p w:rsidR="0051347A" w:rsidRDefault="0051347A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51347A" w:rsidRDefault="005134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1347A" w:rsidRDefault="0051347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1347A" w:rsidRDefault="0051347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1347A" w:rsidRDefault="0051347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1347A" w:rsidRDefault="0051347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1347A" w:rsidRDefault="0051347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1347A" w:rsidRDefault="0051347A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51347A" w:rsidRDefault="0051347A">
            <w:pPr>
              <w:pStyle w:val="ConsPlusNormal"/>
            </w:pPr>
            <w:r>
              <w:t>содержание и назначение важнейших законов, иных нормативных правовых актов мирового и регионального значения;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ОГСЭ.02. История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51347A" w:rsidRDefault="0051347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взаимосвязь общения и деятельности;</w:t>
            </w:r>
          </w:p>
          <w:p w:rsidR="0051347A" w:rsidRDefault="0051347A">
            <w:pPr>
              <w:pStyle w:val="ConsPlusNormal"/>
            </w:pPr>
            <w:r>
              <w:t>цели, функции, виды и уровни общения;</w:t>
            </w:r>
          </w:p>
          <w:p w:rsidR="0051347A" w:rsidRDefault="0051347A">
            <w:pPr>
              <w:pStyle w:val="ConsPlusNormal"/>
            </w:pPr>
            <w:r>
              <w:t>роли и ролевые ожидания в общении;</w:t>
            </w:r>
          </w:p>
          <w:p w:rsidR="0051347A" w:rsidRDefault="0051347A">
            <w:pPr>
              <w:pStyle w:val="ConsPlusNormal"/>
            </w:pPr>
            <w:r>
              <w:t>виды социальных взаимодействий;</w:t>
            </w:r>
          </w:p>
          <w:p w:rsidR="0051347A" w:rsidRDefault="0051347A">
            <w:pPr>
              <w:pStyle w:val="ConsPlusNormal"/>
            </w:pPr>
            <w:r>
              <w:t>механизмы взаимопонимания в общении;</w:t>
            </w:r>
          </w:p>
          <w:p w:rsidR="0051347A" w:rsidRDefault="0051347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51347A" w:rsidRDefault="0051347A">
            <w:pPr>
              <w:pStyle w:val="ConsPlusNormal"/>
            </w:pPr>
            <w:r>
              <w:t>этические принципы общения;</w:t>
            </w:r>
          </w:p>
          <w:p w:rsidR="0051347A" w:rsidRDefault="0051347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1.2, 2.1, 3.1, 3.2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1347A" w:rsidRDefault="005134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1347A" w:rsidRDefault="0051347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>
              <w:lastRenderedPageBreak/>
              <w:t>целей;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2, 3, 6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выполнять измерения и связанные с ними расчеты;</w:t>
            </w:r>
          </w:p>
          <w:p w:rsidR="0051347A" w:rsidRDefault="0051347A">
            <w:pPr>
              <w:pStyle w:val="ConsPlusNormal"/>
            </w:pPr>
            <w:r>
              <w:t>вычислять площади и объемы деталей, архитектурных и строительных конструкций, объекты земляных работ;</w:t>
            </w:r>
          </w:p>
          <w:p w:rsidR="0051347A" w:rsidRDefault="0051347A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:rsidR="0051347A" w:rsidRDefault="0051347A">
            <w:pPr>
              <w:pStyle w:val="ConsPlusNormal"/>
            </w:pPr>
            <w:r>
              <w:t>по заданной выборке строить эмпирический ряд, гистограмму;</w:t>
            </w:r>
          </w:p>
          <w:p w:rsidR="0051347A" w:rsidRDefault="0051347A">
            <w:pPr>
              <w:pStyle w:val="ConsPlusNormal"/>
            </w:pPr>
            <w:r>
              <w:t>вычислять статистические числовые параметры распределения;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формулы для вычисления площадей фигур и объемов тел, используемых в архитектуре;</w:t>
            </w:r>
          </w:p>
          <w:p w:rsidR="0051347A" w:rsidRDefault="0051347A">
            <w:pPr>
              <w:pStyle w:val="ConsPlusNormal"/>
            </w:pPr>
            <w:r>
              <w:t>основные понятия теории вероятности и математической статистики;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ЕН.01. Прикладная математика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1.3, 2.2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работать в средах оконных операционных систем;</w:t>
            </w:r>
          </w:p>
          <w:p w:rsidR="0051347A" w:rsidRDefault="0051347A">
            <w:pPr>
              <w:pStyle w:val="ConsPlusNormal"/>
            </w:pPr>
            <w:r>
              <w:t>создавать несложные презентации с помощью различных прикладных программных средств;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 xml:space="preserve">основные понятия и технологии автоматизации </w:t>
            </w:r>
            <w:r>
              <w:lastRenderedPageBreak/>
              <w:t>обработки информации;</w:t>
            </w:r>
          </w:p>
          <w:p w:rsidR="0051347A" w:rsidRDefault="0051347A">
            <w:pPr>
              <w:pStyle w:val="ConsPlusNormal"/>
            </w:pPr>
            <w:r>
              <w:t>программное обеспечение вычислительной техники;</w:t>
            </w:r>
          </w:p>
          <w:p w:rsidR="0051347A" w:rsidRDefault="0051347A">
            <w:pPr>
              <w:pStyle w:val="ConsPlusNormal"/>
            </w:pPr>
            <w:r>
              <w:t>организацию размещения, обработки, поиска, хранения и передачи информации;</w:t>
            </w:r>
          </w:p>
          <w:p w:rsidR="0051347A" w:rsidRDefault="0051347A">
            <w:pPr>
              <w:pStyle w:val="ConsPlusNormal"/>
            </w:pPr>
            <w:r>
              <w:t>некоторые средства защиты информации;</w:t>
            </w:r>
          </w:p>
          <w:p w:rsidR="0051347A" w:rsidRDefault="0051347A">
            <w:pPr>
              <w:pStyle w:val="ConsPlusNormal"/>
            </w:pPr>
            <w:r>
              <w:t>сетевые технологии обработки информации;</w:t>
            </w:r>
          </w:p>
          <w:p w:rsidR="0051347A" w:rsidRDefault="0051347A">
            <w:pPr>
              <w:pStyle w:val="ConsPlusNormal"/>
            </w:pPr>
            <w:r>
              <w:t>информационно-поисковые системы в сети Интернет;</w:t>
            </w:r>
          </w:p>
          <w:p w:rsidR="0051347A" w:rsidRDefault="0051347A">
            <w:pPr>
              <w:pStyle w:val="ConsPlusNormal"/>
            </w:pPr>
            <w:r>
              <w:t>прикладные программные средства;</w:t>
            </w:r>
          </w:p>
          <w:p w:rsidR="0051347A" w:rsidRDefault="0051347A">
            <w:pPr>
              <w:pStyle w:val="ConsPlusNormal"/>
            </w:pPr>
            <w:r>
              <w:t>подготовку к печати изображений;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1.3, 2.2, 2.3, 3.1 - 3.3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ориентироваться в вопросах взаимодействия строительного объекта с экологическими системами с минимальным ущербом для них;</w:t>
            </w:r>
          </w:p>
          <w:p w:rsidR="0051347A" w:rsidRDefault="0051347A">
            <w:pPr>
              <w:pStyle w:val="ConsPlusNormal"/>
            </w:pPr>
            <w:r>
              <w:t>оценивать экологическую обстановку;</w:t>
            </w:r>
          </w:p>
          <w:p w:rsidR="0051347A" w:rsidRDefault="0051347A">
            <w:pPr>
              <w:pStyle w:val="ConsPlusNormal"/>
            </w:pPr>
            <w:r>
              <w:t>предвидеть негативные вмешательства в естественный ход природных объектов;</w:t>
            </w:r>
          </w:p>
          <w:p w:rsidR="0051347A" w:rsidRDefault="0051347A">
            <w:pPr>
              <w:pStyle w:val="ConsPlusNormal"/>
            </w:pPr>
            <w:r>
              <w:t>находить пути возможного решения экологических проблем или минимизации вредного воздействия на окружающую среду;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принципы и объекты охраны окружающей среды;</w:t>
            </w:r>
          </w:p>
          <w:p w:rsidR="0051347A" w:rsidRDefault="0051347A">
            <w:pPr>
              <w:pStyle w:val="ConsPlusNormal"/>
            </w:pPr>
            <w:r>
              <w:t>понятие экологической информации, экологического контроля и мониторинга и экологического нормирования особо охраняемых природных территорий и объектов;</w:t>
            </w:r>
          </w:p>
          <w:p w:rsidR="0051347A" w:rsidRDefault="0051347A">
            <w:pPr>
              <w:pStyle w:val="ConsPlusNormal"/>
            </w:pPr>
            <w:r>
              <w:t>правовые основы технического регулирования;</w:t>
            </w:r>
          </w:p>
          <w:p w:rsidR="0051347A" w:rsidRDefault="0051347A">
            <w:pPr>
              <w:pStyle w:val="ConsPlusNormal"/>
            </w:pPr>
            <w:r>
              <w:t>экологические основы проектирования и строительства объектов архитектурной среды;</w:t>
            </w:r>
          </w:p>
          <w:p w:rsidR="0051347A" w:rsidRDefault="0051347A">
            <w:pPr>
              <w:pStyle w:val="ConsPlusNormal"/>
            </w:pPr>
            <w:r>
              <w:t>понятие юридической ответственности за экологические правонарушения;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ЕН.03. Экологические основы архитектурного проектирования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2.1, 2.2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подбирать ограждающие конструкции, обеспечивающие нормируемый уровень теплозащиты зданий;</w:t>
            </w:r>
          </w:p>
          <w:p w:rsidR="0051347A" w:rsidRDefault="0051347A">
            <w:pPr>
              <w:pStyle w:val="ConsPlusNormal"/>
            </w:pPr>
            <w:r>
              <w:t>пользоваться инсоляционными графиками при расчете инсоляции и естественной освещенности в зданиях;</w:t>
            </w:r>
          </w:p>
          <w:p w:rsidR="0051347A" w:rsidRDefault="0051347A">
            <w:pPr>
              <w:pStyle w:val="ConsPlusNormal"/>
            </w:pPr>
            <w:r>
              <w:t>ориентироваться в приемах рациональных решений звукоизоляции об акустики помещений и методах шумозащиты зданий;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принцип проектирования теплозащиты наружных ограждающих конструкций;</w:t>
            </w:r>
          </w:p>
          <w:p w:rsidR="0051347A" w:rsidRDefault="0051347A">
            <w:pPr>
              <w:pStyle w:val="ConsPlusNormal"/>
            </w:pPr>
            <w:r>
              <w:t>принцип проектирования естественной освещенности, инсоляции и солнцезащиты;</w:t>
            </w:r>
          </w:p>
          <w:p w:rsidR="0051347A" w:rsidRDefault="0051347A">
            <w:pPr>
              <w:pStyle w:val="ConsPlusNormal"/>
            </w:pPr>
            <w:r>
              <w:t>принципы проектирования звукоизоляции и акустики помещений и элементов шумозащиты зданий.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ЕН.04. Архитектурная физика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</w:t>
            </w:r>
          </w:p>
          <w:p w:rsidR="0051347A" w:rsidRDefault="0051347A">
            <w:pPr>
              <w:pStyle w:val="ConsPlusNormal"/>
            </w:pPr>
            <w:r>
              <w:t>ПК 2.1, 2.2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t>П.00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t>ОП.00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выполнять несложные расчеты на прочность, жесткость и устойчивость элементов сооружений;</w:t>
            </w:r>
          </w:p>
          <w:p w:rsidR="0051347A" w:rsidRDefault="0051347A">
            <w:pPr>
              <w:pStyle w:val="ConsPlusNormal"/>
            </w:pPr>
            <w:r>
              <w:t>пользоваться государственными стандартами, строительными нормами и правилами и другой нормативной информацией;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 xml:space="preserve">виды деформаций и основные расчеты на </w:t>
            </w:r>
            <w:r>
              <w:lastRenderedPageBreak/>
              <w:t>прочность, жесткость и устойчивость;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ОП.01. Техническая механика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2.1, 2.2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выполнять с построением теней ортогональные, аксонометрические и перспективные проекции;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ОП.02. Начертательная геометрия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1.3, 2.2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изображать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 w:rsidR="0051347A" w:rsidRDefault="0051347A">
            <w:pPr>
              <w:pStyle w:val="ConsPlusNormal"/>
            </w:pPr>
            <w:r>
              <w:t>определять в процессе анализа основные пропорции составляющих композицию предметов или их элементов и правильно компоновать их на листе определенного формата;</w:t>
            </w:r>
          </w:p>
          <w:p w:rsidR="0051347A" w:rsidRDefault="0051347A">
            <w:pPr>
              <w:pStyle w:val="ConsPlusNormal"/>
            </w:pPr>
            <w:r>
              <w:t>определять и передавать основные тоновые отношения;</w:t>
            </w:r>
          </w:p>
          <w:p w:rsidR="0051347A" w:rsidRDefault="0051347A">
            <w:pPr>
              <w:pStyle w:val="ConsPlusNormal"/>
            </w:pPr>
            <w:r>
              <w:t>пользоваться различными изобразительными материалами и техническими приемами;</w:t>
            </w:r>
          </w:p>
          <w:p w:rsidR="0051347A" w:rsidRDefault="0051347A">
            <w:pPr>
              <w:pStyle w:val="ConsPlusNormal"/>
            </w:pPr>
            <w:r>
              <w:t>рисовать по памяти и представлению;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принципы образования структуры объема и его формообразующие элементы;</w:t>
            </w:r>
          </w:p>
          <w:p w:rsidR="0051347A" w:rsidRDefault="0051347A">
            <w:pPr>
              <w:pStyle w:val="ConsPlusNormal"/>
            </w:pPr>
            <w:r>
              <w:t>приемы нахождения точных пропорций;</w:t>
            </w:r>
          </w:p>
          <w:p w:rsidR="0051347A" w:rsidRDefault="0051347A">
            <w:pPr>
              <w:pStyle w:val="ConsPlusNormal"/>
            </w:pPr>
            <w:r>
              <w:t>способы передачи в рисунке тоновой информации, выражающей пластику формы предмета;</w:t>
            </w:r>
          </w:p>
          <w:p w:rsidR="0051347A" w:rsidRDefault="0051347A">
            <w:pPr>
              <w:pStyle w:val="ConsPlusNormal"/>
            </w:pPr>
            <w:r>
              <w:t>основы композиционных закономерностей, стилевых особенностей и конструктивной логики архитектурного сооружения;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ОП.03. Рисунок и живопись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1 - 4, 6, 7, 8, 9</w:t>
            </w:r>
          </w:p>
          <w:p w:rsidR="0051347A" w:rsidRDefault="0051347A">
            <w:pPr>
              <w:pStyle w:val="ConsPlusNormal"/>
            </w:pPr>
            <w:r>
              <w:t>ПК 1.1, 1.3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различать разные архитектурные стили;</w:t>
            </w:r>
          </w:p>
          <w:p w:rsidR="0051347A" w:rsidRDefault="0051347A">
            <w:pPr>
              <w:pStyle w:val="ConsPlusNormal"/>
            </w:pPr>
            <w:r>
              <w:t>различать стилистические направления в современной архитектуре;</w:t>
            </w:r>
          </w:p>
          <w:p w:rsidR="0051347A" w:rsidRDefault="0051347A">
            <w:pPr>
              <w:pStyle w:val="ConsPlusNormal"/>
            </w:pPr>
            <w:r>
              <w:t>учитывать достижения строительной техники в создании архитектурных форм;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принципы отношения к историческому архитектурному наследию;</w:t>
            </w:r>
          </w:p>
          <w:p w:rsidR="0051347A" w:rsidRDefault="0051347A">
            <w:pPr>
              <w:pStyle w:val="ConsPlusNormal"/>
            </w:pPr>
            <w:r>
              <w:t>этапы развития архитектуры, материалов и конструкций;</w:t>
            </w:r>
          </w:p>
          <w:p w:rsidR="0051347A" w:rsidRDefault="0051347A">
            <w:pPr>
              <w:pStyle w:val="ConsPlusNormal"/>
            </w:pPr>
            <w:r>
              <w:t>основные памятники российской и мировой архитектуры и искусства;</w:t>
            </w:r>
          </w:p>
          <w:p w:rsidR="0051347A" w:rsidRDefault="0051347A">
            <w:pPr>
              <w:pStyle w:val="ConsPlusNormal"/>
            </w:pPr>
            <w:r>
              <w:t>основы творчества ведущих современных архитекторов, их основные архитектурные объекты;</w:t>
            </w:r>
          </w:p>
          <w:p w:rsidR="0051347A" w:rsidRDefault="0051347A">
            <w:pPr>
              <w:pStyle w:val="ConsPlusNormal"/>
            </w:pPr>
            <w:r>
              <w:t>этапы развития архитектурных форм с учетом достижений строительной техники;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ОП.04. История архитектуры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</w:t>
            </w:r>
          </w:p>
          <w:p w:rsidR="0051347A" w:rsidRDefault="0051347A">
            <w:pPr>
              <w:pStyle w:val="ConsPlusNormal"/>
            </w:pPr>
            <w:r>
              <w:t>2.1, 2.2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пользоваться основными нормативными материалами и документами для проектирования;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общие сведения об архитектурном проектировании;</w:t>
            </w:r>
          </w:p>
          <w:p w:rsidR="0051347A" w:rsidRDefault="0051347A">
            <w:pPr>
              <w:pStyle w:val="ConsPlusNormal"/>
            </w:pPr>
            <w:r>
              <w:t>особенности планировочных и объемно-пространственных решений;</w:t>
            </w:r>
          </w:p>
          <w:p w:rsidR="0051347A" w:rsidRDefault="0051347A">
            <w:pPr>
              <w:pStyle w:val="ConsPlusNormal"/>
            </w:pPr>
            <w:r>
              <w:t>основы функционального зонирования помещений;</w:t>
            </w:r>
          </w:p>
          <w:p w:rsidR="0051347A" w:rsidRDefault="0051347A">
            <w:pPr>
              <w:pStyle w:val="ConsPlusNormal"/>
            </w:pPr>
            <w:r>
              <w:t>нормы проектирования зданий;</w:t>
            </w:r>
          </w:p>
          <w:p w:rsidR="0051347A" w:rsidRDefault="0051347A">
            <w:pPr>
              <w:pStyle w:val="ConsPlusNormal"/>
            </w:pPr>
            <w:r>
              <w:t>особенности зданий различного типа, в том числе сложных многофункциональных и культовых;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ОП.05. Типология зданий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2.1, 2.2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 xml:space="preserve">определять по внешним признакам и маркировке вид и качество строительных материалов и изделий </w:t>
            </w:r>
            <w:r>
              <w:lastRenderedPageBreak/>
              <w:t>и правильно оценивать возможность их использования для конкретных условий;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эксплуатационно-технические, эстетические свойства материалов, их классификацию;</w:t>
            </w:r>
          </w:p>
          <w:p w:rsidR="0051347A" w:rsidRDefault="0051347A">
            <w:pPr>
              <w:pStyle w:val="ConsPlusNormal"/>
            </w:pPr>
            <w:r>
              <w:t>основы технологии производства, номенклатуру и рациональные области применения строительных материалов и изделий;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ОП.06. Архитектурное материаловедение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</w:t>
            </w:r>
          </w:p>
          <w:p w:rsidR="0051347A" w:rsidRDefault="0051347A">
            <w:pPr>
              <w:pStyle w:val="ConsPlusNormal"/>
            </w:pPr>
            <w:r>
              <w:t>ПК 2.1, 2.2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пользоваться графической документацией (топографическими планами, картами) при архитектурном проектировании;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геодезические определения;</w:t>
            </w:r>
          </w:p>
          <w:p w:rsidR="0051347A" w:rsidRDefault="0051347A">
            <w:pPr>
              <w:pStyle w:val="ConsPlusNormal"/>
            </w:pPr>
            <w:r>
              <w:t>технологию основных архитектурно-планировочных задач на топографических планах и картах и на местности с использованием геодезических приборов;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ОП.07. Основы геодезии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2.2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читать чертежи и схемы инженерных сетей и оборудования зданий;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принципы организации и инженерной подготовки территории;</w:t>
            </w:r>
          </w:p>
          <w:p w:rsidR="0051347A" w:rsidRDefault="0051347A">
            <w:pPr>
              <w:pStyle w:val="ConsPlusNormal"/>
            </w:pPr>
            <w:r>
              <w:t>назначение и принципиальные схемы инженерно-технических систем зданий и территорий поселений;</w:t>
            </w:r>
          </w:p>
          <w:p w:rsidR="0051347A" w:rsidRDefault="0051347A">
            <w:pPr>
              <w:pStyle w:val="ConsPlusNormal"/>
            </w:pPr>
            <w:r>
              <w:t>основы расчета водоснабжения и канализации;</w:t>
            </w:r>
          </w:p>
          <w:p w:rsidR="0051347A" w:rsidRDefault="0051347A">
            <w:pPr>
              <w:pStyle w:val="ConsPlusNormal"/>
            </w:pPr>
            <w:r>
              <w:t>энергоснабжение зданий и поселений;</w:t>
            </w:r>
          </w:p>
          <w:p w:rsidR="0051347A" w:rsidRDefault="0051347A">
            <w:pPr>
              <w:pStyle w:val="ConsPlusNormal"/>
            </w:pPr>
            <w:r>
              <w:t>системы вентиляции зданий;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ОП.08. Инженерные сети и оборудование зданий и территорий поселений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2.2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lastRenderedPageBreak/>
              <w:t>осуществлять поиск необходимых нормативно-правовых документов, регулирующих вопросы профессиональной деятельности;</w:t>
            </w:r>
          </w:p>
          <w:p w:rsidR="0051347A" w:rsidRDefault="0051347A">
            <w:pPr>
              <w:pStyle w:val="ConsPlusNormal"/>
            </w:pPr>
            <w:r>
              <w:t>правильно толковать и применять нормы права в профессиональной деятельности;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положения гражданского и трудового законодательства;</w:t>
            </w:r>
          </w:p>
          <w:p w:rsidR="0051347A" w:rsidRDefault="0051347A">
            <w:pPr>
              <w:pStyle w:val="ConsPlusNormal"/>
            </w:pPr>
            <w:r>
              <w:t>законодательство об архитектурной деятельности и охране архитектурного наследия;</w:t>
            </w:r>
          </w:p>
          <w:p w:rsidR="0051347A" w:rsidRDefault="0051347A">
            <w:pPr>
              <w:pStyle w:val="ConsPlusNormal"/>
            </w:pPr>
            <w:r>
              <w:t>экологическое законодательство в сфере архитектурного проектирования и строительстве;</w:t>
            </w:r>
          </w:p>
          <w:p w:rsidR="0051347A" w:rsidRDefault="0051347A">
            <w:pPr>
              <w:pStyle w:val="ConsPlusNormal"/>
            </w:pPr>
            <w:r>
              <w:t>правовое обеспечение безопасности строительных работ;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 xml:space="preserve">ОП.09.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lastRenderedPageBreak/>
              <w:t>ОК 1 - 9</w:t>
            </w:r>
          </w:p>
          <w:p w:rsidR="0051347A" w:rsidRDefault="0051347A">
            <w:pPr>
              <w:pStyle w:val="ConsPlusNormal"/>
            </w:pPr>
            <w:r>
              <w:lastRenderedPageBreak/>
              <w:t>ПК 1.1, 1.2, 2.1, 2.3, 3.1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использовать технико-экономические и объемно-планировочные показатели при планировании проектных работ;</w:t>
            </w:r>
          </w:p>
          <w:p w:rsidR="0051347A" w:rsidRDefault="0051347A">
            <w:pPr>
              <w:pStyle w:val="ConsPlusNormal"/>
            </w:pPr>
            <w:r>
              <w:t>составлять сводный график проектирования-согласования-строительства;</w:t>
            </w:r>
          </w:p>
          <w:p w:rsidR="0051347A" w:rsidRDefault="0051347A">
            <w:pPr>
              <w:pStyle w:val="ConsPlusNormal"/>
            </w:pPr>
            <w:r>
              <w:t>использовать информацию о рынке архитектурных услуг;</w:t>
            </w:r>
          </w:p>
          <w:p w:rsidR="0051347A" w:rsidRDefault="0051347A">
            <w:pPr>
              <w:pStyle w:val="ConsPlusNormal"/>
            </w:pPr>
            <w:r>
              <w:t>использовать данные исходно-разрешительной документации в процессе проектирования;</w:t>
            </w:r>
          </w:p>
          <w:p w:rsidR="0051347A" w:rsidRDefault="0051347A">
            <w:pPr>
              <w:pStyle w:val="ConsPlusNormal"/>
            </w:pPr>
            <w:r>
              <w:t>пользоваться проектно-сметной документацией;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состав, порядок разработки и утверждения проектно-сметной документации;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ОП.10. Основы экономики архитектурного проектирования и строительства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2.1, 2.2, 3.1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проводить библиографические и историко-архивные изыскания, натурные обследования и обмеры;</w:t>
            </w:r>
          </w:p>
          <w:p w:rsidR="0051347A" w:rsidRDefault="0051347A">
            <w:pPr>
              <w:pStyle w:val="ConsPlusNormal"/>
            </w:pPr>
            <w:r>
              <w:lastRenderedPageBreak/>
              <w:t>знать:</w:t>
            </w:r>
          </w:p>
          <w:p w:rsidR="0051347A" w:rsidRDefault="0051347A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ОП.11. Основы исследовательской деятельности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2.3, 3.1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находить и учитывать социальные и эстетические аспекты при решении профессиональных задач;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принципы взаимоотношений архитектуры зданий с тенденциями и развитием общества и традиций;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ОП.12. Архитектура и общество. Традиции и современность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1.1, 1.2, 1.3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1347A" w:rsidRDefault="0051347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51347A" w:rsidRDefault="0051347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1347A" w:rsidRDefault="0051347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1347A" w:rsidRDefault="0051347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1347A" w:rsidRDefault="0051347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1347A" w:rsidRDefault="0051347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1347A" w:rsidRDefault="0051347A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1347A" w:rsidRDefault="0051347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51347A" w:rsidRDefault="0051347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1347A" w:rsidRDefault="0051347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1347A" w:rsidRDefault="0051347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1347A" w:rsidRDefault="0051347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1347A" w:rsidRDefault="0051347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1347A" w:rsidRDefault="0051347A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1347A" w:rsidRDefault="0051347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1347A" w:rsidRDefault="0051347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1.1 - 1.5,</w:t>
            </w:r>
          </w:p>
          <w:p w:rsidR="0051347A" w:rsidRDefault="0051347A">
            <w:pPr>
              <w:pStyle w:val="ConsPlusNormal"/>
            </w:pPr>
            <w:r>
              <w:t>2.1 - 2.3, 3.1 - 3.4, 4.1 - 4.3, 5.1 - 5.7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  <w:vMerge w:val="restart"/>
          </w:tcPr>
          <w:p w:rsidR="0051347A" w:rsidRDefault="0051347A">
            <w:pPr>
              <w:pStyle w:val="ConsPlusNormal"/>
            </w:pPr>
            <w:r>
              <w:t>ПМ.01</w:t>
            </w:r>
          </w:p>
        </w:tc>
        <w:tc>
          <w:tcPr>
            <w:tcW w:w="5051" w:type="dxa"/>
            <w:vMerge w:val="restart"/>
          </w:tcPr>
          <w:p w:rsidR="0051347A" w:rsidRDefault="0051347A">
            <w:pPr>
              <w:pStyle w:val="ConsPlusNormal"/>
            </w:pPr>
            <w:r>
              <w:t>Проектирование объектов архитектурной среды</w:t>
            </w:r>
          </w:p>
          <w:p w:rsidR="0051347A" w:rsidRDefault="0051347A">
            <w:pPr>
              <w:pStyle w:val="ConsPlusNormal"/>
            </w:pPr>
            <w:r>
              <w:t>В результате изучения профессионального модуля обучающийся должен</w:t>
            </w:r>
          </w:p>
          <w:p w:rsidR="0051347A" w:rsidRDefault="0051347A">
            <w:pPr>
              <w:pStyle w:val="ConsPlusNormal"/>
            </w:pPr>
            <w:r>
              <w:t>иметь практический опыт:</w:t>
            </w:r>
          </w:p>
          <w:p w:rsidR="0051347A" w:rsidRDefault="0051347A">
            <w:pPr>
              <w:pStyle w:val="ConsPlusNormal"/>
            </w:pPr>
            <w:r>
      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      </w:r>
          </w:p>
          <w:p w:rsidR="0051347A" w:rsidRDefault="0051347A">
            <w:pPr>
              <w:pStyle w:val="ConsPlusNormal"/>
            </w:pPr>
            <w:r>
              <w:t>участия в согласовании (увязке) принятых решений с проектными разработками других частей проекта;</w:t>
            </w:r>
          </w:p>
          <w:p w:rsidR="0051347A" w:rsidRDefault="0051347A">
            <w:pPr>
              <w:pStyle w:val="ConsPlusNormal"/>
            </w:pPr>
            <w:r>
              <w:t>осуществления изображения архитектурного замысла;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разрабатывать по эскизам руководителя отдельные фрагменты зданий, элементов застройки и благоустройства жилых районов;</w:t>
            </w:r>
          </w:p>
          <w:p w:rsidR="0051347A" w:rsidRDefault="0051347A">
            <w:pPr>
              <w:pStyle w:val="ConsPlusNormal"/>
            </w:pPr>
            <w:r>
              <w:t>использовать приемы и технику исполнения графики как формы фиксации принятого решения;</w:t>
            </w:r>
          </w:p>
          <w:p w:rsidR="0051347A" w:rsidRDefault="0051347A">
            <w:pPr>
              <w:pStyle w:val="ConsPlusNormal"/>
            </w:pPr>
            <w:r>
              <w:t>решать несложные композиционные задачи при построении объемно-пространственных объектов;</w:t>
            </w:r>
          </w:p>
          <w:p w:rsidR="0051347A" w:rsidRDefault="0051347A">
            <w:pPr>
              <w:pStyle w:val="ConsPlusNormal"/>
            </w:pPr>
            <w:r>
              <w:t>разрабатывать несложные узлы и детали основных частей зданий;</w:t>
            </w:r>
          </w:p>
          <w:p w:rsidR="0051347A" w:rsidRDefault="0051347A">
            <w:pPr>
              <w:pStyle w:val="ConsPlusNormal"/>
            </w:pPr>
            <w:r>
              <w:t>назначать ориентировочные размеры частей зданий на основе простейших расчетов или из условий жесткости зданий;</w:t>
            </w:r>
          </w:p>
          <w:p w:rsidR="0051347A" w:rsidRDefault="0051347A">
            <w:pPr>
              <w:pStyle w:val="ConsPlusNormal"/>
            </w:pPr>
            <w:r>
              <w:t>выполнять обмеры зданий и сооружений, составлять обмерные кроки и чертежи;</w:t>
            </w:r>
          </w:p>
          <w:p w:rsidR="0051347A" w:rsidRDefault="0051347A">
            <w:pPr>
              <w:pStyle w:val="ConsPlusNormal"/>
            </w:pPr>
            <w:r>
              <w:t xml:space="preserve">обеспечивать соответствие выполненных </w:t>
            </w:r>
            <w:r>
              <w:lastRenderedPageBreak/>
              <w:t>проектных работ действующим нормативным документам по проектированию;</w:t>
            </w:r>
          </w:p>
          <w:p w:rsidR="0051347A" w:rsidRDefault="0051347A">
            <w:pPr>
              <w:pStyle w:val="ConsPlusNormal"/>
            </w:pPr>
            <w:r>
              <w:t>пользоваться нормативными документами, каталогами и другой документацией, необходимой при проектировании;</w:t>
            </w:r>
          </w:p>
          <w:p w:rsidR="0051347A" w:rsidRDefault="0051347A">
            <w:pPr>
              <w:pStyle w:val="ConsPlusNormal"/>
            </w:pPr>
            <w:r>
              <w:t>пользоваться графической документацией при архитектурном проектировании, в том числе картами, топографическими планами, аэрофотоснимками;</w:t>
            </w:r>
          </w:p>
          <w:p w:rsidR="0051347A" w:rsidRDefault="0051347A">
            <w:pPr>
              <w:pStyle w:val="ConsPlusNormal"/>
            </w:pPr>
            <w:r>
              <w:t>разбираться в проектных разработках других частей проекта;</w:t>
            </w:r>
          </w:p>
          <w:p w:rsidR="0051347A" w:rsidRDefault="0051347A">
            <w:pPr>
              <w:pStyle w:val="ConsPlusNormal"/>
            </w:pPr>
            <w:r>
              <w:t>выполнять все виды архитектурно-строительных чертежей на разных стадиях проектирования;</w:t>
            </w:r>
          </w:p>
          <w:p w:rsidR="0051347A" w:rsidRDefault="0051347A">
            <w:pPr>
              <w:pStyle w:val="ConsPlusNormal"/>
            </w:pPr>
            <w:r>
              <w:t>компоновать и выполнять на чертежах надписи, таблицы;</w:t>
            </w:r>
          </w:p>
          <w:p w:rsidR="0051347A" w:rsidRDefault="0051347A">
            <w:pPr>
              <w:pStyle w:val="ConsPlusNormal"/>
            </w:pPr>
            <w:r>
              <w:t>выполнять отмывку и другие виды покраски чертежей;</w:t>
            </w:r>
          </w:p>
          <w:p w:rsidR="0051347A" w:rsidRDefault="0051347A">
            <w:pPr>
              <w:pStyle w:val="ConsPlusNormal"/>
            </w:pPr>
            <w:r>
              <w:t>выполнять с построением теней ортогональные, аксонометрические и перспективные проекции;</w:t>
            </w:r>
          </w:p>
          <w:p w:rsidR="0051347A" w:rsidRDefault="0051347A">
            <w:pPr>
              <w:pStyle w:val="ConsPlusNormal"/>
            </w:pPr>
            <w:r>
              <w:t>выполнять архитектурно-строительные чертежи с использованием техник ручной графики и систем автоматизированного проектирования;</w:t>
            </w:r>
          </w:p>
          <w:p w:rsidR="0051347A" w:rsidRDefault="0051347A">
            <w:pPr>
              <w:pStyle w:val="ConsPlusNormal"/>
            </w:pPr>
            <w:r>
              <w:t>выполнять в макете все виды композиции;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>общие принципы проектирования, взаимосвязь функции и формообразования зданий;</w:t>
            </w:r>
          </w:p>
          <w:p w:rsidR="0051347A" w:rsidRDefault="0051347A">
            <w:pPr>
              <w:pStyle w:val="ConsPlusNormal"/>
            </w:pPr>
            <w:r>
              <w:t>современный опыт проектирования наиболее распространенных типов гражданских, промышленных и сельскохозяйственных зданий;</w:t>
            </w:r>
          </w:p>
          <w:p w:rsidR="0051347A" w:rsidRDefault="0051347A">
            <w:pPr>
              <w:pStyle w:val="ConsPlusNormal"/>
            </w:pPr>
            <w:r>
              <w:t>типологию зданий;</w:t>
            </w:r>
          </w:p>
          <w:p w:rsidR="0051347A" w:rsidRDefault="0051347A">
            <w:pPr>
              <w:pStyle w:val="ConsPlusNormal"/>
            </w:pPr>
            <w:r>
              <w:t>систему нормативов на проектирование зданий и сооружений, и их конструктивных элементов;</w:t>
            </w:r>
          </w:p>
          <w:p w:rsidR="0051347A" w:rsidRDefault="0051347A">
            <w:pPr>
              <w:pStyle w:val="ConsPlusNormal"/>
            </w:pPr>
            <w:r>
              <w:t xml:space="preserve">основные конструктивные системы зданий и </w:t>
            </w:r>
            <w:r>
              <w:lastRenderedPageBreak/>
              <w:t>составляющие их элементы;</w:t>
            </w:r>
          </w:p>
          <w:p w:rsidR="0051347A" w:rsidRDefault="0051347A">
            <w:pPr>
              <w:pStyle w:val="ConsPlusNormal"/>
            </w:pPr>
            <w:r>
              <w:t>методы определения размеров элементов конструкций по найденным в ходе расчетов внутренним усилиям или из условий жесткости;</w:t>
            </w:r>
          </w:p>
          <w:p w:rsidR="0051347A" w:rsidRDefault="0051347A">
            <w:pPr>
              <w:pStyle w:val="ConsPlusNormal"/>
            </w:pPr>
            <w:r>
              <w:t>методы и приемы проведения обмеров архитектурных объектов;</w:t>
            </w:r>
          </w:p>
          <w:p w:rsidR="0051347A" w:rsidRDefault="0051347A">
            <w:pPr>
              <w:pStyle w:val="ConsPlusNormal"/>
            </w:pPr>
            <w:r>
              <w:t>назначение и взаимосвязь конструктивных элементов и их роль в архитектурных решениях зданий;</w:t>
            </w:r>
          </w:p>
          <w:p w:rsidR="0051347A" w:rsidRDefault="0051347A">
            <w:pPr>
              <w:pStyle w:val="ConsPlusNormal"/>
            </w:pPr>
            <w:r>
              <w:t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      </w:r>
          </w:p>
          <w:p w:rsidR="0051347A" w:rsidRDefault="0051347A">
            <w:pPr>
              <w:pStyle w:val="ConsPlusNormal"/>
            </w:pPr>
            <w:r>
              <w:t>принципиальные схемы инженерно-технических систем зданий и территорий (поселений);</w:t>
            </w:r>
          </w:p>
          <w:p w:rsidR="0051347A" w:rsidRDefault="0051347A">
            <w:pPr>
              <w:pStyle w:val="ConsPlusNormal"/>
            </w:pPr>
            <w:r>
              <w:t>основы теории архитектурной графики;</w:t>
            </w:r>
          </w:p>
          <w:p w:rsidR="0051347A" w:rsidRDefault="0051347A">
            <w:pPr>
              <w:pStyle w:val="ConsPlusNormal"/>
            </w:pPr>
            <w:r>
              <w:t>правила компоновки и оформления чертежей;</w:t>
            </w:r>
          </w:p>
          <w:p w:rsidR="0051347A" w:rsidRDefault="0051347A">
            <w:pPr>
              <w:pStyle w:val="ConsPlusNormal"/>
            </w:pPr>
            <w:r>
              <w:t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      </w:r>
          </w:p>
          <w:p w:rsidR="0051347A" w:rsidRDefault="0051347A">
            <w:pPr>
              <w:pStyle w:val="ConsPlusNormal"/>
            </w:pPr>
            <w:r>
      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  <w:p w:rsidR="0051347A" w:rsidRDefault="0051347A">
            <w:pPr>
              <w:pStyle w:val="ConsPlusNormal"/>
            </w:pPr>
            <w:r>
              <w:t>принципы образования структуры объема и его формообразующие элементы;</w:t>
            </w:r>
          </w:p>
          <w:p w:rsidR="0051347A" w:rsidRDefault="0051347A">
            <w:pPr>
              <w:pStyle w:val="ConsPlusNormal"/>
            </w:pPr>
            <w:r>
              <w:t>приемы нахождения точных пропорций;</w:t>
            </w:r>
          </w:p>
          <w:p w:rsidR="0051347A" w:rsidRDefault="0051347A">
            <w:pPr>
              <w:pStyle w:val="ConsPlusNormal"/>
            </w:pPr>
            <w:r>
              <w:t>технологию выполнения архитектурно-строительных чертежей с использованием систем автоматизированного проектирования.</w:t>
            </w:r>
          </w:p>
        </w:tc>
        <w:tc>
          <w:tcPr>
            <w:tcW w:w="1684" w:type="dxa"/>
            <w:vMerge w:val="restart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  <w:vMerge w:val="restart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  <w:tcBorders>
              <w:bottom w:val="nil"/>
            </w:tcBorders>
          </w:tcPr>
          <w:p w:rsidR="0051347A" w:rsidRDefault="0051347A">
            <w:pPr>
              <w:pStyle w:val="ConsPlusNormal"/>
            </w:pPr>
            <w:r>
              <w:t>МДК.01.01. Изображение архитектурного замысла при проектировании</w:t>
            </w:r>
          </w:p>
        </w:tc>
        <w:tc>
          <w:tcPr>
            <w:tcW w:w="1729" w:type="dxa"/>
            <w:vMerge w:val="restart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1.1 - 1.3</w:t>
            </w:r>
          </w:p>
        </w:tc>
      </w:tr>
      <w:tr w:rsidR="0051347A">
        <w:tblPrEx>
          <w:tblBorders>
            <w:insideH w:val="nil"/>
          </w:tblBorders>
        </w:tblPrEx>
        <w:tc>
          <w:tcPr>
            <w:tcW w:w="1461" w:type="dxa"/>
            <w:vMerge/>
          </w:tcPr>
          <w:p w:rsidR="0051347A" w:rsidRDefault="0051347A"/>
        </w:tc>
        <w:tc>
          <w:tcPr>
            <w:tcW w:w="5051" w:type="dxa"/>
            <w:vMerge/>
          </w:tcPr>
          <w:p w:rsidR="0051347A" w:rsidRDefault="0051347A"/>
        </w:tc>
        <w:tc>
          <w:tcPr>
            <w:tcW w:w="1684" w:type="dxa"/>
            <w:vMerge/>
          </w:tcPr>
          <w:p w:rsidR="0051347A" w:rsidRDefault="0051347A"/>
        </w:tc>
        <w:tc>
          <w:tcPr>
            <w:tcW w:w="1662" w:type="dxa"/>
            <w:vMerge/>
          </w:tcPr>
          <w:p w:rsidR="0051347A" w:rsidRDefault="0051347A"/>
        </w:tc>
        <w:tc>
          <w:tcPr>
            <w:tcW w:w="2021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  <w:r>
              <w:t>МДК.01.02. Объемно-пространственная композиция с элементами макетирования</w:t>
            </w:r>
          </w:p>
        </w:tc>
        <w:tc>
          <w:tcPr>
            <w:tcW w:w="1729" w:type="dxa"/>
            <w:vMerge/>
          </w:tcPr>
          <w:p w:rsidR="0051347A" w:rsidRDefault="0051347A"/>
        </w:tc>
      </w:tr>
      <w:tr w:rsidR="0051347A">
        <w:tblPrEx>
          <w:tblBorders>
            <w:insideH w:val="nil"/>
          </w:tblBorders>
        </w:tblPrEx>
        <w:tc>
          <w:tcPr>
            <w:tcW w:w="1461" w:type="dxa"/>
            <w:vMerge/>
          </w:tcPr>
          <w:p w:rsidR="0051347A" w:rsidRDefault="0051347A"/>
        </w:tc>
        <w:tc>
          <w:tcPr>
            <w:tcW w:w="5051" w:type="dxa"/>
            <w:vMerge/>
          </w:tcPr>
          <w:p w:rsidR="0051347A" w:rsidRDefault="0051347A"/>
        </w:tc>
        <w:tc>
          <w:tcPr>
            <w:tcW w:w="1684" w:type="dxa"/>
            <w:vMerge/>
          </w:tcPr>
          <w:p w:rsidR="0051347A" w:rsidRDefault="0051347A"/>
        </w:tc>
        <w:tc>
          <w:tcPr>
            <w:tcW w:w="1662" w:type="dxa"/>
            <w:vMerge/>
          </w:tcPr>
          <w:p w:rsidR="0051347A" w:rsidRDefault="0051347A"/>
        </w:tc>
        <w:tc>
          <w:tcPr>
            <w:tcW w:w="2021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  <w:r>
              <w:t>МДК.01.03. Начальное архитектурное проектирование: Проектирование небольшого открытого пространства и сооружения с минимальной функцией;</w:t>
            </w:r>
          </w:p>
          <w:p w:rsidR="0051347A" w:rsidRDefault="0051347A">
            <w:pPr>
              <w:pStyle w:val="ConsPlusNormal"/>
            </w:pPr>
            <w:r>
              <w:t>Проектирование малоэтажного жилого здания;</w:t>
            </w:r>
          </w:p>
          <w:p w:rsidR="0051347A" w:rsidRDefault="0051347A">
            <w:pPr>
              <w:pStyle w:val="ConsPlusNormal"/>
            </w:pPr>
            <w:r>
              <w:t>Проектирование интерьера жилого здания;</w:t>
            </w:r>
          </w:p>
          <w:p w:rsidR="0051347A" w:rsidRDefault="0051347A">
            <w:pPr>
              <w:pStyle w:val="ConsPlusNormal"/>
            </w:pPr>
            <w:r>
              <w:t xml:space="preserve">Проектирование здания зального </w:t>
            </w:r>
            <w:r>
              <w:lastRenderedPageBreak/>
              <w:t>типа</w:t>
            </w:r>
          </w:p>
        </w:tc>
        <w:tc>
          <w:tcPr>
            <w:tcW w:w="1729" w:type="dxa"/>
            <w:vMerge/>
          </w:tcPr>
          <w:p w:rsidR="0051347A" w:rsidRDefault="0051347A"/>
        </w:tc>
      </w:tr>
      <w:tr w:rsidR="0051347A">
        <w:tblPrEx>
          <w:tblBorders>
            <w:insideH w:val="nil"/>
          </w:tblBorders>
        </w:tblPrEx>
        <w:tc>
          <w:tcPr>
            <w:tcW w:w="1461" w:type="dxa"/>
            <w:vMerge/>
          </w:tcPr>
          <w:p w:rsidR="0051347A" w:rsidRDefault="0051347A"/>
        </w:tc>
        <w:tc>
          <w:tcPr>
            <w:tcW w:w="5051" w:type="dxa"/>
            <w:vMerge/>
          </w:tcPr>
          <w:p w:rsidR="0051347A" w:rsidRDefault="0051347A"/>
        </w:tc>
        <w:tc>
          <w:tcPr>
            <w:tcW w:w="1684" w:type="dxa"/>
            <w:vMerge/>
          </w:tcPr>
          <w:p w:rsidR="0051347A" w:rsidRDefault="0051347A"/>
        </w:tc>
        <w:tc>
          <w:tcPr>
            <w:tcW w:w="1662" w:type="dxa"/>
            <w:vMerge/>
          </w:tcPr>
          <w:p w:rsidR="0051347A" w:rsidRDefault="0051347A"/>
        </w:tc>
        <w:tc>
          <w:tcPr>
            <w:tcW w:w="2021" w:type="dxa"/>
            <w:tcBorders>
              <w:top w:val="nil"/>
              <w:bottom w:val="nil"/>
            </w:tcBorders>
          </w:tcPr>
          <w:p w:rsidR="0051347A" w:rsidRDefault="0051347A">
            <w:pPr>
              <w:pStyle w:val="ConsPlusNormal"/>
            </w:pPr>
            <w:r>
              <w:t>МДК.01.04.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1729" w:type="dxa"/>
            <w:vMerge/>
          </w:tcPr>
          <w:p w:rsidR="0051347A" w:rsidRDefault="0051347A"/>
        </w:tc>
      </w:tr>
      <w:tr w:rsidR="0051347A">
        <w:tc>
          <w:tcPr>
            <w:tcW w:w="1461" w:type="dxa"/>
            <w:vMerge/>
          </w:tcPr>
          <w:p w:rsidR="0051347A" w:rsidRDefault="0051347A"/>
        </w:tc>
        <w:tc>
          <w:tcPr>
            <w:tcW w:w="5051" w:type="dxa"/>
            <w:vMerge/>
          </w:tcPr>
          <w:p w:rsidR="0051347A" w:rsidRDefault="0051347A"/>
        </w:tc>
        <w:tc>
          <w:tcPr>
            <w:tcW w:w="1684" w:type="dxa"/>
            <w:vMerge/>
          </w:tcPr>
          <w:p w:rsidR="0051347A" w:rsidRDefault="0051347A"/>
        </w:tc>
        <w:tc>
          <w:tcPr>
            <w:tcW w:w="1662" w:type="dxa"/>
            <w:vMerge/>
          </w:tcPr>
          <w:p w:rsidR="0051347A" w:rsidRDefault="0051347A"/>
        </w:tc>
        <w:tc>
          <w:tcPr>
            <w:tcW w:w="2021" w:type="dxa"/>
            <w:tcBorders>
              <w:top w:val="nil"/>
            </w:tcBorders>
          </w:tcPr>
          <w:p w:rsidR="0051347A" w:rsidRDefault="0051347A">
            <w:pPr>
              <w:pStyle w:val="ConsPlusNormal"/>
            </w:pPr>
            <w:r>
              <w:t>МДК.01.05.</w:t>
            </w:r>
          </w:p>
          <w:p w:rsidR="0051347A" w:rsidRDefault="0051347A">
            <w:pPr>
              <w:pStyle w:val="ConsPlusNormal"/>
            </w:pPr>
            <w:r>
              <w:t>Конструкции зданий и сооружений с элементами статики.</w:t>
            </w:r>
          </w:p>
          <w:p w:rsidR="0051347A" w:rsidRDefault="0051347A">
            <w:pPr>
              <w:pStyle w:val="ConsPlusNormal"/>
            </w:pPr>
            <w:r>
              <w:t>Проектирование и строительство в условиях реставрации и реконструкции</w:t>
            </w:r>
          </w:p>
        </w:tc>
        <w:tc>
          <w:tcPr>
            <w:tcW w:w="1729" w:type="dxa"/>
            <w:vMerge/>
          </w:tcPr>
          <w:p w:rsidR="0051347A" w:rsidRDefault="0051347A"/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 xml:space="preserve">Осуществление мероприятий по реализации </w:t>
            </w:r>
            <w:r>
              <w:lastRenderedPageBreak/>
              <w:t>принятых проектных решений</w:t>
            </w:r>
          </w:p>
          <w:p w:rsidR="0051347A" w:rsidRDefault="005134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1347A" w:rsidRDefault="0051347A">
            <w:pPr>
              <w:pStyle w:val="ConsPlusNormal"/>
            </w:pPr>
            <w:r>
              <w:t>иметь практический опыт:</w:t>
            </w:r>
          </w:p>
          <w:p w:rsidR="0051347A" w:rsidRDefault="0051347A">
            <w:pPr>
              <w:pStyle w:val="ConsPlusNormal"/>
            </w:pPr>
            <w:r>
              <w:t>участия в авторском надзоре при выполнении строительных работ;</w:t>
            </w:r>
          </w:p>
          <w:p w:rsidR="0051347A" w:rsidRDefault="0051347A">
            <w:pPr>
              <w:pStyle w:val="ConsPlusNormal"/>
            </w:pPr>
            <w:r>
              <w:t>корректировки проектной документации по замечаниям смежных и контролирующих организаций и заказчика;</w:t>
            </w:r>
          </w:p>
          <w:p w:rsidR="0051347A" w:rsidRDefault="0051347A">
            <w:pPr>
              <w:pStyle w:val="ConsPlusNormal"/>
            </w:pPr>
            <w:r>
              <w:t>сбора, хранения, обработки и анализа информации, применяемой в сфере профессиональной деятельности;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      </w:r>
          </w:p>
          <w:p w:rsidR="0051347A" w:rsidRDefault="0051347A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      </w:r>
          </w:p>
          <w:p w:rsidR="0051347A" w:rsidRDefault="0051347A">
            <w:pPr>
              <w:pStyle w:val="ConsPlusNormal"/>
            </w:pPr>
            <w:r>
              <w:t>по предъявленным замечаниям корректировать проектную документацию;</w:t>
            </w:r>
          </w:p>
          <w:p w:rsidR="0051347A" w:rsidRDefault="0051347A">
            <w:pPr>
              <w:pStyle w:val="ConsPlusNormal"/>
            </w:pPr>
            <w:r>
              <w:t>пользоваться проектно-технологической документацией;</w:t>
            </w:r>
          </w:p>
          <w:p w:rsidR="0051347A" w:rsidRDefault="0051347A">
            <w:pPr>
              <w:pStyle w:val="ConsPlusNormal"/>
            </w:pPr>
            <w:r>
              <w:t>отбирать необходимые для хранения проектные материалы;</w:t>
            </w:r>
          </w:p>
          <w:p w:rsidR="0051347A" w:rsidRDefault="0051347A">
            <w:pPr>
              <w:pStyle w:val="ConsPlusNormal"/>
            </w:pPr>
            <w:r>
              <w:t>систематизировать собранную проектную документацию;</w:t>
            </w:r>
          </w:p>
          <w:p w:rsidR="0051347A" w:rsidRDefault="0051347A">
            <w:pPr>
              <w:pStyle w:val="ConsPlusNormal"/>
            </w:pPr>
            <w:r>
              <w:t>обрабатывать собранный проектный материал с использованием информационно-компьютерных технологий;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lastRenderedPageBreak/>
              <w:t>влияние строительных технологий на объемно-планировочное решение;</w:t>
            </w:r>
          </w:p>
          <w:p w:rsidR="0051347A" w:rsidRDefault="0051347A">
            <w:pPr>
              <w:pStyle w:val="ConsPlusNormal"/>
            </w:pPr>
            <w:r>
              <w:t>типологию зданий;</w:t>
            </w:r>
          </w:p>
          <w:p w:rsidR="0051347A" w:rsidRDefault="0051347A">
            <w:pPr>
              <w:pStyle w:val="ConsPlusNormal"/>
            </w:pPr>
            <w:r>
              <w:t>основные положения об авторском надзоре проектных организаций за строительством зданий и сооружений.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 xml:space="preserve">МДК.02.01. Основы </w:t>
            </w:r>
            <w:r>
              <w:lastRenderedPageBreak/>
              <w:t>строительного производства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lastRenderedPageBreak/>
              <w:t>ОК 1 - 9</w:t>
            </w:r>
          </w:p>
          <w:p w:rsidR="0051347A" w:rsidRDefault="0051347A">
            <w:pPr>
              <w:pStyle w:val="ConsPlusNormal"/>
            </w:pPr>
            <w:r>
              <w:lastRenderedPageBreak/>
              <w:t>ПК 2.1 - 2.3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Планирование и организация процесса архитектурного проектирования</w:t>
            </w:r>
          </w:p>
          <w:p w:rsidR="0051347A" w:rsidRDefault="005134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1347A" w:rsidRDefault="0051347A">
            <w:pPr>
              <w:pStyle w:val="ConsPlusNormal"/>
            </w:pPr>
            <w:r>
              <w:t>иметь практический опыт:</w:t>
            </w:r>
          </w:p>
          <w:p w:rsidR="0051347A" w:rsidRDefault="0051347A">
            <w:pPr>
              <w:pStyle w:val="ConsPlusNormal"/>
            </w:pPr>
            <w:r>
              <w:t>участия в планировании проектных работ;</w:t>
            </w:r>
          </w:p>
          <w:p w:rsidR="0051347A" w:rsidRDefault="0051347A">
            <w:pPr>
              <w:pStyle w:val="ConsPlusNormal"/>
            </w:pPr>
            <w:r>
              <w:t>участия в организации проектных работ;</w:t>
            </w:r>
          </w:p>
          <w:p w:rsidR="0051347A" w:rsidRDefault="0051347A">
            <w:pPr>
              <w:pStyle w:val="ConsPlusNormal"/>
            </w:pPr>
            <w:r>
              <w:t>контроля качества выполнения проектных работ;</w:t>
            </w:r>
          </w:p>
          <w:p w:rsidR="0051347A" w:rsidRDefault="0051347A">
            <w:pPr>
              <w:pStyle w:val="ConsPlusNormal"/>
            </w:pPr>
            <w:r>
              <w:t>уметь:</w:t>
            </w:r>
          </w:p>
          <w:p w:rsidR="0051347A" w:rsidRDefault="0051347A">
            <w:pPr>
              <w:pStyle w:val="ConsPlusNormal"/>
            </w:pPr>
            <w:r>
              <w:t>использовать технико-экономические и объемно-планировочные показатели при планировании проектных работ;</w:t>
            </w:r>
          </w:p>
          <w:p w:rsidR="0051347A" w:rsidRDefault="0051347A">
            <w:pPr>
              <w:pStyle w:val="ConsPlusNormal"/>
            </w:pPr>
            <w:r>
              <w:t>составлять сводный график проектирования-согласования-строительства;</w:t>
            </w:r>
          </w:p>
          <w:p w:rsidR="0051347A" w:rsidRDefault="0051347A">
            <w:pPr>
              <w:pStyle w:val="ConsPlusNormal"/>
            </w:pPr>
            <w:r>
              <w:t>использовать информацию о рынке архитектурных услуг;</w:t>
            </w:r>
          </w:p>
          <w:p w:rsidR="0051347A" w:rsidRDefault="0051347A">
            <w:pPr>
              <w:pStyle w:val="ConsPlusNormal"/>
            </w:pPr>
            <w:r>
              <w:t>использовать данные исходно-разрешительной документации в процессе проектирования;</w:t>
            </w:r>
          </w:p>
          <w:p w:rsidR="0051347A" w:rsidRDefault="0051347A">
            <w:pPr>
              <w:pStyle w:val="ConsPlusNormal"/>
            </w:pPr>
            <w:r>
              <w:t>пользоваться проектно-сметной документацией;</w:t>
            </w:r>
          </w:p>
          <w:p w:rsidR="0051347A" w:rsidRDefault="0051347A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51347A" w:rsidRDefault="0051347A">
            <w:pPr>
              <w:pStyle w:val="ConsPlusNormal"/>
            </w:pPr>
            <w:r>
              <w:t>составлять претензии (рекламации) по качеству материалов, изделий и готовой продукции;</w:t>
            </w:r>
          </w:p>
          <w:p w:rsidR="0051347A" w:rsidRDefault="0051347A">
            <w:pPr>
              <w:pStyle w:val="ConsPlusNormal"/>
            </w:pPr>
            <w:r>
              <w:t>конструктивно разрешать проблемные и конфликтные ситуации в коллективе;</w:t>
            </w:r>
          </w:p>
          <w:p w:rsidR="0051347A" w:rsidRDefault="0051347A">
            <w:pPr>
              <w:pStyle w:val="ConsPlusNormal"/>
            </w:pPr>
            <w:r>
              <w:t>знать:</w:t>
            </w:r>
          </w:p>
          <w:p w:rsidR="0051347A" w:rsidRDefault="0051347A">
            <w:pPr>
              <w:pStyle w:val="ConsPlusNormal"/>
            </w:pPr>
            <w:r>
              <w:t xml:space="preserve">положения градостроительного </w:t>
            </w:r>
            <w:hyperlink r:id="rId9" w:history="1">
              <w:r>
                <w:rPr>
                  <w:color w:val="0000FF"/>
                </w:rPr>
                <w:t>кодекса</w:t>
              </w:r>
            </w:hyperlink>
            <w:r>
              <w:t>;</w:t>
            </w:r>
          </w:p>
          <w:p w:rsidR="0051347A" w:rsidRDefault="0051347A">
            <w:pPr>
              <w:pStyle w:val="ConsPlusNormal"/>
            </w:pPr>
            <w:r>
              <w:lastRenderedPageBreak/>
              <w:t>состав проекта на разных стадиях его разработки;</w:t>
            </w:r>
          </w:p>
          <w:p w:rsidR="0051347A" w:rsidRDefault="0051347A">
            <w:pPr>
              <w:pStyle w:val="ConsPlusNormal"/>
            </w:pPr>
            <w:r>
              <w:t>содержание исходно-разрешительной документации на проектирование;</w:t>
            </w:r>
          </w:p>
          <w:p w:rsidR="0051347A" w:rsidRDefault="0051347A">
            <w:pPr>
              <w:pStyle w:val="ConsPlusNormal"/>
            </w:pPr>
            <w:r>
              <w:t>роль архитектора в планировании и формировании задания на проектирование;</w:t>
            </w:r>
          </w:p>
          <w:p w:rsidR="0051347A" w:rsidRDefault="0051347A">
            <w:pPr>
              <w:pStyle w:val="ConsPlusNormal"/>
            </w:pPr>
            <w:r>
              <w:t>задачи архитектора при подготовке к проектированию;</w:t>
            </w:r>
          </w:p>
          <w:p w:rsidR="0051347A" w:rsidRDefault="0051347A">
            <w:pPr>
              <w:pStyle w:val="ConsPlusNormal"/>
            </w:pPr>
            <w:r>
              <w:t>управление процессом проектирования;</w:t>
            </w:r>
          </w:p>
          <w:p w:rsidR="0051347A" w:rsidRDefault="0051347A">
            <w:pPr>
              <w:pStyle w:val="ConsPlusNormal"/>
            </w:pPr>
            <w:r>
              <w:t>основы маркетинга архитектурных услуг;</w:t>
            </w:r>
          </w:p>
          <w:p w:rsidR="0051347A" w:rsidRDefault="0051347A">
            <w:pPr>
              <w:pStyle w:val="ConsPlusNormal"/>
            </w:pPr>
            <w:r>
              <w:t>организацию управления архитектурным проектированием;</w:t>
            </w:r>
          </w:p>
          <w:p w:rsidR="0051347A" w:rsidRDefault="0051347A">
            <w:pPr>
              <w:pStyle w:val="ConsPlusNormal"/>
            </w:pPr>
            <w:r>
      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      </w:r>
          </w:p>
          <w:p w:rsidR="0051347A" w:rsidRDefault="0051347A">
            <w:pPr>
              <w:pStyle w:val="ConsPlusNormal"/>
            </w:pPr>
            <w:r>
              <w:t>организацию проектного дела;</w:t>
            </w:r>
          </w:p>
          <w:p w:rsidR="0051347A" w:rsidRDefault="0051347A">
            <w:pPr>
              <w:pStyle w:val="ConsPlusNormal"/>
            </w:pPr>
            <w:r>
              <w:t>состав, порядок разработки и утверждения проектно-сметной документации;</w:t>
            </w:r>
          </w:p>
          <w:p w:rsidR="0051347A" w:rsidRDefault="0051347A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51347A" w:rsidRDefault="0051347A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51347A" w:rsidRDefault="0051347A">
            <w:pPr>
              <w:pStyle w:val="ConsPlusNormal"/>
            </w:pPr>
            <w:r>
              <w:t>основные методы оценки качества и надежности изделий;</w:t>
            </w:r>
          </w:p>
          <w:p w:rsidR="0051347A" w:rsidRDefault="0051347A">
            <w:pPr>
              <w:pStyle w:val="ConsPlusNormal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продукции;</w:t>
            </w:r>
          </w:p>
          <w:p w:rsidR="0051347A" w:rsidRDefault="0051347A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51347A" w:rsidRDefault="0051347A">
            <w:pPr>
              <w:pStyle w:val="ConsPlusNormal"/>
            </w:pPr>
            <w:r>
              <w:t>общие принципы управления персоналом;</w:t>
            </w:r>
          </w:p>
          <w:p w:rsidR="0051347A" w:rsidRDefault="0051347A">
            <w:pPr>
              <w:pStyle w:val="ConsPlusNormal"/>
            </w:pPr>
            <w:r>
              <w:t>психологические аспекты управления;</w:t>
            </w:r>
          </w:p>
          <w:p w:rsidR="0051347A" w:rsidRDefault="0051347A">
            <w:pPr>
              <w:pStyle w:val="ConsPlusNormal"/>
            </w:pPr>
            <w:r>
              <w:t>способы разрешения конфликтных ситуаций в коллективе.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  <w:r>
              <w:t>МДК.03.01. Планирование и организация архитектурного проектирования и строительства</w:t>
            </w: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3.1 - 3.3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Вариативная часть учебных циклов ППССЗ</w:t>
            </w:r>
          </w:p>
          <w:p w:rsidR="0051347A" w:rsidRDefault="0051347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t>УП.00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4" w:type="dxa"/>
            <w:vMerge w:val="restart"/>
            <w:vAlign w:val="center"/>
          </w:tcPr>
          <w:p w:rsidR="0051347A" w:rsidRDefault="0051347A">
            <w:pPr>
              <w:pStyle w:val="ConsPlusNormal"/>
              <w:jc w:val="center"/>
            </w:pPr>
            <w:r>
              <w:t>27 нед.</w:t>
            </w:r>
          </w:p>
        </w:tc>
        <w:tc>
          <w:tcPr>
            <w:tcW w:w="1662" w:type="dxa"/>
            <w:vMerge w:val="restart"/>
            <w:vAlign w:val="center"/>
          </w:tcPr>
          <w:p w:rsidR="0051347A" w:rsidRDefault="0051347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021" w:type="dxa"/>
            <w:vMerge w:val="restart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  <w:vMerge w:val="restart"/>
          </w:tcPr>
          <w:p w:rsidR="0051347A" w:rsidRDefault="0051347A">
            <w:pPr>
              <w:pStyle w:val="ConsPlusNormal"/>
            </w:pPr>
            <w:r>
              <w:t>ОК 1 - 9</w:t>
            </w:r>
          </w:p>
          <w:p w:rsidR="0051347A" w:rsidRDefault="0051347A">
            <w:pPr>
              <w:pStyle w:val="ConsPlusNormal"/>
            </w:pPr>
            <w:r>
              <w:t>ПК 1.1 - 1.3, 2.1 - 2.3, 3.1 - 3.3</w:t>
            </w: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t>ПП.00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4" w:type="dxa"/>
            <w:vMerge/>
          </w:tcPr>
          <w:p w:rsidR="0051347A" w:rsidRDefault="0051347A"/>
        </w:tc>
        <w:tc>
          <w:tcPr>
            <w:tcW w:w="1662" w:type="dxa"/>
            <w:vMerge/>
          </w:tcPr>
          <w:p w:rsidR="0051347A" w:rsidRDefault="0051347A"/>
        </w:tc>
        <w:tc>
          <w:tcPr>
            <w:tcW w:w="2021" w:type="dxa"/>
            <w:vMerge/>
          </w:tcPr>
          <w:p w:rsidR="0051347A" w:rsidRDefault="0051347A"/>
        </w:tc>
        <w:tc>
          <w:tcPr>
            <w:tcW w:w="1729" w:type="dxa"/>
            <w:vMerge/>
          </w:tcPr>
          <w:p w:rsidR="0051347A" w:rsidRDefault="0051347A"/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t>ПДП.00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t>ПА.00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t>ГИА.00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t>ГИА.01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  <w:tr w:rsidR="0051347A">
        <w:tc>
          <w:tcPr>
            <w:tcW w:w="1461" w:type="dxa"/>
          </w:tcPr>
          <w:p w:rsidR="0051347A" w:rsidRDefault="0051347A">
            <w:pPr>
              <w:pStyle w:val="ConsPlusNormal"/>
            </w:pPr>
            <w:r>
              <w:t>ГИА.02</w:t>
            </w:r>
          </w:p>
        </w:tc>
        <w:tc>
          <w:tcPr>
            <w:tcW w:w="5051" w:type="dxa"/>
          </w:tcPr>
          <w:p w:rsidR="0051347A" w:rsidRDefault="0051347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4" w:type="dxa"/>
          </w:tcPr>
          <w:p w:rsidR="0051347A" w:rsidRDefault="0051347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62" w:type="dxa"/>
          </w:tcPr>
          <w:p w:rsidR="0051347A" w:rsidRDefault="0051347A">
            <w:pPr>
              <w:pStyle w:val="ConsPlusNormal"/>
            </w:pPr>
          </w:p>
        </w:tc>
        <w:tc>
          <w:tcPr>
            <w:tcW w:w="2021" w:type="dxa"/>
          </w:tcPr>
          <w:p w:rsidR="0051347A" w:rsidRDefault="0051347A">
            <w:pPr>
              <w:pStyle w:val="ConsPlusNormal"/>
            </w:pPr>
          </w:p>
        </w:tc>
        <w:tc>
          <w:tcPr>
            <w:tcW w:w="1729" w:type="dxa"/>
          </w:tcPr>
          <w:p w:rsidR="0051347A" w:rsidRDefault="0051347A">
            <w:pPr>
              <w:pStyle w:val="ConsPlusNormal"/>
            </w:pPr>
          </w:p>
        </w:tc>
      </w:tr>
    </w:tbl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right"/>
      </w:pPr>
      <w:r>
        <w:t>Таблица 6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51347A" w:rsidRDefault="005134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67"/>
        <w:gridCol w:w="1672"/>
      </w:tblGrid>
      <w:tr w:rsidR="0051347A">
        <w:tc>
          <w:tcPr>
            <w:tcW w:w="7967" w:type="dxa"/>
          </w:tcPr>
          <w:p w:rsidR="0051347A" w:rsidRDefault="005134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72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121 нед.</w:t>
            </w:r>
          </w:p>
        </w:tc>
      </w:tr>
      <w:tr w:rsidR="0051347A">
        <w:tc>
          <w:tcPr>
            <w:tcW w:w="7967" w:type="dxa"/>
          </w:tcPr>
          <w:p w:rsidR="0051347A" w:rsidRDefault="005134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72" w:type="dxa"/>
            <w:vMerge w:val="restart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27 нед.</w:t>
            </w:r>
          </w:p>
        </w:tc>
      </w:tr>
      <w:tr w:rsidR="0051347A">
        <w:tc>
          <w:tcPr>
            <w:tcW w:w="7967" w:type="dxa"/>
          </w:tcPr>
          <w:p w:rsidR="0051347A" w:rsidRDefault="005134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72" w:type="dxa"/>
            <w:vMerge/>
          </w:tcPr>
          <w:p w:rsidR="0051347A" w:rsidRDefault="0051347A"/>
        </w:tc>
      </w:tr>
      <w:tr w:rsidR="0051347A">
        <w:tc>
          <w:tcPr>
            <w:tcW w:w="7967" w:type="dxa"/>
          </w:tcPr>
          <w:p w:rsidR="0051347A" w:rsidRDefault="005134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72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4 нед.</w:t>
            </w:r>
          </w:p>
        </w:tc>
      </w:tr>
      <w:tr w:rsidR="0051347A">
        <w:tc>
          <w:tcPr>
            <w:tcW w:w="7967" w:type="dxa"/>
          </w:tcPr>
          <w:p w:rsidR="0051347A" w:rsidRDefault="005134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72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7 нед.</w:t>
            </w:r>
          </w:p>
        </w:tc>
      </w:tr>
      <w:tr w:rsidR="0051347A">
        <w:tc>
          <w:tcPr>
            <w:tcW w:w="7967" w:type="dxa"/>
          </w:tcPr>
          <w:p w:rsidR="0051347A" w:rsidRDefault="0051347A">
            <w:pPr>
              <w:pStyle w:val="ConsPlusNormal"/>
            </w:pPr>
            <w:r>
              <w:lastRenderedPageBreak/>
              <w:t>Государственная итоговая аттестация</w:t>
            </w:r>
          </w:p>
        </w:tc>
        <w:tc>
          <w:tcPr>
            <w:tcW w:w="1672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8 нед.</w:t>
            </w:r>
          </w:p>
        </w:tc>
      </w:tr>
      <w:tr w:rsidR="0051347A">
        <w:tc>
          <w:tcPr>
            <w:tcW w:w="7967" w:type="dxa"/>
          </w:tcPr>
          <w:p w:rsidR="0051347A" w:rsidRDefault="0051347A">
            <w:pPr>
              <w:pStyle w:val="ConsPlusNormal"/>
            </w:pPr>
            <w:r>
              <w:t>Каникулы</w:t>
            </w:r>
          </w:p>
        </w:tc>
        <w:tc>
          <w:tcPr>
            <w:tcW w:w="1672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32 нед.</w:t>
            </w:r>
          </w:p>
        </w:tc>
      </w:tr>
      <w:tr w:rsidR="0051347A">
        <w:tc>
          <w:tcPr>
            <w:tcW w:w="7967" w:type="dxa"/>
          </w:tcPr>
          <w:p w:rsidR="0051347A" w:rsidRDefault="0051347A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  <w:vAlign w:val="center"/>
          </w:tcPr>
          <w:p w:rsidR="0051347A" w:rsidRDefault="0051347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51347A" w:rsidRDefault="0051347A">
      <w:pPr>
        <w:sectPr w:rsidR="0051347A">
          <w:pgSz w:w="16838" w:h="11905"/>
          <w:pgMar w:top="1701" w:right="1134" w:bottom="850" w:left="1134" w:header="0" w:footer="0" w:gutter="0"/>
          <w:cols w:space="720"/>
        </w:sectPr>
      </w:pP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center"/>
      </w:pPr>
      <w:r>
        <w:t>VII. ТРЕБОВАНИЯ К УСЛОВИЯМ РЕАЛИЗАЦИИ ПРОГРАММЫ</w:t>
      </w:r>
    </w:p>
    <w:p w:rsidR="0051347A" w:rsidRDefault="0051347A">
      <w:pPr>
        <w:pStyle w:val="ConsPlusNormal"/>
        <w:jc w:val="center"/>
      </w:pPr>
      <w:r>
        <w:t>ПОДГОТОВКИ СПЕЦИАЛИСТОВ СРЕДНЕГО ЗВЕНА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1347A" w:rsidRDefault="0051347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1347A" w:rsidRDefault="0051347A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1347A" w:rsidRDefault="0051347A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51347A" w:rsidRDefault="0051347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1347A" w:rsidRDefault="0051347A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1347A" w:rsidRDefault="0051347A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1347A" w:rsidRDefault="0051347A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1347A" w:rsidRDefault="0051347A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1347A" w:rsidRDefault="0051347A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51347A" w:rsidRDefault="0051347A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1347A" w:rsidRDefault="0051347A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1347A" w:rsidRDefault="0051347A">
      <w:pPr>
        <w:pStyle w:val="ConsPlusNormal"/>
        <w:ind w:firstLine="540"/>
        <w:jc w:val="both"/>
      </w:pPr>
      <w:r>
        <w:t>--------------------------------</w:t>
      </w:r>
    </w:p>
    <w:p w:rsidR="0051347A" w:rsidRDefault="0051347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1347A" w:rsidRDefault="0051347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1347A" w:rsidRDefault="0051347A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1347A" w:rsidRDefault="0051347A">
      <w:pPr>
        <w:pStyle w:val="ConsPlusNormal"/>
        <w:ind w:firstLine="540"/>
        <w:jc w:val="both"/>
      </w:pPr>
      <w:r>
        <w:lastRenderedPageBreak/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1347A" w:rsidRDefault="0051347A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1347A" w:rsidRDefault="0051347A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1347A" w:rsidRDefault="0051347A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1347A" w:rsidRDefault="0051347A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1347A" w:rsidRDefault="0051347A">
      <w:pPr>
        <w:sectPr w:rsidR="0051347A">
          <w:pgSz w:w="11905" w:h="16838"/>
          <w:pgMar w:top="1134" w:right="850" w:bottom="1134" w:left="1701" w:header="0" w:footer="0" w:gutter="0"/>
          <w:cols w:space="720"/>
        </w:sectPr>
      </w:pPr>
    </w:p>
    <w:p w:rsidR="0051347A" w:rsidRDefault="005134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5"/>
        <w:gridCol w:w="1184"/>
      </w:tblGrid>
      <w:tr w:rsidR="0051347A"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51347A" w:rsidRDefault="0051347A">
            <w:pPr>
              <w:pStyle w:val="ConsPlusNormal"/>
            </w:pPr>
            <w:r>
              <w:t>теоретическое обучение</w:t>
            </w:r>
          </w:p>
          <w:p w:rsidR="0051347A" w:rsidRDefault="0051347A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47A" w:rsidRDefault="0051347A">
            <w:pPr>
              <w:pStyle w:val="ConsPlusNormal"/>
              <w:jc w:val="right"/>
            </w:pPr>
            <w:r>
              <w:t>39 нед.</w:t>
            </w:r>
          </w:p>
        </w:tc>
      </w:tr>
      <w:tr w:rsidR="0051347A"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51347A" w:rsidRDefault="005134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1347A" w:rsidRDefault="0051347A">
            <w:pPr>
              <w:pStyle w:val="ConsPlusNormal"/>
              <w:jc w:val="right"/>
            </w:pPr>
            <w:r>
              <w:t>2 нед.</w:t>
            </w:r>
          </w:p>
        </w:tc>
      </w:tr>
      <w:tr w:rsidR="0051347A"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51347A" w:rsidRDefault="0051347A">
            <w:pPr>
              <w:pStyle w:val="ConsPlusNormal"/>
            </w:pPr>
            <w:r>
              <w:t>каникулы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1347A" w:rsidRDefault="0051347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51347A" w:rsidRDefault="0051347A">
      <w:pPr>
        <w:sectPr w:rsidR="0051347A">
          <w:pgSz w:w="16838" w:h="11905"/>
          <w:pgMar w:top="1701" w:right="1134" w:bottom="850" w:left="1134" w:header="0" w:footer="0" w:gutter="0"/>
          <w:cols w:space="720"/>
        </w:sectPr>
      </w:pP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1347A" w:rsidRDefault="0051347A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51347A" w:rsidRDefault="0051347A">
      <w:pPr>
        <w:pStyle w:val="ConsPlusNormal"/>
        <w:ind w:firstLine="540"/>
        <w:jc w:val="both"/>
      </w:pPr>
      <w:r>
        <w:t>--------------------------------</w:t>
      </w:r>
    </w:p>
    <w:p w:rsidR="0051347A" w:rsidRDefault="0051347A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1347A" w:rsidRDefault="0051347A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1347A" w:rsidRDefault="0051347A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1347A" w:rsidRDefault="0051347A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1347A" w:rsidRDefault="0051347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1347A" w:rsidRDefault="0051347A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47A" w:rsidRDefault="0051347A">
      <w:pPr>
        <w:pStyle w:val="ConsPlusNormal"/>
        <w:ind w:firstLine="540"/>
        <w:jc w:val="both"/>
      </w:pPr>
      <w:r>
        <w:t>7.13.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1347A" w:rsidRDefault="0051347A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1347A" w:rsidRDefault="0051347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1347A" w:rsidRDefault="0051347A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51347A" w:rsidRDefault="0051347A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1347A" w:rsidRDefault="0051347A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1347A" w:rsidRDefault="0051347A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1347A" w:rsidRDefault="0051347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1347A" w:rsidRDefault="0051347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1347A" w:rsidRDefault="0051347A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1347A" w:rsidRDefault="0051347A">
      <w:pPr>
        <w:pStyle w:val="ConsPlusNormal"/>
        <w:ind w:firstLine="540"/>
        <w:jc w:val="both"/>
      </w:pPr>
      <w:r>
        <w:t>--------------------------------</w:t>
      </w:r>
    </w:p>
    <w:p w:rsidR="0051347A" w:rsidRDefault="0051347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center"/>
      </w:pPr>
      <w:r>
        <w:t>Перечень кабинетов, лабораторий, мастерских</w:t>
      </w:r>
    </w:p>
    <w:p w:rsidR="0051347A" w:rsidRDefault="0051347A">
      <w:pPr>
        <w:pStyle w:val="ConsPlusNormal"/>
        <w:jc w:val="center"/>
      </w:pPr>
      <w:r>
        <w:t>и других помещений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Кабинеты:</w:t>
      </w:r>
    </w:p>
    <w:p w:rsidR="0051347A" w:rsidRDefault="0051347A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51347A" w:rsidRDefault="0051347A">
      <w:pPr>
        <w:pStyle w:val="ConsPlusNormal"/>
        <w:ind w:firstLine="540"/>
        <w:jc w:val="both"/>
      </w:pPr>
      <w:r>
        <w:t>иностранного языка;</w:t>
      </w:r>
    </w:p>
    <w:p w:rsidR="0051347A" w:rsidRDefault="0051347A">
      <w:pPr>
        <w:pStyle w:val="ConsPlusNormal"/>
        <w:ind w:firstLine="540"/>
        <w:jc w:val="both"/>
      </w:pPr>
      <w:r>
        <w:t>прикладной математики;</w:t>
      </w:r>
    </w:p>
    <w:p w:rsidR="0051347A" w:rsidRDefault="0051347A">
      <w:pPr>
        <w:pStyle w:val="ConsPlusNormal"/>
        <w:ind w:firstLine="540"/>
        <w:jc w:val="both"/>
      </w:pPr>
      <w:r>
        <w:t>информатики;</w:t>
      </w:r>
    </w:p>
    <w:p w:rsidR="0051347A" w:rsidRDefault="0051347A">
      <w:pPr>
        <w:pStyle w:val="ConsPlusNormal"/>
        <w:ind w:firstLine="540"/>
        <w:jc w:val="both"/>
      </w:pPr>
      <w:r>
        <w:t>технической механики;</w:t>
      </w:r>
    </w:p>
    <w:p w:rsidR="0051347A" w:rsidRDefault="0051347A">
      <w:pPr>
        <w:pStyle w:val="ConsPlusNormal"/>
        <w:ind w:firstLine="540"/>
        <w:jc w:val="both"/>
      </w:pPr>
      <w:r>
        <w:t>архитектурной графики;</w:t>
      </w:r>
    </w:p>
    <w:p w:rsidR="0051347A" w:rsidRDefault="0051347A">
      <w:pPr>
        <w:pStyle w:val="ConsPlusNormal"/>
        <w:ind w:firstLine="540"/>
        <w:jc w:val="both"/>
      </w:pPr>
      <w:r>
        <w:t>начертательной геометрии;</w:t>
      </w:r>
    </w:p>
    <w:p w:rsidR="0051347A" w:rsidRDefault="0051347A">
      <w:pPr>
        <w:pStyle w:val="ConsPlusNormal"/>
        <w:ind w:firstLine="540"/>
        <w:jc w:val="both"/>
      </w:pPr>
      <w:r>
        <w:t>рисунка и живописи;</w:t>
      </w:r>
    </w:p>
    <w:p w:rsidR="0051347A" w:rsidRDefault="0051347A">
      <w:pPr>
        <w:pStyle w:val="ConsPlusNormal"/>
        <w:ind w:firstLine="540"/>
        <w:jc w:val="both"/>
      </w:pPr>
      <w:r>
        <w:t>истории архитектуры;</w:t>
      </w:r>
    </w:p>
    <w:p w:rsidR="0051347A" w:rsidRDefault="0051347A">
      <w:pPr>
        <w:pStyle w:val="ConsPlusNormal"/>
        <w:ind w:firstLine="540"/>
        <w:jc w:val="both"/>
      </w:pPr>
      <w:r>
        <w:t>основ геодезии;</w:t>
      </w:r>
    </w:p>
    <w:p w:rsidR="0051347A" w:rsidRDefault="0051347A">
      <w:pPr>
        <w:pStyle w:val="ConsPlusNormal"/>
        <w:ind w:firstLine="540"/>
        <w:jc w:val="both"/>
      </w:pPr>
      <w:r>
        <w:t>инженерных сетей и оборудования зданий и территорий поселений;</w:t>
      </w:r>
    </w:p>
    <w:p w:rsidR="0051347A" w:rsidRDefault="0051347A">
      <w:pPr>
        <w:pStyle w:val="ConsPlusNormal"/>
        <w:ind w:firstLine="540"/>
        <w:jc w:val="both"/>
      </w:pPr>
      <w:r>
        <w:t>типологии зданий;</w:t>
      </w:r>
    </w:p>
    <w:p w:rsidR="0051347A" w:rsidRDefault="0051347A">
      <w:pPr>
        <w:pStyle w:val="ConsPlusNormal"/>
        <w:ind w:firstLine="540"/>
        <w:jc w:val="both"/>
      </w:pPr>
      <w:r>
        <w:t>технологии и организации строительного производства;</w:t>
      </w:r>
    </w:p>
    <w:p w:rsidR="0051347A" w:rsidRDefault="0051347A">
      <w:pPr>
        <w:pStyle w:val="ConsPlusNormal"/>
        <w:ind w:firstLine="540"/>
        <w:jc w:val="both"/>
      </w:pPr>
      <w:r>
        <w:t>экономики архитектурного проектирования и строительства;</w:t>
      </w:r>
    </w:p>
    <w:p w:rsidR="0051347A" w:rsidRDefault="0051347A">
      <w:pPr>
        <w:pStyle w:val="ConsPlusNormal"/>
        <w:ind w:firstLine="540"/>
        <w:jc w:val="both"/>
      </w:pPr>
      <w:r>
        <w:t>объемно-пространственной композиции;</w:t>
      </w:r>
    </w:p>
    <w:p w:rsidR="0051347A" w:rsidRDefault="0051347A">
      <w:pPr>
        <w:pStyle w:val="ConsPlusNormal"/>
        <w:ind w:firstLine="540"/>
        <w:jc w:val="both"/>
      </w:pPr>
      <w:r>
        <w:t>основ градостроительства;</w:t>
      </w:r>
    </w:p>
    <w:p w:rsidR="0051347A" w:rsidRDefault="0051347A">
      <w:pPr>
        <w:pStyle w:val="ConsPlusNormal"/>
        <w:ind w:firstLine="540"/>
        <w:jc w:val="both"/>
      </w:pPr>
      <w:r>
        <w:t>интерьера;</w:t>
      </w:r>
    </w:p>
    <w:p w:rsidR="0051347A" w:rsidRDefault="0051347A">
      <w:pPr>
        <w:pStyle w:val="ConsPlusNormal"/>
        <w:ind w:firstLine="540"/>
        <w:jc w:val="both"/>
      </w:pPr>
      <w:r>
        <w:t>конструкций зданий и сооружений;</w:t>
      </w:r>
    </w:p>
    <w:p w:rsidR="0051347A" w:rsidRDefault="0051347A">
      <w:pPr>
        <w:pStyle w:val="ConsPlusNormal"/>
        <w:ind w:firstLine="540"/>
        <w:jc w:val="both"/>
      </w:pPr>
      <w:r>
        <w:t>архитектурного проектирования;</w:t>
      </w:r>
    </w:p>
    <w:p w:rsidR="0051347A" w:rsidRDefault="0051347A">
      <w:pPr>
        <w:pStyle w:val="ConsPlusNormal"/>
        <w:ind w:firstLine="540"/>
        <w:jc w:val="both"/>
      </w:pPr>
      <w:r>
        <w:t>экологических основ архитектурного проектирования;</w:t>
      </w:r>
    </w:p>
    <w:p w:rsidR="0051347A" w:rsidRDefault="0051347A">
      <w:pPr>
        <w:pStyle w:val="ConsPlusNormal"/>
        <w:ind w:firstLine="540"/>
        <w:jc w:val="both"/>
      </w:pPr>
      <w:r>
        <w:t>архитектурной физики;</w:t>
      </w:r>
    </w:p>
    <w:p w:rsidR="0051347A" w:rsidRDefault="0051347A">
      <w:pPr>
        <w:pStyle w:val="ConsPlusNormal"/>
        <w:ind w:firstLine="540"/>
        <w:jc w:val="both"/>
      </w:pPr>
      <w:r>
        <w:t>автоматизированного проектирования;</w:t>
      </w:r>
    </w:p>
    <w:p w:rsidR="0051347A" w:rsidRDefault="0051347A">
      <w:pPr>
        <w:pStyle w:val="ConsPlusNormal"/>
        <w:ind w:firstLine="540"/>
        <w:jc w:val="both"/>
      </w:pPr>
      <w:r>
        <w:t>подготовки к итоговой аттестации;</w:t>
      </w:r>
    </w:p>
    <w:p w:rsidR="0051347A" w:rsidRDefault="0051347A">
      <w:pPr>
        <w:pStyle w:val="ConsPlusNormal"/>
        <w:ind w:firstLine="540"/>
        <w:jc w:val="both"/>
      </w:pPr>
      <w:r>
        <w:t>методический.</w:t>
      </w:r>
    </w:p>
    <w:p w:rsidR="0051347A" w:rsidRDefault="0051347A">
      <w:pPr>
        <w:pStyle w:val="ConsPlusNormal"/>
        <w:ind w:firstLine="540"/>
        <w:jc w:val="both"/>
      </w:pPr>
      <w:r>
        <w:t>Лаборатории:</w:t>
      </w:r>
    </w:p>
    <w:p w:rsidR="0051347A" w:rsidRDefault="0051347A">
      <w:pPr>
        <w:pStyle w:val="ConsPlusNormal"/>
        <w:ind w:firstLine="540"/>
        <w:jc w:val="both"/>
      </w:pPr>
      <w:r>
        <w:t>архитектурного материаловедения;</w:t>
      </w:r>
    </w:p>
    <w:p w:rsidR="0051347A" w:rsidRDefault="0051347A">
      <w:pPr>
        <w:pStyle w:val="ConsPlusNormal"/>
        <w:ind w:firstLine="540"/>
        <w:jc w:val="both"/>
      </w:pPr>
      <w:r>
        <w:t>технической механики;</w:t>
      </w:r>
    </w:p>
    <w:p w:rsidR="0051347A" w:rsidRDefault="0051347A">
      <w:pPr>
        <w:pStyle w:val="ConsPlusNormal"/>
        <w:ind w:firstLine="540"/>
        <w:jc w:val="both"/>
      </w:pPr>
      <w:r>
        <w:t>безопасности жизнедеятельности;</w:t>
      </w:r>
    </w:p>
    <w:p w:rsidR="0051347A" w:rsidRDefault="0051347A">
      <w:pPr>
        <w:pStyle w:val="ConsPlusNormal"/>
        <w:ind w:firstLine="540"/>
        <w:jc w:val="both"/>
      </w:pPr>
      <w:r>
        <w:t>компьютерной графики и автоматизированных систем проектирования;</w:t>
      </w:r>
    </w:p>
    <w:p w:rsidR="0051347A" w:rsidRDefault="0051347A">
      <w:pPr>
        <w:pStyle w:val="ConsPlusNormal"/>
        <w:ind w:firstLine="540"/>
        <w:jc w:val="both"/>
      </w:pPr>
      <w:r>
        <w:t>информационных технологий;</w:t>
      </w:r>
    </w:p>
    <w:p w:rsidR="0051347A" w:rsidRDefault="0051347A">
      <w:pPr>
        <w:pStyle w:val="ConsPlusNormal"/>
        <w:ind w:firstLine="540"/>
        <w:jc w:val="both"/>
      </w:pPr>
      <w:r>
        <w:t>технических средств обучения.</w:t>
      </w:r>
    </w:p>
    <w:p w:rsidR="0051347A" w:rsidRDefault="0051347A">
      <w:pPr>
        <w:pStyle w:val="ConsPlusNormal"/>
        <w:ind w:firstLine="540"/>
        <w:jc w:val="both"/>
      </w:pPr>
      <w:r>
        <w:t>Мастерские:</w:t>
      </w:r>
    </w:p>
    <w:p w:rsidR="0051347A" w:rsidRDefault="0051347A">
      <w:pPr>
        <w:pStyle w:val="ConsPlusNormal"/>
        <w:ind w:firstLine="540"/>
        <w:jc w:val="both"/>
      </w:pPr>
      <w:r>
        <w:t>плотнично-столярных работ;</w:t>
      </w:r>
    </w:p>
    <w:p w:rsidR="0051347A" w:rsidRDefault="0051347A">
      <w:pPr>
        <w:pStyle w:val="ConsPlusNormal"/>
        <w:ind w:firstLine="540"/>
        <w:jc w:val="both"/>
      </w:pPr>
      <w:r>
        <w:t>каменных и штукатурных работ;</w:t>
      </w:r>
    </w:p>
    <w:p w:rsidR="0051347A" w:rsidRDefault="0051347A">
      <w:pPr>
        <w:pStyle w:val="ConsPlusNormal"/>
        <w:ind w:firstLine="540"/>
        <w:jc w:val="both"/>
      </w:pPr>
      <w:r>
        <w:t>малярных и облицовочных работ;</w:t>
      </w:r>
    </w:p>
    <w:p w:rsidR="0051347A" w:rsidRDefault="0051347A">
      <w:pPr>
        <w:pStyle w:val="ConsPlusNormal"/>
        <w:ind w:firstLine="540"/>
        <w:jc w:val="both"/>
      </w:pPr>
      <w:r>
        <w:t>макетная.</w:t>
      </w:r>
    </w:p>
    <w:p w:rsidR="0051347A" w:rsidRDefault="0051347A">
      <w:pPr>
        <w:pStyle w:val="ConsPlusNormal"/>
        <w:ind w:firstLine="540"/>
        <w:jc w:val="both"/>
      </w:pPr>
      <w:r>
        <w:t>Спортивный комплекс:</w:t>
      </w:r>
    </w:p>
    <w:p w:rsidR="0051347A" w:rsidRDefault="0051347A">
      <w:pPr>
        <w:pStyle w:val="ConsPlusNormal"/>
        <w:ind w:firstLine="540"/>
        <w:jc w:val="both"/>
      </w:pPr>
      <w:r>
        <w:t>спортивный зал;</w:t>
      </w:r>
    </w:p>
    <w:p w:rsidR="0051347A" w:rsidRDefault="0051347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1347A" w:rsidRDefault="0051347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1347A" w:rsidRDefault="0051347A">
      <w:pPr>
        <w:pStyle w:val="ConsPlusNormal"/>
        <w:ind w:firstLine="540"/>
        <w:jc w:val="both"/>
      </w:pPr>
      <w:r>
        <w:t>Залы:</w:t>
      </w:r>
    </w:p>
    <w:p w:rsidR="0051347A" w:rsidRDefault="0051347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51347A" w:rsidRDefault="0051347A">
      <w:pPr>
        <w:pStyle w:val="ConsPlusNormal"/>
        <w:ind w:firstLine="540"/>
        <w:jc w:val="both"/>
      </w:pPr>
      <w:r>
        <w:t>актовый зал.</w:t>
      </w:r>
    </w:p>
    <w:p w:rsidR="0051347A" w:rsidRDefault="0051347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51347A" w:rsidRDefault="0051347A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1347A" w:rsidRDefault="0051347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51347A" w:rsidRDefault="0051347A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1347A" w:rsidRDefault="0051347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1347A" w:rsidRDefault="0051347A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51347A" w:rsidRDefault="0051347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center"/>
      </w:pPr>
      <w:r>
        <w:t>VIII. ОЦЕНКА КАЧЕСТВА ОСВОЕНИЯ ПРОГРАММЫ ПОДГОТОВКИ</w:t>
      </w:r>
    </w:p>
    <w:p w:rsidR="0051347A" w:rsidRDefault="0051347A">
      <w:pPr>
        <w:pStyle w:val="ConsPlusNormal"/>
        <w:jc w:val="center"/>
      </w:pPr>
      <w:r>
        <w:t>СПЕЦИАЛИСТОВ СРЕДНЕГО ЗВЕНА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1347A" w:rsidRDefault="0051347A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1347A" w:rsidRDefault="0051347A">
      <w:pPr>
        <w:pStyle w:val="ConsPlusNormal"/>
        <w:ind w:firstLine="540"/>
        <w:jc w:val="both"/>
      </w:pPr>
      <w:r>
        <w:t>8.3. Для аттестаций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1347A" w:rsidRDefault="0051347A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1347A" w:rsidRDefault="0051347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1347A" w:rsidRDefault="0051347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1347A" w:rsidRDefault="0051347A">
      <w:pPr>
        <w:pStyle w:val="ConsPlusNormal"/>
        <w:ind w:firstLine="540"/>
        <w:jc w:val="both"/>
      </w:pPr>
      <w:r>
        <w:t>оценка уровня освоения дисциплин;</w:t>
      </w:r>
    </w:p>
    <w:p w:rsidR="0051347A" w:rsidRDefault="0051347A">
      <w:pPr>
        <w:pStyle w:val="ConsPlusNormal"/>
        <w:ind w:firstLine="540"/>
        <w:jc w:val="both"/>
      </w:pPr>
      <w:r>
        <w:t>оценка компетенций обучающихся.</w:t>
      </w:r>
    </w:p>
    <w:p w:rsidR="0051347A" w:rsidRDefault="0051347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1347A" w:rsidRDefault="0051347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1347A" w:rsidRDefault="0051347A">
      <w:pPr>
        <w:pStyle w:val="ConsPlusNormal"/>
        <w:ind w:firstLine="540"/>
        <w:jc w:val="both"/>
      </w:pPr>
      <w:r>
        <w:t>--------------------------------</w:t>
      </w:r>
    </w:p>
    <w:p w:rsidR="0051347A" w:rsidRDefault="0051347A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1347A" w:rsidRDefault="0051347A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jc w:val="both"/>
      </w:pPr>
    </w:p>
    <w:p w:rsidR="0051347A" w:rsidRDefault="00513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524" w:rsidRDefault="00C22524"/>
    <w:sectPr w:rsidR="00C22524" w:rsidSect="0071126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347A"/>
    <w:rsid w:val="00405892"/>
    <w:rsid w:val="0051347A"/>
    <w:rsid w:val="00987616"/>
    <w:rsid w:val="00C2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3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3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3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3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03B3FF753675C13C95CE8EBCA1DFCAF427EDBB973F298C19602FD33yFl1I" TargetMode="External"/><Relationship Id="rId13" Type="http://schemas.openxmlformats.org/officeDocument/2006/relationships/hyperlink" Target="consultantplus://offline/ref=76803B3FF753675C13C95CE8EBCA1DFCAF427ED5B875F298C19602FD33F12984BC178874D2B67132y8l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803B3FF753675C13C95CE8EBCA1DFCAF4A7FD4BE76F298C19602FD33yFl1I" TargetMode="External"/><Relationship Id="rId12" Type="http://schemas.openxmlformats.org/officeDocument/2006/relationships/hyperlink" Target="consultantplus://offline/ref=76803B3FF753675C13C95CE8EBCA1DFCAF427ED5B875F298C19602FD33F12984BC178874D2B67033y8l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03B3FF753675C13C95CE8EBCA1DFCAF4C74DABC71F298C19602FD33F12984BC178874D2B67936y8lEI" TargetMode="External"/><Relationship Id="rId11" Type="http://schemas.openxmlformats.org/officeDocument/2006/relationships/hyperlink" Target="consultantplus://offline/ref=76803B3FF753675C13C95CE8EBCA1DFCAF427AD5B975F298C19602FD33F12984BC178876DByBl6I" TargetMode="External"/><Relationship Id="rId5" Type="http://schemas.openxmlformats.org/officeDocument/2006/relationships/hyperlink" Target="consultantplus://offline/ref=76803B3FF753675C13C95CE8EBCA1DFCAF427DD8B97EF298C19602FD33F12984BC178874D2B67934y8l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803B3FF753675C13C95CE8EBCA1DFCAF427ED5B875F298C19602FD33yFl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803B3FF753675C13C95CE8EBCA1DFCAF427EDBB973F298C19602FD33yFl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11507</Words>
  <Characters>65595</Characters>
  <Application>Microsoft Office Word</Application>
  <DocSecurity>0</DocSecurity>
  <Lines>546</Lines>
  <Paragraphs>153</Paragraphs>
  <ScaleCrop>false</ScaleCrop>
  <Company/>
  <LinksUpToDate>false</LinksUpToDate>
  <CharactersWithSpaces>76949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Заборских</dc:creator>
  <cp:lastModifiedBy>Заборских</cp:lastModifiedBy>
  <cp:revision>1</cp:revision>
  <dcterms:created xsi:type="dcterms:W3CDTF">2015-10-13T08:37:00Z</dcterms:created>
  <dcterms:modified xsi:type="dcterms:W3CDTF">2015-10-13T08:38:00Z</dcterms:modified>
</cp:coreProperties>
</file>