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07" w:rsidRDefault="00573C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</w:pPr>
      <w:r>
        <w:t>Зарегистрировано в Минюсте России 25 августа 2014 г. N 33818</w:t>
      </w:r>
    </w:p>
    <w:p w:rsidR="00573C07" w:rsidRDefault="00573C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73C07" w:rsidRDefault="00573C07">
      <w:pPr>
        <w:pStyle w:val="ConsPlusTitle"/>
        <w:jc w:val="center"/>
      </w:pPr>
    </w:p>
    <w:p w:rsidR="00573C07" w:rsidRDefault="00573C07">
      <w:pPr>
        <w:pStyle w:val="ConsPlusTitle"/>
        <w:jc w:val="center"/>
      </w:pPr>
      <w:r>
        <w:t>ПРИКАЗ</w:t>
      </w:r>
    </w:p>
    <w:p w:rsidR="00573C07" w:rsidRDefault="00573C07">
      <w:pPr>
        <w:pStyle w:val="ConsPlusTitle"/>
        <w:jc w:val="center"/>
      </w:pPr>
      <w:r>
        <w:t>от 11 августа 2014 г. N 965</w:t>
      </w:r>
    </w:p>
    <w:p w:rsidR="00573C07" w:rsidRDefault="00573C07">
      <w:pPr>
        <w:pStyle w:val="ConsPlusTitle"/>
        <w:jc w:val="center"/>
      </w:pPr>
    </w:p>
    <w:p w:rsidR="00573C07" w:rsidRDefault="00573C07">
      <w:pPr>
        <w:pStyle w:val="ConsPlusTitle"/>
        <w:jc w:val="center"/>
      </w:pPr>
      <w:r>
        <w:t>ОБ УТВЕРЖДЕНИИ</w:t>
      </w:r>
    </w:p>
    <w:p w:rsidR="00573C07" w:rsidRDefault="00573C0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73C07" w:rsidRDefault="00573C07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573C07" w:rsidRDefault="00573C07">
      <w:pPr>
        <w:pStyle w:val="ConsPlusTitle"/>
        <w:jc w:val="center"/>
      </w:pPr>
      <w:r>
        <w:t>08.02.01 СТРОИТЕЛЬСТВО И ЭКСПЛУАТАЦИЯ ЗДАНИЙ И СООРУЖЕНИЙ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573C07" w:rsidRDefault="00573C07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08.02.01 Строительство и эксплуатация зданий и сооружений.</w:t>
      </w:r>
    </w:p>
    <w:p w:rsidR="00573C07" w:rsidRDefault="00573C07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15 апреля 2010 г. N 356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270802 Строительство и эксплуатация зданий и сооружений" (зарегистрирован Министерством юстиции Российской Федерации 19 мая 2010 г., регистрационный N 17303).</w:t>
      </w:r>
    </w:p>
    <w:p w:rsidR="00573C07" w:rsidRDefault="00573C07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jc w:val="right"/>
      </w:pPr>
      <w:r>
        <w:t>Министр</w:t>
      </w:r>
    </w:p>
    <w:p w:rsidR="00573C07" w:rsidRDefault="00573C07">
      <w:pPr>
        <w:pStyle w:val="ConsPlusNormal"/>
        <w:jc w:val="right"/>
      </w:pPr>
      <w:r>
        <w:t>Д.В.ЛИВАНОВ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jc w:val="right"/>
      </w:pPr>
      <w:r>
        <w:t>Приложение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jc w:val="right"/>
      </w:pPr>
      <w:r>
        <w:t>Утвержден</w:t>
      </w:r>
    </w:p>
    <w:p w:rsidR="00573C07" w:rsidRDefault="00573C07">
      <w:pPr>
        <w:pStyle w:val="ConsPlusNormal"/>
        <w:jc w:val="right"/>
      </w:pPr>
      <w:r>
        <w:t>приказом Министерства образования</w:t>
      </w:r>
    </w:p>
    <w:p w:rsidR="00573C07" w:rsidRDefault="00573C07">
      <w:pPr>
        <w:pStyle w:val="ConsPlusNormal"/>
        <w:jc w:val="right"/>
      </w:pPr>
      <w:r>
        <w:t>и науки Российской Федерации</w:t>
      </w:r>
    </w:p>
    <w:p w:rsidR="00573C07" w:rsidRDefault="00573C07">
      <w:pPr>
        <w:pStyle w:val="ConsPlusNormal"/>
        <w:jc w:val="right"/>
      </w:pPr>
      <w:r>
        <w:t>от 11 августа 2014 г. N 965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573C07" w:rsidRDefault="00573C07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573C07" w:rsidRDefault="00573C07">
      <w:pPr>
        <w:pStyle w:val="ConsPlusTitle"/>
        <w:jc w:val="center"/>
      </w:pPr>
      <w:r>
        <w:t>08.02.01 СТРОИТЕЛЬСТВО И ЭКСПЛУАТАЦИЯ ЗДАНИЙ И СООРУЖЕНИЙ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jc w:val="center"/>
      </w:pPr>
      <w:r>
        <w:t>I. ОБЛАСТЬ ПРИМЕНЕНИЯ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ind w:firstLine="540"/>
        <w:jc w:val="both"/>
      </w:pPr>
      <w:r>
        <w:lastRenderedPageBreak/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08.02.01 Строительство и эксплуатация зданий и сооружений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573C07" w:rsidRDefault="00573C07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08.02.01 Строительство и эксплуатация зданий и сооружений имеет образовательная организация при наличии соответствующей лицензии на осуществление образовательной деятельности.</w:t>
      </w:r>
    </w:p>
    <w:p w:rsidR="00573C07" w:rsidRDefault="00573C07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jc w:val="center"/>
      </w:pPr>
      <w:r>
        <w:t>II. ИСПОЛЬЗУЕМЫЕ СОКРАЩЕНИЯ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573C07" w:rsidRDefault="00573C07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573C07" w:rsidRDefault="00573C07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573C07" w:rsidRDefault="00573C07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573C07" w:rsidRDefault="00573C07">
      <w:pPr>
        <w:pStyle w:val="ConsPlusNormal"/>
        <w:ind w:firstLine="540"/>
        <w:jc w:val="both"/>
      </w:pPr>
      <w:r>
        <w:t>ОК - общая компетенция;</w:t>
      </w:r>
    </w:p>
    <w:p w:rsidR="00573C07" w:rsidRDefault="00573C07">
      <w:pPr>
        <w:pStyle w:val="ConsPlusNormal"/>
        <w:ind w:firstLine="540"/>
        <w:jc w:val="both"/>
      </w:pPr>
      <w:r>
        <w:t>ПК - профессиональная компетенция;</w:t>
      </w:r>
    </w:p>
    <w:p w:rsidR="00573C07" w:rsidRDefault="00573C07">
      <w:pPr>
        <w:pStyle w:val="ConsPlusNormal"/>
        <w:ind w:firstLine="540"/>
        <w:jc w:val="both"/>
      </w:pPr>
      <w:r>
        <w:t>ПМ - профессиональный модуль;</w:t>
      </w:r>
    </w:p>
    <w:p w:rsidR="00573C07" w:rsidRDefault="00573C07">
      <w:pPr>
        <w:pStyle w:val="ConsPlusNormal"/>
        <w:ind w:firstLine="540"/>
        <w:jc w:val="both"/>
      </w:pPr>
      <w:r>
        <w:t>МДК - междисциплинарный курс.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jc w:val="center"/>
      </w:pPr>
      <w:r>
        <w:t>III. ХАРАКТЕРИСТИКА ПОДГОТОВКИ ПО СПЕЦИАЛЬНОСТИ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573C07" w:rsidRDefault="00573C07">
      <w:pPr>
        <w:pStyle w:val="ConsPlusNormal"/>
        <w:ind w:firstLine="540"/>
        <w:jc w:val="both"/>
      </w:pPr>
      <w:r>
        <w:t>3.2. Сроки получения СПО по специальности 08.02.01 Строительство и эксплуатация зданий и сооружений базовой подготовки в очной форме обучения и присваиваемая квалификация приводятся в Таблице 1.</w:t>
      </w:r>
    </w:p>
    <w:p w:rsidR="00573C07" w:rsidRDefault="00573C07">
      <w:pPr>
        <w:sectPr w:rsidR="00573C07" w:rsidSect="00BF2C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jc w:val="right"/>
      </w:pPr>
      <w:r>
        <w:t>Таблица 1</w:t>
      </w:r>
    </w:p>
    <w:p w:rsidR="00573C07" w:rsidRDefault="00573C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1"/>
        <w:gridCol w:w="2944"/>
        <w:gridCol w:w="3494"/>
      </w:tblGrid>
      <w:tr w:rsidR="00573C07">
        <w:tc>
          <w:tcPr>
            <w:tcW w:w="3201" w:type="dxa"/>
          </w:tcPr>
          <w:p w:rsidR="00573C07" w:rsidRDefault="00573C07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44" w:type="dxa"/>
          </w:tcPr>
          <w:p w:rsidR="00573C07" w:rsidRDefault="00573C07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94" w:type="dxa"/>
          </w:tcPr>
          <w:p w:rsidR="00573C07" w:rsidRDefault="00573C07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73C07">
        <w:tc>
          <w:tcPr>
            <w:tcW w:w="3201" w:type="dxa"/>
          </w:tcPr>
          <w:p w:rsidR="00573C07" w:rsidRDefault="00573C0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44" w:type="dxa"/>
            <w:vMerge w:val="restart"/>
            <w:vAlign w:val="center"/>
          </w:tcPr>
          <w:p w:rsidR="00573C07" w:rsidRDefault="00573C07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494" w:type="dxa"/>
          </w:tcPr>
          <w:p w:rsidR="00573C07" w:rsidRDefault="00573C07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573C07">
        <w:tc>
          <w:tcPr>
            <w:tcW w:w="3201" w:type="dxa"/>
          </w:tcPr>
          <w:p w:rsidR="00573C07" w:rsidRDefault="00573C0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44" w:type="dxa"/>
            <w:vMerge/>
          </w:tcPr>
          <w:p w:rsidR="00573C07" w:rsidRDefault="00573C07"/>
        </w:tc>
        <w:tc>
          <w:tcPr>
            <w:tcW w:w="3494" w:type="dxa"/>
          </w:tcPr>
          <w:p w:rsidR="00573C07" w:rsidRDefault="00573C07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ind w:firstLine="540"/>
        <w:jc w:val="both"/>
      </w:pPr>
      <w:r>
        <w:t>--------------------------------</w:t>
      </w:r>
    </w:p>
    <w:p w:rsidR="00573C07" w:rsidRDefault="00573C07">
      <w:pPr>
        <w:pStyle w:val="ConsPlusNormal"/>
        <w:ind w:firstLine="540"/>
        <w:jc w:val="both"/>
      </w:pPr>
      <w:bookmarkStart w:id="1" w:name="P71"/>
      <w:bookmarkEnd w:id="1"/>
      <w:r>
        <w:t>&lt;1&gt; Независимо от применяемых образовательных технологий.</w:t>
      </w:r>
    </w:p>
    <w:p w:rsidR="00573C07" w:rsidRDefault="00573C07">
      <w:pPr>
        <w:pStyle w:val="ConsPlusNormal"/>
        <w:ind w:firstLine="540"/>
        <w:jc w:val="both"/>
      </w:pPr>
      <w:bookmarkStart w:id="2" w:name="P7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573C07" w:rsidRDefault="00573C07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jc w:val="right"/>
      </w:pPr>
      <w:r>
        <w:t>Таблица 2</w:t>
      </w:r>
    </w:p>
    <w:p w:rsidR="00573C07" w:rsidRDefault="00573C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8"/>
        <w:gridCol w:w="2953"/>
        <w:gridCol w:w="3478"/>
      </w:tblGrid>
      <w:tr w:rsidR="00573C07">
        <w:tc>
          <w:tcPr>
            <w:tcW w:w="3208" w:type="dxa"/>
          </w:tcPr>
          <w:p w:rsidR="00573C07" w:rsidRDefault="00573C07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53" w:type="dxa"/>
          </w:tcPr>
          <w:p w:rsidR="00573C07" w:rsidRDefault="00573C07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78" w:type="dxa"/>
          </w:tcPr>
          <w:p w:rsidR="00573C07" w:rsidRDefault="00573C07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73C07">
        <w:tc>
          <w:tcPr>
            <w:tcW w:w="3208" w:type="dxa"/>
          </w:tcPr>
          <w:p w:rsidR="00573C07" w:rsidRDefault="00573C0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53" w:type="dxa"/>
            <w:vMerge w:val="restart"/>
            <w:vAlign w:val="center"/>
          </w:tcPr>
          <w:p w:rsidR="00573C07" w:rsidRDefault="00573C07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478" w:type="dxa"/>
          </w:tcPr>
          <w:p w:rsidR="00573C07" w:rsidRDefault="00573C07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573C07">
        <w:tc>
          <w:tcPr>
            <w:tcW w:w="3208" w:type="dxa"/>
          </w:tcPr>
          <w:p w:rsidR="00573C07" w:rsidRDefault="00573C0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53" w:type="dxa"/>
            <w:vMerge/>
          </w:tcPr>
          <w:p w:rsidR="00573C07" w:rsidRDefault="00573C07"/>
        </w:tc>
        <w:tc>
          <w:tcPr>
            <w:tcW w:w="3478" w:type="dxa"/>
          </w:tcPr>
          <w:p w:rsidR="00573C07" w:rsidRDefault="00573C07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573C07" w:rsidRDefault="00573C07">
      <w:pPr>
        <w:sectPr w:rsidR="00573C07">
          <w:pgSz w:w="16838" w:h="11905"/>
          <w:pgMar w:top="1701" w:right="1134" w:bottom="850" w:left="1134" w:header="0" w:footer="0" w:gutter="0"/>
          <w:cols w:space="720"/>
        </w:sectPr>
      </w:pP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ind w:firstLine="540"/>
        <w:jc w:val="both"/>
      </w:pPr>
      <w:r>
        <w:t>--------------------------------</w:t>
      </w:r>
    </w:p>
    <w:p w:rsidR="00573C07" w:rsidRDefault="00573C07">
      <w:pPr>
        <w:pStyle w:val="ConsPlusNormal"/>
        <w:ind w:firstLine="540"/>
        <w:jc w:val="both"/>
      </w:pPr>
      <w:bookmarkStart w:id="3" w:name="P89"/>
      <w:bookmarkEnd w:id="3"/>
      <w:r>
        <w:t>&lt;1&gt; Независимо от применяемых образовательных технологий.</w:t>
      </w:r>
    </w:p>
    <w:p w:rsidR="00573C07" w:rsidRDefault="00573C07">
      <w:pPr>
        <w:pStyle w:val="ConsPlusNormal"/>
        <w:ind w:firstLine="540"/>
        <w:jc w:val="both"/>
      </w:pPr>
      <w:bookmarkStart w:id="4" w:name="P90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573C07" w:rsidRDefault="00573C07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573C07" w:rsidRDefault="00573C07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573C07" w:rsidRDefault="00573C07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573C07" w:rsidRDefault="00573C07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jc w:val="center"/>
      </w:pPr>
      <w:r>
        <w:t>IV. ХАРАКТЕРИСТИКА ПРОФЕССИОНАЛЬНОЙ</w:t>
      </w:r>
    </w:p>
    <w:p w:rsidR="00573C07" w:rsidRDefault="00573C07">
      <w:pPr>
        <w:pStyle w:val="ConsPlusNormal"/>
        <w:jc w:val="center"/>
      </w:pPr>
      <w:r>
        <w:t>ДЕЯТЕЛЬНОСТИ ВЫПУСКНИКОВ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проектированию, строительству, эксплуатации, ремонту и реконструкции зданий и сооружений.</w:t>
      </w:r>
    </w:p>
    <w:p w:rsidR="00573C07" w:rsidRDefault="00573C07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573C07" w:rsidRDefault="00573C07">
      <w:pPr>
        <w:pStyle w:val="ConsPlusNormal"/>
        <w:ind w:firstLine="540"/>
        <w:jc w:val="both"/>
      </w:pPr>
      <w:r>
        <w:t>строительные объекты (гражданские, промышленные и сельскохозяйственные здания и сооружения);</w:t>
      </w:r>
    </w:p>
    <w:p w:rsidR="00573C07" w:rsidRDefault="00573C07">
      <w:pPr>
        <w:pStyle w:val="ConsPlusNormal"/>
        <w:ind w:firstLine="540"/>
        <w:jc w:val="both"/>
      </w:pPr>
      <w:r>
        <w:t>строительные материалы, изделия и конструкции;</w:t>
      </w:r>
    </w:p>
    <w:p w:rsidR="00573C07" w:rsidRDefault="00573C07">
      <w:pPr>
        <w:pStyle w:val="ConsPlusNormal"/>
        <w:ind w:firstLine="540"/>
        <w:jc w:val="both"/>
      </w:pPr>
      <w:r>
        <w:t>строительные машины и механизмы;</w:t>
      </w:r>
    </w:p>
    <w:p w:rsidR="00573C07" w:rsidRDefault="00573C07">
      <w:pPr>
        <w:pStyle w:val="ConsPlusNormal"/>
        <w:ind w:firstLine="540"/>
        <w:jc w:val="both"/>
      </w:pPr>
      <w:r>
        <w:t>нормативная и производственно-техническая документации;</w:t>
      </w:r>
    </w:p>
    <w:p w:rsidR="00573C07" w:rsidRDefault="00573C07">
      <w:pPr>
        <w:pStyle w:val="ConsPlusNormal"/>
        <w:ind w:firstLine="540"/>
        <w:jc w:val="both"/>
      </w:pPr>
      <w:r>
        <w:t>технологические процессы проектирования, строительства и эксплуатации зданий и сооружений и их конструктивные элементы;</w:t>
      </w:r>
    </w:p>
    <w:p w:rsidR="00573C07" w:rsidRDefault="00573C07">
      <w:pPr>
        <w:pStyle w:val="ConsPlusNormal"/>
        <w:ind w:firstLine="540"/>
        <w:jc w:val="both"/>
      </w:pPr>
      <w:r>
        <w:t>первичные трудовые коллективы.</w:t>
      </w:r>
    </w:p>
    <w:p w:rsidR="00573C07" w:rsidRDefault="00573C07">
      <w:pPr>
        <w:pStyle w:val="ConsPlusNormal"/>
        <w:ind w:firstLine="540"/>
        <w:jc w:val="both"/>
      </w:pPr>
      <w:r>
        <w:t>4.3. Техник готовится к следующим видам деятельности:</w:t>
      </w:r>
    </w:p>
    <w:p w:rsidR="00573C07" w:rsidRDefault="00573C07">
      <w:pPr>
        <w:pStyle w:val="ConsPlusNormal"/>
        <w:ind w:firstLine="540"/>
        <w:jc w:val="both"/>
      </w:pPr>
      <w:r>
        <w:t>4.3.1. Участие в проектировании зданий и сооружений.</w:t>
      </w:r>
    </w:p>
    <w:p w:rsidR="00573C07" w:rsidRDefault="00573C07">
      <w:pPr>
        <w:pStyle w:val="ConsPlusNormal"/>
        <w:ind w:firstLine="540"/>
        <w:jc w:val="both"/>
      </w:pPr>
      <w:r>
        <w:t>4.3.2. Выполнение технологических процессов при строительстве, эксплуатации и реконструкции строительных объектов.</w:t>
      </w:r>
    </w:p>
    <w:p w:rsidR="00573C07" w:rsidRDefault="00573C07">
      <w:pPr>
        <w:pStyle w:val="ConsPlusNormal"/>
        <w:ind w:firstLine="540"/>
        <w:jc w:val="both"/>
      </w:pPr>
      <w:r>
        <w:t>4.3.3. Организация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:rsidR="00573C07" w:rsidRDefault="00573C07">
      <w:pPr>
        <w:pStyle w:val="ConsPlusNormal"/>
        <w:ind w:firstLine="540"/>
        <w:jc w:val="both"/>
      </w:pPr>
      <w:r>
        <w:t>4.3.4. Организация видов работ при эксплуатации и реконструкции строительных объектов.</w:t>
      </w:r>
    </w:p>
    <w:p w:rsidR="00573C07" w:rsidRDefault="00573C07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649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573C07" w:rsidRDefault="00573C07">
      <w:pPr>
        <w:pStyle w:val="ConsPlusNormal"/>
        <w:ind w:firstLine="540"/>
        <w:jc w:val="both"/>
      </w:pPr>
      <w:r>
        <w:t>4.4. Старший техник готовится к следующим видам деятельности:</w:t>
      </w:r>
    </w:p>
    <w:p w:rsidR="00573C07" w:rsidRDefault="00573C07">
      <w:pPr>
        <w:pStyle w:val="ConsPlusNormal"/>
        <w:ind w:firstLine="540"/>
        <w:jc w:val="both"/>
      </w:pPr>
      <w:r>
        <w:t>4.4.1. Участие в проектировании зданий и сооружений.</w:t>
      </w:r>
    </w:p>
    <w:p w:rsidR="00573C07" w:rsidRDefault="00573C07">
      <w:pPr>
        <w:pStyle w:val="ConsPlusNormal"/>
        <w:ind w:firstLine="540"/>
        <w:jc w:val="both"/>
      </w:pPr>
      <w:r>
        <w:t>4.4.2. Выполнение технологических процессов при строительстве, эксплуатации и реконструкции строительных объектов.</w:t>
      </w:r>
    </w:p>
    <w:p w:rsidR="00573C07" w:rsidRDefault="00573C07">
      <w:pPr>
        <w:pStyle w:val="ConsPlusNormal"/>
        <w:ind w:firstLine="540"/>
        <w:jc w:val="both"/>
      </w:pPr>
      <w:r>
        <w:t>4.4.3.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573C07" w:rsidRDefault="00573C07">
      <w:pPr>
        <w:pStyle w:val="ConsPlusNormal"/>
        <w:ind w:firstLine="540"/>
        <w:jc w:val="both"/>
      </w:pPr>
      <w:r>
        <w:t>4.4.4. Организация видов работ при эксплуатации и реконструкции строительных объектов.</w:t>
      </w:r>
    </w:p>
    <w:p w:rsidR="00573C07" w:rsidRDefault="00573C07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649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jc w:val="center"/>
      </w:pPr>
      <w:r>
        <w:t>V. ТРЕБОВАНИЯ К РЕЗУЛЬТАТАМ ОСВОЕНИЯ ПРОГРАММЫ ПОДГОТОВКИ</w:t>
      </w:r>
    </w:p>
    <w:p w:rsidR="00573C07" w:rsidRDefault="00573C07">
      <w:pPr>
        <w:pStyle w:val="ConsPlusNormal"/>
        <w:jc w:val="center"/>
      </w:pPr>
      <w:r>
        <w:t>СПЕЦИАЛИСТОВ СРЕДНЕГО ЗВЕНА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573C07" w:rsidRDefault="00573C07">
      <w:pPr>
        <w:pStyle w:val="ConsPlusNormal"/>
        <w:ind w:firstLine="540"/>
        <w:jc w:val="both"/>
      </w:pPr>
      <w: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573C07" w:rsidRDefault="00573C07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73C07" w:rsidRDefault="00573C07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573C07" w:rsidRDefault="00573C07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73C07" w:rsidRDefault="00573C07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573C07" w:rsidRDefault="00573C07">
      <w:pPr>
        <w:pStyle w:val="ConsPlusNormal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573C07" w:rsidRDefault="00573C07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573C07" w:rsidRDefault="00573C07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73C07" w:rsidRDefault="00573C07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573C07" w:rsidRDefault="00573C07">
      <w:pPr>
        <w:pStyle w:val="ConsPlusNormal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573C07" w:rsidRDefault="00573C07">
      <w:pPr>
        <w:pStyle w:val="ConsPlusNormal"/>
        <w:ind w:firstLine="540"/>
        <w:jc w:val="both"/>
      </w:pPr>
      <w:r>
        <w:t>5.2.1. Участие в проектировании зданий и сооружений.</w:t>
      </w:r>
    </w:p>
    <w:p w:rsidR="00573C07" w:rsidRDefault="00573C07">
      <w:pPr>
        <w:pStyle w:val="ConsPlusNormal"/>
        <w:ind w:firstLine="540"/>
        <w:jc w:val="both"/>
      </w:pPr>
      <w:r>
        <w:t>ПК 1.1. Подбирать строительные конструкции и разрабатывать несложные узлы и детали конструктивных элементов зданий.</w:t>
      </w:r>
    </w:p>
    <w:p w:rsidR="00573C07" w:rsidRDefault="00573C07">
      <w:pPr>
        <w:pStyle w:val="ConsPlusNormal"/>
        <w:ind w:firstLine="540"/>
        <w:jc w:val="both"/>
      </w:pPr>
      <w:r>
        <w:t>ПК 1.2. Разрабатывать архитектурно-строительные чертежи с использованием информационных технологий.</w:t>
      </w:r>
    </w:p>
    <w:p w:rsidR="00573C07" w:rsidRDefault="00573C07">
      <w:pPr>
        <w:pStyle w:val="ConsPlusNormal"/>
        <w:ind w:firstLine="540"/>
        <w:jc w:val="both"/>
      </w:pPr>
      <w:r>
        <w:t>ПК 1.3. Выполнять несложные расчеты и конструирование строительных конструкций.</w:t>
      </w:r>
    </w:p>
    <w:p w:rsidR="00573C07" w:rsidRDefault="00573C07">
      <w:pPr>
        <w:pStyle w:val="ConsPlusNormal"/>
        <w:ind w:firstLine="540"/>
        <w:jc w:val="both"/>
      </w:pPr>
      <w:r>
        <w:t>ПК 1.4. Участвовать в разработке проекта производства работ с применением информационных технологий.</w:t>
      </w:r>
    </w:p>
    <w:p w:rsidR="00573C07" w:rsidRDefault="00573C07">
      <w:pPr>
        <w:pStyle w:val="ConsPlusNormal"/>
        <w:ind w:firstLine="540"/>
        <w:jc w:val="both"/>
      </w:pPr>
      <w:r>
        <w:t>5.2.2. Выполнение технологических процессов при строительстве, эксплуатации и реконструкции строительных объектов.</w:t>
      </w:r>
    </w:p>
    <w:p w:rsidR="00573C07" w:rsidRDefault="00573C07">
      <w:pPr>
        <w:pStyle w:val="ConsPlusNormal"/>
        <w:ind w:firstLine="540"/>
        <w:jc w:val="both"/>
      </w:pPr>
      <w:r>
        <w:t>ПК 2.1. Организовывать и выполнять подготовительные работы на строительной площадке.</w:t>
      </w:r>
    </w:p>
    <w:p w:rsidR="00573C07" w:rsidRDefault="00573C07">
      <w:pPr>
        <w:pStyle w:val="ConsPlusNormal"/>
        <w:ind w:firstLine="540"/>
        <w:jc w:val="both"/>
      </w:pPr>
      <w: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573C07" w:rsidRDefault="00573C07">
      <w:pPr>
        <w:pStyle w:val="ConsPlusNormal"/>
        <w:ind w:firstLine="540"/>
        <w:jc w:val="both"/>
      </w:pPr>
      <w:r>
        <w:t>ПК 2.3. Проводить оперативный учет объемов выполняемых работ и расхода материальных ресурсов.</w:t>
      </w:r>
    </w:p>
    <w:p w:rsidR="00573C07" w:rsidRDefault="00573C07">
      <w:pPr>
        <w:pStyle w:val="ConsPlusNormal"/>
        <w:ind w:firstLine="540"/>
        <w:jc w:val="both"/>
      </w:pPr>
      <w:r>
        <w:t>ПК 2.4. Осуществлять мероприятия по контролю качества выполняемых работ.</w:t>
      </w:r>
    </w:p>
    <w:p w:rsidR="00573C07" w:rsidRDefault="00573C07">
      <w:pPr>
        <w:pStyle w:val="ConsPlusNormal"/>
        <w:ind w:firstLine="540"/>
        <w:jc w:val="both"/>
      </w:pPr>
      <w:r>
        <w:t>5.2.3.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573C07" w:rsidRDefault="00573C07">
      <w:pPr>
        <w:pStyle w:val="ConsPlusNormal"/>
        <w:ind w:firstLine="540"/>
        <w:jc w:val="both"/>
      </w:pPr>
      <w: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573C07" w:rsidRDefault="00573C07">
      <w:pPr>
        <w:pStyle w:val="ConsPlusNormal"/>
        <w:ind w:firstLine="540"/>
        <w:jc w:val="both"/>
      </w:pPr>
      <w:r>
        <w:t>ПК 3.2. Обеспечивать работу структурных подразделений при выполнении производственных задач.</w:t>
      </w:r>
    </w:p>
    <w:p w:rsidR="00573C07" w:rsidRDefault="00573C07">
      <w:pPr>
        <w:pStyle w:val="ConsPlusNormal"/>
        <w:ind w:firstLine="540"/>
        <w:jc w:val="both"/>
      </w:pPr>
      <w:r>
        <w:t>ПК 3.3. Контролировать и оценивать деятельность структурных подразделений.</w:t>
      </w:r>
    </w:p>
    <w:p w:rsidR="00573C07" w:rsidRDefault="00573C07">
      <w:pPr>
        <w:pStyle w:val="ConsPlusNormal"/>
        <w:ind w:firstLine="540"/>
        <w:jc w:val="both"/>
      </w:pPr>
      <w:r>
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573C07" w:rsidRDefault="00573C07">
      <w:pPr>
        <w:pStyle w:val="ConsPlusNormal"/>
        <w:ind w:firstLine="540"/>
        <w:jc w:val="both"/>
      </w:pPr>
      <w:r>
        <w:t>5.2.4. Организация видов работ при эксплуатации и реконструкции строительных объектов.</w:t>
      </w:r>
    </w:p>
    <w:p w:rsidR="00573C07" w:rsidRDefault="00573C07">
      <w:pPr>
        <w:pStyle w:val="ConsPlusNormal"/>
        <w:ind w:firstLine="540"/>
        <w:jc w:val="both"/>
      </w:pPr>
      <w:r>
        <w:t>ПК 4.1. Принимать участие в диагностике технического состояния конструктивных элементов эксплуатируемых зданий.</w:t>
      </w:r>
    </w:p>
    <w:p w:rsidR="00573C07" w:rsidRDefault="00573C07">
      <w:pPr>
        <w:pStyle w:val="ConsPlusNormal"/>
        <w:ind w:firstLine="540"/>
        <w:jc w:val="both"/>
      </w:pPr>
      <w:r>
        <w:t>ПК 4.2. Организовывать работу по технической эксплуатации зданий и сооружений.</w:t>
      </w:r>
    </w:p>
    <w:p w:rsidR="00573C07" w:rsidRDefault="00573C07">
      <w:pPr>
        <w:pStyle w:val="ConsPlusNormal"/>
        <w:ind w:firstLine="540"/>
        <w:jc w:val="both"/>
      </w:pPr>
      <w:r>
        <w:t>ПК 4.3. Выполнять мероприятия по технической эксплуатации конструкций и инженерного оборудования зданий.</w:t>
      </w:r>
    </w:p>
    <w:p w:rsidR="00573C07" w:rsidRDefault="00573C07">
      <w:pPr>
        <w:pStyle w:val="ConsPlusNormal"/>
        <w:ind w:firstLine="540"/>
        <w:jc w:val="both"/>
      </w:pPr>
      <w:r>
        <w:t xml:space="preserve">ПК 4.4. Осуществлять мероприятия по оценке технического состояния и реконструкции </w:t>
      </w:r>
      <w:r>
        <w:lastRenderedPageBreak/>
        <w:t>зданий.</w:t>
      </w:r>
    </w:p>
    <w:p w:rsidR="00573C07" w:rsidRDefault="00573C07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573C07" w:rsidRDefault="00573C07">
      <w:pPr>
        <w:pStyle w:val="ConsPlusNormal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573C07" w:rsidRDefault="00573C07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73C07" w:rsidRDefault="00573C07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73C07" w:rsidRDefault="00573C07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573C07" w:rsidRDefault="00573C07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73C07" w:rsidRDefault="00573C07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73C07" w:rsidRDefault="00573C07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73C07" w:rsidRDefault="00573C07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73C07" w:rsidRDefault="00573C07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73C07" w:rsidRDefault="00573C07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573C07" w:rsidRDefault="00573C07">
      <w:pPr>
        <w:pStyle w:val="ConsPlusNormal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деятельности:</w:t>
      </w:r>
    </w:p>
    <w:p w:rsidR="00573C07" w:rsidRDefault="00573C07">
      <w:pPr>
        <w:pStyle w:val="ConsPlusNormal"/>
        <w:ind w:firstLine="540"/>
        <w:jc w:val="both"/>
      </w:pPr>
      <w:r>
        <w:t>5.4.1. Участие в проектировании зданий и сооружений.</w:t>
      </w:r>
    </w:p>
    <w:p w:rsidR="00573C07" w:rsidRDefault="00573C07">
      <w:pPr>
        <w:pStyle w:val="ConsPlusNormal"/>
        <w:ind w:firstLine="540"/>
        <w:jc w:val="both"/>
      </w:pPr>
      <w:r>
        <w:t>ПК 1.1. Подбирать строительные конструкции и разрабатывать несложные узлы и детали конструктивных элементов зданий.</w:t>
      </w:r>
    </w:p>
    <w:p w:rsidR="00573C07" w:rsidRDefault="00573C07">
      <w:pPr>
        <w:pStyle w:val="ConsPlusNormal"/>
        <w:ind w:firstLine="540"/>
        <w:jc w:val="both"/>
      </w:pPr>
      <w:r>
        <w:t>ПК 1.2. Разрабатывать архитектурно-строительные чертежи с использованием информационных технологий.</w:t>
      </w:r>
    </w:p>
    <w:p w:rsidR="00573C07" w:rsidRDefault="00573C07">
      <w:pPr>
        <w:pStyle w:val="ConsPlusNormal"/>
        <w:ind w:firstLine="540"/>
        <w:jc w:val="both"/>
      </w:pPr>
      <w:r>
        <w:t>ПК 1.3. Проектировать строительные конструкции с использованием информационных технологий.</w:t>
      </w:r>
    </w:p>
    <w:p w:rsidR="00573C07" w:rsidRDefault="00573C07">
      <w:pPr>
        <w:pStyle w:val="ConsPlusNormal"/>
        <w:ind w:firstLine="540"/>
        <w:jc w:val="both"/>
      </w:pPr>
      <w:r>
        <w:t>ПК 1.4. Разрабатывать проект производства работ на несложные строительные объекты.</w:t>
      </w:r>
    </w:p>
    <w:p w:rsidR="00573C07" w:rsidRDefault="00573C07">
      <w:pPr>
        <w:pStyle w:val="ConsPlusNormal"/>
        <w:ind w:firstLine="540"/>
        <w:jc w:val="both"/>
      </w:pPr>
      <w:r>
        <w:t>5.4.2. Выполнение технологических процессов при строительстве, эксплуатации, ремонте и реконструкции строительных объектов.</w:t>
      </w:r>
    </w:p>
    <w:p w:rsidR="00573C07" w:rsidRDefault="00573C07">
      <w:pPr>
        <w:pStyle w:val="ConsPlusNormal"/>
        <w:ind w:firstLine="540"/>
        <w:jc w:val="both"/>
      </w:pPr>
      <w:r>
        <w:t>ПК 2.1. Организовывать и выполнять подготовительные работы на строительной площадке.</w:t>
      </w:r>
    </w:p>
    <w:p w:rsidR="00573C07" w:rsidRDefault="00573C07">
      <w:pPr>
        <w:pStyle w:val="ConsPlusNormal"/>
        <w:ind w:firstLine="540"/>
        <w:jc w:val="both"/>
      </w:pPr>
      <w:r>
        <w:t>ПК 2.2. Организовывать и выполнять строительно-монтажные, ремонтные работы и работы по реконструкции строительных объектов.</w:t>
      </w:r>
    </w:p>
    <w:p w:rsidR="00573C07" w:rsidRDefault="00573C07">
      <w:pPr>
        <w:pStyle w:val="ConsPlusNormal"/>
        <w:ind w:firstLine="540"/>
        <w:jc w:val="both"/>
      </w:pPr>
      <w:r>
        <w:t>ПК 2.3. Проводить оперативный учет объемов выполняемых работ и расхода материальных ресурсов.</w:t>
      </w:r>
    </w:p>
    <w:p w:rsidR="00573C07" w:rsidRDefault="00573C07">
      <w:pPr>
        <w:pStyle w:val="ConsPlusNormal"/>
        <w:ind w:firstLine="540"/>
        <w:jc w:val="both"/>
      </w:pPr>
      <w:r>
        <w:t>ПК 2.4. Осуществлять мероприятия по контролю качества выполняемых работ.</w:t>
      </w:r>
    </w:p>
    <w:p w:rsidR="00573C07" w:rsidRDefault="00573C07">
      <w:pPr>
        <w:pStyle w:val="ConsPlusNormal"/>
        <w:ind w:firstLine="540"/>
        <w:jc w:val="both"/>
      </w:pPr>
      <w:r>
        <w:t>5.4.3. 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</w:r>
    </w:p>
    <w:p w:rsidR="00573C07" w:rsidRDefault="00573C07">
      <w:pPr>
        <w:pStyle w:val="ConsPlusNormal"/>
        <w:ind w:firstLine="540"/>
        <w:jc w:val="both"/>
      </w:pPr>
      <w: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573C07" w:rsidRDefault="00573C07">
      <w:pPr>
        <w:pStyle w:val="ConsPlusNormal"/>
        <w:ind w:firstLine="540"/>
        <w:jc w:val="both"/>
      </w:pPr>
      <w:r>
        <w:t>ПК 3.2. Обеспечивать работу структурных подразделений при выполнении производственных задач.</w:t>
      </w:r>
    </w:p>
    <w:p w:rsidR="00573C07" w:rsidRDefault="00573C07">
      <w:pPr>
        <w:pStyle w:val="ConsPlusNormal"/>
        <w:ind w:firstLine="540"/>
        <w:jc w:val="both"/>
      </w:pPr>
      <w:r>
        <w:t>ПК 3.3. Контролировать и оценивать деятельность структурных подразделений.</w:t>
      </w:r>
    </w:p>
    <w:p w:rsidR="00573C07" w:rsidRDefault="00573C07">
      <w:pPr>
        <w:pStyle w:val="ConsPlusNormal"/>
        <w:ind w:firstLine="540"/>
        <w:jc w:val="both"/>
      </w:pPr>
      <w:r>
        <w:t>ПК 3.4. Обеспечивать соблюдения требований охраны труда, безопасности жизнедеятельности и защиты окружающей среды при выполнении строительно-монтажных работ, ремонтных и работ по реконструкции строительных объектов.</w:t>
      </w:r>
    </w:p>
    <w:p w:rsidR="00573C07" w:rsidRDefault="00573C07">
      <w:pPr>
        <w:pStyle w:val="ConsPlusNormal"/>
        <w:ind w:firstLine="540"/>
        <w:jc w:val="both"/>
      </w:pPr>
      <w:r>
        <w:t>ПК 3.5. Принимать участие в подготовке и проведении подрядных торгов.</w:t>
      </w:r>
    </w:p>
    <w:p w:rsidR="00573C07" w:rsidRDefault="00573C07">
      <w:pPr>
        <w:pStyle w:val="ConsPlusNormal"/>
        <w:ind w:firstLine="540"/>
        <w:jc w:val="both"/>
      </w:pPr>
      <w:r>
        <w:t>5.4.4. Организация видов работ при эксплуатации и реконструкции строительных объектов.</w:t>
      </w:r>
    </w:p>
    <w:p w:rsidR="00573C07" w:rsidRDefault="00573C07">
      <w:pPr>
        <w:pStyle w:val="ConsPlusNormal"/>
        <w:ind w:firstLine="540"/>
        <w:jc w:val="both"/>
      </w:pPr>
      <w:r>
        <w:t>ПК 4.1. Принимать участие в диагностике технического состояния конструктивных элементов эксплуатируемых зданий.</w:t>
      </w:r>
    </w:p>
    <w:p w:rsidR="00573C07" w:rsidRDefault="00573C07">
      <w:pPr>
        <w:pStyle w:val="ConsPlusNormal"/>
        <w:ind w:firstLine="540"/>
        <w:jc w:val="both"/>
      </w:pPr>
      <w:r>
        <w:lastRenderedPageBreak/>
        <w:t>ПК 4.2. Организовывать работу по технической эксплуатации зданий и сооружений в соответствии с нормативно-технической документацией.</w:t>
      </w:r>
    </w:p>
    <w:p w:rsidR="00573C07" w:rsidRDefault="00573C07">
      <w:pPr>
        <w:pStyle w:val="ConsPlusNormal"/>
        <w:ind w:firstLine="540"/>
        <w:jc w:val="both"/>
      </w:pPr>
      <w:r>
        <w:t>ПК 4.3. Выполнять мероприятия по технической эксплуатации конструкций и инженерного оборудования зданий.</w:t>
      </w:r>
    </w:p>
    <w:p w:rsidR="00573C07" w:rsidRDefault="00573C07">
      <w:pPr>
        <w:pStyle w:val="ConsPlusNormal"/>
        <w:ind w:firstLine="540"/>
        <w:jc w:val="both"/>
      </w:pPr>
      <w:r>
        <w:t>ПК 4.4. Осуществлять мероприятия по оценке технического состояния и реконструкции зданий.</w:t>
      </w:r>
    </w:p>
    <w:p w:rsidR="00573C07" w:rsidRDefault="00573C07">
      <w:pPr>
        <w:pStyle w:val="ConsPlusNormal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jc w:val="center"/>
      </w:pPr>
      <w:r>
        <w:t>VI. ТРЕБОВАНИЯ К СТРУКТУРЕ ПРОГРАММЫ ПОДГОТОВКИ</w:t>
      </w:r>
    </w:p>
    <w:p w:rsidR="00573C07" w:rsidRDefault="00573C07">
      <w:pPr>
        <w:pStyle w:val="ConsPlusNormal"/>
        <w:jc w:val="center"/>
      </w:pPr>
      <w:r>
        <w:t>СПЕЦИАЛИСТОВ СРЕДНЕГО ЗВЕНА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573C07" w:rsidRDefault="00573C07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573C07" w:rsidRDefault="00573C07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573C07" w:rsidRDefault="00573C07">
      <w:pPr>
        <w:pStyle w:val="ConsPlusNormal"/>
        <w:ind w:firstLine="540"/>
        <w:jc w:val="both"/>
      </w:pPr>
      <w:r>
        <w:t>профессионального;</w:t>
      </w:r>
    </w:p>
    <w:p w:rsidR="00573C07" w:rsidRDefault="00573C07">
      <w:pPr>
        <w:pStyle w:val="ConsPlusNormal"/>
        <w:ind w:firstLine="540"/>
        <w:jc w:val="both"/>
      </w:pPr>
      <w:r>
        <w:t>и разделов:</w:t>
      </w:r>
    </w:p>
    <w:p w:rsidR="00573C07" w:rsidRDefault="00573C07">
      <w:pPr>
        <w:pStyle w:val="ConsPlusNormal"/>
        <w:ind w:firstLine="540"/>
        <w:jc w:val="both"/>
      </w:pPr>
      <w:r>
        <w:t>учебная практика;</w:t>
      </w:r>
    </w:p>
    <w:p w:rsidR="00573C07" w:rsidRDefault="00573C07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573C07" w:rsidRDefault="00573C07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573C07" w:rsidRDefault="00573C07">
      <w:pPr>
        <w:pStyle w:val="ConsPlusNormal"/>
        <w:ind w:firstLine="540"/>
        <w:jc w:val="both"/>
      </w:pPr>
      <w:r>
        <w:t>промежуточная аттестация;</w:t>
      </w:r>
    </w:p>
    <w:p w:rsidR="00573C07" w:rsidRDefault="00573C07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573C07" w:rsidRDefault="00573C07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73C07" w:rsidRDefault="00573C07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573C07" w:rsidRDefault="00573C07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573C07" w:rsidRDefault="00573C07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573C07" w:rsidRDefault="00573C07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 w:rsidR="00573C07" w:rsidRDefault="00573C07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jc w:val="right"/>
      </w:pPr>
      <w:r>
        <w:t>Таблица 3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573C07" w:rsidRDefault="00573C07">
      <w:pPr>
        <w:pStyle w:val="ConsPlusNormal"/>
        <w:jc w:val="center"/>
      </w:pPr>
      <w:r>
        <w:t>базовой подготовки</w:t>
      </w:r>
    </w:p>
    <w:p w:rsidR="00573C07" w:rsidRDefault="00573C07">
      <w:pPr>
        <w:sectPr w:rsidR="00573C07">
          <w:pgSz w:w="11905" w:h="16838"/>
          <w:pgMar w:top="1134" w:right="850" w:bottom="1134" w:left="1701" w:header="0" w:footer="0" w:gutter="0"/>
          <w:cols w:space="720"/>
        </w:sectPr>
      </w:pPr>
    </w:p>
    <w:p w:rsidR="00573C07" w:rsidRDefault="00573C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6"/>
        <w:gridCol w:w="3774"/>
        <w:gridCol w:w="1980"/>
        <w:gridCol w:w="1980"/>
        <w:gridCol w:w="2880"/>
        <w:gridCol w:w="1668"/>
      </w:tblGrid>
      <w:tr w:rsidR="00573C07">
        <w:tc>
          <w:tcPr>
            <w:tcW w:w="1326" w:type="dxa"/>
          </w:tcPr>
          <w:p w:rsidR="00573C07" w:rsidRDefault="00573C07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774" w:type="dxa"/>
          </w:tcPr>
          <w:p w:rsidR="00573C07" w:rsidRDefault="00573C0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0" w:type="dxa"/>
          </w:tcPr>
          <w:p w:rsidR="00573C07" w:rsidRDefault="00573C0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573C07" w:rsidRDefault="00573C0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573C07">
        <w:tc>
          <w:tcPr>
            <w:tcW w:w="1326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74" w:type="dxa"/>
          </w:tcPr>
          <w:p w:rsidR="00573C07" w:rsidRDefault="00573C0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</w:p>
        </w:tc>
      </w:tr>
      <w:tr w:rsidR="00573C07">
        <w:tc>
          <w:tcPr>
            <w:tcW w:w="1326" w:type="dxa"/>
          </w:tcPr>
          <w:p w:rsidR="00573C07" w:rsidRDefault="00573C07">
            <w:pPr>
              <w:pStyle w:val="ConsPlusNormal"/>
            </w:pPr>
            <w:r>
              <w:t>ОГСЭ.00</w:t>
            </w:r>
          </w:p>
        </w:tc>
        <w:tc>
          <w:tcPr>
            <w:tcW w:w="3774" w:type="dxa"/>
          </w:tcPr>
          <w:p w:rsidR="00573C07" w:rsidRDefault="00573C0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</w:p>
        </w:tc>
      </w:tr>
      <w:tr w:rsidR="00573C07">
        <w:tc>
          <w:tcPr>
            <w:tcW w:w="1326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74" w:type="dxa"/>
          </w:tcPr>
          <w:p w:rsidR="00573C07" w:rsidRDefault="00573C0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>основные категории и понятия философии;</w:t>
            </w:r>
          </w:p>
          <w:p w:rsidR="00573C07" w:rsidRDefault="00573C07">
            <w:pPr>
              <w:pStyle w:val="ConsPlusNormal"/>
            </w:pPr>
            <w:r>
              <w:t>роль философии в жизни человека и общества;</w:t>
            </w:r>
          </w:p>
          <w:p w:rsidR="00573C07" w:rsidRDefault="00573C07">
            <w:pPr>
              <w:pStyle w:val="ConsPlusNormal"/>
            </w:pPr>
            <w:r>
              <w:t>основы философского учения о бытии;</w:t>
            </w:r>
          </w:p>
          <w:p w:rsidR="00573C07" w:rsidRDefault="00573C07">
            <w:pPr>
              <w:pStyle w:val="ConsPlusNormal"/>
            </w:pPr>
            <w:r>
              <w:t>сущность процесса познания;</w:t>
            </w:r>
          </w:p>
          <w:p w:rsidR="00573C07" w:rsidRDefault="00573C0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573C07" w:rsidRDefault="00573C07">
            <w:pPr>
              <w:pStyle w:val="ConsPlusNormal"/>
            </w:pPr>
            <w:r>
              <w:t xml:space="preserve">об условиях формирования личности, свободе и ответственности за </w:t>
            </w:r>
            <w:r>
              <w:lastRenderedPageBreak/>
              <w:t>сохранение жизни, культуры, окружающей среды;</w:t>
            </w:r>
          </w:p>
          <w:p w:rsidR="00573C07" w:rsidRDefault="00573C07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  <w:r>
              <w:t>ОК 1 - 9</w:t>
            </w:r>
          </w:p>
        </w:tc>
      </w:tr>
      <w:tr w:rsidR="00573C07">
        <w:tc>
          <w:tcPr>
            <w:tcW w:w="1326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74" w:type="dxa"/>
          </w:tcPr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573C07" w:rsidRDefault="00573C07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573C07" w:rsidRDefault="00573C07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573C07" w:rsidRDefault="00573C0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73C07" w:rsidRDefault="00573C07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573C07" w:rsidRDefault="00573C07">
            <w:pPr>
              <w:pStyle w:val="ConsPlusNormal"/>
            </w:pPr>
            <w:r>
              <w:t xml:space="preserve">роль науки, культуры и религии в сохранении и укреплении национальных и государственных </w:t>
            </w:r>
            <w:r>
              <w:lastRenderedPageBreak/>
              <w:t>традиций;</w:t>
            </w:r>
          </w:p>
          <w:p w:rsidR="00573C07" w:rsidRDefault="00573C07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  <w:r>
              <w:t>ОК 1 - 9</w:t>
            </w:r>
          </w:p>
        </w:tc>
      </w:tr>
      <w:tr w:rsidR="00573C07">
        <w:tc>
          <w:tcPr>
            <w:tcW w:w="1326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74" w:type="dxa"/>
          </w:tcPr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573C07" w:rsidRDefault="00573C0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573C07" w:rsidRDefault="00573C0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  <w:r>
              <w:t>ОГСЭ.03.</w:t>
            </w:r>
          </w:p>
          <w:p w:rsidR="00573C07" w:rsidRDefault="00573C07">
            <w:pPr>
              <w:pStyle w:val="ConsPlusNormal"/>
            </w:pPr>
            <w:r>
              <w:t>Иностранный язык</w:t>
            </w: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  <w:r>
              <w:t>ОК 1 - 9</w:t>
            </w:r>
          </w:p>
        </w:tc>
      </w:tr>
      <w:tr w:rsidR="00573C07">
        <w:tc>
          <w:tcPr>
            <w:tcW w:w="1326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74" w:type="dxa"/>
          </w:tcPr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573C07" w:rsidRDefault="00573C07">
            <w:pPr>
              <w:pStyle w:val="ConsPlusNormal"/>
            </w:pPr>
            <w:r>
              <w:lastRenderedPageBreak/>
              <w:t>основы здорового образа жизни.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lastRenderedPageBreak/>
              <w:t>336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  <w:r>
              <w:t>ОК 2, 3, 6</w:t>
            </w:r>
          </w:p>
        </w:tc>
      </w:tr>
      <w:tr w:rsidR="00573C07">
        <w:tc>
          <w:tcPr>
            <w:tcW w:w="1326" w:type="dxa"/>
          </w:tcPr>
          <w:p w:rsidR="00573C07" w:rsidRDefault="00573C07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774" w:type="dxa"/>
          </w:tcPr>
          <w:p w:rsidR="00573C07" w:rsidRDefault="00573C07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</w:p>
        </w:tc>
      </w:tr>
      <w:tr w:rsidR="00573C07">
        <w:tc>
          <w:tcPr>
            <w:tcW w:w="1326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74" w:type="dxa"/>
          </w:tcPr>
          <w:p w:rsidR="00573C07" w:rsidRDefault="00573C0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выполнять необходимые измерения и связанные с ними расчеты;</w:t>
            </w:r>
          </w:p>
          <w:p w:rsidR="00573C07" w:rsidRDefault="00573C07">
            <w:pPr>
              <w:pStyle w:val="ConsPlusNormal"/>
            </w:pPr>
            <w:r>
              <w:t>вычислять площади и объемы деталей строительных конструкций, объемы земляных работ;</w:t>
            </w:r>
          </w:p>
          <w:p w:rsidR="00573C07" w:rsidRDefault="00573C07">
            <w:pPr>
              <w:pStyle w:val="ConsPlusNormal"/>
            </w:pPr>
            <w:r>
              <w:t>применять математические методы для решения профессиональных задач;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>основные понятия о математическом синтезе и анализе, дискретной математики, теории вероятности и математической статистики;</w:t>
            </w:r>
          </w:p>
          <w:p w:rsidR="00573C07" w:rsidRDefault="00573C07">
            <w:pPr>
              <w:pStyle w:val="ConsPlusNormal"/>
            </w:pPr>
            <w:r>
              <w:t>основные формулы для вычисления площадей фигур и объемов тел, используемых в строительстве;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  <w:r>
              <w:t>ОК 1 - 9</w:t>
            </w:r>
          </w:p>
          <w:p w:rsidR="00573C07" w:rsidRDefault="00573C07">
            <w:pPr>
              <w:pStyle w:val="ConsPlusNormal"/>
            </w:pPr>
            <w:r>
              <w:t>ПК 1.1, 1.3, 1.4,</w:t>
            </w:r>
          </w:p>
          <w:p w:rsidR="00573C07" w:rsidRDefault="00573C07">
            <w:pPr>
              <w:pStyle w:val="ConsPlusNormal"/>
            </w:pPr>
            <w:r>
              <w:t>2.3 - 2.4, 3.3,</w:t>
            </w:r>
          </w:p>
          <w:p w:rsidR="00573C07" w:rsidRDefault="00573C07">
            <w:pPr>
              <w:pStyle w:val="ConsPlusNormal"/>
            </w:pPr>
            <w:r>
              <w:t>4.1 - 4.4</w:t>
            </w:r>
          </w:p>
        </w:tc>
      </w:tr>
      <w:tr w:rsidR="00573C07">
        <w:tc>
          <w:tcPr>
            <w:tcW w:w="1326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74" w:type="dxa"/>
          </w:tcPr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работать с разными видами информации с помощью компьютера и других информационных средств и коммуникационных технологий;</w:t>
            </w:r>
          </w:p>
          <w:p w:rsidR="00573C07" w:rsidRDefault="00573C07">
            <w:pPr>
              <w:pStyle w:val="ConsPlusNormal"/>
            </w:pPr>
            <w:r>
              <w:t>организовывать собственную информационную деятельность и планировать ее результаты;</w:t>
            </w:r>
          </w:p>
          <w:p w:rsidR="00573C07" w:rsidRDefault="00573C07">
            <w:pPr>
              <w:pStyle w:val="ConsPlusNormal"/>
            </w:pPr>
            <w:r>
              <w:lastRenderedPageBreak/>
              <w:t>использовать программы графических редакторов электронно-вычислительных машин;</w:t>
            </w:r>
          </w:p>
          <w:p w:rsidR="00573C07" w:rsidRDefault="00573C07">
            <w:pPr>
              <w:pStyle w:val="ConsPlusNormal"/>
            </w:pPr>
            <w:r>
              <w:t>в профессиональной деятельности;</w:t>
            </w:r>
          </w:p>
          <w:p w:rsidR="00573C07" w:rsidRDefault="00573C07">
            <w:pPr>
              <w:pStyle w:val="ConsPlusNormal"/>
            </w:pPr>
            <w:r>
              <w:t>работать с пакетами прикладных программ профессиональной направленности на электронно-вычислительных машинах;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>методику работы с графическим редактором электронно-вычислительных машин при решении профессиональных задач;</w:t>
            </w:r>
          </w:p>
          <w:p w:rsidR="00573C07" w:rsidRDefault="00573C07">
            <w:pPr>
              <w:pStyle w:val="ConsPlusNormal"/>
            </w:pPr>
            <w:r>
              <w:t>основы применения системных программных продуктов для решения профессиональных задач на электронно-вычислительных машинах;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  <w:r>
              <w:t>ЕН.02. Информатика</w:t>
            </w: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  <w:r>
              <w:t>ОК 1 - 9</w:t>
            </w:r>
          </w:p>
          <w:p w:rsidR="00573C07" w:rsidRDefault="00573C07">
            <w:pPr>
              <w:pStyle w:val="ConsPlusNormal"/>
            </w:pPr>
            <w:r>
              <w:t>ПК 1.1 - 1.4,</w:t>
            </w:r>
          </w:p>
          <w:p w:rsidR="00573C07" w:rsidRDefault="00573C07">
            <w:pPr>
              <w:pStyle w:val="ConsPlusNormal"/>
            </w:pPr>
            <w:r>
              <w:t>2.3, 3.1, 3.3, 4.4</w:t>
            </w:r>
          </w:p>
        </w:tc>
      </w:tr>
      <w:tr w:rsidR="00573C07">
        <w:tc>
          <w:tcPr>
            <w:tcW w:w="1326" w:type="dxa"/>
          </w:tcPr>
          <w:p w:rsidR="00573C07" w:rsidRDefault="00573C07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774" w:type="dxa"/>
          </w:tcPr>
          <w:p w:rsidR="00573C07" w:rsidRDefault="00573C0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</w:p>
        </w:tc>
      </w:tr>
      <w:tr w:rsidR="00573C07">
        <w:tc>
          <w:tcPr>
            <w:tcW w:w="1326" w:type="dxa"/>
          </w:tcPr>
          <w:p w:rsidR="00573C07" w:rsidRDefault="00573C07">
            <w:pPr>
              <w:pStyle w:val="ConsPlusNormal"/>
            </w:pPr>
            <w:r>
              <w:t>ОП.00</w:t>
            </w:r>
          </w:p>
        </w:tc>
        <w:tc>
          <w:tcPr>
            <w:tcW w:w="3774" w:type="dxa"/>
          </w:tcPr>
          <w:p w:rsidR="00573C07" w:rsidRDefault="00573C0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</w:p>
        </w:tc>
      </w:tr>
      <w:tr w:rsidR="00573C07">
        <w:tc>
          <w:tcPr>
            <w:tcW w:w="1326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74" w:type="dxa"/>
          </w:tcPr>
          <w:p w:rsidR="00573C07" w:rsidRDefault="00573C07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использовать полученные знания при выполнении конструкторских документов с помощью компьютерной графики;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lastRenderedPageBreak/>
              <w:t>правила разработки, выполнения оформления и чтения конструкторской документации;</w:t>
            </w:r>
          </w:p>
          <w:p w:rsidR="00573C07" w:rsidRDefault="00573C07">
            <w:pPr>
              <w:pStyle w:val="ConsPlusNormal"/>
            </w:pPr>
            <w:r>
              <w:t>способы графического представления пространственных образов и схем;</w:t>
            </w:r>
          </w:p>
          <w:p w:rsidR="00573C07" w:rsidRDefault="00573C07">
            <w:pPr>
              <w:pStyle w:val="ConsPlusNormal"/>
            </w:pPr>
            <w:r>
              <w:t>стандарты единой системы конструкторской документации и системы проектной документации в строительстве;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  <w:r>
              <w:t>ОК 1 - 9</w:t>
            </w:r>
          </w:p>
          <w:p w:rsidR="00573C07" w:rsidRDefault="00573C07">
            <w:pPr>
              <w:pStyle w:val="ConsPlusNormal"/>
            </w:pPr>
            <w:r>
              <w:t>ПК 1.1 - 1.4</w:t>
            </w:r>
          </w:p>
        </w:tc>
      </w:tr>
      <w:tr w:rsidR="00573C07">
        <w:tc>
          <w:tcPr>
            <w:tcW w:w="1326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74" w:type="dxa"/>
          </w:tcPr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выполнять расчеты на прочность, жесткость, устойчивость элементов сооружений;</w:t>
            </w:r>
          </w:p>
          <w:p w:rsidR="00573C07" w:rsidRDefault="00573C07">
            <w:pPr>
              <w:pStyle w:val="ConsPlusNormal"/>
            </w:pPr>
            <w:r>
              <w:t>определять аналитическим и графическим способами усилия опорные реакции балок, ферм, рам;</w:t>
            </w:r>
          </w:p>
          <w:p w:rsidR="00573C07" w:rsidRDefault="00573C07">
            <w:pPr>
              <w:pStyle w:val="ConsPlusNormal"/>
            </w:pPr>
            <w:r>
              <w:t>определять усилия в стержнях ферм;</w:t>
            </w:r>
          </w:p>
          <w:p w:rsidR="00573C07" w:rsidRDefault="00573C07">
            <w:pPr>
              <w:pStyle w:val="ConsPlusNormal"/>
            </w:pPr>
            <w:r>
              <w:t>строить эпюры нормальных напряжений, изгибающих моментов и др.;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>законы механики деформируемого твердого тела, виды деформаций, основные расчеты;</w:t>
            </w:r>
          </w:p>
          <w:p w:rsidR="00573C07" w:rsidRDefault="00573C07">
            <w:pPr>
              <w:pStyle w:val="ConsPlusNormal"/>
            </w:pPr>
            <w:r>
              <w:t>определение направления реакций, связи;</w:t>
            </w:r>
          </w:p>
          <w:p w:rsidR="00573C07" w:rsidRDefault="00573C07">
            <w:pPr>
              <w:pStyle w:val="ConsPlusNormal"/>
            </w:pPr>
            <w:r>
              <w:t>определение момента силы относительно точки, его свойства;</w:t>
            </w:r>
          </w:p>
          <w:p w:rsidR="00573C07" w:rsidRDefault="00573C07">
            <w:pPr>
              <w:pStyle w:val="ConsPlusNormal"/>
            </w:pPr>
            <w:r>
              <w:t>типы нагрузок и виды опор балок, ферм, рам;</w:t>
            </w:r>
          </w:p>
          <w:p w:rsidR="00573C07" w:rsidRDefault="00573C07">
            <w:pPr>
              <w:pStyle w:val="ConsPlusNormal"/>
            </w:pPr>
            <w:r>
              <w:t>напряжения и деформации, возникающие в строительных элементах при работе под нагрузкой;</w:t>
            </w:r>
          </w:p>
          <w:p w:rsidR="00573C07" w:rsidRDefault="00573C07">
            <w:pPr>
              <w:pStyle w:val="ConsPlusNormal"/>
            </w:pPr>
            <w:r>
              <w:lastRenderedPageBreak/>
              <w:t>моменты инерций простых сечений элементов и др.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  <w:r>
              <w:t>ОК 1 - 9</w:t>
            </w:r>
          </w:p>
          <w:p w:rsidR="00573C07" w:rsidRDefault="00573C07">
            <w:pPr>
              <w:pStyle w:val="ConsPlusNormal"/>
            </w:pPr>
            <w:r>
              <w:t>ПК 1.1, 1.3,</w:t>
            </w:r>
          </w:p>
          <w:p w:rsidR="00573C07" w:rsidRDefault="00573C07">
            <w:pPr>
              <w:pStyle w:val="ConsPlusNormal"/>
            </w:pPr>
            <w:r>
              <w:t>4.1, 4.4</w:t>
            </w:r>
          </w:p>
        </w:tc>
      </w:tr>
      <w:tr w:rsidR="00573C07">
        <w:tc>
          <w:tcPr>
            <w:tcW w:w="1326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74" w:type="dxa"/>
          </w:tcPr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читать электрические схемы, вести оперативный учет работы энергетических установок;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>основы электротехники и электроники, устройство и принцип действия электрических машин и трансформаторов, аппаратуры управления электроустановками;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  <w:r>
              <w:t>ОП.03. Основы электротехники</w:t>
            </w: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  <w:r>
              <w:t>ОК 1 - 9,</w:t>
            </w:r>
          </w:p>
          <w:p w:rsidR="00573C07" w:rsidRDefault="00573C07">
            <w:pPr>
              <w:pStyle w:val="ConsPlusNormal"/>
            </w:pPr>
            <w:r>
              <w:t>ПК 2.1 - 2.2, 4.3</w:t>
            </w:r>
          </w:p>
        </w:tc>
      </w:tr>
      <w:tr w:rsidR="00573C07">
        <w:tc>
          <w:tcPr>
            <w:tcW w:w="1326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74" w:type="dxa"/>
          </w:tcPr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читать ситуации на планах и картах;</w:t>
            </w:r>
          </w:p>
          <w:p w:rsidR="00573C07" w:rsidRDefault="00573C07">
            <w:pPr>
              <w:pStyle w:val="ConsPlusNormal"/>
            </w:pPr>
            <w:r>
              <w:t>определять положение линий на местности;</w:t>
            </w:r>
          </w:p>
          <w:p w:rsidR="00573C07" w:rsidRDefault="00573C07">
            <w:pPr>
              <w:pStyle w:val="ConsPlusNormal"/>
            </w:pPr>
            <w:r>
              <w:t>решать задачи на масштабы;</w:t>
            </w:r>
          </w:p>
          <w:p w:rsidR="00573C07" w:rsidRDefault="00573C07">
            <w:pPr>
              <w:pStyle w:val="ConsPlusNormal"/>
            </w:pPr>
            <w:r>
              <w:t>решать прямую и обратную геодезическую задачу;</w:t>
            </w:r>
          </w:p>
          <w:p w:rsidR="00573C07" w:rsidRDefault="00573C07">
            <w:pPr>
              <w:pStyle w:val="ConsPlusNormal"/>
            </w:pPr>
            <w:r>
              <w:t>выносить на строительную площадку элементы стройгенплана;</w:t>
            </w:r>
          </w:p>
          <w:p w:rsidR="00573C07" w:rsidRDefault="00573C07">
            <w:pPr>
              <w:pStyle w:val="ConsPlusNormal"/>
            </w:pPr>
            <w:r>
              <w:t>пользоваться приборами и инструментами, используемыми при измерении линий, углов и отметок точек;</w:t>
            </w:r>
          </w:p>
          <w:p w:rsidR="00573C07" w:rsidRDefault="00573C07">
            <w:pPr>
              <w:pStyle w:val="ConsPlusNormal"/>
            </w:pPr>
            <w:r>
              <w:t>проводить камеральные работы по окончании теодолитной съемки и геометрического нивелирования;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>основные понятие и термины, используемые в геодезии;</w:t>
            </w:r>
          </w:p>
          <w:p w:rsidR="00573C07" w:rsidRDefault="00573C07">
            <w:pPr>
              <w:pStyle w:val="ConsPlusNormal"/>
            </w:pPr>
            <w:r>
              <w:t xml:space="preserve">назначение опорных геодезических </w:t>
            </w:r>
            <w:r>
              <w:lastRenderedPageBreak/>
              <w:t>сетей;</w:t>
            </w:r>
          </w:p>
          <w:p w:rsidR="00573C07" w:rsidRDefault="00573C07">
            <w:pPr>
              <w:pStyle w:val="ConsPlusNormal"/>
            </w:pPr>
            <w:r>
              <w:t>масштабы, условные топографические знаки, точность масштаба;</w:t>
            </w:r>
          </w:p>
          <w:p w:rsidR="00573C07" w:rsidRDefault="00573C07">
            <w:pPr>
              <w:pStyle w:val="ConsPlusNormal"/>
            </w:pPr>
            <w:r>
              <w:t>систему плоских прямоугольных координат;</w:t>
            </w:r>
          </w:p>
          <w:p w:rsidR="00573C07" w:rsidRDefault="00573C07">
            <w:pPr>
              <w:pStyle w:val="ConsPlusNormal"/>
            </w:pPr>
            <w:r>
              <w:t>приборы и инструменты для измерений:</w:t>
            </w:r>
          </w:p>
          <w:p w:rsidR="00573C07" w:rsidRDefault="00573C07">
            <w:pPr>
              <w:pStyle w:val="ConsPlusNormal"/>
            </w:pPr>
            <w:r>
              <w:t>линий, углов и определения превышений;</w:t>
            </w:r>
          </w:p>
          <w:p w:rsidR="00573C07" w:rsidRDefault="00573C07">
            <w:pPr>
              <w:pStyle w:val="ConsPlusNormal"/>
            </w:pPr>
            <w:r>
              <w:t>виды геодезических измерений;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  <w:r>
              <w:t>ОП.04. Основы геодезии</w:t>
            </w: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  <w:r>
              <w:t>ОК 1 - 9</w:t>
            </w:r>
          </w:p>
          <w:p w:rsidR="00573C07" w:rsidRDefault="00573C07">
            <w:pPr>
              <w:pStyle w:val="ConsPlusNormal"/>
            </w:pPr>
            <w:r>
              <w:t>ПК 1.2, 2.1, 2.2, 2.4, 3.4, 4.2</w:t>
            </w:r>
          </w:p>
        </w:tc>
      </w:tr>
      <w:tr w:rsidR="00573C07">
        <w:tc>
          <w:tcPr>
            <w:tcW w:w="1326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74" w:type="dxa"/>
          </w:tcPr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применять программное обеспечение, компьютерные и телекоммуникационные средства в профессиональной деятельности;</w:t>
            </w:r>
          </w:p>
          <w:p w:rsidR="00573C07" w:rsidRDefault="00573C07">
            <w:pPr>
              <w:pStyle w:val="ConsPlusNormal"/>
            </w:pPr>
            <w:r>
              <w:t>отображать информацию с помощью принтеров, плоттеров и средств мультимедиа;</w:t>
            </w:r>
          </w:p>
          <w:p w:rsidR="00573C07" w:rsidRDefault="00573C07">
            <w:pPr>
              <w:pStyle w:val="ConsPlusNormal"/>
            </w:pPr>
            <w:r>
              <w:t>устанавливать пакеты прикладных программ;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573C07" w:rsidRDefault="00573C07">
            <w:pPr>
              <w:pStyle w:val="ConsPlusNormal"/>
            </w:pPr>
            <w:r>
              <w:t>основные этапы решения задач с помощью электронно-вычислительных машин;</w:t>
            </w:r>
          </w:p>
          <w:p w:rsidR="00573C07" w:rsidRDefault="00573C07">
            <w:pPr>
              <w:pStyle w:val="ConsPlusNormal"/>
            </w:pPr>
            <w: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573C07" w:rsidRDefault="00573C07">
            <w:pPr>
              <w:pStyle w:val="ConsPlusNormal"/>
            </w:pPr>
            <w:r>
              <w:t>технологию поиска информации;</w:t>
            </w:r>
          </w:p>
          <w:p w:rsidR="00573C07" w:rsidRDefault="00573C07">
            <w:pPr>
              <w:pStyle w:val="ConsPlusNormal"/>
            </w:pPr>
            <w:r>
              <w:lastRenderedPageBreak/>
              <w:t>технологию освоения пакетов прикладных программ;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  <w:r>
              <w:t>ОП.05.</w:t>
            </w:r>
          </w:p>
          <w:p w:rsidR="00573C07" w:rsidRDefault="00573C07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  <w:r>
              <w:t>ОК 1 - 9</w:t>
            </w:r>
          </w:p>
          <w:p w:rsidR="00573C07" w:rsidRDefault="00573C07">
            <w:pPr>
              <w:pStyle w:val="ConsPlusNormal"/>
            </w:pPr>
            <w:r>
              <w:t>ПК 1.1 - 1.4, 2.3, 2.4, 3.1 - 3.3, 4.1</w:t>
            </w:r>
          </w:p>
        </w:tc>
      </w:tr>
      <w:tr w:rsidR="00573C07">
        <w:tc>
          <w:tcPr>
            <w:tcW w:w="1326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74" w:type="dxa"/>
          </w:tcPr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573C07" w:rsidRDefault="00573C07">
            <w:pPr>
              <w:pStyle w:val="ConsPlusNormal"/>
            </w:pPr>
            <w:r>
              <w:t>оформлять основные документы по регистрации малых предприятий;</w:t>
            </w:r>
          </w:p>
          <w:p w:rsidR="00573C07" w:rsidRDefault="00573C07">
            <w:pPr>
              <w:pStyle w:val="ConsPlusNormal"/>
            </w:pPr>
            <w:r>
              <w:t>составлять и заключать договоры подряда;</w:t>
            </w:r>
          </w:p>
          <w:p w:rsidR="00573C07" w:rsidRDefault="00573C07">
            <w:pPr>
              <w:pStyle w:val="ConsPlusNormal"/>
            </w:pPr>
            <w:r>
              <w:t>использовать информацию о рынке, определять товарную номенклатуру, товародвижение и сбыт;</w:t>
            </w:r>
          </w:p>
          <w:p w:rsidR="00573C07" w:rsidRDefault="00573C07">
            <w:pPr>
              <w:pStyle w:val="ConsPlusNormal"/>
            </w:pPr>
            <w:r>
              <w:t>в соответствии с изменениями влияния внешней или внутренней среды определять направление менеджмента;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>состав трудовых и финансовых ресурсов организации;</w:t>
            </w:r>
          </w:p>
          <w:p w:rsidR="00573C07" w:rsidRDefault="00573C07">
            <w:pPr>
              <w:pStyle w:val="ConsPlusNormal"/>
            </w:pPr>
            <w:r>
              <w:t>основные фонды и оборотные средства строительной организации, показатели их использования;</w:t>
            </w:r>
          </w:p>
          <w:p w:rsidR="00573C07" w:rsidRDefault="00573C07">
            <w:pPr>
              <w:pStyle w:val="ConsPlusNormal"/>
            </w:pPr>
            <w:r>
              <w:t>основные технико-экономические показатели хозяйственно-финансовой деятельности организации;</w:t>
            </w:r>
          </w:p>
          <w:p w:rsidR="00573C07" w:rsidRDefault="00573C07">
            <w:pPr>
              <w:pStyle w:val="ConsPlusNormal"/>
            </w:pPr>
            <w:r>
              <w:t>механизмы ценообразования на строительную продукцию, формы оплаты труда;</w:t>
            </w:r>
          </w:p>
          <w:p w:rsidR="00573C07" w:rsidRDefault="00573C07">
            <w:pPr>
              <w:pStyle w:val="ConsPlusNormal"/>
            </w:pPr>
            <w:r>
              <w:t>методику разработки бизнес-плана;</w:t>
            </w:r>
          </w:p>
          <w:p w:rsidR="00573C07" w:rsidRDefault="00573C07">
            <w:pPr>
              <w:pStyle w:val="ConsPlusNormal"/>
            </w:pPr>
            <w:r>
              <w:t>содержание основных составляющих общего менеджмента;</w:t>
            </w:r>
          </w:p>
          <w:p w:rsidR="00573C07" w:rsidRDefault="00573C07">
            <w:pPr>
              <w:pStyle w:val="ConsPlusNormal"/>
            </w:pPr>
            <w:r>
              <w:lastRenderedPageBreak/>
              <w:t>методологию и технологию современного менеджмента;</w:t>
            </w:r>
          </w:p>
          <w:p w:rsidR="00573C07" w:rsidRDefault="00573C07">
            <w:pPr>
              <w:pStyle w:val="ConsPlusNormal"/>
            </w:pPr>
            <w:r>
              <w:t>характер тенденций развития современного менеджмента;</w:t>
            </w:r>
          </w:p>
          <w:p w:rsidR="00573C07" w:rsidRDefault="00573C07">
            <w:pPr>
              <w:pStyle w:val="ConsPlusNormal"/>
            </w:pPr>
            <w:r>
              <w:t>требования, предъявляемые к современному менеджеру;</w:t>
            </w:r>
          </w:p>
          <w:p w:rsidR="00573C07" w:rsidRDefault="00573C07">
            <w:pPr>
              <w:pStyle w:val="ConsPlusNormal"/>
            </w:pPr>
            <w:r>
              <w:t>стратегию и тактику маркетинга;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  <w:r>
              <w:t>ОП.06. Экономика организации</w:t>
            </w: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  <w:r>
              <w:t>ОК 1 - 9</w:t>
            </w:r>
          </w:p>
          <w:p w:rsidR="00573C07" w:rsidRDefault="00573C07">
            <w:pPr>
              <w:pStyle w:val="ConsPlusNormal"/>
            </w:pPr>
            <w:r>
              <w:t>ПК 2.3, 3.1 - 3.3</w:t>
            </w:r>
          </w:p>
        </w:tc>
      </w:tr>
      <w:tr w:rsidR="00573C07">
        <w:tc>
          <w:tcPr>
            <w:tcW w:w="1326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74" w:type="dxa"/>
          </w:tcPr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573C07" w:rsidRDefault="00573C0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73C07" w:rsidRDefault="00573C0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573C07" w:rsidRDefault="00573C07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573C07" w:rsidRDefault="00573C07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73C07" w:rsidRDefault="00573C0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73C07" w:rsidRDefault="00573C07">
            <w:pPr>
              <w:pStyle w:val="ConsPlusNormal"/>
            </w:pPr>
            <w:r>
              <w:lastRenderedPageBreak/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73C07" w:rsidRDefault="00573C07">
            <w:pPr>
              <w:pStyle w:val="ConsPlusNormal"/>
            </w:pPr>
            <w:r>
              <w:t>оказывать первую помощь пострадавшим;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73C07" w:rsidRDefault="00573C0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73C07" w:rsidRDefault="00573C0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573C07" w:rsidRDefault="00573C07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573C07" w:rsidRDefault="00573C0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573C07" w:rsidRDefault="00573C07">
            <w:pPr>
              <w:pStyle w:val="ConsPlusNormal"/>
            </w:pPr>
            <w:r>
              <w:t xml:space="preserve">организацию и порядок призыва граждан на военную службу и </w:t>
            </w:r>
            <w:r>
              <w:lastRenderedPageBreak/>
              <w:t>поступления на нее в добровольном порядке;</w:t>
            </w:r>
          </w:p>
          <w:p w:rsidR="00573C07" w:rsidRDefault="00573C07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73C07" w:rsidRDefault="00573C0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573C07" w:rsidRDefault="00573C07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  <w:r>
              <w:t>ОК 1 - 9</w:t>
            </w:r>
          </w:p>
          <w:p w:rsidR="00573C07" w:rsidRDefault="00573C07">
            <w:pPr>
              <w:pStyle w:val="ConsPlusNormal"/>
            </w:pPr>
            <w:r>
              <w:t>ПК 1.4, 2.1, 2.2</w:t>
            </w:r>
          </w:p>
        </w:tc>
      </w:tr>
      <w:tr w:rsidR="00573C07">
        <w:tc>
          <w:tcPr>
            <w:tcW w:w="1326" w:type="dxa"/>
          </w:tcPr>
          <w:p w:rsidR="00573C07" w:rsidRDefault="00573C0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774" w:type="dxa"/>
          </w:tcPr>
          <w:p w:rsidR="00573C07" w:rsidRDefault="00573C0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</w:p>
        </w:tc>
      </w:tr>
      <w:tr w:rsidR="00573C07">
        <w:tc>
          <w:tcPr>
            <w:tcW w:w="1326" w:type="dxa"/>
            <w:vMerge w:val="restart"/>
          </w:tcPr>
          <w:p w:rsidR="00573C07" w:rsidRDefault="00573C07">
            <w:pPr>
              <w:pStyle w:val="ConsPlusNormal"/>
            </w:pPr>
            <w:r>
              <w:t>ПМ.01</w:t>
            </w:r>
          </w:p>
        </w:tc>
        <w:tc>
          <w:tcPr>
            <w:tcW w:w="3774" w:type="dxa"/>
            <w:vMerge w:val="restart"/>
          </w:tcPr>
          <w:p w:rsidR="00573C07" w:rsidRDefault="00573C07">
            <w:pPr>
              <w:pStyle w:val="ConsPlusNormal"/>
            </w:pPr>
            <w:r>
              <w:t>Участие в проектировании зданий и сооружений</w:t>
            </w:r>
          </w:p>
          <w:p w:rsidR="00573C07" w:rsidRDefault="00573C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73C07" w:rsidRDefault="00573C07">
            <w:pPr>
              <w:pStyle w:val="ConsPlusNormal"/>
            </w:pPr>
            <w:r>
              <w:t>иметь практический опыт:</w:t>
            </w:r>
          </w:p>
          <w:p w:rsidR="00573C07" w:rsidRDefault="00573C07">
            <w:pPr>
              <w:pStyle w:val="ConsPlusNormal"/>
            </w:pPr>
            <w:r>
              <w:t>подбора строительных конструкций и разработки несложных узлов и деталей конструктивных элементов зданий;</w:t>
            </w:r>
          </w:p>
          <w:p w:rsidR="00573C07" w:rsidRDefault="00573C07">
            <w:pPr>
              <w:pStyle w:val="ConsPlusNormal"/>
            </w:pPr>
            <w:r>
              <w:t>разработки архитектурно-строительных чертежей;</w:t>
            </w:r>
          </w:p>
          <w:p w:rsidR="00573C07" w:rsidRDefault="00573C07">
            <w:pPr>
              <w:pStyle w:val="ConsPlusNormal"/>
            </w:pPr>
            <w:r>
              <w:t>выполнения расчетов и проектирования строительных конструкций, оснований;</w:t>
            </w:r>
          </w:p>
          <w:p w:rsidR="00573C07" w:rsidRDefault="00573C07">
            <w:pPr>
              <w:pStyle w:val="ConsPlusNormal"/>
            </w:pPr>
            <w:r>
              <w:t xml:space="preserve">разработки и оформления отдельных </w:t>
            </w:r>
            <w:r>
              <w:lastRenderedPageBreak/>
              <w:t>частей проекта производства работ;</w:t>
            </w:r>
          </w:p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определять по внешним признакам и маркировке вид и качество строительных материалов и изделий;</w:t>
            </w:r>
          </w:p>
          <w:p w:rsidR="00573C07" w:rsidRDefault="00573C07">
            <w:pPr>
              <w:pStyle w:val="ConsPlusNormal"/>
            </w:pPr>
            <w:r>
              <w:t>производить выбор строительных материалов конструктивных элементов;</w:t>
            </w:r>
          </w:p>
          <w:p w:rsidR="00573C07" w:rsidRDefault="00573C07">
            <w:pPr>
              <w:pStyle w:val="ConsPlusNormal"/>
            </w:pPr>
            <w:r>
              <w:t>определять глубину заложения фундамента;</w:t>
            </w:r>
          </w:p>
          <w:p w:rsidR="00573C07" w:rsidRDefault="00573C07">
            <w:pPr>
              <w:pStyle w:val="ConsPlusNormal"/>
            </w:pPr>
            <w:r>
              <w:t>выполнять теплотехнический расчет ограждающих конструкций;</w:t>
            </w:r>
          </w:p>
          <w:p w:rsidR="00573C07" w:rsidRDefault="00573C07">
            <w:pPr>
              <w:pStyle w:val="ConsPlusNormal"/>
            </w:pPr>
            <w:r>
              <w:t>подбирать строительные конструкции для разработки архитектурно-строительных чертежей;</w:t>
            </w:r>
          </w:p>
          <w:p w:rsidR="00573C07" w:rsidRDefault="00573C07">
            <w:pPr>
              <w:pStyle w:val="ConsPlusNormal"/>
            </w:pPr>
            <w:r>
              <w:t>читать строительные и рабочие чертежи;</w:t>
            </w:r>
          </w:p>
          <w:p w:rsidR="00573C07" w:rsidRDefault="00573C07">
            <w:pPr>
              <w:pStyle w:val="ConsPlusNormal"/>
            </w:pPr>
            <w:r>
              <w:t>читать и применять типовые узлы при разработке рабочих чертежей;</w:t>
            </w:r>
          </w:p>
          <w:p w:rsidR="00573C07" w:rsidRDefault="00573C07">
            <w:pPr>
              <w:pStyle w:val="ConsPlusNormal"/>
            </w:pPr>
            <w:r>
              <w:t>выполнять чертежи планов, фасадов, разрезов, схем с помощью информационных технологий;</w:t>
            </w:r>
          </w:p>
          <w:p w:rsidR="00573C07" w:rsidRDefault="00573C07">
            <w:pPr>
              <w:pStyle w:val="ConsPlusNormal"/>
            </w:pPr>
            <w:r>
              <w:t>читать генеральные планы участков, отводимых для строительных объектов;</w:t>
            </w:r>
          </w:p>
          <w:p w:rsidR="00573C07" w:rsidRDefault="00573C07">
            <w:pPr>
              <w:pStyle w:val="ConsPlusNormal"/>
            </w:pPr>
            <w:r>
              <w:t>выполнять горизонтальную привязку от существующих объектов;</w:t>
            </w:r>
          </w:p>
          <w:p w:rsidR="00573C07" w:rsidRDefault="00573C07">
            <w:pPr>
              <w:pStyle w:val="ConsPlusNormal"/>
            </w:pPr>
            <w:r>
              <w:t>выполнять транспортную инфраструктуру и благоустройство прилегающей территории;</w:t>
            </w:r>
          </w:p>
          <w:p w:rsidR="00573C07" w:rsidRDefault="00573C07">
            <w:pPr>
              <w:pStyle w:val="ConsPlusNormal"/>
            </w:pPr>
            <w:r>
              <w:t>выполнять по генеральному плану разбивочный чертеж для выноса здания в натуру;</w:t>
            </w:r>
          </w:p>
          <w:p w:rsidR="00573C07" w:rsidRDefault="00573C07">
            <w:pPr>
              <w:pStyle w:val="ConsPlusNormal"/>
            </w:pPr>
            <w:r>
              <w:lastRenderedPageBreak/>
              <w:t>применять информационные системы для проектирования генеральных планов;</w:t>
            </w:r>
          </w:p>
          <w:p w:rsidR="00573C07" w:rsidRDefault="00573C07">
            <w:pPr>
              <w:pStyle w:val="ConsPlusNormal"/>
            </w:pPr>
            <w:r>
              <w:t>выполнять расчеты нагрузок, действующих на конструкции;</w:t>
            </w:r>
          </w:p>
          <w:p w:rsidR="00573C07" w:rsidRDefault="00573C07">
            <w:pPr>
              <w:pStyle w:val="ConsPlusNormal"/>
            </w:pPr>
            <w:r>
              <w:t>по конструктивной схеме построить расчетную схему конструкции;</w:t>
            </w:r>
          </w:p>
          <w:p w:rsidR="00573C07" w:rsidRDefault="00573C07">
            <w:pPr>
              <w:pStyle w:val="ConsPlusNormal"/>
            </w:pPr>
            <w:r>
              <w:t>выполнять статический расчет;</w:t>
            </w:r>
          </w:p>
          <w:p w:rsidR="00573C07" w:rsidRDefault="00573C07">
            <w:pPr>
              <w:pStyle w:val="ConsPlusNormal"/>
            </w:pPr>
            <w:r>
              <w:t>проверять несущую способность конструкций;</w:t>
            </w:r>
          </w:p>
          <w:p w:rsidR="00573C07" w:rsidRDefault="00573C07">
            <w:pPr>
              <w:pStyle w:val="ConsPlusNormal"/>
            </w:pPr>
            <w:r>
              <w:t>подбирать сечение элемента от приложенных нагрузок;</w:t>
            </w:r>
          </w:p>
          <w:p w:rsidR="00573C07" w:rsidRDefault="00573C07">
            <w:pPr>
              <w:pStyle w:val="ConsPlusNormal"/>
            </w:pPr>
            <w:r>
              <w:t>определять размеры подошвы фундамента;</w:t>
            </w:r>
          </w:p>
          <w:p w:rsidR="00573C07" w:rsidRDefault="00573C07">
            <w:pPr>
              <w:pStyle w:val="ConsPlusNormal"/>
            </w:pPr>
            <w:r>
              <w:t>выполнять расчеты соединений элементов конструкции;</w:t>
            </w:r>
          </w:p>
          <w:p w:rsidR="00573C07" w:rsidRDefault="00573C07">
            <w:pPr>
              <w:pStyle w:val="ConsPlusNormal"/>
            </w:pPr>
            <w:r>
              <w:t>рассчитывать несущую способность свай по грунту, шаг свай и количество свай в ростверке;</w:t>
            </w:r>
          </w:p>
          <w:p w:rsidR="00573C07" w:rsidRDefault="00573C07">
            <w:pPr>
              <w:pStyle w:val="ConsPlusNormal"/>
            </w:pPr>
            <w:r>
              <w:t>использовать информационные технологии при проектировании строительных конструкций;</w:t>
            </w:r>
          </w:p>
          <w:p w:rsidR="00573C07" w:rsidRDefault="00573C07">
            <w:pPr>
              <w:pStyle w:val="ConsPlusNormal"/>
            </w:pPr>
            <w:r>
              <w:t>читать строительные чертежи и схемы инженерных сетей и оборудования;</w:t>
            </w:r>
          </w:p>
          <w:p w:rsidR="00573C07" w:rsidRDefault="00573C07">
            <w:pPr>
              <w:pStyle w:val="ConsPlusNormal"/>
            </w:pPr>
            <w:r>
              <w:t>подбирать комплекты строительных машин и средств малой механизации для выполнения работ;</w:t>
            </w:r>
          </w:p>
          <w:p w:rsidR="00573C07" w:rsidRDefault="00573C07">
            <w:pPr>
              <w:pStyle w:val="ConsPlusNormal"/>
            </w:pPr>
            <w:r>
              <w:t>разрабатывать документы, входящие в проект производства работ;</w:t>
            </w:r>
          </w:p>
          <w:p w:rsidR="00573C07" w:rsidRDefault="00573C07">
            <w:pPr>
              <w:pStyle w:val="ConsPlusNormal"/>
            </w:pPr>
            <w:r>
              <w:t>оформлять чертежи технологического проектирования с применением информационных технологий;</w:t>
            </w:r>
          </w:p>
          <w:p w:rsidR="00573C07" w:rsidRDefault="00573C07">
            <w:pPr>
              <w:pStyle w:val="ConsPlusNormal"/>
            </w:pPr>
            <w:r>
              <w:t xml:space="preserve">использовать в организации </w:t>
            </w:r>
            <w:r>
              <w:lastRenderedPageBreak/>
              <w:t>производства работ передовой отечественный и зарубежный опыт;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>основные свойства и область применения строительных материалов и изделий;</w:t>
            </w:r>
          </w:p>
          <w:p w:rsidR="00573C07" w:rsidRDefault="00573C07">
            <w:pPr>
              <w:pStyle w:val="ConsPlusNormal"/>
            </w:pPr>
            <w:r>
              <w:t>основные конструктивные системы и решения частей зданий;</w:t>
            </w:r>
          </w:p>
          <w:p w:rsidR="00573C07" w:rsidRDefault="00573C07">
            <w:pPr>
              <w:pStyle w:val="ConsPlusNormal"/>
            </w:pPr>
            <w:r>
              <w:t>основные строительные конструкции зданий;</w:t>
            </w:r>
          </w:p>
          <w:p w:rsidR="00573C07" w:rsidRDefault="00573C07">
            <w:pPr>
              <w:pStyle w:val="ConsPlusNormal"/>
            </w:pPr>
            <w:r>
              <w:t>современные конструктивные решения подземной и надземной части зданий;</w:t>
            </w:r>
          </w:p>
          <w:p w:rsidR="00573C07" w:rsidRDefault="00573C07">
            <w:pPr>
              <w:pStyle w:val="ConsPlusNormal"/>
            </w:pPr>
            <w:r>
              <w:t>принцип назначения глубины заложения фундамента;</w:t>
            </w:r>
          </w:p>
          <w:p w:rsidR="00573C07" w:rsidRDefault="00573C07">
            <w:pPr>
              <w:pStyle w:val="ConsPlusNormal"/>
            </w:pPr>
            <w:r>
              <w:t>конструктивные решения фундаментов;</w:t>
            </w:r>
          </w:p>
          <w:p w:rsidR="00573C07" w:rsidRDefault="00573C07">
            <w:pPr>
              <w:pStyle w:val="ConsPlusNormal"/>
            </w:pPr>
            <w:r>
              <w:t>конструктивные решения энергосберегающих ограждающих конструкций;</w:t>
            </w:r>
          </w:p>
          <w:p w:rsidR="00573C07" w:rsidRDefault="00573C07">
            <w:pPr>
              <w:pStyle w:val="ConsPlusNormal"/>
            </w:pPr>
            <w:r>
              <w:t>основные узлы сопряжений конструкций зданий;</w:t>
            </w:r>
          </w:p>
          <w:p w:rsidR="00573C07" w:rsidRDefault="00573C07">
            <w:pPr>
              <w:pStyle w:val="ConsPlusNormal"/>
            </w:pPr>
            <w:r>
              <w:t>основные методы усиления конструкций;</w:t>
            </w:r>
          </w:p>
          <w:p w:rsidR="00573C07" w:rsidRDefault="00573C07">
            <w:pPr>
              <w:pStyle w:val="ConsPlusNormal"/>
            </w:pPr>
            <w:r>
              <w:t>нормативно-техническую документацию на проектирование, строительство и реконструкцию зданий конструкций;</w:t>
            </w:r>
          </w:p>
          <w:p w:rsidR="00573C07" w:rsidRDefault="00573C07">
            <w:pPr>
              <w:pStyle w:val="ConsPlusNormal"/>
            </w:pPr>
            <w:r>
              <w:t>особенности выполнения строительных чертежей;</w:t>
            </w:r>
          </w:p>
          <w:p w:rsidR="00573C07" w:rsidRDefault="00573C07">
            <w:pPr>
              <w:pStyle w:val="ConsPlusNormal"/>
            </w:pPr>
            <w:r>
              <w:t>графические обозначения материалов и элементов конструкций;</w:t>
            </w:r>
          </w:p>
          <w:p w:rsidR="00573C07" w:rsidRDefault="00573C07">
            <w:pPr>
              <w:pStyle w:val="ConsPlusNormal"/>
            </w:pPr>
            <w:r>
              <w:t xml:space="preserve">требования нормативно-технической </w:t>
            </w:r>
            <w:r>
              <w:lastRenderedPageBreak/>
              <w:t>документации на оформление строительных чертежей;</w:t>
            </w:r>
          </w:p>
          <w:p w:rsidR="00573C07" w:rsidRDefault="00573C07">
            <w:pPr>
              <w:pStyle w:val="ConsPlusNormal"/>
            </w:pPr>
            <w:r>
              <w:t>понятия о проектировании зданий и сооружений;</w:t>
            </w:r>
          </w:p>
          <w:p w:rsidR="00573C07" w:rsidRDefault="00573C07">
            <w:pPr>
              <w:pStyle w:val="ConsPlusNormal"/>
            </w:pPr>
            <w:r>
              <w:t>правила привязки основных конструктивных элементов зданий к координационным осям;</w:t>
            </w:r>
          </w:p>
          <w:p w:rsidR="00573C07" w:rsidRDefault="00573C07">
            <w:pPr>
              <w:pStyle w:val="ConsPlusNormal"/>
            </w:pPr>
            <w:r>
              <w:t>порядок выполнения чертежей планов, фасадов, разрезов, схем;</w:t>
            </w:r>
          </w:p>
          <w:p w:rsidR="00573C07" w:rsidRDefault="00573C07">
            <w:pPr>
              <w:pStyle w:val="ConsPlusNormal"/>
            </w:pPr>
            <w:r>
              <w:t>профессиональные системы автоматизированного проектирования работ для выполнения архитектурно-строительных чертежей;</w:t>
            </w:r>
          </w:p>
          <w:p w:rsidR="00573C07" w:rsidRDefault="00573C07">
            <w:pPr>
              <w:pStyle w:val="ConsPlusNormal"/>
            </w:pPr>
            <w:r>
              <w:t>задачи и стадийность инженерно-геологических изысканий для обоснования проектирования градостроительства;</w:t>
            </w:r>
          </w:p>
          <w:p w:rsidR="00573C07" w:rsidRDefault="00573C07">
            <w:pPr>
              <w:pStyle w:val="ConsPlusNormal"/>
            </w:pPr>
            <w:r>
              <w:t>способы выноса осей зданий в натуру от существующих зданий и опорных геодезических пунктов;</w:t>
            </w:r>
          </w:p>
          <w:p w:rsidR="00573C07" w:rsidRDefault="00573C07">
            <w:pPr>
              <w:pStyle w:val="ConsPlusNormal"/>
            </w:pPr>
            <w:r>
              <w:t>ориентацию зданий на местности;</w:t>
            </w:r>
          </w:p>
          <w:p w:rsidR="00573C07" w:rsidRDefault="00573C07">
            <w:pPr>
              <w:pStyle w:val="ConsPlusNormal"/>
            </w:pPr>
            <w:r>
              <w:t>условные обозначения на генеральных планах;</w:t>
            </w:r>
          </w:p>
          <w:p w:rsidR="00573C07" w:rsidRDefault="00573C07">
            <w:pPr>
              <w:pStyle w:val="ConsPlusNormal"/>
            </w:pPr>
            <w:r>
              <w:t>градостроительный регламент;</w:t>
            </w:r>
          </w:p>
          <w:p w:rsidR="00573C07" w:rsidRDefault="00573C07">
            <w:pPr>
              <w:pStyle w:val="ConsPlusNormal"/>
            </w:pPr>
            <w:r>
              <w:t>технико-экономические показатели генеральных планов;</w:t>
            </w:r>
          </w:p>
          <w:p w:rsidR="00573C07" w:rsidRDefault="00573C07">
            <w:pPr>
              <w:pStyle w:val="ConsPlusNormal"/>
            </w:pPr>
            <w:r>
              <w:t>нормативно-техническую документацию на проектирование строительных конструкций из различных материалов и оснований;</w:t>
            </w:r>
          </w:p>
          <w:p w:rsidR="00573C07" w:rsidRDefault="00573C07">
            <w:pPr>
              <w:pStyle w:val="ConsPlusNormal"/>
            </w:pPr>
            <w:r>
              <w:t>методику подсчета нагрузок;</w:t>
            </w:r>
          </w:p>
          <w:p w:rsidR="00573C07" w:rsidRDefault="00573C07">
            <w:pPr>
              <w:pStyle w:val="ConsPlusNormal"/>
            </w:pPr>
            <w:r>
              <w:t>правила построения расчетных схем;</w:t>
            </w:r>
          </w:p>
          <w:p w:rsidR="00573C07" w:rsidRDefault="00573C07">
            <w:pPr>
              <w:pStyle w:val="ConsPlusNormal"/>
            </w:pPr>
            <w:r>
              <w:lastRenderedPageBreak/>
              <w:t>методику определения внутренних усилий от расчетных нагрузок;</w:t>
            </w:r>
          </w:p>
          <w:p w:rsidR="00573C07" w:rsidRDefault="00573C07">
            <w:pPr>
              <w:pStyle w:val="ConsPlusNormal"/>
            </w:pPr>
            <w:r>
              <w:t>работу конструкций под нагрузкой;</w:t>
            </w:r>
          </w:p>
          <w:p w:rsidR="00573C07" w:rsidRDefault="00573C07">
            <w:pPr>
              <w:pStyle w:val="ConsPlusNormal"/>
            </w:pPr>
            <w:r>
              <w:t>прочностные и деформационные характеристики строительных материалов;</w:t>
            </w:r>
          </w:p>
          <w:p w:rsidR="00573C07" w:rsidRDefault="00573C07">
            <w:pPr>
              <w:pStyle w:val="ConsPlusNormal"/>
            </w:pPr>
            <w:r>
              <w:t>основы расчета строительных конструкций;</w:t>
            </w:r>
          </w:p>
          <w:p w:rsidR="00573C07" w:rsidRDefault="00573C07">
            <w:pPr>
              <w:pStyle w:val="ConsPlusNormal"/>
            </w:pPr>
            <w:r>
              <w:t>виды соединений для конструкций из различных материалов;</w:t>
            </w:r>
          </w:p>
          <w:p w:rsidR="00573C07" w:rsidRDefault="00573C07">
            <w:pPr>
              <w:pStyle w:val="ConsPlusNormal"/>
            </w:pPr>
            <w:r>
              <w:t>строительную классификацию грунтов;</w:t>
            </w:r>
          </w:p>
          <w:p w:rsidR="00573C07" w:rsidRDefault="00573C07">
            <w:pPr>
              <w:pStyle w:val="ConsPlusNormal"/>
            </w:pPr>
            <w:r>
              <w:t>физические и механические свойства грунтов;</w:t>
            </w:r>
          </w:p>
          <w:p w:rsidR="00573C07" w:rsidRDefault="00573C07">
            <w:pPr>
              <w:pStyle w:val="ConsPlusNormal"/>
            </w:pPr>
            <w:r>
              <w:t>классификацию свай, работу свай в грунте;</w:t>
            </w:r>
          </w:p>
          <w:p w:rsidR="00573C07" w:rsidRDefault="00573C07">
            <w:pPr>
              <w:pStyle w:val="ConsPlusNormal"/>
            </w:pPr>
            <w:r>
              <w:t>правила конструирования строительных конструкций;</w:t>
            </w:r>
          </w:p>
          <w:p w:rsidR="00573C07" w:rsidRDefault="00573C07">
            <w:pPr>
              <w:pStyle w:val="ConsPlusNormal"/>
            </w:pPr>
            <w:r>
              <w:t>профессиональные системы автоматизированного проектирования работ для проектирования строительных конструкций;</w:t>
            </w:r>
          </w:p>
          <w:p w:rsidR="00573C07" w:rsidRDefault="00573C07">
            <w:pPr>
              <w:pStyle w:val="ConsPlusNormal"/>
            </w:pPr>
            <w:r>
              <w:t>основные методы организации строительного производства (последовательный, параллельный, поточный);</w:t>
            </w:r>
          </w:p>
          <w:p w:rsidR="00573C07" w:rsidRDefault="00573C07">
            <w:pPr>
              <w:pStyle w:val="ConsPlusNormal"/>
            </w:pPr>
            <w:r>
              <w:t>основные технико-экономические характеристики строительных машин и механизмов;</w:t>
            </w:r>
          </w:p>
          <w:p w:rsidR="00573C07" w:rsidRDefault="00573C07">
            <w:pPr>
              <w:pStyle w:val="ConsPlusNormal"/>
            </w:pPr>
            <w:r>
              <w:t>методику вариантного проектирования;</w:t>
            </w:r>
          </w:p>
          <w:p w:rsidR="00573C07" w:rsidRDefault="00573C07">
            <w:pPr>
              <w:pStyle w:val="ConsPlusNormal"/>
            </w:pPr>
            <w:r>
              <w:t>сетевое и календарное планирование;</w:t>
            </w:r>
          </w:p>
          <w:p w:rsidR="00573C07" w:rsidRDefault="00573C07">
            <w:pPr>
              <w:pStyle w:val="ConsPlusNormal"/>
            </w:pPr>
            <w:r>
              <w:lastRenderedPageBreak/>
              <w:t>основные понятия проекта организации строительства;</w:t>
            </w:r>
          </w:p>
          <w:p w:rsidR="00573C07" w:rsidRDefault="00573C07">
            <w:pPr>
              <w:pStyle w:val="ConsPlusNormal"/>
            </w:pPr>
            <w:r>
              <w:t>принципы и методику разработки проекта производства работ;</w:t>
            </w:r>
          </w:p>
          <w:p w:rsidR="00573C07" w:rsidRDefault="00573C07">
            <w:pPr>
              <w:pStyle w:val="ConsPlusNormal"/>
            </w:pPr>
            <w:r>
              <w:t>профессиональные информационные системы для выполнения проекта производства работ.</w:t>
            </w:r>
          </w:p>
        </w:tc>
        <w:tc>
          <w:tcPr>
            <w:tcW w:w="1980" w:type="dxa"/>
            <w:vMerge w:val="restart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573C07" w:rsidRDefault="00573C07">
            <w:pPr>
              <w:pStyle w:val="ConsPlusNormal"/>
            </w:pPr>
            <w:r>
              <w:t>МДК.01.01. Проектирование зданий и сооружений</w:t>
            </w:r>
          </w:p>
        </w:tc>
        <w:tc>
          <w:tcPr>
            <w:tcW w:w="1668" w:type="dxa"/>
            <w:vMerge w:val="restart"/>
          </w:tcPr>
          <w:p w:rsidR="00573C07" w:rsidRDefault="00573C07">
            <w:pPr>
              <w:pStyle w:val="ConsPlusNormal"/>
            </w:pPr>
            <w:r>
              <w:t>ОК 1 - 9</w:t>
            </w:r>
          </w:p>
          <w:p w:rsidR="00573C07" w:rsidRDefault="00573C07">
            <w:pPr>
              <w:pStyle w:val="ConsPlusNormal"/>
            </w:pPr>
            <w:r>
              <w:t>ПК 1.1 - 1.4</w:t>
            </w:r>
          </w:p>
        </w:tc>
      </w:tr>
      <w:tr w:rsidR="00573C07">
        <w:tc>
          <w:tcPr>
            <w:tcW w:w="1326" w:type="dxa"/>
            <w:vMerge/>
          </w:tcPr>
          <w:p w:rsidR="00573C07" w:rsidRDefault="00573C07"/>
        </w:tc>
        <w:tc>
          <w:tcPr>
            <w:tcW w:w="3774" w:type="dxa"/>
            <w:vMerge/>
          </w:tcPr>
          <w:p w:rsidR="00573C07" w:rsidRDefault="00573C07"/>
        </w:tc>
        <w:tc>
          <w:tcPr>
            <w:tcW w:w="1980" w:type="dxa"/>
            <w:vMerge/>
          </w:tcPr>
          <w:p w:rsidR="00573C07" w:rsidRDefault="00573C07"/>
        </w:tc>
        <w:tc>
          <w:tcPr>
            <w:tcW w:w="1980" w:type="dxa"/>
            <w:vMerge/>
          </w:tcPr>
          <w:p w:rsidR="00573C07" w:rsidRDefault="00573C07"/>
        </w:tc>
        <w:tc>
          <w:tcPr>
            <w:tcW w:w="2880" w:type="dxa"/>
            <w:tcBorders>
              <w:top w:val="nil"/>
            </w:tcBorders>
          </w:tcPr>
          <w:p w:rsidR="00573C07" w:rsidRDefault="00573C07">
            <w:pPr>
              <w:pStyle w:val="ConsPlusNormal"/>
            </w:pPr>
            <w:r>
              <w:t>МДК.01.02. Проект производства работ</w:t>
            </w:r>
          </w:p>
        </w:tc>
        <w:tc>
          <w:tcPr>
            <w:tcW w:w="1668" w:type="dxa"/>
            <w:vMerge/>
          </w:tcPr>
          <w:p w:rsidR="00573C07" w:rsidRDefault="00573C07"/>
        </w:tc>
      </w:tr>
      <w:tr w:rsidR="00573C07">
        <w:tc>
          <w:tcPr>
            <w:tcW w:w="1326" w:type="dxa"/>
            <w:vMerge w:val="restart"/>
          </w:tcPr>
          <w:p w:rsidR="00573C07" w:rsidRDefault="00573C0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774" w:type="dxa"/>
            <w:vMerge w:val="restart"/>
          </w:tcPr>
          <w:p w:rsidR="00573C07" w:rsidRDefault="00573C07">
            <w:pPr>
              <w:pStyle w:val="ConsPlusNormal"/>
            </w:pPr>
            <w:r>
              <w:t>Выполнение технологических процессов при строительстве, эксплуатации и реконструкции строительных объектов</w:t>
            </w:r>
          </w:p>
          <w:p w:rsidR="00573C07" w:rsidRDefault="00573C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73C07" w:rsidRDefault="00573C07">
            <w:pPr>
              <w:pStyle w:val="ConsPlusNormal"/>
            </w:pPr>
            <w:r>
              <w:t>иметь практический опыт:</w:t>
            </w:r>
          </w:p>
          <w:p w:rsidR="00573C07" w:rsidRDefault="00573C07">
            <w:pPr>
              <w:pStyle w:val="ConsPlusNormal"/>
            </w:pPr>
            <w:r>
              <w:t>организации и выполнения подготовительных работ на строительной площадке;</w:t>
            </w:r>
          </w:p>
          <w:p w:rsidR="00573C07" w:rsidRDefault="00573C07">
            <w:pPr>
              <w:pStyle w:val="ConsPlusNormal"/>
            </w:pPr>
            <w:r>
              <w:t>организации и выполнения строительно-монтажных, ремонтных работ и работ по реконструкции строительных объектов;</w:t>
            </w:r>
          </w:p>
          <w:p w:rsidR="00573C07" w:rsidRDefault="00573C07">
            <w:pPr>
              <w:pStyle w:val="ConsPlusNormal"/>
            </w:pPr>
            <w:r>
              <w:t>определения и учета выполняемых объемов работ и списанию материальных ресурсов;</w:t>
            </w:r>
          </w:p>
          <w:p w:rsidR="00573C07" w:rsidRDefault="00573C07">
            <w:pPr>
              <w:pStyle w:val="ConsPlusNormal"/>
            </w:pPr>
            <w:r>
              <w:t>осуществления мероприятий по контролю качества выполняемых работ;</w:t>
            </w:r>
          </w:p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читать генеральный план;</w:t>
            </w:r>
          </w:p>
          <w:p w:rsidR="00573C07" w:rsidRDefault="00573C07">
            <w:pPr>
              <w:pStyle w:val="ConsPlusNormal"/>
            </w:pPr>
            <w:r>
              <w:t>читать геологическую карту и разрезы;</w:t>
            </w:r>
          </w:p>
          <w:p w:rsidR="00573C07" w:rsidRDefault="00573C07">
            <w:pPr>
              <w:pStyle w:val="ConsPlusNormal"/>
            </w:pPr>
            <w:r>
              <w:t>читать разбивочные чертежи;</w:t>
            </w:r>
          </w:p>
          <w:p w:rsidR="00573C07" w:rsidRDefault="00573C07">
            <w:pPr>
              <w:pStyle w:val="ConsPlusNormal"/>
            </w:pPr>
            <w:r>
              <w:lastRenderedPageBreak/>
              <w:t>осуществлять геодезическое обеспечение в подготовительный период;</w:t>
            </w:r>
          </w:p>
          <w:p w:rsidR="00573C07" w:rsidRDefault="00573C07">
            <w:pPr>
              <w:pStyle w:val="ConsPlusNormal"/>
            </w:pPr>
            <w:r>
              <w:t>осуществлять подготовку строительной площадки в соответствии с проектом организации строительства и проектом производства работ;</w:t>
            </w:r>
          </w:p>
          <w:p w:rsidR="00573C07" w:rsidRDefault="00573C07">
            <w:pPr>
              <w:pStyle w:val="ConsPlusNormal"/>
            </w:pPr>
            <w:r>
              <w:t>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      </w:r>
          </w:p>
          <w:p w:rsidR="00573C07" w:rsidRDefault="00573C07">
            <w:pPr>
              <w:pStyle w:val="ConsPlusNormal"/>
            </w:pPr>
            <w:r>
              <w:t>вести исполнительную документацию на объекте;</w:t>
            </w:r>
          </w:p>
          <w:p w:rsidR="00573C07" w:rsidRDefault="00573C07">
            <w:pPr>
              <w:pStyle w:val="ConsPlusNormal"/>
            </w:pPr>
            <w:r>
              <w:t>составлять отчетно-техническую документацию на выполненные работы;</w:t>
            </w:r>
          </w:p>
          <w:p w:rsidR="00573C07" w:rsidRDefault="00573C07">
            <w:pPr>
              <w:pStyle w:val="ConsPlusNormal"/>
            </w:pPr>
            <w:r>
              <w:t>осуществлять геодезическое обеспечение выполняемых технологических операций;</w:t>
            </w:r>
          </w:p>
          <w:p w:rsidR="00573C07" w:rsidRDefault="00573C07">
            <w:pPr>
              <w:pStyle w:val="ConsPlusNormal"/>
            </w:pPr>
            <w:r>
              <w:t>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 w:rsidR="00573C07" w:rsidRDefault="00573C07">
            <w:pPr>
              <w:pStyle w:val="ConsPlusNormal"/>
            </w:pPr>
            <w:r>
              <w:t>разделять машины и средства малой механизации по типам, назначению, видам выполняемых работ;</w:t>
            </w:r>
          </w:p>
          <w:p w:rsidR="00573C07" w:rsidRDefault="00573C07">
            <w:pPr>
              <w:pStyle w:val="ConsPlusNormal"/>
            </w:pPr>
            <w:r>
              <w:t xml:space="preserve">использовать ресурсосберегающие технологии при организации </w:t>
            </w:r>
            <w:r>
              <w:lastRenderedPageBreak/>
              <w:t>строительного производства;</w:t>
            </w:r>
          </w:p>
          <w:p w:rsidR="00573C07" w:rsidRDefault="00573C07">
            <w:pPr>
              <w:pStyle w:val="ConsPlusNormal"/>
            </w:pPr>
            <w:r>
              <w:t>проводить обмерные работы;</w:t>
            </w:r>
          </w:p>
          <w:p w:rsidR="00573C07" w:rsidRDefault="00573C07">
            <w:pPr>
              <w:pStyle w:val="ConsPlusNormal"/>
            </w:pPr>
            <w:r>
              <w:t>определять объемы выполняемых работ;</w:t>
            </w:r>
          </w:p>
          <w:p w:rsidR="00573C07" w:rsidRDefault="00573C07">
            <w:pPr>
              <w:pStyle w:val="ConsPlusNormal"/>
            </w:pPr>
            <w:r>
              <w:t>вести списание материалов в соответствии с нормами расхода;</w:t>
            </w:r>
          </w:p>
          <w:p w:rsidR="00573C07" w:rsidRDefault="00573C07">
            <w:pPr>
              <w:pStyle w:val="ConsPlusNormal"/>
            </w:pPr>
            <w:r>
              <w:t>обеспечивать безопасное ведение работ при выполнении различных производственных процессов;</w:t>
            </w:r>
          </w:p>
          <w:p w:rsidR="00573C07" w:rsidRDefault="00573C07">
            <w:pPr>
              <w:pStyle w:val="ConsPlusNormal"/>
            </w:pPr>
            <w:r>
              <w:t>осуществлять входной контроль поступающих на объект строительных материалов, изделий и конструкций с использованием статистических методов контроля;</w:t>
            </w:r>
          </w:p>
          <w:p w:rsidR="00573C07" w:rsidRDefault="00573C07">
            <w:pPr>
              <w:pStyle w:val="ConsPlusNormal"/>
            </w:pPr>
            <w:r>
      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      </w:r>
          </w:p>
          <w:p w:rsidR="00573C07" w:rsidRDefault="00573C07">
            <w:pPr>
              <w:pStyle w:val="ConsPlusNormal"/>
            </w:pPr>
            <w:r>
              <w:t>вести геодезический контроль в ходе выполнения технологических операций;</w:t>
            </w:r>
          </w:p>
          <w:p w:rsidR="00573C07" w:rsidRDefault="00573C07">
            <w:pPr>
              <w:pStyle w:val="ConsPlusNormal"/>
            </w:pPr>
            <w:r>
              <w:t>оформлять документы на приемку работ и исполнительную документацию (в том числе исполнительные схемы, акт на скрытые работы с использованием информационных технологий;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 xml:space="preserve">порядок отвода земельного участка под строительство и правила </w:t>
            </w:r>
            <w:r>
              <w:lastRenderedPageBreak/>
              <w:t>землепользования;</w:t>
            </w:r>
          </w:p>
          <w:p w:rsidR="00573C07" w:rsidRDefault="00573C07">
            <w:pPr>
              <w:pStyle w:val="ConsPlusNormal"/>
            </w:pPr>
            <w:r>
              <w:t>основные параметры состава, состояния грунтов, их свойства, применение;</w:t>
            </w:r>
          </w:p>
          <w:p w:rsidR="00573C07" w:rsidRDefault="00573C07">
            <w:pPr>
              <w:pStyle w:val="ConsPlusNormal"/>
            </w:pPr>
            <w:r>
              <w:t>основные геодезические понятия и термины, геодезические приборы и их назначение;</w:t>
            </w:r>
          </w:p>
          <w:p w:rsidR="00573C07" w:rsidRDefault="00573C07">
            <w:pPr>
              <w:pStyle w:val="ConsPlusNormal"/>
            </w:pPr>
            <w:r>
              <w:t>основные принципы организации и подготовки территории;</w:t>
            </w:r>
          </w:p>
          <w:p w:rsidR="00573C07" w:rsidRDefault="00573C07">
            <w:pPr>
              <w:pStyle w:val="ConsPlusNormal"/>
            </w:pPr>
            <w:r>
              <w:t>технические возможности и использование строительных машин и оборудования;</w:t>
            </w:r>
          </w:p>
          <w:p w:rsidR="00573C07" w:rsidRDefault="00573C07">
            <w:pPr>
              <w:pStyle w:val="ConsPlusNormal"/>
            </w:pPr>
            <w:r>
              <w:t>особенности сметного нормирования подготовительного периода строительства;</w:t>
            </w:r>
          </w:p>
          <w:p w:rsidR="00573C07" w:rsidRDefault="00573C07">
            <w:pPr>
              <w:pStyle w:val="ConsPlusNormal"/>
            </w:pPr>
            <w:r>
              <w:t>схемы подключения временных коммуникаций к существующим инженерным сетям;</w:t>
            </w:r>
          </w:p>
          <w:p w:rsidR="00573C07" w:rsidRDefault="00573C07">
            <w:pPr>
              <w:pStyle w:val="ConsPlusNormal"/>
            </w:pPr>
            <w:r>
              <w:t>основы электроснабжения строительной площадки;</w:t>
            </w:r>
          </w:p>
          <w:p w:rsidR="00573C07" w:rsidRDefault="00573C07">
            <w:pPr>
              <w:pStyle w:val="ConsPlusNormal"/>
            </w:pPr>
            <w:r>
              <w:t>последовательность и методы выполнения организационно-технической подготовки строительной площадки;</w:t>
            </w:r>
          </w:p>
          <w:p w:rsidR="00573C07" w:rsidRDefault="00573C07">
            <w:pPr>
              <w:pStyle w:val="ConsPlusNormal"/>
            </w:pPr>
            <w:r>
              <w:t>методы искусственного понижения уровня грунтовых вод;</w:t>
            </w:r>
          </w:p>
          <w:p w:rsidR="00573C07" w:rsidRDefault="00573C07">
            <w:pPr>
              <w:pStyle w:val="ConsPlusNormal"/>
            </w:pPr>
            <w:r>
              <w:t>действующую нормативно-техническую документацию на производство и приемку выполняемых работ;</w:t>
            </w:r>
          </w:p>
          <w:p w:rsidR="00573C07" w:rsidRDefault="00573C07">
            <w:pPr>
              <w:pStyle w:val="ConsPlusNormal"/>
            </w:pPr>
            <w:r>
              <w:t>технологию строительных процессов;</w:t>
            </w:r>
          </w:p>
          <w:p w:rsidR="00573C07" w:rsidRDefault="00573C07">
            <w:pPr>
              <w:pStyle w:val="ConsPlusNormal"/>
            </w:pPr>
            <w:r>
              <w:t>основные конструктивные решения строительных объектов;</w:t>
            </w:r>
          </w:p>
          <w:p w:rsidR="00573C07" w:rsidRDefault="00573C07">
            <w:pPr>
              <w:pStyle w:val="ConsPlusNormal"/>
            </w:pPr>
            <w:r>
              <w:lastRenderedPageBreak/>
              <w:t>особенности возведения зданий и сооружений в зимних и экстремальных условиях, а также в районах с особыми геофизическими условиями;</w:t>
            </w:r>
          </w:p>
          <w:p w:rsidR="00573C07" w:rsidRDefault="00573C07">
            <w:pPr>
              <w:pStyle w:val="ConsPlusNormal"/>
            </w:pPr>
            <w:r>
              <w:t>способы и методы выполнения геодезических работ при производстве строительно-монтажных работ;</w:t>
            </w:r>
          </w:p>
          <w:p w:rsidR="00573C07" w:rsidRDefault="00573C07">
            <w:pPr>
              <w:pStyle w:val="ConsPlusNormal"/>
            </w:pPr>
            <w:r>
              <w:t>свойства и показатели качества основных конструктивных материалов и изделий;</w:t>
            </w:r>
          </w:p>
          <w:p w:rsidR="00573C07" w:rsidRDefault="00573C07">
            <w:pPr>
              <w:pStyle w:val="ConsPlusNormal"/>
            </w:pPr>
            <w:r>
              <w:t>основные сведения о строительных машинах, об их устройстве и процессе работы;</w:t>
            </w:r>
          </w:p>
          <w:p w:rsidR="00573C07" w:rsidRDefault="00573C07">
            <w:pPr>
              <w:pStyle w:val="ConsPlusNormal"/>
            </w:pPr>
            <w:r>
              <w:t>рациональное применение строительных машин и средств малой механизации;</w:t>
            </w:r>
          </w:p>
          <w:p w:rsidR="00573C07" w:rsidRDefault="00573C07">
            <w:pPr>
              <w:pStyle w:val="ConsPlusNormal"/>
            </w:pPr>
            <w:r>
              <w:t>правила эксплуатации строительных машин и оборудования;</w:t>
            </w:r>
          </w:p>
          <w:p w:rsidR="00573C07" w:rsidRDefault="00573C07">
            <w:pPr>
              <w:pStyle w:val="ConsPlusNormal"/>
            </w:pPr>
            <w:r>
              <w:t>современную методическую и сметно-нормативную базу ценообразования в строительстве;</w:t>
            </w:r>
          </w:p>
          <w:p w:rsidR="00573C07" w:rsidRDefault="00573C07">
            <w:pPr>
              <w:pStyle w:val="ConsPlusNormal"/>
            </w:pPr>
            <w:r>
              <w:t>особенности работы конструкций;</w:t>
            </w:r>
          </w:p>
          <w:p w:rsidR="00573C07" w:rsidRDefault="00573C07">
            <w:pPr>
              <w:pStyle w:val="ConsPlusNormal"/>
            </w:pPr>
            <w:r>
              <w:t>правила безопасного ведения работ и защиты окружающей среды;</w:t>
            </w:r>
          </w:p>
          <w:p w:rsidR="00573C07" w:rsidRDefault="00573C07">
            <w:pPr>
              <w:pStyle w:val="ConsPlusNormal"/>
            </w:pPr>
            <w:r>
              <w:t>правила исчисления объемов выполняемых работ;</w:t>
            </w:r>
          </w:p>
          <w:p w:rsidR="00573C07" w:rsidRDefault="00573C07">
            <w:pPr>
              <w:pStyle w:val="ConsPlusNormal"/>
            </w:pPr>
            <w:r>
              <w:t>нормы расхода строительных материалов, изделий и конструкций по выполняемым работам;</w:t>
            </w:r>
          </w:p>
          <w:p w:rsidR="00573C07" w:rsidRDefault="00573C07">
            <w:pPr>
              <w:pStyle w:val="ConsPlusNormal"/>
            </w:pPr>
            <w:r>
              <w:t>правила составления смет и единичные нормативы;</w:t>
            </w:r>
          </w:p>
          <w:p w:rsidR="00573C07" w:rsidRDefault="00573C07">
            <w:pPr>
              <w:pStyle w:val="ConsPlusNormal"/>
            </w:pPr>
            <w:r>
              <w:lastRenderedPageBreak/>
              <w:t>энергосберегающие технологии при выполнении строительных процессов;</w:t>
            </w:r>
          </w:p>
          <w:p w:rsidR="00573C07" w:rsidRDefault="00573C07">
            <w:pPr>
              <w:pStyle w:val="ConsPlusNormal"/>
            </w:pPr>
            <w:r>
              <w:t>допустимые отклонения на строительные изделия и конструкции в соответствии с нормативной базой;</w:t>
            </w:r>
          </w:p>
          <w:p w:rsidR="00573C07" w:rsidRDefault="00573C07">
            <w:pPr>
              <w:pStyle w:val="ConsPlusNormal"/>
            </w:pPr>
            <w:r>
              <w:t>нормативно-техническую документацию на производство и приемку строительно-монтажных работ;</w:t>
            </w:r>
          </w:p>
          <w:p w:rsidR="00573C07" w:rsidRDefault="00573C07">
            <w:pPr>
              <w:pStyle w:val="ConsPlusNormal"/>
            </w:pPr>
            <w:r>
              <w:t>требования органов внешнего надзора;</w:t>
            </w:r>
          </w:p>
          <w:p w:rsidR="00573C07" w:rsidRDefault="00573C07">
            <w:pPr>
              <w:pStyle w:val="ConsPlusNormal"/>
            </w:pPr>
            <w:r>
              <w:t>перечень актов на скрытые работы;</w:t>
            </w:r>
          </w:p>
          <w:p w:rsidR="00573C07" w:rsidRDefault="00573C07">
            <w:pPr>
              <w:pStyle w:val="ConsPlusNormal"/>
            </w:pPr>
            <w:r>
              <w:t>перечень и содержание документов, необходимых для приемки объекта в эксплуатацию;</w:t>
            </w:r>
          </w:p>
          <w:p w:rsidR="00573C07" w:rsidRDefault="00573C07">
            <w:pPr>
              <w:pStyle w:val="ConsPlusNormal"/>
            </w:pPr>
            <w:r>
              <w:t>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      </w:r>
          </w:p>
        </w:tc>
        <w:tc>
          <w:tcPr>
            <w:tcW w:w="1980" w:type="dxa"/>
            <w:vMerge w:val="restart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573C07" w:rsidRDefault="00573C07">
            <w:pPr>
              <w:pStyle w:val="ConsPlusNormal"/>
            </w:pPr>
            <w:r>
              <w:t>МДК.02.01.</w:t>
            </w:r>
          </w:p>
          <w:p w:rsidR="00573C07" w:rsidRDefault="00573C07">
            <w:pPr>
              <w:pStyle w:val="ConsPlusNormal"/>
            </w:pPr>
            <w: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668" w:type="dxa"/>
            <w:vMerge w:val="restart"/>
          </w:tcPr>
          <w:p w:rsidR="00573C07" w:rsidRDefault="00573C07">
            <w:pPr>
              <w:pStyle w:val="ConsPlusNormal"/>
            </w:pPr>
            <w:r>
              <w:t>ОК 1 - 9</w:t>
            </w:r>
          </w:p>
          <w:p w:rsidR="00573C07" w:rsidRDefault="00573C07">
            <w:pPr>
              <w:pStyle w:val="ConsPlusNormal"/>
            </w:pPr>
            <w:r>
              <w:t>ПК 2.1 - 2.4</w:t>
            </w:r>
          </w:p>
        </w:tc>
      </w:tr>
      <w:tr w:rsidR="00573C07">
        <w:tc>
          <w:tcPr>
            <w:tcW w:w="1326" w:type="dxa"/>
            <w:vMerge/>
          </w:tcPr>
          <w:p w:rsidR="00573C07" w:rsidRDefault="00573C07"/>
        </w:tc>
        <w:tc>
          <w:tcPr>
            <w:tcW w:w="3774" w:type="dxa"/>
            <w:vMerge/>
          </w:tcPr>
          <w:p w:rsidR="00573C07" w:rsidRDefault="00573C07"/>
        </w:tc>
        <w:tc>
          <w:tcPr>
            <w:tcW w:w="1980" w:type="dxa"/>
            <w:vMerge/>
          </w:tcPr>
          <w:p w:rsidR="00573C07" w:rsidRDefault="00573C07"/>
        </w:tc>
        <w:tc>
          <w:tcPr>
            <w:tcW w:w="1980" w:type="dxa"/>
            <w:vMerge/>
          </w:tcPr>
          <w:p w:rsidR="00573C07" w:rsidRDefault="00573C07"/>
        </w:tc>
        <w:tc>
          <w:tcPr>
            <w:tcW w:w="2880" w:type="dxa"/>
            <w:tcBorders>
              <w:top w:val="nil"/>
            </w:tcBorders>
          </w:tcPr>
          <w:p w:rsidR="00573C07" w:rsidRDefault="00573C07">
            <w:pPr>
              <w:pStyle w:val="ConsPlusNormal"/>
            </w:pPr>
            <w:r>
              <w:t>МДК.02.02. Учет и контроль технологических процессов</w:t>
            </w:r>
          </w:p>
        </w:tc>
        <w:tc>
          <w:tcPr>
            <w:tcW w:w="1668" w:type="dxa"/>
            <w:vMerge/>
          </w:tcPr>
          <w:p w:rsidR="00573C07" w:rsidRDefault="00573C07"/>
        </w:tc>
      </w:tr>
      <w:tr w:rsidR="00573C07">
        <w:tc>
          <w:tcPr>
            <w:tcW w:w="1326" w:type="dxa"/>
          </w:tcPr>
          <w:p w:rsidR="00573C07" w:rsidRDefault="00573C0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774" w:type="dxa"/>
          </w:tcPr>
          <w:p w:rsidR="00573C07" w:rsidRDefault="00573C07">
            <w:pPr>
              <w:pStyle w:val="ConsPlusNormal"/>
            </w:pPr>
            <w: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573C07" w:rsidRDefault="00573C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73C07" w:rsidRDefault="00573C07">
            <w:pPr>
              <w:pStyle w:val="ConsPlusNormal"/>
            </w:pPr>
            <w:r>
              <w:t>иметь практический опыт:</w:t>
            </w:r>
          </w:p>
          <w:p w:rsidR="00573C07" w:rsidRDefault="00573C07">
            <w:pPr>
              <w:pStyle w:val="ConsPlusNormal"/>
            </w:pPr>
            <w:r>
              <w:t xml:space="preserve">осуществления планирования деятельности структурных </w:t>
            </w:r>
            <w:r>
              <w:lastRenderedPageBreak/>
              <w:t>подразделений при строительстве и эксплуатации зданий и сооружений;</w:t>
            </w:r>
          </w:p>
          <w:p w:rsidR="00573C07" w:rsidRDefault="00573C07">
            <w:pPr>
              <w:pStyle w:val="ConsPlusNormal"/>
            </w:pPr>
            <w:r>
              <w:t>обеспечения деятельности структурных подразделений;</w:t>
            </w:r>
          </w:p>
          <w:p w:rsidR="00573C07" w:rsidRDefault="00573C07">
            <w:pPr>
              <w:pStyle w:val="ConsPlusNormal"/>
            </w:pPr>
            <w:r>
              <w:t>контроля деятельности структурных подразделений;</w:t>
            </w:r>
          </w:p>
          <w:p w:rsidR="00573C07" w:rsidRDefault="00573C07">
            <w:pPr>
              <w:pStyle w:val="ConsPlusNormal"/>
            </w:pPr>
            <w:r>
              <w:t>обеспечения соблюдения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объектов;</w:t>
            </w:r>
          </w:p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планировать последовательность выполнения производственных процессов с целью эффективного использования имеющихся в распоряжении ресурсов;</w:t>
            </w:r>
          </w:p>
          <w:p w:rsidR="00573C07" w:rsidRDefault="00573C07">
            <w:pPr>
              <w:pStyle w:val="ConsPlusNormal"/>
            </w:pPr>
            <w:r>
              <w:t>оформлять заявку обеспечения производства строительно-монтажных работ материалами, конструкциями, механизмами, автотранспортом, трудовыми ресурсами;</w:t>
            </w:r>
          </w:p>
          <w:p w:rsidR="00573C07" w:rsidRDefault="00573C07">
            <w:pPr>
              <w:pStyle w:val="ConsPlusNormal"/>
            </w:pPr>
            <w:r>
              <w:t>определять содержание учредительных функций на каждом этапе производства;</w:t>
            </w:r>
          </w:p>
          <w:p w:rsidR="00573C07" w:rsidRDefault="00573C07">
            <w:pPr>
              <w:pStyle w:val="ConsPlusNormal"/>
            </w:pPr>
            <w:r>
              <w:t>составлять предложения по повышению разрядов работникам, комплектованию количественного профессионально-квалификационного состава бригад;</w:t>
            </w:r>
          </w:p>
          <w:p w:rsidR="00573C07" w:rsidRDefault="00573C07">
            <w:pPr>
              <w:pStyle w:val="ConsPlusNormal"/>
            </w:pPr>
            <w:r>
              <w:lastRenderedPageBreak/>
              <w:t>производить расстановку бригад и не входящих в их состав отдельных работников на участке;</w:t>
            </w:r>
          </w:p>
          <w:p w:rsidR="00573C07" w:rsidRDefault="00573C07">
            <w:pPr>
              <w:pStyle w:val="ConsPlusNormal"/>
            </w:pPr>
            <w:r>
              <w:t>устанавливать производственные задания;</w:t>
            </w:r>
          </w:p>
          <w:p w:rsidR="00573C07" w:rsidRDefault="00573C07">
            <w:pPr>
              <w:pStyle w:val="ConsPlusNormal"/>
            </w:pPr>
            <w:r>
              <w:t>проводить производственный инструктаж;</w:t>
            </w:r>
          </w:p>
          <w:p w:rsidR="00573C07" w:rsidRDefault="00573C07">
            <w:pPr>
              <w:pStyle w:val="ConsPlusNormal"/>
            </w:pPr>
            <w:r>
              <w:t>выдавать и распределять производственные задания между исполнителями работ (бригадами и звеньями);</w:t>
            </w:r>
          </w:p>
          <w:p w:rsidR="00573C07" w:rsidRDefault="00573C07">
            <w:pPr>
              <w:pStyle w:val="ConsPlusNormal"/>
            </w:pPr>
            <w:r>
              <w:t>делить фронт работ на захватки и делянки;</w:t>
            </w:r>
          </w:p>
          <w:p w:rsidR="00573C07" w:rsidRDefault="00573C07">
            <w:pPr>
              <w:pStyle w:val="ConsPlusNormal"/>
            </w:pPr>
            <w:r>
              <w:t>закреплять объемы работ за бригадами;</w:t>
            </w:r>
          </w:p>
          <w:p w:rsidR="00573C07" w:rsidRDefault="00573C07">
            <w:pPr>
              <w:pStyle w:val="ConsPlusNormal"/>
            </w:pPr>
            <w:r>
              <w:t>организовывать выполнение работ в соответствии с графиками и сроками производства работ;</w:t>
            </w:r>
          </w:p>
          <w:p w:rsidR="00573C07" w:rsidRDefault="00573C07">
            <w:pPr>
              <w:pStyle w:val="ConsPlusNormal"/>
            </w:pPr>
            <w:r>
              <w:t>обеспечивать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 w:rsidR="00573C07" w:rsidRDefault="00573C07">
            <w:pPr>
              <w:pStyle w:val="ConsPlusNormal"/>
            </w:pPr>
            <w:r>
              <w:t>обеспечивать условия для освоения и выполнения рабочими установленных норм выработки;</w:t>
            </w:r>
          </w:p>
          <w:p w:rsidR="00573C07" w:rsidRDefault="00573C07">
            <w:pPr>
              <w:pStyle w:val="ConsPlusNormal"/>
            </w:pPr>
            <w:r>
              <w:t>обеспечивать соблюдение законности на производстве;</w:t>
            </w:r>
          </w:p>
          <w:p w:rsidR="00573C07" w:rsidRDefault="00573C07">
            <w:pPr>
              <w:pStyle w:val="ConsPlusNormal"/>
            </w:pPr>
            <w:r>
              <w:t>защищать свои гражданские, трудовые права в соответствии с законодательными и нормативными правовыми актами;</w:t>
            </w:r>
          </w:p>
          <w:p w:rsidR="00573C07" w:rsidRDefault="00573C07">
            <w:pPr>
              <w:pStyle w:val="ConsPlusNormal"/>
            </w:pPr>
            <w:r>
              <w:t xml:space="preserve">организовывать оперативный учет </w:t>
            </w:r>
            <w:r>
              <w:lastRenderedPageBreak/>
              <w:t>выполнения производственных заданий;</w:t>
            </w:r>
          </w:p>
          <w:p w:rsidR="00573C07" w:rsidRDefault="00573C07">
            <w:pPr>
              <w:pStyle w:val="ConsPlusNormal"/>
            </w:pPr>
            <w:r>
              <w:t>оформлять документы по учету рабочего времени, выработки, простоев;</w:t>
            </w:r>
          </w:p>
          <w:p w:rsidR="00573C07" w:rsidRDefault="00573C07">
            <w:pPr>
              <w:pStyle w:val="ConsPlusNormal"/>
            </w:pPr>
            <w:r>
              <w:t>пользоваться основными нормативными правовыми актами по охране труда и охране окружающей среды;</w:t>
            </w:r>
          </w:p>
          <w:p w:rsidR="00573C07" w:rsidRDefault="00573C07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573C07" w:rsidRDefault="00573C07">
            <w:pPr>
              <w:pStyle w:val="ConsPlusNormal"/>
            </w:pPr>
            <w:r>
              <w:t>использовать экобиозащитную технику;</w:t>
            </w:r>
          </w:p>
          <w:p w:rsidR="00573C07" w:rsidRDefault="00573C07">
            <w:pPr>
              <w:pStyle w:val="ConsPlusNormal"/>
            </w:pPr>
            <w:r>
              <w:t>обеспечивать соблюдение рабочими требований охраны труда и техники безопасности на рабочих местах;</w:t>
            </w:r>
          </w:p>
          <w:p w:rsidR="00573C07" w:rsidRDefault="00573C07">
            <w:pPr>
              <w:pStyle w:val="ConsPlusNormal"/>
            </w:pPr>
            <w:r>
              <w:t>проводить аттестацию рабочих мест;</w:t>
            </w:r>
          </w:p>
          <w:p w:rsidR="00573C07" w:rsidRDefault="00573C07">
            <w:pPr>
              <w:pStyle w:val="ConsPlusNormal"/>
            </w:pPr>
            <w:r>
              <w:t>разрабатывать и осуществлять мероприятия по предотвращению производственного травматизма;</w:t>
            </w:r>
          </w:p>
          <w:p w:rsidR="00573C07" w:rsidRDefault="00573C07">
            <w:pPr>
              <w:pStyle w:val="ConsPlusNormal"/>
            </w:pPr>
            <w:r>
              <w:t>вести надзор за правильным и безопасным использованием технических средств на строительной площадке;</w:t>
            </w:r>
          </w:p>
          <w:p w:rsidR="00573C07" w:rsidRDefault="00573C07">
            <w:pPr>
              <w:pStyle w:val="ConsPlusNormal"/>
            </w:pPr>
            <w:r>
              <w:t>проводить инструктаж по охране труда работников на рабочем месте в объеме инструкций с записью в журнале инструктажа;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>научно-технические достижения и опыт организации строительного производства;</w:t>
            </w:r>
          </w:p>
          <w:p w:rsidR="00573C07" w:rsidRDefault="00573C07">
            <w:pPr>
              <w:pStyle w:val="ConsPlusNormal"/>
            </w:pPr>
            <w:r>
              <w:lastRenderedPageBreak/>
              <w:t>научную организацию рабочих мест;</w:t>
            </w:r>
          </w:p>
          <w:p w:rsidR="00573C07" w:rsidRDefault="00573C07">
            <w:pPr>
              <w:pStyle w:val="ConsPlusNormal"/>
            </w:pPr>
            <w:r>
              <w:t>принципы и методы планирования работ на участке;</w:t>
            </w:r>
          </w:p>
          <w:p w:rsidR="00573C07" w:rsidRDefault="00573C07">
            <w:pPr>
              <w:pStyle w:val="ConsPlusNormal"/>
            </w:pPr>
            <w:r>
              <w:t>приемы и методы управления структурными подразделениями, при выполнении ими производственных задач;</w:t>
            </w:r>
          </w:p>
          <w:p w:rsidR="00573C07" w:rsidRDefault="00573C07">
            <w:pPr>
              <w:pStyle w:val="ConsPlusNormal"/>
            </w:pPr>
            <w:r>
              <w:t>нормативно-техническую и распорядительную документацию по вопросам организации деятельности строительных участков;</w:t>
            </w:r>
          </w:p>
          <w:p w:rsidR="00573C07" w:rsidRDefault="00573C07">
            <w:pPr>
              <w:pStyle w:val="ConsPlusNormal"/>
            </w:pPr>
            <w:r>
              <w:t>формы организации труда рабочих;</w:t>
            </w:r>
          </w:p>
          <w:p w:rsidR="00573C07" w:rsidRDefault="00573C07">
            <w:pPr>
              <w:pStyle w:val="ConsPlusNormal"/>
            </w:pPr>
            <w:r>
              <w:t>общие принципы оперативного планирования производства строительно-монтажных работ;</w:t>
            </w:r>
          </w:p>
          <w:p w:rsidR="00573C07" w:rsidRDefault="00573C07">
            <w:pPr>
              <w:pStyle w:val="ConsPlusNormal"/>
            </w:pPr>
            <w:r>
              <w:t>гражданское, трудовое, административное законодательство;</w:t>
            </w:r>
          </w:p>
          <w:p w:rsidR="00573C07" w:rsidRDefault="00573C07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573C07" w:rsidRDefault="00573C07">
            <w:pPr>
              <w:pStyle w:val="ConsPlusNormal"/>
            </w:pPr>
            <w:r>
              <w:t>действующее положение по оплате труда работников организации (нормы и расценки на выполненные работы);</w:t>
            </w:r>
          </w:p>
          <w:p w:rsidR="00573C07" w:rsidRDefault="00573C07">
            <w:pPr>
              <w:pStyle w:val="ConsPlusNormal"/>
            </w:pPr>
            <w:r>
              <w:t>нормативные правовые акты, определяющие права, обязанности и ответственность руководителей и работников;</w:t>
            </w:r>
          </w:p>
          <w:p w:rsidR="00573C07" w:rsidRDefault="00573C07">
            <w:pPr>
              <w:pStyle w:val="ConsPlusNormal"/>
            </w:pPr>
            <w:r>
              <w:t>формы и методы стимулирования коллективов и отдельных работников;</w:t>
            </w:r>
          </w:p>
          <w:p w:rsidR="00573C07" w:rsidRDefault="00573C07">
            <w:pPr>
              <w:pStyle w:val="ConsPlusNormal"/>
            </w:pPr>
            <w:r>
              <w:t>основные законодательные нормативные акты в области охраны труда и окружающей среды;</w:t>
            </w:r>
          </w:p>
          <w:p w:rsidR="00573C07" w:rsidRDefault="00573C07">
            <w:pPr>
              <w:pStyle w:val="ConsPlusNormal"/>
            </w:pPr>
            <w:r>
              <w:lastRenderedPageBreak/>
              <w:t>инженерные решения по технике безопасности при использовании строительных машин и оборудования;</w:t>
            </w:r>
          </w:p>
          <w:p w:rsidR="00573C07" w:rsidRDefault="00573C07">
            <w:pPr>
              <w:pStyle w:val="ConsPlusNormal"/>
            </w:pPr>
            <w:r>
              <w:t>требования по аттестации рабочих мест;</w:t>
            </w:r>
          </w:p>
          <w:p w:rsidR="00573C07" w:rsidRDefault="00573C07">
            <w:pPr>
              <w:pStyle w:val="ConsPlusNormal"/>
            </w:pPr>
            <w:r>
              <w:t>основы пожарной безопасности;</w:t>
            </w:r>
          </w:p>
          <w:p w:rsidR="00573C07" w:rsidRDefault="00573C07">
            <w:pPr>
              <w:pStyle w:val="ConsPlusNormal"/>
            </w:pPr>
            <w:r>
              <w:t>методы оказания первой помощи пострадавшим при несчастных случаях;</w:t>
            </w:r>
          </w:p>
          <w:p w:rsidR="00573C07" w:rsidRDefault="00573C07">
            <w:pPr>
              <w:pStyle w:val="ConsPlusNormal"/>
            </w:pPr>
            <w:r>
              <w:t>технику безопасности при производстве работ;</w:t>
            </w:r>
          </w:p>
          <w:p w:rsidR="00573C07" w:rsidRDefault="00573C07">
            <w:pPr>
              <w:pStyle w:val="ConsPlusNormal"/>
            </w:pPr>
            <w:r>
              <w:t>организацию производственной санитарии и гигиены.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  <w:r>
              <w:t>МДК.03.01.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  <w:r>
              <w:t>ОК 1 - 9</w:t>
            </w:r>
          </w:p>
          <w:p w:rsidR="00573C07" w:rsidRDefault="00573C07">
            <w:pPr>
              <w:pStyle w:val="ConsPlusNormal"/>
            </w:pPr>
            <w:r>
              <w:t>ПК 3.1 - 3.4</w:t>
            </w:r>
          </w:p>
        </w:tc>
      </w:tr>
      <w:tr w:rsidR="00573C07">
        <w:tc>
          <w:tcPr>
            <w:tcW w:w="1326" w:type="dxa"/>
            <w:vMerge w:val="restart"/>
          </w:tcPr>
          <w:p w:rsidR="00573C07" w:rsidRDefault="00573C07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774" w:type="dxa"/>
            <w:vMerge w:val="restart"/>
          </w:tcPr>
          <w:p w:rsidR="00573C07" w:rsidRDefault="00573C07">
            <w:pPr>
              <w:pStyle w:val="ConsPlusNormal"/>
            </w:pPr>
            <w:r>
              <w:t>Организация видов работ при эксплуатации и реконструкции строительных объектов</w:t>
            </w:r>
          </w:p>
          <w:p w:rsidR="00573C07" w:rsidRDefault="00573C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73C07" w:rsidRDefault="00573C07">
            <w:pPr>
              <w:pStyle w:val="ConsPlusNormal"/>
            </w:pPr>
            <w:r>
              <w:t>иметь практический опыт:</w:t>
            </w:r>
          </w:p>
          <w:p w:rsidR="00573C07" w:rsidRDefault="00573C07">
            <w:pPr>
              <w:pStyle w:val="ConsPlusNormal"/>
            </w:pPr>
            <w:r>
              <w:t>участия в диагностике технического состояния конструктивных элементов эксплуатируемых зданий и сооружений;</w:t>
            </w:r>
          </w:p>
          <w:p w:rsidR="00573C07" w:rsidRDefault="00573C07">
            <w:pPr>
              <w:pStyle w:val="ConsPlusNormal"/>
            </w:pPr>
            <w:r>
              <w:t>организации работ по технической эксплуатации зданий и сооружений в соответствии с нормативно-техническими документами;</w:t>
            </w:r>
          </w:p>
          <w:p w:rsidR="00573C07" w:rsidRDefault="00573C07">
            <w:pPr>
              <w:pStyle w:val="ConsPlusNormal"/>
            </w:pPr>
            <w:r>
              <w:t>выполнения мероприятий по технической эксплуатации конструкций и инженерного оборудования зданий и сооружений;</w:t>
            </w:r>
          </w:p>
          <w:p w:rsidR="00573C07" w:rsidRDefault="00573C07">
            <w:pPr>
              <w:pStyle w:val="ConsPlusNormal"/>
            </w:pPr>
            <w:r>
              <w:t xml:space="preserve">осуществления мероприятий по </w:t>
            </w:r>
            <w:r>
              <w:lastRenderedPageBreak/>
              <w:t>оценке технического состояния конструкций и элементов зданий;</w:t>
            </w:r>
          </w:p>
          <w:p w:rsidR="00573C07" w:rsidRDefault="00573C07">
            <w:pPr>
              <w:pStyle w:val="ConsPlusNormal"/>
            </w:pPr>
            <w:r>
              <w:t>осуществления мероприятий по оценке реконструкции зданий и сооружений;</w:t>
            </w:r>
          </w:p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выявлять дефекты, возникающие в конструктивных элементах здания;</w:t>
            </w:r>
          </w:p>
          <w:p w:rsidR="00573C07" w:rsidRDefault="00573C07">
            <w:pPr>
              <w:pStyle w:val="ConsPlusNormal"/>
            </w:pPr>
            <w:r>
              <w:t>устанавливать маяки и проводить наблюдения за деформациями;</w:t>
            </w:r>
          </w:p>
          <w:p w:rsidR="00573C07" w:rsidRDefault="00573C07">
            <w:pPr>
              <w:pStyle w:val="ConsPlusNormal"/>
            </w:pPr>
            <w:r>
              <w:t>вести журналы наблюдений;</w:t>
            </w:r>
          </w:p>
          <w:p w:rsidR="00573C07" w:rsidRDefault="00573C07">
            <w:pPr>
              <w:pStyle w:val="ConsPlusNormal"/>
            </w:pPr>
            <w:r>
              <w:t>работать с геодезическими приборами и механическим инструментом;</w:t>
            </w:r>
          </w:p>
          <w:p w:rsidR="00573C07" w:rsidRDefault="00573C07">
            <w:pPr>
              <w:pStyle w:val="ConsPlusNormal"/>
            </w:pPr>
            <w:r>
              <w:t>определять сроки службы элементов здания;</w:t>
            </w:r>
          </w:p>
          <w:p w:rsidR="00573C07" w:rsidRDefault="00573C07">
            <w:pPr>
              <w:pStyle w:val="ConsPlusNormal"/>
            </w:pPr>
            <w:r>
              <w:t>применять инструментальные методы контроля эксплуатационных качеств конструкций;</w:t>
            </w:r>
          </w:p>
          <w:p w:rsidR="00573C07" w:rsidRDefault="00573C07">
            <w:pPr>
              <w:pStyle w:val="ConsPlusNormal"/>
            </w:pPr>
            <w:r>
              <w:t>заполнять журналы и составлять акты по результатам осмотра;</w:t>
            </w:r>
          </w:p>
          <w:p w:rsidR="00573C07" w:rsidRDefault="00573C07">
            <w:pPr>
              <w:pStyle w:val="ConsPlusNormal"/>
            </w:pPr>
            <w:r>
              <w:t>заполнять паспорта готовности объектов к эксплуатации в зимних условиях;</w:t>
            </w:r>
          </w:p>
          <w:p w:rsidR="00573C07" w:rsidRDefault="00573C07">
            <w:pPr>
              <w:pStyle w:val="ConsPlusNormal"/>
            </w:pPr>
            <w:r>
      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      </w:r>
          </w:p>
          <w:p w:rsidR="00573C07" w:rsidRDefault="00573C07">
            <w:pPr>
              <w:pStyle w:val="ConsPlusNormal"/>
            </w:pPr>
            <w:r>
              <w:t>составлять графики проведения ремонтных работ;</w:t>
            </w:r>
          </w:p>
          <w:p w:rsidR="00573C07" w:rsidRDefault="00573C07">
            <w:pPr>
              <w:pStyle w:val="ConsPlusNormal"/>
            </w:pPr>
            <w:r>
              <w:t>проводить гидравлические испытания систем инженерного оборудования;</w:t>
            </w:r>
          </w:p>
          <w:p w:rsidR="00573C07" w:rsidRDefault="00573C07">
            <w:pPr>
              <w:pStyle w:val="ConsPlusNormal"/>
            </w:pPr>
            <w:r>
              <w:lastRenderedPageBreak/>
              <w:t>проводить работы текущего и капитального ремонта;</w:t>
            </w:r>
          </w:p>
          <w:p w:rsidR="00573C07" w:rsidRDefault="00573C07">
            <w:pPr>
              <w:pStyle w:val="ConsPlusNormal"/>
            </w:pPr>
            <w:r>
              <w:t>выполнять обмерные работы;</w:t>
            </w:r>
          </w:p>
          <w:p w:rsidR="00573C07" w:rsidRDefault="00573C07">
            <w:pPr>
              <w:pStyle w:val="ConsPlusNormal"/>
            </w:pPr>
            <w:r>
              <w:t>оценивать техническое состояние конструкций зданий и конструктивных элементов;</w:t>
            </w:r>
          </w:p>
          <w:p w:rsidR="00573C07" w:rsidRDefault="00573C07">
            <w:pPr>
              <w:pStyle w:val="ConsPlusNormal"/>
            </w:pPr>
            <w:r>
              <w:t>оценивать техническое состояние инженерных и электрических сетей, инженерного и электросилового оборудования зданий;</w:t>
            </w:r>
          </w:p>
          <w:p w:rsidR="00573C07" w:rsidRDefault="00573C07">
            <w:pPr>
              <w:pStyle w:val="ConsPlusNormal"/>
            </w:pPr>
            <w:r>
              <w:t>выполнять чертежи усиления различных элементов здания;</w:t>
            </w:r>
          </w:p>
          <w:p w:rsidR="00573C07" w:rsidRDefault="00573C07">
            <w:pPr>
              <w:pStyle w:val="ConsPlusNormal"/>
            </w:pPr>
            <w:r>
              <w:t>читать схемы инженерных сетей и оборудования зданий;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>аппаратуру и приборы, применяемые при обследовании зданий и сооружений;</w:t>
            </w:r>
          </w:p>
          <w:p w:rsidR="00573C07" w:rsidRDefault="00573C07">
            <w:pPr>
              <w:pStyle w:val="ConsPlusNormal"/>
            </w:pPr>
            <w:r>
              <w:t>конструктивные элементы зданий;</w:t>
            </w:r>
          </w:p>
          <w:p w:rsidR="00573C07" w:rsidRDefault="00573C07">
            <w:pPr>
              <w:pStyle w:val="ConsPlusNormal"/>
            </w:pPr>
            <w:r>
              <w:t>группы капитальности зданий, сроки службы элементов здания;</w:t>
            </w:r>
          </w:p>
          <w:p w:rsidR="00573C07" w:rsidRDefault="00573C07">
            <w:pPr>
              <w:pStyle w:val="ConsPlusNormal"/>
            </w:pPr>
            <w:r>
              <w:t>инструментальные методы контроля состояния конструктивных элементов эксплуатируемых зданий и сооружений;</w:t>
            </w:r>
          </w:p>
          <w:p w:rsidR="00573C07" w:rsidRDefault="00573C07">
            <w:pPr>
              <w:pStyle w:val="ConsPlusNormal"/>
            </w:pPr>
            <w:r>
              <w:t>методики оценки технического состояния элементов зданий и фасадных конструкций;</w:t>
            </w:r>
          </w:p>
          <w:p w:rsidR="00573C07" w:rsidRDefault="00573C07">
            <w:pPr>
              <w:pStyle w:val="ConsPlusNormal"/>
            </w:pPr>
            <w:r>
              <w:t>требования нормативной документации;</w:t>
            </w:r>
          </w:p>
          <w:p w:rsidR="00573C07" w:rsidRDefault="00573C07">
            <w:pPr>
              <w:pStyle w:val="ConsPlusNormal"/>
            </w:pPr>
            <w:r>
              <w:t>систему технического осмотра жилых зданий;</w:t>
            </w:r>
          </w:p>
          <w:p w:rsidR="00573C07" w:rsidRDefault="00573C07">
            <w:pPr>
              <w:pStyle w:val="ConsPlusNormal"/>
            </w:pPr>
            <w:r>
              <w:t xml:space="preserve">техническое обслуживание жилых </w:t>
            </w:r>
            <w:r>
              <w:lastRenderedPageBreak/>
              <w:t>домов;</w:t>
            </w:r>
          </w:p>
          <w:p w:rsidR="00573C07" w:rsidRDefault="00573C07">
            <w:pPr>
              <w:pStyle w:val="ConsPlusNormal"/>
            </w:pPr>
            <w:r>
              <w:t>организацию и планирование текущего ремонта;</w:t>
            </w:r>
          </w:p>
          <w:p w:rsidR="00573C07" w:rsidRDefault="00573C07">
            <w:pPr>
              <w:pStyle w:val="ConsPlusNormal"/>
            </w:pPr>
            <w:r>
              <w:t>организацию технического обслуживания зданий, планируемых на капитальный ремонт;</w:t>
            </w:r>
          </w:p>
          <w:p w:rsidR="00573C07" w:rsidRDefault="00573C07">
            <w:pPr>
              <w:pStyle w:val="ConsPlusNormal"/>
            </w:pPr>
            <w:r>
              <w:t>методику подготовки к сезонной эксплуатации зданий;</w:t>
            </w:r>
          </w:p>
          <w:p w:rsidR="00573C07" w:rsidRDefault="00573C07">
            <w:pPr>
              <w:pStyle w:val="ConsPlusNormal"/>
            </w:pPr>
            <w:r>
              <w:t>порядок приемки здания в эксплуатацию;</w:t>
            </w:r>
          </w:p>
          <w:p w:rsidR="00573C07" w:rsidRDefault="00573C07">
            <w:pPr>
              <w:pStyle w:val="ConsPlusNormal"/>
            </w:pPr>
            <w:r>
              <w:t>комплекс мероприятий по защите и увеличению эксплуатационных возможностей конструкций;</w:t>
            </w:r>
          </w:p>
          <w:p w:rsidR="00573C07" w:rsidRDefault="00573C07">
            <w:pPr>
              <w:pStyle w:val="ConsPlusNormal"/>
            </w:pPr>
            <w:r>
              <w:t>виды инженерных сетей и оборудования зданий;</w:t>
            </w:r>
          </w:p>
          <w:p w:rsidR="00573C07" w:rsidRDefault="00573C07">
            <w:pPr>
              <w:pStyle w:val="ConsPlusNormal"/>
            </w:pPr>
            <w:r>
              <w:t>электрические и слаботочные сети, электросиловое оборудование и грозозащиту зданий;</w:t>
            </w:r>
          </w:p>
          <w:p w:rsidR="00573C07" w:rsidRDefault="00573C07">
            <w:pPr>
              <w:pStyle w:val="ConsPlusNormal"/>
            </w:pPr>
            <w:r>
              <w:t>методику оценки состояния инженерного оборудования зданий;</w:t>
            </w:r>
          </w:p>
          <w:p w:rsidR="00573C07" w:rsidRDefault="00573C07">
            <w:pPr>
              <w:pStyle w:val="ConsPlusNormal"/>
            </w:pPr>
            <w:r>
              <w:t>средства автоматического регулирования и диспетчеризации инженерных систем;</w:t>
            </w:r>
          </w:p>
          <w:p w:rsidR="00573C07" w:rsidRDefault="00573C07">
            <w:pPr>
              <w:pStyle w:val="ConsPlusNormal"/>
            </w:pPr>
            <w:r>
              <w:t>параметры испытаний различных систем;</w:t>
            </w:r>
          </w:p>
          <w:p w:rsidR="00573C07" w:rsidRDefault="00573C07">
            <w:pPr>
              <w:pStyle w:val="ConsPlusNormal"/>
            </w:pPr>
            <w:r>
              <w:t>методы и виды обследования зданий и сооружений, приборы;</w:t>
            </w:r>
          </w:p>
          <w:p w:rsidR="00573C07" w:rsidRDefault="00573C07">
            <w:pPr>
              <w:pStyle w:val="ConsPlusNormal"/>
            </w:pPr>
            <w:r>
              <w:t>основные методы оценки технического состояния зданий;</w:t>
            </w:r>
          </w:p>
          <w:p w:rsidR="00573C07" w:rsidRDefault="00573C07">
            <w:pPr>
              <w:pStyle w:val="ConsPlusNormal"/>
            </w:pPr>
            <w:r>
              <w:t>основные способы усиления конструкций зданий;</w:t>
            </w:r>
          </w:p>
          <w:p w:rsidR="00573C07" w:rsidRDefault="00573C07">
            <w:pPr>
              <w:pStyle w:val="ConsPlusNormal"/>
            </w:pPr>
            <w:r>
              <w:t xml:space="preserve">объемно-планировочные и конструктивные решения </w:t>
            </w:r>
            <w:r>
              <w:lastRenderedPageBreak/>
              <w:t>реконструируемых зданий;</w:t>
            </w:r>
          </w:p>
          <w:p w:rsidR="00573C07" w:rsidRDefault="00573C07">
            <w:pPr>
              <w:pStyle w:val="ConsPlusNormal"/>
            </w:pPr>
            <w:r>
              <w:t>проектную, нормативную документацию по реконструкции зданий;</w:t>
            </w:r>
          </w:p>
          <w:p w:rsidR="00573C07" w:rsidRDefault="00573C07">
            <w:pPr>
              <w:pStyle w:val="ConsPlusNormal"/>
            </w:pPr>
            <w:r>
              <w:t>методики восстановления и реконструкции инженерных и электрических сетей, инженерного и электросилового оборудования зданий.</w:t>
            </w:r>
          </w:p>
        </w:tc>
        <w:tc>
          <w:tcPr>
            <w:tcW w:w="1980" w:type="dxa"/>
            <w:vMerge w:val="restart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573C07" w:rsidRDefault="00573C07">
            <w:pPr>
              <w:pStyle w:val="ConsPlusNormal"/>
            </w:pPr>
            <w:r>
              <w:t>МДК.04.01. Эксплуатация зданий</w:t>
            </w:r>
          </w:p>
        </w:tc>
        <w:tc>
          <w:tcPr>
            <w:tcW w:w="1668" w:type="dxa"/>
            <w:vMerge w:val="restart"/>
          </w:tcPr>
          <w:p w:rsidR="00573C07" w:rsidRDefault="00573C07">
            <w:pPr>
              <w:pStyle w:val="ConsPlusNormal"/>
            </w:pPr>
            <w:r>
              <w:t>ОК 1 - 9</w:t>
            </w:r>
          </w:p>
          <w:p w:rsidR="00573C07" w:rsidRDefault="00573C07">
            <w:pPr>
              <w:pStyle w:val="ConsPlusNormal"/>
            </w:pPr>
            <w:r>
              <w:t>ПК 4.1 - 4.4</w:t>
            </w:r>
          </w:p>
        </w:tc>
      </w:tr>
      <w:tr w:rsidR="00573C07">
        <w:tc>
          <w:tcPr>
            <w:tcW w:w="1326" w:type="dxa"/>
            <w:vMerge/>
          </w:tcPr>
          <w:p w:rsidR="00573C07" w:rsidRDefault="00573C07"/>
        </w:tc>
        <w:tc>
          <w:tcPr>
            <w:tcW w:w="3774" w:type="dxa"/>
            <w:vMerge/>
          </w:tcPr>
          <w:p w:rsidR="00573C07" w:rsidRDefault="00573C07"/>
        </w:tc>
        <w:tc>
          <w:tcPr>
            <w:tcW w:w="1980" w:type="dxa"/>
            <w:vMerge/>
          </w:tcPr>
          <w:p w:rsidR="00573C07" w:rsidRDefault="00573C07"/>
        </w:tc>
        <w:tc>
          <w:tcPr>
            <w:tcW w:w="1980" w:type="dxa"/>
            <w:vMerge/>
          </w:tcPr>
          <w:p w:rsidR="00573C07" w:rsidRDefault="00573C07"/>
        </w:tc>
        <w:tc>
          <w:tcPr>
            <w:tcW w:w="2880" w:type="dxa"/>
            <w:tcBorders>
              <w:top w:val="nil"/>
            </w:tcBorders>
          </w:tcPr>
          <w:p w:rsidR="00573C07" w:rsidRDefault="00573C07">
            <w:pPr>
              <w:pStyle w:val="ConsPlusNormal"/>
            </w:pPr>
            <w:r>
              <w:t>МДК.04.02. Реконструкция зданий</w:t>
            </w:r>
          </w:p>
        </w:tc>
        <w:tc>
          <w:tcPr>
            <w:tcW w:w="1668" w:type="dxa"/>
            <w:vMerge/>
          </w:tcPr>
          <w:p w:rsidR="00573C07" w:rsidRDefault="00573C07"/>
        </w:tc>
      </w:tr>
      <w:tr w:rsidR="00573C07">
        <w:tc>
          <w:tcPr>
            <w:tcW w:w="1326" w:type="dxa"/>
          </w:tcPr>
          <w:p w:rsidR="00573C07" w:rsidRDefault="00573C07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774" w:type="dxa"/>
          </w:tcPr>
          <w:p w:rsidR="00573C07" w:rsidRDefault="00573C07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</w:p>
        </w:tc>
      </w:tr>
      <w:tr w:rsidR="00573C07">
        <w:tc>
          <w:tcPr>
            <w:tcW w:w="1326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74" w:type="dxa"/>
          </w:tcPr>
          <w:p w:rsidR="00573C07" w:rsidRDefault="00573C07">
            <w:pPr>
              <w:pStyle w:val="ConsPlusNormal"/>
            </w:pPr>
            <w:r>
              <w:t>Вариативная часть учебных циклов ППССЗ</w:t>
            </w:r>
          </w:p>
          <w:p w:rsidR="00573C07" w:rsidRDefault="00573C07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</w:p>
        </w:tc>
      </w:tr>
      <w:tr w:rsidR="00573C07">
        <w:tc>
          <w:tcPr>
            <w:tcW w:w="1326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74" w:type="dxa"/>
          </w:tcPr>
          <w:p w:rsidR="00573C07" w:rsidRDefault="00573C0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</w:p>
        </w:tc>
      </w:tr>
      <w:tr w:rsidR="00573C07">
        <w:tc>
          <w:tcPr>
            <w:tcW w:w="1326" w:type="dxa"/>
          </w:tcPr>
          <w:p w:rsidR="00573C07" w:rsidRDefault="00573C07">
            <w:pPr>
              <w:pStyle w:val="ConsPlusNormal"/>
            </w:pPr>
            <w:r>
              <w:t>УП.00</w:t>
            </w:r>
          </w:p>
        </w:tc>
        <w:tc>
          <w:tcPr>
            <w:tcW w:w="3774" w:type="dxa"/>
          </w:tcPr>
          <w:p w:rsidR="00573C07" w:rsidRDefault="00573C0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80" w:type="dxa"/>
            <w:vMerge w:val="restart"/>
            <w:vAlign w:val="center"/>
          </w:tcPr>
          <w:p w:rsidR="00573C07" w:rsidRDefault="00573C07">
            <w:pPr>
              <w:pStyle w:val="ConsPlusNormal"/>
              <w:jc w:val="center"/>
            </w:pPr>
            <w:r>
              <w:t>24 нед.</w:t>
            </w:r>
          </w:p>
        </w:tc>
        <w:tc>
          <w:tcPr>
            <w:tcW w:w="1980" w:type="dxa"/>
            <w:vMerge w:val="restart"/>
            <w:vAlign w:val="center"/>
          </w:tcPr>
          <w:p w:rsidR="00573C07" w:rsidRDefault="00573C07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880" w:type="dxa"/>
            <w:vMerge w:val="restart"/>
          </w:tcPr>
          <w:p w:rsidR="00573C07" w:rsidRDefault="00573C07">
            <w:pPr>
              <w:pStyle w:val="ConsPlusNormal"/>
            </w:pPr>
          </w:p>
        </w:tc>
        <w:tc>
          <w:tcPr>
            <w:tcW w:w="1668" w:type="dxa"/>
            <w:vMerge w:val="restart"/>
          </w:tcPr>
          <w:p w:rsidR="00573C07" w:rsidRDefault="00573C07">
            <w:pPr>
              <w:pStyle w:val="ConsPlusNormal"/>
            </w:pPr>
            <w:r>
              <w:t>ОК 1 - 9</w:t>
            </w:r>
          </w:p>
          <w:p w:rsidR="00573C07" w:rsidRDefault="00573C07">
            <w:pPr>
              <w:pStyle w:val="ConsPlusNormal"/>
            </w:pPr>
            <w:r>
              <w:t>ПК 1.1 - 1.5,</w:t>
            </w:r>
          </w:p>
          <w:p w:rsidR="00573C07" w:rsidRDefault="00573C07">
            <w:pPr>
              <w:pStyle w:val="ConsPlusNormal"/>
            </w:pPr>
            <w:r>
              <w:t>2.1 - 2.3,</w:t>
            </w:r>
          </w:p>
          <w:p w:rsidR="00573C07" w:rsidRDefault="00573C07">
            <w:pPr>
              <w:pStyle w:val="ConsPlusNormal"/>
            </w:pPr>
            <w:r>
              <w:t>3.1 - 3.4,</w:t>
            </w:r>
          </w:p>
          <w:p w:rsidR="00573C07" w:rsidRDefault="00573C07">
            <w:pPr>
              <w:pStyle w:val="ConsPlusNormal"/>
            </w:pPr>
            <w:r>
              <w:t>4.1 - 4.4</w:t>
            </w:r>
          </w:p>
        </w:tc>
      </w:tr>
      <w:tr w:rsidR="00573C07">
        <w:tc>
          <w:tcPr>
            <w:tcW w:w="1326" w:type="dxa"/>
          </w:tcPr>
          <w:p w:rsidR="00573C07" w:rsidRDefault="00573C07">
            <w:pPr>
              <w:pStyle w:val="ConsPlusNormal"/>
            </w:pPr>
            <w:r>
              <w:t>ПП.00</w:t>
            </w:r>
          </w:p>
        </w:tc>
        <w:tc>
          <w:tcPr>
            <w:tcW w:w="3774" w:type="dxa"/>
          </w:tcPr>
          <w:p w:rsidR="00573C07" w:rsidRDefault="00573C0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</w:tcPr>
          <w:p w:rsidR="00573C07" w:rsidRDefault="00573C07"/>
        </w:tc>
        <w:tc>
          <w:tcPr>
            <w:tcW w:w="1980" w:type="dxa"/>
            <w:vMerge/>
          </w:tcPr>
          <w:p w:rsidR="00573C07" w:rsidRDefault="00573C07"/>
        </w:tc>
        <w:tc>
          <w:tcPr>
            <w:tcW w:w="2880" w:type="dxa"/>
            <w:vMerge/>
          </w:tcPr>
          <w:p w:rsidR="00573C07" w:rsidRDefault="00573C07"/>
        </w:tc>
        <w:tc>
          <w:tcPr>
            <w:tcW w:w="1668" w:type="dxa"/>
            <w:vMerge/>
          </w:tcPr>
          <w:p w:rsidR="00573C07" w:rsidRDefault="00573C07"/>
        </w:tc>
      </w:tr>
      <w:tr w:rsidR="00573C07">
        <w:tc>
          <w:tcPr>
            <w:tcW w:w="1326" w:type="dxa"/>
          </w:tcPr>
          <w:p w:rsidR="00573C07" w:rsidRDefault="00573C07">
            <w:pPr>
              <w:pStyle w:val="ConsPlusNormal"/>
            </w:pPr>
            <w:r>
              <w:t>ПДП.00</w:t>
            </w:r>
          </w:p>
        </w:tc>
        <w:tc>
          <w:tcPr>
            <w:tcW w:w="3774" w:type="dxa"/>
          </w:tcPr>
          <w:p w:rsidR="00573C07" w:rsidRDefault="00573C0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</w:p>
        </w:tc>
      </w:tr>
      <w:tr w:rsidR="00573C07">
        <w:tc>
          <w:tcPr>
            <w:tcW w:w="1326" w:type="dxa"/>
          </w:tcPr>
          <w:p w:rsidR="00573C07" w:rsidRDefault="00573C07">
            <w:pPr>
              <w:pStyle w:val="ConsPlusNormal"/>
            </w:pPr>
            <w:r>
              <w:t>ПА.00</w:t>
            </w:r>
          </w:p>
        </w:tc>
        <w:tc>
          <w:tcPr>
            <w:tcW w:w="3774" w:type="dxa"/>
          </w:tcPr>
          <w:p w:rsidR="00573C07" w:rsidRDefault="00573C0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</w:p>
        </w:tc>
      </w:tr>
      <w:tr w:rsidR="00573C07">
        <w:tc>
          <w:tcPr>
            <w:tcW w:w="1326" w:type="dxa"/>
          </w:tcPr>
          <w:p w:rsidR="00573C07" w:rsidRDefault="00573C07">
            <w:pPr>
              <w:pStyle w:val="ConsPlusNormal"/>
            </w:pPr>
            <w:r>
              <w:t>ГИА.00</w:t>
            </w:r>
          </w:p>
        </w:tc>
        <w:tc>
          <w:tcPr>
            <w:tcW w:w="3774" w:type="dxa"/>
          </w:tcPr>
          <w:p w:rsidR="00573C07" w:rsidRDefault="00573C0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</w:p>
        </w:tc>
      </w:tr>
      <w:tr w:rsidR="00573C07">
        <w:tc>
          <w:tcPr>
            <w:tcW w:w="1326" w:type="dxa"/>
          </w:tcPr>
          <w:p w:rsidR="00573C07" w:rsidRDefault="00573C07">
            <w:pPr>
              <w:pStyle w:val="ConsPlusNormal"/>
            </w:pPr>
            <w:r>
              <w:lastRenderedPageBreak/>
              <w:t>ГИА.01</w:t>
            </w:r>
          </w:p>
        </w:tc>
        <w:tc>
          <w:tcPr>
            <w:tcW w:w="3774" w:type="dxa"/>
          </w:tcPr>
          <w:p w:rsidR="00573C07" w:rsidRDefault="00573C0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</w:p>
        </w:tc>
      </w:tr>
      <w:tr w:rsidR="00573C07">
        <w:tc>
          <w:tcPr>
            <w:tcW w:w="1326" w:type="dxa"/>
          </w:tcPr>
          <w:p w:rsidR="00573C07" w:rsidRDefault="00573C07">
            <w:pPr>
              <w:pStyle w:val="ConsPlusNormal"/>
            </w:pPr>
            <w:r>
              <w:t>ГИА.02</w:t>
            </w:r>
          </w:p>
        </w:tc>
        <w:tc>
          <w:tcPr>
            <w:tcW w:w="3774" w:type="dxa"/>
          </w:tcPr>
          <w:p w:rsidR="00573C07" w:rsidRDefault="00573C0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</w:p>
        </w:tc>
      </w:tr>
    </w:tbl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jc w:val="right"/>
      </w:pPr>
      <w:r>
        <w:t>Таблица 4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573C07" w:rsidRDefault="00573C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40"/>
        <w:gridCol w:w="1299"/>
      </w:tblGrid>
      <w:tr w:rsidR="00573C07">
        <w:tc>
          <w:tcPr>
            <w:tcW w:w="8340" w:type="dxa"/>
          </w:tcPr>
          <w:p w:rsidR="00573C07" w:rsidRDefault="00573C0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299" w:type="dxa"/>
          </w:tcPr>
          <w:p w:rsidR="00573C07" w:rsidRDefault="00573C07">
            <w:pPr>
              <w:pStyle w:val="ConsPlusNormal"/>
              <w:jc w:val="right"/>
            </w:pPr>
            <w:r>
              <w:t>84 нед.</w:t>
            </w:r>
          </w:p>
        </w:tc>
      </w:tr>
      <w:tr w:rsidR="00573C07">
        <w:tc>
          <w:tcPr>
            <w:tcW w:w="8340" w:type="dxa"/>
          </w:tcPr>
          <w:p w:rsidR="00573C07" w:rsidRDefault="00573C0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9" w:type="dxa"/>
            <w:vMerge w:val="restart"/>
            <w:vAlign w:val="center"/>
          </w:tcPr>
          <w:p w:rsidR="00573C07" w:rsidRDefault="00573C07">
            <w:pPr>
              <w:pStyle w:val="ConsPlusNormal"/>
              <w:jc w:val="right"/>
            </w:pPr>
            <w:r>
              <w:t>24 нед.</w:t>
            </w:r>
          </w:p>
        </w:tc>
      </w:tr>
      <w:tr w:rsidR="00573C07">
        <w:tc>
          <w:tcPr>
            <w:tcW w:w="8340" w:type="dxa"/>
          </w:tcPr>
          <w:p w:rsidR="00573C07" w:rsidRDefault="00573C0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</w:tcPr>
          <w:p w:rsidR="00573C07" w:rsidRDefault="00573C07"/>
        </w:tc>
      </w:tr>
      <w:tr w:rsidR="00573C07">
        <w:tc>
          <w:tcPr>
            <w:tcW w:w="8340" w:type="dxa"/>
          </w:tcPr>
          <w:p w:rsidR="00573C07" w:rsidRDefault="00573C0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9" w:type="dxa"/>
          </w:tcPr>
          <w:p w:rsidR="00573C07" w:rsidRDefault="00573C07">
            <w:pPr>
              <w:pStyle w:val="ConsPlusNormal"/>
              <w:jc w:val="right"/>
            </w:pPr>
            <w:r>
              <w:t>4 нед.</w:t>
            </w:r>
          </w:p>
        </w:tc>
      </w:tr>
      <w:tr w:rsidR="00573C07">
        <w:tc>
          <w:tcPr>
            <w:tcW w:w="8340" w:type="dxa"/>
          </w:tcPr>
          <w:p w:rsidR="00573C07" w:rsidRDefault="00573C0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9" w:type="dxa"/>
          </w:tcPr>
          <w:p w:rsidR="00573C07" w:rsidRDefault="00573C07">
            <w:pPr>
              <w:pStyle w:val="ConsPlusNormal"/>
              <w:jc w:val="right"/>
            </w:pPr>
            <w:r>
              <w:t>6 нед.</w:t>
            </w:r>
          </w:p>
        </w:tc>
      </w:tr>
      <w:tr w:rsidR="00573C07">
        <w:tc>
          <w:tcPr>
            <w:tcW w:w="8340" w:type="dxa"/>
          </w:tcPr>
          <w:p w:rsidR="00573C07" w:rsidRDefault="00573C0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9" w:type="dxa"/>
          </w:tcPr>
          <w:p w:rsidR="00573C07" w:rsidRDefault="00573C07">
            <w:pPr>
              <w:pStyle w:val="ConsPlusNormal"/>
              <w:jc w:val="right"/>
            </w:pPr>
            <w:r>
              <w:t>6 нед.</w:t>
            </w:r>
          </w:p>
        </w:tc>
      </w:tr>
      <w:tr w:rsidR="00573C07">
        <w:tc>
          <w:tcPr>
            <w:tcW w:w="8340" w:type="dxa"/>
          </w:tcPr>
          <w:p w:rsidR="00573C07" w:rsidRDefault="00573C07">
            <w:pPr>
              <w:pStyle w:val="ConsPlusNormal"/>
            </w:pPr>
            <w:r>
              <w:t>Каникулы</w:t>
            </w:r>
          </w:p>
        </w:tc>
        <w:tc>
          <w:tcPr>
            <w:tcW w:w="1299" w:type="dxa"/>
          </w:tcPr>
          <w:p w:rsidR="00573C07" w:rsidRDefault="00573C07">
            <w:pPr>
              <w:pStyle w:val="ConsPlusNormal"/>
              <w:jc w:val="right"/>
            </w:pPr>
            <w:r>
              <w:t>23 нед.</w:t>
            </w:r>
          </w:p>
        </w:tc>
      </w:tr>
      <w:tr w:rsidR="00573C07">
        <w:tc>
          <w:tcPr>
            <w:tcW w:w="8340" w:type="dxa"/>
          </w:tcPr>
          <w:p w:rsidR="00573C07" w:rsidRDefault="00573C07">
            <w:pPr>
              <w:pStyle w:val="ConsPlusNormal"/>
            </w:pPr>
            <w:r>
              <w:t>Итого</w:t>
            </w:r>
          </w:p>
        </w:tc>
        <w:tc>
          <w:tcPr>
            <w:tcW w:w="1299" w:type="dxa"/>
          </w:tcPr>
          <w:p w:rsidR="00573C07" w:rsidRDefault="00573C07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jc w:val="right"/>
      </w:pPr>
      <w:r>
        <w:t>Таблица 5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573C07" w:rsidRDefault="00573C07">
      <w:pPr>
        <w:pStyle w:val="ConsPlusNormal"/>
        <w:jc w:val="center"/>
      </w:pPr>
      <w:r>
        <w:t>углубленной подготовки</w:t>
      </w:r>
    </w:p>
    <w:p w:rsidR="00573C07" w:rsidRDefault="00573C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4"/>
        <w:gridCol w:w="3766"/>
        <w:gridCol w:w="1980"/>
        <w:gridCol w:w="1980"/>
        <w:gridCol w:w="2880"/>
        <w:gridCol w:w="1668"/>
      </w:tblGrid>
      <w:tr w:rsidR="00573C07">
        <w:tc>
          <w:tcPr>
            <w:tcW w:w="1334" w:type="dxa"/>
          </w:tcPr>
          <w:p w:rsidR="00573C07" w:rsidRDefault="00573C07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766" w:type="dxa"/>
          </w:tcPr>
          <w:p w:rsidR="00573C07" w:rsidRDefault="00573C07">
            <w:pPr>
              <w:pStyle w:val="ConsPlusNormal"/>
              <w:jc w:val="center"/>
            </w:pPr>
            <w:r>
              <w:t xml:space="preserve">Наименование учебных циклов, разделов, модулей, требования к </w:t>
            </w:r>
            <w:r>
              <w:lastRenderedPageBreak/>
              <w:t>знаниям, умениям, практическому опыту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lastRenderedPageBreak/>
              <w:t xml:space="preserve">Всего максимальной </w:t>
            </w:r>
            <w:r>
              <w:lastRenderedPageBreak/>
              <w:t>учебной нагрузки обучающегося (час./нед.)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lastRenderedPageBreak/>
              <w:t xml:space="preserve">В том числе часов обязательных </w:t>
            </w:r>
            <w:r>
              <w:lastRenderedPageBreak/>
              <w:t>учебных занятий</w:t>
            </w:r>
          </w:p>
        </w:tc>
        <w:tc>
          <w:tcPr>
            <w:tcW w:w="2880" w:type="dxa"/>
          </w:tcPr>
          <w:p w:rsidR="00573C07" w:rsidRDefault="00573C07">
            <w:pPr>
              <w:pStyle w:val="ConsPlusNormal"/>
              <w:jc w:val="center"/>
            </w:pPr>
            <w:r>
              <w:lastRenderedPageBreak/>
              <w:t xml:space="preserve">Индекс и наименование дисциплин, </w:t>
            </w:r>
            <w:r>
              <w:lastRenderedPageBreak/>
              <w:t>междисциплинарных курсов (МДК)</w:t>
            </w:r>
          </w:p>
        </w:tc>
        <w:tc>
          <w:tcPr>
            <w:tcW w:w="1668" w:type="dxa"/>
          </w:tcPr>
          <w:p w:rsidR="00573C07" w:rsidRDefault="00573C07">
            <w:pPr>
              <w:pStyle w:val="ConsPlusNormal"/>
              <w:jc w:val="center"/>
            </w:pPr>
            <w:r>
              <w:lastRenderedPageBreak/>
              <w:t xml:space="preserve">Коды формируемых </w:t>
            </w:r>
            <w:r>
              <w:lastRenderedPageBreak/>
              <w:t>компетенций</w:t>
            </w:r>
          </w:p>
        </w:tc>
      </w:tr>
      <w:tr w:rsidR="00573C07">
        <w:tc>
          <w:tcPr>
            <w:tcW w:w="1334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66" w:type="dxa"/>
          </w:tcPr>
          <w:p w:rsidR="00573C07" w:rsidRDefault="00573C0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4346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2898</w:t>
            </w: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</w:p>
        </w:tc>
      </w:tr>
      <w:tr w:rsidR="00573C07">
        <w:tc>
          <w:tcPr>
            <w:tcW w:w="1334" w:type="dxa"/>
          </w:tcPr>
          <w:p w:rsidR="00573C07" w:rsidRDefault="00573C07">
            <w:pPr>
              <w:pStyle w:val="ConsPlusNormal"/>
            </w:pPr>
            <w:r>
              <w:t>ОГСЭ.00</w:t>
            </w:r>
          </w:p>
        </w:tc>
        <w:tc>
          <w:tcPr>
            <w:tcW w:w="3766" w:type="dxa"/>
          </w:tcPr>
          <w:p w:rsidR="00573C07" w:rsidRDefault="00573C0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</w:p>
        </w:tc>
      </w:tr>
      <w:tr w:rsidR="00573C07">
        <w:tc>
          <w:tcPr>
            <w:tcW w:w="1334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66" w:type="dxa"/>
          </w:tcPr>
          <w:p w:rsidR="00573C07" w:rsidRDefault="00573C0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>основные категории и понятия философии;</w:t>
            </w:r>
          </w:p>
          <w:p w:rsidR="00573C07" w:rsidRDefault="00573C07">
            <w:pPr>
              <w:pStyle w:val="ConsPlusNormal"/>
            </w:pPr>
            <w:r>
              <w:t>роль философии в жизни человека и общества;</w:t>
            </w:r>
          </w:p>
          <w:p w:rsidR="00573C07" w:rsidRDefault="00573C07">
            <w:pPr>
              <w:pStyle w:val="ConsPlusNormal"/>
            </w:pPr>
            <w:r>
              <w:t>основы философского учения о бытии;</w:t>
            </w:r>
          </w:p>
          <w:p w:rsidR="00573C07" w:rsidRDefault="00573C07">
            <w:pPr>
              <w:pStyle w:val="ConsPlusNormal"/>
            </w:pPr>
            <w:r>
              <w:t>сущность процесса познания;</w:t>
            </w:r>
          </w:p>
          <w:p w:rsidR="00573C07" w:rsidRDefault="00573C0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573C07" w:rsidRDefault="00573C07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73C07" w:rsidRDefault="00573C07">
            <w:pPr>
              <w:pStyle w:val="ConsPlusNormal"/>
            </w:pPr>
            <w:r>
              <w:lastRenderedPageBreak/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  <w:r>
              <w:t>ОК 1 - 9</w:t>
            </w:r>
          </w:p>
        </w:tc>
      </w:tr>
      <w:tr w:rsidR="00573C07">
        <w:tc>
          <w:tcPr>
            <w:tcW w:w="1334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66" w:type="dxa"/>
          </w:tcPr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573C07" w:rsidRDefault="00573C07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573C07" w:rsidRDefault="00573C07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573C07" w:rsidRDefault="00573C0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73C07" w:rsidRDefault="00573C07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573C07" w:rsidRDefault="00573C07">
            <w:pPr>
              <w:pStyle w:val="ConsPlusNormal"/>
            </w:pPr>
            <w:r>
              <w:t>роль науки, культуры и религии в сохранении и укреплении национальных и государственных традиций;</w:t>
            </w:r>
          </w:p>
          <w:p w:rsidR="00573C07" w:rsidRDefault="00573C07">
            <w:pPr>
              <w:pStyle w:val="ConsPlusNormal"/>
            </w:pPr>
            <w:r>
              <w:t xml:space="preserve">содержание и назначение важнейших </w:t>
            </w:r>
            <w:r>
              <w:lastRenderedPageBreak/>
              <w:t>законодательных и иных нормативных правовых актов мирового и регионального значения;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  <w:r>
              <w:t>ОК 1 - 9</w:t>
            </w:r>
          </w:p>
        </w:tc>
      </w:tr>
      <w:tr w:rsidR="00573C07">
        <w:tc>
          <w:tcPr>
            <w:tcW w:w="1334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66" w:type="dxa"/>
          </w:tcPr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573C07" w:rsidRDefault="00573C07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>взаимосвязь общения и деятельности;</w:t>
            </w:r>
          </w:p>
          <w:p w:rsidR="00573C07" w:rsidRDefault="00573C07">
            <w:pPr>
              <w:pStyle w:val="ConsPlusNormal"/>
            </w:pPr>
            <w:r>
              <w:t>цели, функции, виды и уровни общения;</w:t>
            </w:r>
          </w:p>
          <w:p w:rsidR="00573C07" w:rsidRDefault="00573C07">
            <w:pPr>
              <w:pStyle w:val="ConsPlusNormal"/>
            </w:pPr>
            <w:r>
              <w:t>роли и ролевые ожидания в общении;</w:t>
            </w:r>
          </w:p>
          <w:p w:rsidR="00573C07" w:rsidRDefault="00573C07">
            <w:pPr>
              <w:pStyle w:val="ConsPlusNormal"/>
            </w:pPr>
            <w:r>
              <w:t>виды социальных взаимодействий;</w:t>
            </w:r>
          </w:p>
          <w:p w:rsidR="00573C07" w:rsidRDefault="00573C07">
            <w:pPr>
              <w:pStyle w:val="ConsPlusNormal"/>
            </w:pPr>
            <w:r>
              <w:t>механизмы взаимопонимания в общении;</w:t>
            </w:r>
          </w:p>
          <w:p w:rsidR="00573C07" w:rsidRDefault="00573C07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573C07" w:rsidRDefault="00573C07">
            <w:pPr>
              <w:pStyle w:val="ConsPlusNormal"/>
            </w:pPr>
            <w:r>
              <w:t>этические принципы общения;</w:t>
            </w:r>
          </w:p>
          <w:p w:rsidR="00573C07" w:rsidRDefault="00573C07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  <w:r>
              <w:t>ОК 1 - 9</w:t>
            </w:r>
          </w:p>
          <w:p w:rsidR="00573C07" w:rsidRDefault="00573C07">
            <w:pPr>
              <w:pStyle w:val="ConsPlusNormal"/>
            </w:pPr>
            <w:r>
              <w:t>ПК 1.1 - 4.4</w:t>
            </w:r>
          </w:p>
        </w:tc>
      </w:tr>
      <w:tr w:rsidR="00573C07">
        <w:tc>
          <w:tcPr>
            <w:tcW w:w="1334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66" w:type="dxa"/>
          </w:tcPr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573C07" w:rsidRDefault="00573C0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573C07" w:rsidRDefault="00573C07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  <w:r>
              <w:t>ОГСЭ.04.</w:t>
            </w:r>
          </w:p>
          <w:p w:rsidR="00573C07" w:rsidRDefault="00573C07">
            <w:pPr>
              <w:pStyle w:val="ConsPlusNormal"/>
            </w:pPr>
            <w:r>
              <w:t>Иностранный язык</w:t>
            </w: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  <w:r>
              <w:t>ОК 1 - 9</w:t>
            </w:r>
          </w:p>
        </w:tc>
      </w:tr>
      <w:tr w:rsidR="00573C07">
        <w:tc>
          <w:tcPr>
            <w:tcW w:w="1334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66" w:type="dxa"/>
          </w:tcPr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573C07" w:rsidRDefault="00573C07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  <w:r>
              <w:t>ОК 2, 3, 6</w:t>
            </w:r>
          </w:p>
        </w:tc>
      </w:tr>
      <w:tr w:rsidR="00573C07">
        <w:tc>
          <w:tcPr>
            <w:tcW w:w="1334" w:type="dxa"/>
          </w:tcPr>
          <w:p w:rsidR="00573C07" w:rsidRDefault="00573C07">
            <w:pPr>
              <w:pStyle w:val="ConsPlusNormal"/>
            </w:pPr>
            <w:r>
              <w:t>ЕН.00</w:t>
            </w:r>
          </w:p>
        </w:tc>
        <w:tc>
          <w:tcPr>
            <w:tcW w:w="3766" w:type="dxa"/>
          </w:tcPr>
          <w:p w:rsidR="00573C07" w:rsidRDefault="00573C07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</w:p>
        </w:tc>
      </w:tr>
      <w:tr w:rsidR="00573C07">
        <w:tc>
          <w:tcPr>
            <w:tcW w:w="1334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66" w:type="dxa"/>
          </w:tcPr>
          <w:p w:rsidR="00573C07" w:rsidRDefault="00573C0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выполнять необходимые измерения и связанные с ними расчеты;</w:t>
            </w:r>
          </w:p>
          <w:p w:rsidR="00573C07" w:rsidRDefault="00573C07">
            <w:pPr>
              <w:pStyle w:val="ConsPlusNormal"/>
            </w:pPr>
            <w:r>
              <w:t>вычислять площади и объемы деталей строительных конструкций, объемы земляных работ;</w:t>
            </w:r>
          </w:p>
          <w:p w:rsidR="00573C07" w:rsidRDefault="00573C07">
            <w:pPr>
              <w:pStyle w:val="ConsPlusNormal"/>
            </w:pPr>
            <w:r>
              <w:lastRenderedPageBreak/>
              <w:t>применять математические методы для решения профессиональных задач;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>основные понятия о математическом синтезе и анализе, дискретной математики, теории вероятности и математической статистики;</w:t>
            </w:r>
          </w:p>
          <w:p w:rsidR="00573C07" w:rsidRDefault="00573C07">
            <w:pPr>
              <w:pStyle w:val="ConsPlusNormal"/>
            </w:pPr>
            <w:r>
              <w:t>основные формулы для вычисления площадей фигур и объемов тел, используемых в строительстве;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  <w:r>
              <w:t>ОК 1 - 9,</w:t>
            </w:r>
          </w:p>
          <w:p w:rsidR="00573C07" w:rsidRDefault="00573C07">
            <w:pPr>
              <w:pStyle w:val="ConsPlusNormal"/>
            </w:pPr>
            <w:r>
              <w:t>ПК 1.1, 1.3, 1.4, 2.3, 2.4, 3.3, 4.1, 4.4</w:t>
            </w:r>
          </w:p>
        </w:tc>
      </w:tr>
      <w:tr w:rsidR="00573C07">
        <w:tc>
          <w:tcPr>
            <w:tcW w:w="1334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66" w:type="dxa"/>
          </w:tcPr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работать с разными видами информации с помощью компьютера и других информационных средств и коммуникационных технологий;</w:t>
            </w:r>
          </w:p>
          <w:p w:rsidR="00573C07" w:rsidRDefault="00573C07">
            <w:pPr>
              <w:pStyle w:val="ConsPlusNormal"/>
            </w:pPr>
            <w:r>
              <w:t>основные этапы решения задач с помощью электронно-вычислительных машин;</w:t>
            </w:r>
          </w:p>
          <w:p w:rsidR="00573C07" w:rsidRDefault="00573C07">
            <w:pPr>
              <w:pStyle w:val="ConsPlusNormal"/>
            </w:pPr>
            <w:r>
              <w:t>организовывать собственную информационную деятельность и планировать ее результаты;</w:t>
            </w:r>
          </w:p>
          <w:p w:rsidR="00573C07" w:rsidRDefault="00573C07">
            <w:pPr>
              <w:pStyle w:val="ConsPlusNormal"/>
            </w:pPr>
            <w:r>
              <w:t>использовать программы графических редакторов электронно-вычислительных машин в профессиональной деятельности;</w:t>
            </w:r>
          </w:p>
          <w:p w:rsidR="00573C07" w:rsidRDefault="00573C07">
            <w:pPr>
              <w:pStyle w:val="ConsPlusNormal"/>
            </w:pPr>
            <w:r>
              <w:t>работать с пакетами прикладных программ профессиональной направленности на электронно-вычислительных машинах;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>методику работы с графическим редактором электронно-</w:t>
            </w:r>
            <w:r>
              <w:lastRenderedPageBreak/>
              <w:t>вычислительных машин;</w:t>
            </w:r>
          </w:p>
          <w:p w:rsidR="00573C07" w:rsidRDefault="00573C07">
            <w:pPr>
              <w:pStyle w:val="ConsPlusNormal"/>
            </w:pPr>
            <w:r>
              <w:t>при решении профессиональных задач;</w:t>
            </w:r>
          </w:p>
          <w:p w:rsidR="00573C07" w:rsidRDefault="00573C07">
            <w:pPr>
              <w:pStyle w:val="ConsPlusNormal"/>
            </w:pPr>
            <w:r>
              <w:t>основы применения системных программных продуктов для решения профессиональных задач на электронно-вычислительных машинах.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  <w:r>
              <w:t>ЕН.02. Информатика</w:t>
            </w: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  <w:r>
              <w:t>ОК 1 - 9</w:t>
            </w:r>
          </w:p>
          <w:p w:rsidR="00573C07" w:rsidRDefault="00573C07">
            <w:pPr>
              <w:pStyle w:val="ConsPlusNormal"/>
            </w:pPr>
            <w:r>
              <w:t>ПК 1.1 - 1.4, 2.3, 3.1, 3.3, 4.4</w:t>
            </w:r>
          </w:p>
        </w:tc>
      </w:tr>
      <w:tr w:rsidR="00573C07">
        <w:tc>
          <w:tcPr>
            <w:tcW w:w="1334" w:type="dxa"/>
          </w:tcPr>
          <w:p w:rsidR="00573C07" w:rsidRDefault="00573C07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766" w:type="dxa"/>
          </w:tcPr>
          <w:p w:rsidR="00573C07" w:rsidRDefault="00573C0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3188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</w:p>
        </w:tc>
      </w:tr>
      <w:tr w:rsidR="00573C07">
        <w:tc>
          <w:tcPr>
            <w:tcW w:w="1334" w:type="dxa"/>
          </w:tcPr>
          <w:p w:rsidR="00573C07" w:rsidRDefault="00573C07">
            <w:pPr>
              <w:pStyle w:val="ConsPlusNormal"/>
            </w:pPr>
            <w:r>
              <w:t>ОП.00</w:t>
            </w:r>
          </w:p>
        </w:tc>
        <w:tc>
          <w:tcPr>
            <w:tcW w:w="3766" w:type="dxa"/>
          </w:tcPr>
          <w:p w:rsidR="00573C07" w:rsidRDefault="00573C0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</w:p>
        </w:tc>
      </w:tr>
      <w:tr w:rsidR="00573C07">
        <w:tc>
          <w:tcPr>
            <w:tcW w:w="1334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66" w:type="dxa"/>
          </w:tcPr>
          <w:p w:rsidR="00573C07" w:rsidRDefault="00573C07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использовать полученные знания при выполнении конструкторских документов с помощью компьютерной графики;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>правила разработки, выполнения оформления и чтения конструкторской документации;</w:t>
            </w:r>
          </w:p>
          <w:p w:rsidR="00573C07" w:rsidRDefault="00573C07">
            <w:pPr>
              <w:pStyle w:val="ConsPlusNormal"/>
            </w:pPr>
            <w:r>
              <w:t>способы графического представления пространственных образов и схем;</w:t>
            </w:r>
          </w:p>
          <w:p w:rsidR="00573C07" w:rsidRDefault="00573C07">
            <w:pPr>
              <w:pStyle w:val="ConsPlusNormal"/>
            </w:pPr>
            <w:r>
              <w:t>стандарты единой системы конструкторской документации и системы проектной документации для строительства;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  <w:r>
              <w:t>ОК 1 - 9</w:t>
            </w:r>
          </w:p>
          <w:p w:rsidR="00573C07" w:rsidRDefault="00573C07">
            <w:pPr>
              <w:pStyle w:val="ConsPlusNormal"/>
            </w:pPr>
            <w:r>
              <w:t>ПК 1.1 - 1.4</w:t>
            </w:r>
          </w:p>
        </w:tc>
      </w:tr>
      <w:tr w:rsidR="00573C07">
        <w:tc>
          <w:tcPr>
            <w:tcW w:w="1334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66" w:type="dxa"/>
          </w:tcPr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выполнять расчеты на прочность, жесткость, устойчивость элементов сооружений;</w:t>
            </w:r>
          </w:p>
          <w:p w:rsidR="00573C07" w:rsidRDefault="00573C07">
            <w:pPr>
              <w:pStyle w:val="ConsPlusNormal"/>
            </w:pPr>
            <w:r>
              <w:t>определять аналитическим и графическим способами усилия опорные реакции балок, ферм, рам;</w:t>
            </w:r>
          </w:p>
          <w:p w:rsidR="00573C07" w:rsidRDefault="00573C07">
            <w:pPr>
              <w:pStyle w:val="ConsPlusNormal"/>
            </w:pPr>
            <w:r>
              <w:t>определять усилия в стержнях ферм;</w:t>
            </w:r>
          </w:p>
          <w:p w:rsidR="00573C07" w:rsidRDefault="00573C07">
            <w:pPr>
              <w:pStyle w:val="ConsPlusNormal"/>
            </w:pPr>
            <w:r>
              <w:t>строить эпюры нормальных напряжений, изгибающих моментов и др.;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>законы механики деформируемого твердого тела, виды деформаций, основные расчеты;</w:t>
            </w:r>
          </w:p>
          <w:p w:rsidR="00573C07" w:rsidRDefault="00573C07">
            <w:pPr>
              <w:pStyle w:val="ConsPlusNormal"/>
            </w:pPr>
            <w:r>
              <w:t>определение направления реакций, связи;</w:t>
            </w:r>
          </w:p>
          <w:p w:rsidR="00573C07" w:rsidRDefault="00573C07">
            <w:pPr>
              <w:pStyle w:val="ConsPlusNormal"/>
            </w:pPr>
            <w:r>
              <w:t>определение момента силы относительно точки, его свойства;</w:t>
            </w:r>
          </w:p>
          <w:p w:rsidR="00573C07" w:rsidRDefault="00573C07">
            <w:pPr>
              <w:pStyle w:val="ConsPlusNormal"/>
            </w:pPr>
            <w:r>
              <w:t>типы нагрузок и виды опор балок, ферм, рам;</w:t>
            </w:r>
          </w:p>
          <w:p w:rsidR="00573C07" w:rsidRDefault="00573C07">
            <w:pPr>
              <w:pStyle w:val="ConsPlusNormal"/>
            </w:pPr>
            <w:r>
              <w:t>напряжения и деформации, возникающие в строительных элементах при работе под нагрузкой;</w:t>
            </w:r>
          </w:p>
          <w:p w:rsidR="00573C07" w:rsidRDefault="00573C07">
            <w:pPr>
              <w:pStyle w:val="ConsPlusNormal"/>
            </w:pPr>
            <w:r>
              <w:t>моменты инерций простых сечений элементов и др.;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  <w:r>
              <w:t>ОК 1 - 9</w:t>
            </w:r>
          </w:p>
          <w:p w:rsidR="00573C07" w:rsidRDefault="00573C07">
            <w:pPr>
              <w:pStyle w:val="ConsPlusNormal"/>
            </w:pPr>
            <w:r>
              <w:t>ПК 1.1, 1.3,</w:t>
            </w:r>
          </w:p>
          <w:p w:rsidR="00573C07" w:rsidRDefault="00573C07">
            <w:pPr>
              <w:pStyle w:val="ConsPlusNormal"/>
            </w:pPr>
            <w:r>
              <w:t>4.1, 4.4</w:t>
            </w:r>
          </w:p>
        </w:tc>
      </w:tr>
      <w:tr w:rsidR="00573C07">
        <w:tc>
          <w:tcPr>
            <w:tcW w:w="1334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66" w:type="dxa"/>
          </w:tcPr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читать электрические схемы, вести оперативный учет работы энергетических установок;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 xml:space="preserve">основы электротехники и электроники, устройство и принцип </w:t>
            </w:r>
            <w:r>
              <w:lastRenderedPageBreak/>
              <w:t>действия электрических машин и трансформаторов, аппаратуры управления электроустановками;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  <w:r>
              <w:t>ОП.03. Основы электротехники</w:t>
            </w: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  <w:r>
              <w:t>ОК 1 - 9</w:t>
            </w:r>
          </w:p>
          <w:p w:rsidR="00573C07" w:rsidRDefault="00573C07">
            <w:pPr>
              <w:pStyle w:val="ConsPlusNormal"/>
            </w:pPr>
            <w:r>
              <w:t>ПК 2.1, 2.2, 4.3</w:t>
            </w:r>
          </w:p>
        </w:tc>
      </w:tr>
      <w:tr w:rsidR="00573C07">
        <w:tc>
          <w:tcPr>
            <w:tcW w:w="1334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66" w:type="dxa"/>
          </w:tcPr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читать ситуации на планах и картах;</w:t>
            </w:r>
          </w:p>
          <w:p w:rsidR="00573C07" w:rsidRDefault="00573C07">
            <w:pPr>
              <w:pStyle w:val="ConsPlusNormal"/>
            </w:pPr>
            <w:r>
              <w:t>определять положение линий на местности;</w:t>
            </w:r>
          </w:p>
          <w:p w:rsidR="00573C07" w:rsidRDefault="00573C07">
            <w:pPr>
              <w:pStyle w:val="ConsPlusNormal"/>
            </w:pPr>
            <w:r>
              <w:t>решать задачи на масштабы;</w:t>
            </w:r>
          </w:p>
          <w:p w:rsidR="00573C07" w:rsidRDefault="00573C07">
            <w:pPr>
              <w:pStyle w:val="ConsPlusNormal"/>
            </w:pPr>
            <w:r>
              <w:t>решать прямую и обратную геодезическую задачу;</w:t>
            </w:r>
          </w:p>
          <w:p w:rsidR="00573C07" w:rsidRDefault="00573C07">
            <w:pPr>
              <w:pStyle w:val="ConsPlusNormal"/>
            </w:pPr>
            <w:r>
              <w:t>выносить на строительную площадку элементы стройгенплана;</w:t>
            </w:r>
          </w:p>
          <w:p w:rsidR="00573C07" w:rsidRDefault="00573C07">
            <w:pPr>
              <w:pStyle w:val="ConsPlusNormal"/>
            </w:pPr>
            <w:r>
              <w:t>пользоваться приборами и инструментами, используемыми при измерении линий, углов и определении превышений;</w:t>
            </w:r>
          </w:p>
          <w:p w:rsidR="00573C07" w:rsidRDefault="00573C07">
            <w:pPr>
              <w:pStyle w:val="ConsPlusNormal"/>
            </w:pPr>
            <w:r>
              <w:t>проводить камеральные работы по окончании теодолитной съемки и геометрического нивелирования;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>основные понятие и термины, используемые в геодезии;</w:t>
            </w:r>
          </w:p>
          <w:p w:rsidR="00573C07" w:rsidRDefault="00573C07">
            <w:pPr>
              <w:pStyle w:val="ConsPlusNormal"/>
            </w:pPr>
            <w:r>
              <w:t>назначение опорных геодезических сетей;</w:t>
            </w:r>
          </w:p>
          <w:p w:rsidR="00573C07" w:rsidRDefault="00573C07">
            <w:pPr>
              <w:pStyle w:val="ConsPlusNormal"/>
            </w:pPr>
            <w:r>
              <w:t>масштабы, условные топографические знаки, точность масштаба;</w:t>
            </w:r>
          </w:p>
          <w:p w:rsidR="00573C07" w:rsidRDefault="00573C07">
            <w:pPr>
              <w:pStyle w:val="ConsPlusNormal"/>
            </w:pPr>
            <w:r>
              <w:t>систему плоских прямоугольных координат;</w:t>
            </w:r>
          </w:p>
          <w:p w:rsidR="00573C07" w:rsidRDefault="00573C07">
            <w:pPr>
              <w:pStyle w:val="ConsPlusNormal"/>
            </w:pPr>
            <w:r>
              <w:t>приборы и инструменты для измерений: линий, углов и определения превышений;</w:t>
            </w:r>
          </w:p>
          <w:p w:rsidR="00573C07" w:rsidRDefault="00573C07">
            <w:pPr>
              <w:pStyle w:val="ConsPlusNormal"/>
            </w:pPr>
            <w:r>
              <w:t>виды геодезических измерений;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  <w:r>
              <w:t>ОП.04. Основы геодезии</w:t>
            </w: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  <w:r>
              <w:t>ОК 1 - 9</w:t>
            </w:r>
          </w:p>
          <w:p w:rsidR="00573C07" w:rsidRDefault="00573C07">
            <w:pPr>
              <w:pStyle w:val="ConsPlusNormal"/>
            </w:pPr>
            <w:r>
              <w:t>ПК 1.2, 2.1,</w:t>
            </w:r>
          </w:p>
          <w:p w:rsidR="00573C07" w:rsidRDefault="00573C07">
            <w:pPr>
              <w:pStyle w:val="ConsPlusNormal"/>
            </w:pPr>
            <w:r>
              <w:t>2.2, 2.4, 3.4, 4.2</w:t>
            </w:r>
          </w:p>
        </w:tc>
      </w:tr>
      <w:tr w:rsidR="00573C07">
        <w:tc>
          <w:tcPr>
            <w:tcW w:w="1334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66" w:type="dxa"/>
          </w:tcPr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применять программное обеспечение, компьютерные и телекоммуникационные средства в профессиональной деятельности;</w:t>
            </w:r>
          </w:p>
          <w:p w:rsidR="00573C07" w:rsidRDefault="00573C07">
            <w:pPr>
              <w:pStyle w:val="ConsPlusNormal"/>
            </w:pPr>
            <w:r>
              <w:t>отображать информацию с помощью принтеров, плоттеров и средств мультимедиа;</w:t>
            </w:r>
          </w:p>
          <w:p w:rsidR="00573C07" w:rsidRDefault="00573C07">
            <w:pPr>
              <w:pStyle w:val="ConsPlusNormal"/>
            </w:pPr>
            <w:r>
              <w:t>устанавливать пакеты прикладных программ, планировать и реализовывать процессы жизненного цикла информационных систем;</w:t>
            </w:r>
          </w:p>
          <w:p w:rsidR="00573C07" w:rsidRDefault="00573C07">
            <w:pPr>
              <w:pStyle w:val="ConsPlusNormal"/>
            </w:pPr>
            <w:r>
              <w:t>работать в программных средах конкретной информационной системы;</w:t>
            </w:r>
          </w:p>
          <w:p w:rsidR="00573C07" w:rsidRDefault="00573C07">
            <w:pPr>
              <w:pStyle w:val="ConsPlusNormal"/>
            </w:pPr>
            <w:r>
              <w:t>осуществлять поиск информации в компьютерной сети;</w:t>
            </w:r>
          </w:p>
          <w:p w:rsidR="00573C07" w:rsidRDefault="00573C07">
            <w:pPr>
              <w:pStyle w:val="ConsPlusNormal"/>
            </w:pPr>
            <w:r>
              <w:t>разрабатывать модели бизнес-процессов с помощью CASE-средств;</w:t>
            </w:r>
          </w:p>
          <w:p w:rsidR="00573C07" w:rsidRDefault="00573C07">
            <w:pPr>
              <w:pStyle w:val="ConsPlusNormal"/>
            </w:pPr>
            <w:r>
              <w:t>создавать логические и физические модели данных в IDEFlX-технологии с помощью ERWin;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573C07" w:rsidRDefault="00573C07">
            <w:pPr>
              <w:pStyle w:val="ConsPlusNormal"/>
            </w:pPr>
            <w: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573C07" w:rsidRDefault="00573C07">
            <w:pPr>
              <w:pStyle w:val="ConsPlusNormal"/>
            </w:pPr>
            <w:r>
              <w:t>технологию поиска информации;</w:t>
            </w:r>
          </w:p>
          <w:p w:rsidR="00573C07" w:rsidRDefault="00573C07">
            <w:pPr>
              <w:pStyle w:val="ConsPlusNormal"/>
            </w:pPr>
            <w:r>
              <w:t xml:space="preserve">технологию освоения пакетов </w:t>
            </w:r>
            <w:r>
              <w:lastRenderedPageBreak/>
              <w:t>прикладных программ;</w:t>
            </w:r>
          </w:p>
          <w:p w:rsidR="00573C07" w:rsidRDefault="00573C07">
            <w:pPr>
              <w:pStyle w:val="ConsPlusNormal"/>
            </w:pPr>
            <w:r>
              <w:t>основные, организационные и вспомогательные процессы жизненного цикла информационных систем;</w:t>
            </w:r>
          </w:p>
          <w:p w:rsidR="00573C07" w:rsidRDefault="00573C07">
            <w:pPr>
              <w:pStyle w:val="ConsPlusNormal"/>
            </w:pPr>
            <w:r>
              <w:t>технологию автоматизированного проектирования;</w:t>
            </w:r>
          </w:p>
          <w:p w:rsidR="00573C07" w:rsidRDefault="00573C07">
            <w:pPr>
              <w:pStyle w:val="ConsPlusNormal"/>
            </w:pPr>
            <w:r>
              <w:t>свойства информации и информационные ресурсы;</w:t>
            </w:r>
          </w:p>
          <w:p w:rsidR="00573C07" w:rsidRDefault="00573C07">
            <w:pPr>
              <w:pStyle w:val="ConsPlusNormal"/>
            </w:pPr>
            <w:r>
              <w:t>основные интерфейсные средства и виды информационного поиска;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  <w:r>
              <w:t>ОП.05.</w:t>
            </w:r>
          </w:p>
          <w:p w:rsidR="00573C07" w:rsidRDefault="00573C07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  <w:r>
              <w:t>ПК 1.1 - 1.4,</w:t>
            </w:r>
          </w:p>
          <w:p w:rsidR="00573C07" w:rsidRDefault="00573C07">
            <w:pPr>
              <w:pStyle w:val="ConsPlusNormal"/>
            </w:pPr>
            <w:r>
              <w:t>2.3, 2.4,</w:t>
            </w:r>
          </w:p>
          <w:p w:rsidR="00573C07" w:rsidRDefault="00573C07">
            <w:pPr>
              <w:pStyle w:val="ConsPlusNormal"/>
            </w:pPr>
            <w:r>
              <w:t>3.1, 3.3,</w:t>
            </w:r>
          </w:p>
          <w:p w:rsidR="00573C07" w:rsidRDefault="00573C07">
            <w:pPr>
              <w:pStyle w:val="ConsPlusNormal"/>
            </w:pPr>
            <w:r>
              <w:t>4.1, 4.4</w:t>
            </w:r>
          </w:p>
        </w:tc>
      </w:tr>
      <w:tr w:rsidR="00573C07">
        <w:tc>
          <w:tcPr>
            <w:tcW w:w="1334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66" w:type="dxa"/>
          </w:tcPr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573C07" w:rsidRDefault="00573C07">
            <w:pPr>
              <w:pStyle w:val="ConsPlusNormal"/>
            </w:pPr>
            <w:r>
              <w:t>оформлять основные документы по регистрации малых предприятий;</w:t>
            </w:r>
          </w:p>
          <w:p w:rsidR="00573C07" w:rsidRDefault="00573C07">
            <w:pPr>
              <w:pStyle w:val="ConsPlusNormal"/>
            </w:pPr>
            <w:r>
              <w:t>составлять и заключать договоры подряда;</w:t>
            </w:r>
          </w:p>
          <w:p w:rsidR="00573C07" w:rsidRDefault="00573C07">
            <w:pPr>
              <w:pStyle w:val="ConsPlusNormal"/>
            </w:pPr>
            <w:r>
              <w:t>использовать информацию о рынке, определять товарную номенклатуру, товародвижение и сбыт;</w:t>
            </w:r>
          </w:p>
          <w:p w:rsidR="00573C07" w:rsidRDefault="00573C07">
            <w:pPr>
              <w:pStyle w:val="ConsPlusNormal"/>
            </w:pPr>
            <w:r>
              <w:t>в соответствии с изменениями влияния внешней или внутренней среды определять направление менеджмента;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>состав трудовых и финансовых ресурсов организации;</w:t>
            </w:r>
          </w:p>
          <w:p w:rsidR="00573C07" w:rsidRDefault="00573C07">
            <w:pPr>
              <w:pStyle w:val="ConsPlusNormal"/>
            </w:pPr>
            <w:r>
              <w:t>основные фонды и оборотные средства строительной организации, показатели их использования;</w:t>
            </w:r>
          </w:p>
          <w:p w:rsidR="00573C07" w:rsidRDefault="00573C07">
            <w:pPr>
              <w:pStyle w:val="ConsPlusNormal"/>
            </w:pPr>
            <w:r>
              <w:lastRenderedPageBreak/>
              <w:t>основные технико-экономические показатели хозяйственно-финансовой деятельности организации;</w:t>
            </w:r>
          </w:p>
          <w:p w:rsidR="00573C07" w:rsidRDefault="00573C07">
            <w:pPr>
              <w:pStyle w:val="ConsPlusNormal"/>
            </w:pPr>
            <w:r>
              <w:t>механизмы ценообразования на строительную продукцию, формы оплаты труда;</w:t>
            </w:r>
          </w:p>
          <w:p w:rsidR="00573C07" w:rsidRDefault="00573C07">
            <w:pPr>
              <w:pStyle w:val="ConsPlusNormal"/>
            </w:pPr>
            <w:r>
              <w:t>методику разработки бизнес-плана;</w:t>
            </w:r>
          </w:p>
          <w:p w:rsidR="00573C07" w:rsidRDefault="00573C07">
            <w:pPr>
              <w:pStyle w:val="ConsPlusNormal"/>
            </w:pPr>
            <w:r>
              <w:t>стратегию и тактику маркетинга в соответствии с изменениями влияния внешней или внутренней среды;</w:t>
            </w:r>
          </w:p>
          <w:p w:rsidR="00573C07" w:rsidRDefault="00573C07">
            <w:pPr>
              <w:pStyle w:val="ConsPlusNormal"/>
            </w:pPr>
            <w:r>
              <w:t>содержание основных составляющих общего менеджмента;</w:t>
            </w:r>
          </w:p>
          <w:p w:rsidR="00573C07" w:rsidRDefault="00573C07">
            <w:pPr>
              <w:pStyle w:val="ConsPlusNormal"/>
            </w:pPr>
            <w:r>
              <w:t>методологию и технологию современного менеджмента;</w:t>
            </w:r>
          </w:p>
          <w:p w:rsidR="00573C07" w:rsidRDefault="00573C07">
            <w:pPr>
              <w:pStyle w:val="ConsPlusNormal"/>
            </w:pPr>
            <w:r>
              <w:t>характер тенденций развития современного менеджмента;</w:t>
            </w:r>
          </w:p>
          <w:p w:rsidR="00573C07" w:rsidRDefault="00573C07">
            <w:pPr>
              <w:pStyle w:val="ConsPlusNormal"/>
            </w:pPr>
            <w:r>
              <w:t>требования, предъявляемые к современному менеджеру;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  <w:r>
              <w:t>ОП.06. Экономика организации</w:t>
            </w: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  <w:r>
              <w:t>ОК 1 - 9</w:t>
            </w:r>
          </w:p>
          <w:p w:rsidR="00573C07" w:rsidRDefault="00573C07">
            <w:pPr>
              <w:pStyle w:val="ConsPlusNormal"/>
            </w:pPr>
            <w:r>
              <w:t>ПК 2.3, 3.3</w:t>
            </w:r>
          </w:p>
        </w:tc>
      </w:tr>
      <w:tr w:rsidR="00573C07">
        <w:tc>
          <w:tcPr>
            <w:tcW w:w="1334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66" w:type="dxa"/>
          </w:tcPr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573C07" w:rsidRDefault="00573C0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73C07" w:rsidRDefault="00573C0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573C07" w:rsidRDefault="00573C07">
            <w:pPr>
              <w:pStyle w:val="ConsPlusNormal"/>
            </w:pPr>
            <w:r>
              <w:t xml:space="preserve">применять первичные средства </w:t>
            </w:r>
            <w:r>
              <w:lastRenderedPageBreak/>
              <w:t>пожаротушения;</w:t>
            </w:r>
          </w:p>
          <w:p w:rsidR="00573C07" w:rsidRDefault="00573C07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73C07" w:rsidRDefault="00573C0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73C07" w:rsidRDefault="00573C07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73C07" w:rsidRDefault="00573C07">
            <w:pPr>
              <w:pStyle w:val="ConsPlusNormal"/>
            </w:pPr>
            <w:r>
              <w:t>оказывать первую помощь пострадавшим;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73C07" w:rsidRDefault="00573C0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73C07" w:rsidRDefault="00573C07">
            <w:pPr>
              <w:pStyle w:val="ConsPlusNormal"/>
            </w:pPr>
            <w:r>
              <w:lastRenderedPageBreak/>
              <w:t>основы военной службы и обороны государства;</w:t>
            </w:r>
          </w:p>
          <w:p w:rsidR="00573C07" w:rsidRDefault="00573C07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573C07" w:rsidRDefault="00573C07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573C07" w:rsidRDefault="00573C0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573C07" w:rsidRDefault="00573C0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573C07" w:rsidRDefault="00573C07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73C07" w:rsidRDefault="00573C0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573C07" w:rsidRDefault="00573C07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  <w:r>
              <w:t>ОК 1 - 9</w:t>
            </w:r>
          </w:p>
          <w:p w:rsidR="00573C07" w:rsidRDefault="00573C07">
            <w:pPr>
              <w:pStyle w:val="ConsPlusNormal"/>
            </w:pPr>
            <w:r>
              <w:t>ПК 1.4, 2.1, 2.2</w:t>
            </w:r>
          </w:p>
        </w:tc>
      </w:tr>
      <w:tr w:rsidR="00573C07">
        <w:tc>
          <w:tcPr>
            <w:tcW w:w="1334" w:type="dxa"/>
          </w:tcPr>
          <w:p w:rsidR="00573C07" w:rsidRDefault="00573C0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766" w:type="dxa"/>
          </w:tcPr>
          <w:p w:rsidR="00573C07" w:rsidRDefault="00573C0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</w:p>
        </w:tc>
      </w:tr>
      <w:tr w:rsidR="00573C07">
        <w:tc>
          <w:tcPr>
            <w:tcW w:w="1334" w:type="dxa"/>
            <w:vMerge w:val="restart"/>
          </w:tcPr>
          <w:p w:rsidR="00573C07" w:rsidRDefault="00573C07">
            <w:pPr>
              <w:pStyle w:val="ConsPlusNormal"/>
            </w:pPr>
            <w:r>
              <w:t>ПМ.01</w:t>
            </w:r>
          </w:p>
        </w:tc>
        <w:tc>
          <w:tcPr>
            <w:tcW w:w="3766" w:type="dxa"/>
            <w:vMerge w:val="restart"/>
          </w:tcPr>
          <w:p w:rsidR="00573C07" w:rsidRDefault="00573C07">
            <w:pPr>
              <w:pStyle w:val="ConsPlusNormal"/>
            </w:pPr>
            <w:r>
              <w:t>Участие в проектировании зданий и сооружений</w:t>
            </w:r>
          </w:p>
          <w:p w:rsidR="00573C07" w:rsidRDefault="00573C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73C07" w:rsidRDefault="00573C07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573C07" w:rsidRDefault="00573C07">
            <w:pPr>
              <w:pStyle w:val="ConsPlusNormal"/>
            </w:pPr>
            <w:r>
              <w:t>разработки архитектурно-строительных чертежей;</w:t>
            </w:r>
          </w:p>
          <w:p w:rsidR="00573C07" w:rsidRDefault="00573C07">
            <w:pPr>
              <w:pStyle w:val="ConsPlusNormal"/>
            </w:pPr>
            <w:r>
              <w:t>проектирования генеральных планов участков, отводимых для строительных объектов;</w:t>
            </w:r>
          </w:p>
          <w:p w:rsidR="00573C07" w:rsidRDefault="00573C07">
            <w:pPr>
              <w:pStyle w:val="ConsPlusNormal"/>
            </w:pPr>
            <w:r>
              <w:t>выполнения расчетов и проектированию строительных конструкций, оснований;</w:t>
            </w:r>
          </w:p>
          <w:p w:rsidR="00573C07" w:rsidRDefault="00573C07">
            <w:pPr>
              <w:pStyle w:val="ConsPlusNormal"/>
            </w:pPr>
            <w:r>
              <w:t>разработки и оформления отдельных частей проекта производства работ;</w:t>
            </w:r>
          </w:p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определять по внешним признакам и маркировке вид и качество строительных материалов и изделий;</w:t>
            </w:r>
          </w:p>
          <w:p w:rsidR="00573C07" w:rsidRDefault="00573C07">
            <w:pPr>
              <w:pStyle w:val="ConsPlusNormal"/>
            </w:pPr>
            <w:r>
              <w:t>производить выбор строительных материалов конструктивных элементов;</w:t>
            </w:r>
          </w:p>
          <w:p w:rsidR="00573C07" w:rsidRDefault="00573C07">
            <w:pPr>
              <w:pStyle w:val="ConsPlusNormal"/>
            </w:pPr>
            <w:r>
              <w:t>определять глубину заложения фундамента;</w:t>
            </w:r>
          </w:p>
          <w:p w:rsidR="00573C07" w:rsidRDefault="00573C07">
            <w:pPr>
              <w:pStyle w:val="ConsPlusNormal"/>
            </w:pPr>
            <w:r>
              <w:t>выполнять теплотехнический расчет ограждающих конструкций;</w:t>
            </w:r>
          </w:p>
          <w:p w:rsidR="00573C07" w:rsidRDefault="00573C07">
            <w:pPr>
              <w:pStyle w:val="ConsPlusNormal"/>
            </w:pPr>
            <w:r>
              <w:t>подбирать строительные конструкции для разработки архитектурно-строительных чертежей;</w:t>
            </w:r>
          </w:p>
          <w:p w:rsidR="00573C07" w:rsidRDefault="00573C07">
            <w:pPr>
              <w:pStyle w:val="ConsPlusNormal"/>
            </w:pPr>
            <w:r>
              <w:t>читать строительные и рабочие чертежи;</w:t>
            </w:r>
          </w:p>
          <w:p w:rsidR="00573C07" w:rsidRDefault="00573C07">
            <w:pPr>
              <w:pStyle w:val="ConsPlusNormal"/>
            </w:pPr>
            <w:r>
              <w:t>читать и применять типовые узлы при разработке рабочих чертежей;</w:t>
            </w:r>
          </w:p>
          <w:p w:rsidR="00573C07" w:rsidRDefault="00573C07">
            <w:pPr>
              <w:pStyle w:val="ConsPlusNormal"/>
            </w:pPr>
            <w:r>
              <w:t>выполнять чертежи планов, фасадов, разрезов, схем с помощью информационных технологий;</w:t>
            </w:r>
          </w:p>
          <w:p w:rsidR="00573C07" w:rsidRDefault="00573C07">
            <w:pPr>
              <w:pStyle w:val="ConsPlusNormal"/>
            </w:pPr>
            <w:r>
              <w:t xml:space="preserve">читать генеральные планы участков, </w:t>
            </w:r>
            <w:r>
              <w:lastRenderedPageBreak/>
              <w:t>отводимых для строительных объектов;</w:t>
            </w:r>
          </w:p>
          <w:p w:rsidR="00573C07" w:rsidRDefault="00573C07">
            <w:pPr>
              <w:pStyle w:val="ConsPlusNormal"/>
            </w:pPr>
            <w:r>
              <w:t>выполнять горизонтальную привязку от существующих объектов;</w:t>
            </w:r>
          </w:p>
          <w:p w:rsidR="00573C07" w:rsidRDefault="00573C07">
            <w:pPr>
              <w:pStyle w:val="ConsPlusNormal"/>
            </w:pPr>
            <w:r>
              <w:t>выполнять транспортную инфраструктуру и благоустройство прилегающей территории;</w:t>
            </w:r>
          </w:p>
          <w:p w:rsidR="00573C07" w:rsidRDefault="00573C07">
            <w:pPr>
              <w:pStyle w:val="ConsPlusNormal"/>
            </w:pPr>
            <w:r>
              <w:t>выполнять по генеральному плану разбивочный чертеж для выноса здания в натуру;</w:t>
            </w:r>
          </w:p>
          <w:p w:rsidR="00573C07" w:rsidRDefault="00573C07">
            <w:pPr>
              <w:pStyle w:val="ConsPlusNormal"/>
            </w:pPr>
            <w:r>
              <w:t>применять информационные системы для проектирования генеральных планов;</w:t>
            </w:r>
          </w:p>
          <w:p w:rsidR="00573C07" w:rsidRDefault="00573C07">
            <w:pPr>
              <w:pStyle w:val="ConsPlusNormal"/>
            </w:pPr>
            <w:r>
              <w:t>выполнять расчеты нагрузок, действующих на конструкции;</w:t>
            </w:r>
          </w:p>
          <w:p w:rsidR="00573C07" w:rsidRDefault="00573C07">
            <w:pPr>
              <w:pStyle w:val="ConsPlusNormal"/>
            </w:pPr>
            <w:r>
              <w:t>по конструктивной схеме построить расчетную схему конструкции;</w:t>
            </w:r>
          </w:p>
          <w:p w:rsidR="00573C07" w:rsidRDefault="00573C07">
            <w:pPr>
              <w:pStyle w:val="ConsPlusNormal"/>
            </w:pPr>
            <w:r>
              <w:t>выполнять статический расчет;</w:t>
            </w:r>
          </w:p>
          <w:p w:rsidR="00573C07" w:rsidRDefault="00573C07">
            <w:pPr>
              <w:pStyle w:val="ConsPlusNormal"/>
            </w:pPr>
            <w:r>
              <w:t>проверять несущую способность конструкций;</w:t>
            </w:r>
          </w:p>
          <w:p w:rsidR="00573C07" w:rsidRDefault="00573C07">
            <w:pPr>
              <w:pStyle w:val="ConsPlusNormal"/>
            </w:pPr>
            <w:r>
              <w:t>подбирать сечение элемента от приложенных нагрузок;</w:t>
            </w:r>
          </w:p>
          <w:p w:rsidR="00573C07" w:rsidRDefault="00573C07">
            <w:pPr>
              <w:pStyle w:val="ConsPlusNormal"/>
            </w:pPr>
            <w:r>
              <w:t>определять размеры подошвы фундамента;</w:t>
            </w:r>
          </w:p>
          <w:p w:rsidR="00573C07" w:rsidRDefault="00573C07">
            <w:pPr>
              <w:pStyle w:val="ConsPlusNormal"/>
            </w:pPr>
            <w:r>
              <w:t>выполнять расчеты соединений элементов конструкции;</w:t>
            </w:r>
          </w:p>
          <w:p w:rsidR="00573C07" w:rsidRDefault="00573C07">
            <w:pPr>
              <w:pStyle w:val="ConsPlusNormal"/>
            </w:pPr>
            <w:r>
              <w:t>рассчитывать несущую способность свай по грунту, шаг свай и количество свай в ростверке;</w:t>
            </w:r>
          </w:p>
          <w:p w:rsidR="00573C07" w:rsidRDefault="00573C07">
            <w:pPr>
              <w:pStyle w:val="ConsPlusNormal"/>
            </w:pPr>
            <w:r>
              <w:t>использовать информационные технологии при проектировании строительных конструкций;</w:t>
            </w:r>
          </w:p>
          <w:p w:rsidR="00573C07" w:rsidRDefault="00573C07">
            <w:pPr>
              <w:pStyle w:val="ConsPlusNormal"/>
            </w:pPr>
            <w:r>
              <w:t xml:space="preserve">читать строительные чертежи и схемы </w:t>
            </w:r>
            <w:r>
              <w:lastRenderedPageBreak/>
              <w:t>инженерных сетей и оборудования;</w:t>
            </w:r>
          </w:p>
          <w:p w:rsidR="00573C07" w:rsidRDefault="00573C07">
            <w:pPr>
              <w:pStyle w:val="ConsPlusNormal"/>
            </w:pPr>
            <w:r>
              <w:t>подбирать комплекты строительных машин и средств малой механизации для выполнения работ;</w:t>
            </w:r>
          </w:p>
          <w:p w:rsidR="00573C07" w:rsidRDefault="00573C07">
            <w:pPr>
              <w:pStyle w:val="ConsPlusNormal"/>
            </w:pPr>
            <w:r>
              <w:t>разрабатывать документы, входящие в проект производства работ;</w:t>
            </w:r>
          </w:p>
          <w:p w:rsidR="00573C07" w:rsidRDefault="00573C07">
            <w:pPr>
              <w:pStyle w:val="ConsPlusNormal"/>
            </w:pPr>
            <w:r>
              <w:t>оформлять чертежи технологического проектирования с применением информационных технологий;</w:t>
            </w:r>
          </w:p>
          <w:p w:rsidR="00573C07" w:rsidRDefault="00573C07">
            <w:pPr>
              <w:pStyle w:val="ConsPlusNormal"/>
            </w:pPr>
            <w:r>
              <w:t>использовать в организации производства работ передовой отечественный и зарубежный опыт;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>основные свойства и область применения строительных материалов и изделий;</w:t>
            </w:r>
          </w:p>
          <w:p w:rsidR="00573C07" w:rsidRDefault="00573C07">
            <w:pPr>
              <w:pStyle w:val="ConsPlusNormal"/>
            </w:pPr>
            <w:r>
              <w:t>основные конструктивные системы и решения частей зданий;</w:t>
            </w:r>
          </w:p>
          <w:p w:rsidR="00573C07" w:rsidRDefault="00573C07">
            <w:pPr>
              <w:pStyle w:val="ConsPlusNormal"/>
            </w:pPr>
            <w:r>
              <w:t>основные строительные конструкции зданий;</w:t>
            </w:r>
          </w:p>
          <w:p w:rsidR="00573C07" w:rsidRDefault="00573C07">
            <w:pPr>
              <w:pStyle w:val="ConsPlusNormal"/>
            </w:pPr>
            <w:r>
              <w:t>современные конструктивные решения подземной и надземной части зданий;</w:t>
            </w:r>
          </w:p>
          <w:p w:rsidR="00573C07" w:rsidRDefault="00573C07">
            <w:pPr>
              <w:pStyle w:val="ConsPlusNormal"/>
            </w:pPr>
            <w:r>
              <w:t>принцип назначения глубины заложения фундамента;</w:t>
            </w:r>
          </w:p>
          <w:p w:rsidR="00573C07" w:rsidRDefault="00573C07">
            <w:pPr>
              <w:pStyle w:val="ConsPlusNormal"/>
            </w:pPr>
            <w:r>
              <w:t>конструктивные решения фундаментов;</w:t>
            </w:r>
          </w:p>
          <w:p w:rsidR="00573C07" w:rsidRDefault="00573C07">
            <w:pPr>
              <w:pStyle w:val="ConsPlusNormal"/>
            </w:pPr>
            <w:r>
              <w:t>конструктивные решения энергосберегающих ограждающих конструкций;</w:t>
            </w:r>
          </w:p>
          <w:p w:rsidR="00573C07" w:rsidRDefault="00573C07">
            <w:pPr>
              <w:pStyle w:val="ConsPlusNormal"/>
            </w:pPr>
            <w:r>
              <w:t>основные узлы сопряжений конструкций зданий;</w:t>
            </w:r>
          </w:p>
          <w:p w:rsidR="00573C07" w:rsidRDefault="00573C07">
            <w:pPr>
              <w:pStyle w:val="ConsPlusNormal"/>
            </w:pPr>
            <w:r>
              <w:t xml:space="preserve">основные методы усиления </w:t>
            </w:r>
            <w:r>
              <w:lastRenderedPageBreak/>
              <w:t>конструкций;</w:t>
            </w:r>
          </w:p>
          <w:p w:rsidR="00573C07" w:rsidRDefault="00573C07">
            <w:pPr>
              <w:pStyle w:val="ConsPlusNormal"/>
            </w:pPr>
            <w:r>
              <w:t>нормативно-техническую документацию на проектирование, строительство и реконструкцию зданий конструкций;</w:t>
            </w:r>
          </w:p>
          <w:p w:rsidR="00573C07" w:rsidRDefault="00573C07">
            <w:pPr>
              <w:pStyle w:val="ConsPlusNormal"/>
            </w:pPr>
            <w:r>
              <w:t>особенности выполнения строительных чертежей;</w:t>
            </w:r>
          </w:p>
          <w:p w:rsidR="00573C07" w:rsidRDefault="00573C07">
            <w:pPr>
              <w:pStyle w:val="ConsPlusNormal"/>
            </w:pPr>
            <w:r>
              <w:t>графические обозначения материалов и элементов конструкций;</w:t>
            </w:r>
          </w:p>
          <w:p w:rsidR="00573C07" w:rsidRDefault="00573C07">
            <w:pPr>
              <w:pStyle w:val="ConsPlusNormal"/>
            </w:pPr>
            <w:r>
              <w:t>требования нормативно-технической документации на оформление строительных чертежей;</w:t>
            </w:r>
          </w:p>
          <w:p w:rsidR="00573C07" w:rsidRDefault="00573C07">
            <w:pPr>
              <w:pStyle w:val="ConsPlusNormal"/>
            </w:pPr>
            <w:r>
              <w:t>понятия о проектировании зданий и сооружений;</w:t>
            </w:r>
          </w:p>
          <w:p w:rsidR="00573C07" w:rsidRDefault="00573C07">
            <w:pPr>
              <w:pStyle w:val="ConsPlusNormal"/>
            </w:pPr>
            <w:r>
              <w:t>правила привязки основных конструктивных элементов зданий к координационным осям;</w:t>
            </w:r>
          </w:p>
          <w:p w:rsidR="00573C07" w:rsidRDefault="00573C07">
            <w:pPr>
              <w:pStyle w:val="ConsPlusNormal"/>
            </w:pPr>
            <w:r>
              <w:t>порядок выполнения чертежей планов, фасадов, разрезов, схем;</w:t>
            </w:r>
          </w:p>
          <w:p w:rsidR="00573C07" w:rsidRDefault="00573C07">
            <w:pPr>
              <w:pStyle w:val="ConsPlusNormal"/>
            </w:pPr>
            <w:r>
              <w:t>профессиональные системы автоматизированного проектирования работ для выполнения архитектурно-строительных чертежей;</w:t>
            </w:r>
          </w:p>
          <w:p w:rsidR="00573C07" w:rsidRDefault="00573C07">
            <w:pPr>
              <w:pStyle w:val="ConsPlusNormal"/>
            </w:pPr>
            <w:r>
              <w:t>задачи и стадийность инженерно-геологических изысканий для обоснования проектирования градостроительства;</w:t>
            </w:r>
          </w:p>
          <w:p w:rsidR="00573C07" w:rsidRDefault="00573C07">
            <w:pPr>
              <w:pStyle w:val="ConsPlusNormal"/>
            </w:pPr>
            <w:r>
              <w:t>способы выноса осей зданий в натуру от существующих зданий и опорных геодезических пунктов;</w:t>
            </w:r>
          </w:p>
          <w:p w:rsidR="00573C07" w:rsidRDefault="00573C07">
            <w:pPr>
              <w:pStyle w:val="ConsPlusNormal"/>
            </w:pPr>
            <w:r>
              <w:t>ориентацию зданий на местности;</w:t>
            </w:r>
          </w:p>
          <w:p w:rsidR="00573C07" w:rsidRDefault="00573C07">
            <w:pPr>
              <w:pStyle w:val="ConsPlusNormal"/>
            </w:pPr>
            <w:r>
              <w:t xml:space="preserve">условные обозначения на </w:t>
            </w:r>
            <w:r>
              <w:lastRenderedPageBreak/>
              <w:t>генеральных планах;</w:t>
            </w:r>
          </w:p>
          <w:p w:rsidR="00573C07" w:rsidRDefault="00573C07">
            <w:pPr>
              <w:pStyle w:val="ConsPlusNormal"/>
            </w:pPr>
            <w:r>
              <w:t>градостроительный регламент;</w:t>
            </w:r>
          </w:p>
          <w:p w:rsidR="00573C07" w:rsidRDefault="00573C07">
            <w:pPr>
              <w:pStyle w:val="ConsPlusNormal"/>
            </w:pPr>
            <w:r>
              <w:t>технико-экономические показатели генеральных планов;</w:t>
            </w:r>
          </w:p>
          <w:p w:rsidR="00573C07" w:rsidRDefault="00573C07">
            <w:pPr>
              <w:pStyle w:val="ConsPlusNormal"/>
            </w:pPr>
            <w:r>
              <w:t>нормативно-техническую документацию на проектирование строительных конструкций из различных материалов и оснований;</w:t>
            </w:r>
          </w:p>
          <w:p w:rsidR="00573C07" w:rsidRDefault="00573C07">
            <w:pPr>
              <w:pStyle w:val="ConsPlusNormal"/>
            </w:pPr>
            <w:r>
              <w:t>методику подсчета нагрузок;</w:t>
            </w:r>
          </w:p>
          <w:p w:rsidR="00573C07" w:rsidRDefault="00573C07">
            <w:pPr>
              <w:pStyle w:val="ConsPlusNormal"/>
            </w:pPr>
            <w:r>
              <w:t>правила построения расчетных схем;</w:t>
            </w:r>
          </w:p>
          <w:p w:rsidR="00573C07" w:rsidRDefault="00573C07">
            <w:pPr>
              <w:pStyle w:val="ConsPlusNormal"/>
            </w:pPr>
            <w:r>
              <w:t>методику определения внутренних усилий от расчетных нагрузок;</w:t>
            </w:r>
          </w:p>
          <w:p w:rsidR="00573C07" w:rsidRDefault="00573C07">
            <w:pPr>
              <w:pStyle w:val="ConsPlusNormal"/>
            </w:pPr>
            <w:r>
              <w:t>работу конструкций под нагрузкой;</w:t>
            </w:r>
          </w:p>
          <w:p w:rsidR="00573C07" w:rsidRDefault="00573C07">
            <w:pPr>
              <w:pStyle w:val="ConsPlusNormal"/>
            </w:pPr>
            <w:r>
              <w:t>прочностные и деформационные характеристики строительных материалов;</w:t>
            </w:r>
          </w:p>
          <w:p w:rsidR="00573C07" w:rsidRDefault="00573C07">
            <w:pPr>
              <w:pStyle w:val="ConsPlusNormal"/>
            </w:pPr>
            <w:r>
              <w:t>основы расчета строительных конструкций;</w:t>
            </w:r>
          </w:p>
          <w:p w:rsidR="00573C07" w:rsidRDefault="00573C07">
            <w:pPr>
              <w:pStyle w:val="ConsPlusNormal"/>
            </w:pPr>
            <w:r>
              <w:t>виды соединений для конструкций из различных материалов;</w:t>
            </w:r>
          </w:p>
          <w:p w:rsidR="00573C07" w:rsidRDefault="00573C07">
            <w:pPr>
              <w:pStyle w:val="ConsPlusNormal"/>
            </w:pPr>
            <w:r>
              <w:t>строительную классификацию грунтов;</w:t>
            </w:r>
          </w:p>
          <w:p w:rsidR="00573C07" w:rsidRDefault="00573C07">
            <w:pPr>
              <w:pStyle w:val="ConsPlusNormal"/>
            </w:pPr>
            <w:r>
              <w:t>физические и механические свойства грунтов;</w:t>
            </w:r>
          </w:p>
          <w:p w:rsidR="00573C07" w:rsidRDefault="00573C07">
            <w:pPr>
              <w:pStyle w:val="ConsPlusNormal"/>
            </w:pPr>
            <w:r>
              <w:t>классификацию свай, работу свай в грунте;</w:t>
            </w:r>
          </w:p>
          <w:p w:rsidR="00573C07" w:rsidRDefault="00573C07">
            <w:pPr>
              <w:pStyle w:val="ConsPlusNormal"/>
            </w:pPr>
            <w:r>
              <w:t>правила конструирования строительных конструкций;</w:t>
            </w:r>
          </w:p>
          <w:p w:rsidR="00573C07" w:rsidRDefault="00573C07">
            <w:pPr>
              <w:pStyle w:val="ConsPlusNormal"/>
            </w:pPr>
            <w:r>
              <w:t>профессиональные системы автоматизированного проектирования работ для проектирования строительных конструкций;</w:t>
            </w:r>
          </w:p>
          <w:p w:rsidR="00573C07" w:rsidRDefault="00573C07">
            <w:pPr>
              <w:pStyle w:val="ConsPlusNormal"/>
            </w:pPr>
            <w:r>
              <w:lastRenderedPageBreak/>
              <w:t>основные методы организации строительного производства (последовательный, параллельный, поточный);</w:t>
            </w:r>
          </w:p>
          <w:p w:rsidR="00573C07" w:rsidRDefault="00573C07">
            <w:pPr>
              <w:pStyle w:val="ConsPlusNormal"/>
            </w:pPr>
            <w:r>
              <w:t>основные технико-экономические характеристики строительных машин и механизмов;</w:t>
            </w:r>
          </w:p>
          <w:p w:rsidR="00573C07" w:rsidRDefault="00573C07">
            <w:pPr>
              <w:pStyle w:val="ConsPlusNormal"/>
            </w:pPr>
            <w:r>
              <w:t>методику вариантного проектирования;</w:t>
            </w:r>
          </w:p>
          <w:p w:rsidR="00573C07" w:rsidRDefault="00573C07">
            <w:pPr>
              <w:pStyle w:val="ConsPlusNormal"/>
            </w:pPr>
            <w:r>
              <w:t>сетевое и календарное планирование;</w:t>
            </w:r>
          </w:p>
          <w:p w:rsidR="00573C07" w:rsidRDefault="00573C07">
            <w:pPr>
              <w:pStyle w:val="ConsPlusNormal"/>
            </w:pPr>
            <w:r>
              <w:t>основные понятия проекта организации строительства;</w:t>
            </w:r>
          </w:p>
          <w:p w:rsidR="00573C07" w:rsidRDefault="00573C07">
            <w:pPr>
              <w:pStyle w:val="ConsPlusNormal"/>
            </w:pPr>
            <w:r>
              <w:t>принципы и методику разработки проекта производства работ;</w:t>
            </w:r>
          </w:p>
          <w:p w:rsidR="00573C07" w:rsidRDefault="00573C07">
            <w:pPr>
              <w:pStyle w:val="ConsPlusNormal"/>
            </w:pPr>
            <w:r>
              <w:t>профессиональные информационные системы для выполнения проекта производства работ.</w:t>
            </w:r>
          </w:p>
        </w:tc>
        <w:tc>
          <w:tcPr>
            <w:tcW w:w="1980" w:type="dxa"/>
            <w:vMerge w:val="restart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573C07" w:rsidRDefault="00573C07">
            <w:pPr>
              <w:pStyle w:val="ConsPlusNormal"/>
            </w:pPr>
            <w:r>
              <w:t>МДК.01.01. Проектирование зданий и сооружений</w:t>
            </w:r>
          </w:p>
        </w:tc>
        <w:tc>
          <w:tcPr>
            <w:tcW w:w="1668" w:type="dxa"/>
            <w:vMerge w:val="restart"/>
          </w:tcPr>
          <w:p w:rsidR="00573C07" w:rsidRDefault="00573C07">
            <w:pPr>
              <w:pStyle w:val="ConsPlusNormal"/>
            </w:pPr>
            <w:r>
              <w:t>ОК 1 - 9</w:t>
            </w:r>
          </w:p>
          <w:p w:rsidR="00573C07" w:rsidRDefault="00573C07">
            <w:pPr>
              <w:pStyle w:val="ConsPlusNormal"/>
            </w:pPr>
            <w:r>
              <w:t>ПК 1.1 - 1.4</w:t>
            </w:r>
          </w:p>
        </w:tc>
      </w:tr>
      <w:tr w:rsidR="00573C07">
        <w:tc>
          <w:tcPr>
            <w:tcW w:w="1334" w:type="dxa"/>
            <w:vMerge/>
          </w:tcPr>
          <w:p w:rsidR="00573C07" w:rsidRDefault="00573C07"/>
        </w:tc>
        <w:tc>
          <w:tcPr>
            <w:tcW w:w="3766" w:type="dxa"/>
            <w:vMerge/>
          </w:tcPr>
          <w:p w:rsidR="00573C07" w:rsidRDefault="00573C07"/>
        </w:tc>
        <w:tc>
          <w:tcPr>
            <w:tcW w:w="1980" w:type="dxa"/>
            <w:vMerge/>
          </w:tcPr>
          <w:p w:rsidR="00573C07" w:rsidRDefault="00573C07"/>
        </w:tc>
        <w:tc>
          <w:tcPr>
            <w:tcW w:w="1980" w:type="dxa"/>
            <w:vMerge/>
          </w:tcPr>
          <w:p w:rsidR="00573C07" w:rsidRDefault="00573C07"/>
        </w:tc>
        <w:tc>
          <w:tcPr>
            <w:tcW w:w="2880" w:type="dxa"/>
            <w:tcBorders>
              <w:top w:val="nil"/>
            </w:tcBorders>
          </w:tcPr>
          <w:p w:rsidR="00573C07" w:rsidRDefault="00573C07">
            <w:pPr>
              <w:pStyle w:val="ConsPlusNormal"/>
            </w:pPr>
            <w:r>
              <w:t>МДК.01.02. Проект производства работ</w:t>
            </w:r>
          </w:p>
        </w:tc>
        <w:tc>
          <w:tcPr>
            <w:tcW w:w="1668" w:type="dxa"/>
            <w:vMerge/>
          </w:tcPr>
          <w:p w:rsidR="00573C07" w:rsidRDefault="00573C07"/>
        </w:tc>
      </w:tr>
      <w:tr w:rsidR="00573C07">
        <w:tc>
          <w:tcPr>
            <w:tcW w:w="1334" w:type="dxa"/>
            <w:vMerge w:val="restart"/>
          </w:tcPr>
          <w:p w:rsidR="00573C07" w:rsidRDefault="00573C0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766" w:type="dxa"/>
            <w:vMerge w:val="restart"/>
          </w:tcPr>
          <w:p w:rsidR="00573C07" w:rsidRDefault="00573C07">
            <w:pPr>
              <w:pStyle w:val="ConsPlusNormal"/>
            </w:pPr>
            <w:r>
              <w:t>Выполнение технологических процессов при строительстве, эксплуатации и реконструкции строительных объектов</w:t>
            </w:r>
          </w:p>
          <w:p w:rsidR="00573C07" w:rsidRDefault="00573C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73C07" w:rsidRDefault="00573C07">
            <w:pPr>
              <w:pStyle w:val="ConsPlusNormal"/>
            </w:pPr>
            <w:r>
              <w:t>иметь практический опыт:</w:t>
            </w:r>
          </w:p>
          <w:p w:rsidR="00573C07" w:rsidRDefault="00573C07">
            <w:pPr>
              <w:pStyle w:val="ConsPlusNormal"/>
            </w:pPr>
            <w:r>
              <w:t>организации и выполнения подготовительных работ на строительной площадке;</w:t>
            </w:r>
          </w:p>
          <w:p w:rsidR="00573C07" w:rsidRDefault="00573C07">
            <w:pPr>
              <w:pStyle w:val="ConsPlusNormal"/>
            </w:pPr>
            <w:r>
              <w:t>организации и выполнения строительно-монтажных, ремонтных работ и работ по реконструкции строительных объектов;</w:t>
            </w:r>
          </w:p>
          <w:p w:rsidR="00573C07" w:rsidRDefault="00573C07">
            <w:pPr>
              <w:pStyle w:val="ConsPlusNormal"/>
            </w:pPr>
            <w:r>
              <w:lastRenderedPageBreak/>
              <w:t>определения и учета выполняемых объемов работ и списанию материальных ресурсов;</w:t>
            </w:r>
          </w:p>
          <w:p w:rsidR="00573C07" w:rsidRDefault="00573C07">
            <w:pPr>
              <w:pStyle w:val="ConsPlusNormal"/>
            </w:pPr>
            <w:r>
              <w:t>осуществления мероприятий по контролю качества выполняемых работ;</w:t>
            </w:r>
          </w:p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читать генеральный план;</w:t>
            </w:r>
          </w:p>
          <w:p w:rsidR="00573C07" w:rsidRDefault="00573C07">
            <w:pPr>
              <w:pStyle w:val="ConsPlusNormal"/>
            </w:pPr>
            <w:r>
              <w:t>читать геологическую карту и разрезы;</w:t>
            </w:r>
          </w:p>
          <w:p w:rsidR="00573C07" w:rsidRDefault="00573C07">
            <w:pPr>
              <w:pStyle w:val="ConsPlusNormal"/>
            </w:pPr>
            <w:r>
              <w:t>читать разбивочные чертежи;</w:t>
            </w:r>
          </w:p>
          <w:p w:rsidR="00573C07" w:rsidRDefault="00573C07">
            <w:pPr>
              <w:pStyle w:val="ConsPlusNormal"/>
            </w:pPr>
            <w:r>
              <w:t>осуществлять геодезическое обеспечение в подготовительный период;</w:t>
            </w:r>
          </w:p>
          <w:p w:rsidR="00573C07" w:rsidRDefault="00573C07">
            <w:pPr>
              <w:pStyle w:val="ConsPlusNormal"/>
            </w:pPr>
            <w:r>
              <w:t>осуществлять подготовку строительной площадки в соответствии с проектом организации строительства и проектом производства работ;</w:t>
            </w:r>
          </w:p>
          <w:p w:rsidR="00573C07" w:rsidRDefault="00573C07">
            <w:pPr>
              <w:pStyle w:val="ConsPlusNormal"/>
            </w:pPr>
            <w:r>
              <w:t>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      </w:r>
          </w:p>
          <w:p w:rsidR="00573C07" w:rsidRDefault="00573C07">
            <w:pPr>
              <w:pStyle w:val="ConsPlusNormal"/>
            </w:pPr>
            <w:r>
              <w:t>вести исполнительную документацию на объекте;</w:t>
            </w:r>
          </w:p>
          <w:p w:rsidR="00573C07" w:rsidRDefault="00573C07">
            <w:pPr>
              <w:pStyle w:val="ConsPlusNormal"/>
            </w:pPr>
            <w:r>
              <w:t>составлять отчетно-техническую документацию на выполненные работы;</w:t>
            </w:r>
          </w:p>
          <w:p w:rsidR="00573C07" w:rsidRDefault="00573C07">
            <w:pPr>
              <w:pStyle w:val="ConsPlusNormal"/>
            </w:pPr>
            <w:r>
              <w:t xml:space="preserve">осуществлять геодезическое </w:t>
            </w:r>
            <w:r>
              <w:lastRenderedPageBreak/>
              <w:t>обеспечение выполняемых технологических операций;</w:t>
            </w:r>
          </w:p>
          <w:p w:rsidR="00573C07" w:rsidRDefault="00573C07">
            <w:pPr>
              <w:pStyle w:val="ConsPlusNormal"/>
            </w:pPr>
            <w:r>
              <w:t>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 w:rsidR="00573C07" w:rsidRDefault="00573C07">
            <w:pPr>
              <w:pStyle w:val="ConsPlusNormal"/>
            </w:pPr>
            <w:r>
              <w:t>разделять машины и средства малой механизации по типам, назначению, видам выполняемых работ;</w:t>
            </w:r>
          </w:p>
          <w:p w:rsidR="00573C07" w:rsidRDefault="00573C07">
            <w:pPr>
              <w:pStyle w:val="ConsPlusNormal"/>
            </w:pPr>
            <w:r>
              <w:t>использовать ресурсно-сберегающие технологии при организации строительного производства;</w:t>
            </w:r>
          </w:p>
          <w:p w:rsidR="00573C07" w:rsidRDefault="00573C07">
            <w:pPr>
              <w:pStyle w:val="ConsPlusNormal"/>
            </w:pPr>
            <w:r>
              <w:t>проводить обмерные работы;</w:t>
            </w:r>
          </w:p>
          <w:p w:rsidR="00573C07" w:rsidRDefault="00573C07">
            <w:pPr>
              <w:pStyle w:val="ConsPlusNormal"/>
            </w:pPr>
            <w:r>
              <w:t>определять объемы выполняемых работ;</w:t>
            </w:r>
          </w:p>
          <w:p w:rsidR="00573C07" w:rsidRDefault="00573C07">
            <w:pPr>
              <w:pStyle w:val="ConsPlusNormal"/>
            </w:pPr>
            <w:r>
              <w:t>вести списание материалов в соответствии с нормами расхода;</w:t>
            </w:r>
          </w:p>
          <w:p w:rsidR="00573C07" w:rsidRDefault="00573C07">
            <w:pPr>
              <w:pStyle w:val="ConsPlusNormal"/>
            </w:pPr>
            <w:r>
              <w:t>обеспечивать безопасное ведение работ при выполнении различных производственных процессов;</w:t>
            </w:r>
          </w:p>
          <w:p w:rsidR="00573C07" w:rsidRDefault="00573C07">
            <w:pPr>
              <w:pStyle w:val="ConsPlusNormal"/>
            </w:pPr>
            <w:r>
              <w:t>осуществлять входной контроль поступающих на объект строительных материалов, изделий и конструкций с использованием статистических методов контроля;</w:t>
            </w:r>
          </w:p>
          <w:p w:rsidR="00573C07" w:rsidRDefault="00573C07">
            <w:pPr>
              <w:pStyle w:val="ConsPlusNormal"/>
            </w:pPr>
            <w:r>
      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      </w:r>
          </w:p>
          <w:p w:rsidR="00573C07" w:rsidRDefault="00573C07">
            <w:pPr>
              <w:pStyle w:val="ConsPlusNormal"/>
            </w:pPr>
            <w:r>
              <w:t xml:space="preserve">вести геодезический контроль в ходе </w:t>
            </w:r>
            <w:r>
              <w:lastRenderedPageBreak/>
              <w:t>выполнения технологических операций;</w:t>
            </w:r>
          </w:p>
          <w:p w:rsidR="00573C07" w:rsidRDefault="00573C07">
            <w:pPr>
              <w:pStyle w:val="ConsPlusNormal"/>
            </w:pPr>
            <w:r>
              <w:t>оформлять документы на приемку работ и исполнительную документацию (исполнительные схемы, акт на скрытые работы и т.д.) с использованием информационных технологий;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>порядок отвода земельного участка под строительство и правила землепользования;</w:t>
            </w:r>
          </w:p>
          <w:p w:rsidR="00573C07" w:rsidRDefault="00573C07">
            <w:pPr>
              <w:pStyle w:val="ConsPlusNormal"/>
            </w:pPr>
            <w:r>
              <w:t>основные параметры состава, состояния грунтов, их свойства, применение;</w:t>
            </w:r>
          </w:p>
          <w:p w:rsidR="00573C07" w:rsidRDefault="00573C07">
            <w:pPr>
              <w:pStyle w:val="ConsPlusNormal"/>
            </w:pPr>
            <w:r>
              <w:t>основные геодезические понятия и термины, геодезические приборы и их назначение;</w:t>
            </w:r>
          </w:p>
          <w:p w:rsidR="00573C07" w:rsidRDefault="00573C07">
            <w:pPr>
              <w:pStyle w:val="ConsPlusNormal"/>
            </w:pPr>
            <w:r>
              <w:t>основные принципы организации и подготовки территории;</w:t>
            </w:r>
          </w:p>
          <w:p w:rsidR="00573C07" w:rsidRDefault="00573C07">
            <w:pPr>
              <w:pStyle w:val="ConsPlusNormal"/>
            </w:pPr>
            <w:r>
              <w:t>технические возможности и использование строительных машин и оборудования;</w:t>
            </w:r>
          </w:p>
          <w:p w:rsidR="00573C07" w:rsidRDefault="00573C07">
            <w:pPr>
              <w:pStyle w:val="ConsPlusNormal"/>
            </w:pPr>
            <w:r>
              <w:t>особенности сметного нормирования подготовительного периода строительства;</w:t>
            </w:r>
          </w:p>
          <w:p w:rsidR="00573C07" w:rsidRDefault="00573C07">
            <w:pPr>
              <w:pStyle w:val="ConsPlusNormal"/>
            </w:pPr>
            <w:r>
              <w:t>схемы подключения временных коммуникаций к существующим инженерным сетям;</w:t>
            </w:r>
          </w:p>
          <w:p w:rsidR="00573C07" w:rsidRDefault="00573C07">
            <w:pPr>
              <w:pStyle w:val="ConsPlusNormal"/>
            </w:pPr>
            <w:r>
              <w:t>основы электроснабжения строительной площадки;</w:t>
            </w:r>
          </w:p>
          <w:p w:rsidR="00573C07" w:rsidRDefault="00573C07">
            <w:pPr>
              <w:pStyle w:val="ConsPlusNormal"/>
            </w:pPr>
            <w:r>
              <w:t>последовательность и методы выполнение организационно-</w:t>
            </w:r>
            <w:r>
              <w:lastRenderedPageBreak/>
              <w:t>технической подготовки строительной площадки;</w:t>
            </w:r>
          </w:p>
          <w:p w:rsidR="00573C07" w:rsidRDefault="00573C07">
            <w:pPr>
              <w:pStyle w:val="ConsPlusNormal"/>
            </w:pPr>
            <w:r>
              <w:t>методы искусственного понижения уровня грунтовых вод;</w:t>
            </w:r>
          </w:p>
          <w:p w:rsidR="00573C07" w:rsidRDefault="00573C07">
            <w:pPr>
              <w:pStyle w:val="ConsPlusNormal"/>
            </w:pPr>
            <w:r>
              <w:t>действующую нормативно-техническую документацию на производство и приемку выполняемых работ;</w:t>
            </w:r>
          </w:p>
          <w:p w:rsidR="00573C07" w:rsidRDefault="00573C07">
            <w:pPr>
              <w:pStyle w:val="ConsPlusNormal"/>
            </w:pPr>
            <w:r>
              <w:t>технологию строительных процессов;</w:t>
            </w:r>
          </w:p>
          <w:p w:rsidR="00573C07" w:rsidRDefault="00573C07">
            <w:pPr>
              <w:pStyle w:val="ConsPlusNormal"/>
            </w:pPr>
            <w:r>
              <w:t>основные конструктивные решения строительных объектов;</w:t>
            </w:r>
          </w:p>
          <w:p w:rsidR="00573C07" w:rsidRDefault="00573C07">
            <w:pPr>
              <w:pStyle w:val="ConsPlusNormal"/>
            </w:pPr>
            <w:r>
              <w:t>особенности возведения зданий и сооружений в зимних и экстремальных условиях, а также в районах с особыми геофизическими условиями;</w:t>
            </w:r>
          </w:p>
          <w:p w:rsidR="00573C07" w:rsidRDefault="00573C07">
            <w:pPr>
              <w:pStyle w:val="ConsPlusNormal"/>
            </w:pPr>
            <w:r>
              <w:t>способы и методы выполнения геодезических работ при производстве строительно-монтажных работ;</w:t>
            </w:r>
          </w:p>
          <w:p w:rsidR="00573C07" w:rsidRDefault="00573C07">
            <w:pPr>
              <w:pStyle w:val="ConsPlusNormal"/>
            </w:pPr>
            <w:r>
              <w:t>свойства и показатели качества основных конструктивных материалов и изделий;</w:t>
            </w:r>
          </w:p>
          <w:p w:rsidR="00573C07" w:rsidRDefault="00573C07">
            <w:pPr>
              <w:pStyle w:val="ConsPlusNormal"/>
            </w:pPr>
            <w:r>
              <w:t>основные сведения о строительных машинах, об их общем устройстве и процессе работы;</w:t>
            </w:r>
          </w:p>
          <w:p w:rsidR="00573C07" w:rsidRDefault="00573C07">
            <w:pPr>
              <w:pStyle w:val="ConsPlusNormal"/>
            </w:pPr>
            <w:r>
              <w:t>рациональное применение строительных машин и средств малой механизации;</w:t>
            </w:r>
          </w:p>
          <w:p w:rsidR="00573C07" w:rsidRDefault="00573C07">
            <w:pPr>
              <w:pStyle w:val="ConsPlusNormal"/>
            </w:pPr>
            <w:r>
              <w:t>правила эксплуатации строительных машин и оборудования;</w:t>
            </w:r>
          </w:p>
          <w:p w:rsidR="00573C07" w:rsidRDefault="00573C07">
            <w:pPr>
              <w:pStyle w:val="ConsPlusNormal"/>
            </w:pPr>
            <w:r>
              <w:t xml:space="preserve">современную методическую и сметно-нормативную базу </w:t>
            </w:r>
            <w:r>
              <w:lastRenderedPageBreak/>
              <w:t>ценообразования в строительстве;</w:t>
            </w:r>
          </w:p>
          <w:p w:rsidR="00573C07" w:rsidRDefault="00573C07">
            <w:pPr>
              <w:pStyle w:val="ConsPlusNormal"/>
            </w:pPr>
            <w:r>
              <w:t>особенности работы конструкций;</w:t>
            </w:r>
          </w:p>
          <w:p w:rsidR="00573C07" w:rsidRDefault="00573C07">
            <w:pPr>
              <w:pStyle w:val="ConsPlusNormal"/>
            </w:pPr>
            <w:r>
              <w:t>правила безопасного ведения работ и защиты окружающей среды;</w:t>
            </w:r>
          </w:p>
          <w:p w:rsidR="00573C07" w:rsidRDefault="00573C07">
            <w:pPr>
              <w:pStyle w:val="ConsPlusNormal"/>
            </w:pPr>
            <w:r>
              <w:t>правила исчисления объемов выполняемых работ;</w:t>
            </w:r>
          </w:p>
          <w:p w:rsidR="00573C07" w:rsidRDefault="00573C07">
            <w:pPr>
              <w:pStyle w:val="ConsPlusNormal"/>
            </w:pPr>
            <w:r>
              <w:t>нормы расхода строительных материалов, изделий и конструкций по выполняемым работам;</w:t>
            </w:r>
          </w:p>
          <w:p w:rsidR="00573C07" w:rsidRDefault="00573C07">
            <w:pPr>
              <w:pStyle w:val="ConsPlusNormal"/>
            </w:pPr>
            <w:r>
              <w:t>правила составления смет и единичные нормативы;</w:t>
            </w:r>
          </w:p>
          <w:p w:rsidR="00573C07" w:rsidRDefault="00573C07">
            <w:pPr>
              <w:pStyle w:val="ConsPlusNormal"/>
            </w:pPr>
            <w:r>
              <w:t>энергосберегающие технологии при выполнении строительных процессов;</w:t>
            </w:r>
          </w:p>
          <w:p w:rsidR="00573C07" w:rsidRDefault="00573C07">
            <w:pPr>
              <w:pStyle w:val="ConsPlusNormal"/>
            </w:pPr>
            <w:r>
              <w:t>допустимые отклонения на строительные изделия и конструкции в соответствии с нормативной базой;</w:t>
            </w:r>
          </w:p>
          <w:p w:rsidR="00573C07" w:rsidRDefault="00573C07">
            <w:pPr>
              <w:pStyle w:val="ConsPlusNormal"/>
            </w:pPr>
            <w:r>
              <w:t>нормативно-техническую документацию на производство и приемку строительно-монтажных работ;</w:t>
            </w:r>
          </w:p>
          <w:p w:rsidR="00573C07" w:rsidRDefault="00573C07">
            <w:pPr>
              <w:pStyle w:val="ConsPlusNormal"/>
            </w:pPr>
            <w:r>
              <w:t>требования органов внешнего надзора;</w:t>
            </w:r>
          </w:p>
          <w:p w:rsidR="00573C07" w:rsidRDefault="00573C07">
            <w:pPr>
              <w:pStyle w:val="ConsPlusNormal"/>
            </w:pPr>
            <w:r>
              <w:t>перечень актов на скрытые работы;</w:t>
            </w:r>
          </w:p>
          <w:p w:rsidR="00573C07" w:rsidRDefault="00573C07">
            <w:pPr>
              <w:pStyle w:val="ConsPlusNormal"/>
            </w:pPr>
            <w:r>
              <w:t>перечень и содержание документов, необходимых для приемки объекта в эксплуатацию;</w:t>
            </w:r>
          </w:p>
          <w:p w:rsidR="00573C07" w:rsidRDefault="00573C07">
            <w:pPr>
              <w:pStyle w:val="ConsPlusNormal"/>
            </w:pPr>
            <w:r>
              <w:t>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      </w:r>
          </w:p>
        </w:tc>
        <w:tc>
          <w:tcPr>
            <w:tcW w:w="1980" w:type="dxa"/>
            <w:vMerge w:val="restart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573C07" w:rsidRDefault="00573C07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bottom w:val="nil"/>
            </w:tcBorders>
          </w:tcPr>
          <w:p w:rsidR="00573C07" w:rsidRDefault="00573C07">
            <w:pPr>
              <w:pStyle w:val="ConsPlusNormal"/>
            </w:pPr>
            <w:r>
              <w:t>МДК.02.01.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668" w:type="dxa"/>
            <w:vMerge w:val="restart"/>
          </w:tcPr>
          <w:p w:rsidR="00573C07" w:rsidRDefault="00573C07">
            <w:pPr>
              <w:pStyle w:val="ConsPlusNormal"/>
            </w:pPr>
            <w:r>
              <w:t>ОК 1 - 9</w:t>
            </w:r>
          </w:p>
          <w:p w:rsidR="00573C07" w:rsidRDefault="00573C07">
            <w:pPr>
              <w:pStyle w:val="ConsPlusNormal"/>
            </w:pPr>
            <w:r>
              <w:t>ПК 2.1 - 2.4</w:t>
            </w:r>
          </w:p>
        </w:tc>
      </w:tr>
      <w:tr w:rsidR="00573C07">
        <w:tc>
          <w:tcPr>
            <w:tcW w:w="1334" w:type="dxa"/>
            <w:vMerge/>
          </w:tcPr>
          <w:p w:rsidR="00573C07" w:rsidRDefault="00573C07"/>
        </w:tc>
        <w:tc>
          <w:tcPr>
            <w:tcW w:w="3766" w:type="dxa"/>
            <w:vMerge/>
          </w:tcPr>
          <w:p w:rsidR="00573C07" w:rsidRDefault="00573C07"/>
        </w:tc>
        <w:tc>
          <w:tcPr>
            <w:tcW w:w="1980" w:type="dxa"/>
            <w:vMerge/>
          </w:tcPr>
          <w:p w:rsidR="00573C07" w:rsidRDefault="00573C07"/>
        </w:tc>
        <w:tc>
          <w:tcPr>
            <w:tcW w:w="1980" w:type="dxa"/>
            <w:vMerge/>
          </w:tcPr>
          <w:p w:rsidR="00573C07" w:rsidRDefault="00573C07"/>
        </w:tc>
        <w:tc>
          <w:tcPr>
            <w:tcW w:w="2880" w:type="dxa"/>
            <w:tcBorders>
              <w:top w:val="nil"/>
            </w:tcBorders>
          </w:tcPr>
          <w:p w:rsidR="00573C07" w:rsidRDefault="00573C07">
            <w:pPr>
              <w:pStyle w:val="ConsPlusNormal"/>
            </w:pPr>
            <w:r>
              <w:t>МДК.02.02. Учет и контроль технологических процессов</w:t>
            </w:r>
          </w:p>
        </w:tc>
        <w:tc>
          <w:tcPr>
            <w:tcW w:w="1668" w:type="dxa"/>
            <w:vMerge/>
          </w:tcPr>
          <w:p w:rsidR="00573C07" w:rsidRDefault="00573C07"/>
        </w:tc>
      </w:tr>
      <w:tr w:rsidR="00573C07">
        <w:tc>
          <w:tcPr>
            <w:tcW w:w="1334" w:type="dxa"/>
          </w:tcPr>
          <w:p w:rsidR="00573C07" w:rsidRDefault="00573C0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766" w:type="dxa"/>
          </w:tcPr>
          <w:p w:rsidR="00573C07" w:rsidRDefault="00573C07">
            <w:pPr>
              <w:pStyle w:val="ConsPlusNormal"/>
            </w:pPr>
            <w:r>
              <w:t>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  <w:p w:rsidR="00573C07" w:rsidRDefault="00573C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73C07" w:rsidRDefault="00573C07">
            <w:pPr>
              <w:pStyle w:val="ConsPlusNormal"/>
            </w:pPr>
            <w:r>
              <w:t>иметь практический опыт:</w:t>
            </w:r>
          </w:p>
          <w:p w:rsidR="00573C07" w:rsidRDefault="00573C07">
            <w:pPr>
              <w:pStyle w:val="ConsPlusNormal"/>
            </w:pPr>
            <w:r>
              <w:t>осуществления оперативного планирования деятельности структурных подразделений при проведении строительно-монтажных работ, текущего содержания и реконструкции строительных объектов;</w:t>
            </w:r>
          </w:p>
          <w:p w:rsidR="00573C07" w:rsidRDefault="00573C07">
            <w:pPr>
              <w:pStyle w:val="ConsPlusNormal"/>
            </w:pPr>
            <w:r>
              <w:t>обеспечения деятельности структурных подразделений при выполнении производственных задач;</w:t>
            </w:r>
          </w:p>
          <w:p w:rsidR="00573C07" w:rsidRDefault="00573C07">
            <w:pPr>
              <w:pStyle w:val="ConsPlusNormal"/>
            </w:pPr>
            <w:r>
              <w:t>контроля деятельности структурных подразделений;</w:t>
            </w:r>
          </w:p>
          <w:p w:rsidR="00573C07" w:rsidRDefault="00573C07">
            <w:pPr>
              <w:pStyle w:val="ConsPlusNormal"/>
            </w:pPr>
            <w:r>
              <w:t>обеспечения соблюдения требований охраны труда, безопасности жизнедеятельности и защиты окружающей среды при выполнении строительно-монтажных работ, ремонтных и работ по реконструкции строительных объектов;</w:t>
            </w:r>
          </w:p>
          <w:p w:rsidR="00573C07" w:rsidRDefault="00573C07">
            <w:pPr>
              <w:pStyle w:val="ConsPlusNormal"/>
            </w:pPr>
            <w:r>
              <w:t>участия в подготовке и проведении подрядных торгов;</w:t>
            </w:r>
          </w:p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 xml:space="preserve">планировать последовательность выполнения производственных </w:t>
            </w:r>
            <w:r>
              <w:lastRenderedPageBreak/>
              <w:t>процессов с целью эффективного использования имеющихся в распоряжении ресурсов;</w:t>
            </w:r>
          </w:p>
          <w:p w:rsidR="00573C07" w:rsidRDefault="00573C07">
            <w:pPr>
              <w:pStyle w:val="ConsPlusNormal"/>
            </w:pPr>
            <w:r>
              <w:t>оформлять заявку обеспечения производства строительно-монтажных работ материалами, конструкциями, механизмами, автотранспортом, трудовыми ресурсами;</w:t>
            </w:r>
          </w:p>
          <w:p w:rsidR="00573C07" w:rsidRDefault="00573C07">
            <w:pPr>
              <w:pStyle w:val="ConsPlusNormal"/>
            </w:pPr>
            <w:r>
              <w:t>определять содержание учредительных функций на каждом этапе производства;</w:t>
            </w:r>
          </w:p>
          <w:p w:rsidR="00573C07" w:rsidRDefault="00573C07">
            <w:pPr>
              <w:pStyle w:val="ConsPlusNormal"/>
            </w:pPr>
            <w:r>
              <w:t>составлять предложения по повышению разрядов работникам, комплектованию количественного профессионально-квалификационного состава бригад;</w:t>
            </w:r>
          </w:p>
          <w:p w:rsidR="00573C07" w:rsidRDefault="00573C07">
            <w:pPr>
              <w:pStyle w:val="ConsPlusNormal"/>
            </w:pPr>
            <w:r>
              <w:t>принимать решения по профессиональной ориентации рабочих;</w:t>
            </w:r>
          </w:p>
          <w:p w:rsidR="00573C07" w:rsidRDefault="00573C07">
            <w:pPr>
              <w:pStyle w:val="ConsPlusNormal"/>
            </w:pPr>
            <w:r>
              <w:t>организовать работу по повышению квалификации рабочих;</w:t>
            </w:r>
          </w:p>
          <w:p w:rsidR="00573C07" w:rsidRDefault="00573C07">
            <w:pPr>
              <w:pStyle w:val="ConsPlusNormal"/>
            </w:pPr>
            <w:r>
              <w:t>производить расстановку бригад и не входящих в их состав отдельных работников на участке;</w:t>
            </w:r>
          </w:p>
          <w:p w:rsidR="00573C07" w:rsidRDefault="00573C07">
            <w:pPr>
              <w:pStyle w:val="ConsPlusNormal"/>
            </w:pPr>
            <w:r>
              <w:t>устанавливать производственные задания;</w:t>
            </w:r>
          </w:p>
          <w:p w:rsidR="00573C07" w:rsidRDefault="00573C07">
            <w:pPr>
              <w:pStyle w:val="ConsPlusNormal"/>
            </w:pPr>
            <w:r>
              <w:t>проводить производственный инструктаж;</w:t>
            </w:r>
          </w:p>
          <w:p w:rsidR="00573C07" w:rsidRDefault="00573C07">
            <w:pPr>
              <w:pStyle w:val="ConsPlusNormal"/>
            </w:pPr>
            <w:r>
              <w:t>выдавать и распределять производственные задания между исполнителями работ (бригадами и звеньями);</w:t>
            </w:r>
          </w:p>
          <w:p w:rsidR="00573C07" w:rsidRDefault="00573C07">
            <w:pPr>
              <w:pStyle w:val="ConsPlusNormal"/>
            </w:pPr>
            <w:r>
              <w:lastRenderedPageBreak/>
              <w:t>делить фронт работ на захватки и делянки;</w:t>
            </w:r>
          </w:p>
          <w:p w:rsidR="00573C07" w:rsidRDefault="00573C07">
            <w:pPr>
              <w:pStyle w:val="ConsPlusNormal"/>
            </w:pPr>
            <w:r>
              <w:t>закреплять объемы работ за бригадами;</w:t>
            </w:r>
          </w:p>
          <w:p w:rsidR="00573C07" w:rsidRDefault="00573C07">
            <w:pPr>
              <w:pStyle w:val="ConsPlusNormal"/>
            </w:pPr>
            <w:r>
              <w:t>организовывать выполнение работ в соответствии с графиками и сроками производства работ;</w:t>
            </w:r>
          </w:p>
          <w:p w:rsidR="00573C07" w:rsidRDefault="00573C07">
            <w:pPr>
              <w:pStyle w:val="ConsPlusNormal"/>
            </w:pPr>
            <w:r>
              <w:t>обеспечивать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 w:rsidR="00573C07" w:rsidRDefault="00573C07">
            <w:pPr>
              <w:pStyle w:val="ConsPlusNormal"/>
            </w:pPr>
            <w:r>
              <w:t>обеспечивать условия для освоения и выполнения рабочими установленных норм выработки;</w:t>
            </w:r>
          </w:p>
          <w:p w:rsidR="00573C07" w:rsidRDefault="00573C07">
            <w:pPr>
              <w:pStyle w:val="ConsPlusNormal"/>
            </w:pPr>
            <w:r>
              <w:t>проводить работу по распространению передовых приемов и методов труда;</w:t>
            </w:r>
          </w:p>
          <w:p w:rsidR="00573C07" w:rsidRDefault="00573C07">
            <w:pPr>
              <w:pStyle w:val="ConsPlusNormal"/>
            </w:pPr>
            <w:r>
              <w:t>рассчитывать бюджет рабочего времени;</w:t>
            </w:r>
          </w:p>
          <w:p w:rsidR="00573C07" w:rsidRDefault="00573C07">
            <w:pPr>
              <w:pStyle w:val="ConsPlusNormal"/>
            </w:pPr>
            <w:r>
              <w:t>рассчитывать натуральные и стоимостные показатели производительности труда;</w:t>
            </w:r>
          </w:p>
          <w:p w:rsidR="00573C07" w:rsidRDefault="00573C07">
            <w:pPr>
              <w:pStyle w:val="ConsPlusNormal"/>
            </w:pPr>
            <w:r>
              <w:t>обеспечивать соблюдение законности на производстве;</w:t>
            </w:r>
          </w:p>
          <w:p w:rsidR="00573C07" w:rsidRDefault="00573C07">
            <w:pPr>
              <w:pStyle w:val="ConsPlusNormal"/>
            </w:pPr>
            <w:r>
              <w:t>защищать свои гражданские, трудовые права в соответствии с нормативными правовыми актами;</w:t>
            </w:r>
          </w:p>
          <w:p w:rsidR="00573C07" w:rsidRDefault="00573C07">
            <w:pPr>
              <w:pStyle w:val="ConsPlusNormal"/>
            </w:pPr>
            <w:r>
              <w:t>организовывать оперативный учет выполнения производственных заданий;</w:t>
            </w:r>
          </w:p>
          <w:p w:rsidR="00573C07" w:rsidRDefault="00573C07">
            <w:pPr>
              <w:pStyle w:val="ConsPlusNormal"/>
            </w:pPr>
            <w:r>
              <w:t xml:space="preserve">оформлять документы по учету рабочего времени, выработки, </w:t>
            </w:r>
            <w:r>
              <w:lastRenderedPageBreak/>
              <w:t>простоев;</w:t>
            </w:r>
          </w:p>
          <w:p w:rsidR="00573C07" w:rsidRDefault="00573C07">
            <w:pPr>
              <w:pStyle w:val="ConsPlusNormal"/>
            </w:pPr>
            <w:r>
              <w:t>оценивать трудовую активность работника;</w:t>
            </w:r>
          </w:p>
          <w:p w:rsidR="00573C07" w:rsidRDefault="00573C07">
            <w:pPr>
              <w:pStyle w:val="ConsPlusNormal"/>
            </w:pPr>
            <w:r>
              <w:t>контролировать работу, выполнение плановых заданий, своевременное выполнение отдельных поручений и заданий подчиненными структурными подразделениями и отдельными рабочими;</w:t>
            </w:r>
          </w:p>
          <w:p w:rsidR="00573C07" w:rsidRDefault="00573C07">
            <w:pPr>
              <w:pStyle w:val="ConsPlusNormal"/>
            </w:pPr>
            <w:r>
              <w:t>проводить хронометраж рабочего времени;</w:t>
            </w:r>
          </w:p>
          <w:p w:rsidR="00573C07" w:rsidRDefault="00573C07">
            <w:pPr>
              <w:pStyle w:val="ConsPlusNormal"/>
            </w:pPr>
            <w:r>
              <w:t>пользоваться основными нормативными правовыми актами по охране окружающей среды;</w:t>
            </w:r>
          </w:p>
          <w:p w:rsidR="00573C07" w:rsidRDefault="00573C07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573C07" w:rsidRDefault="00573C07">
            <w:pPr>
              <w:pStyle w:val="ConsPlusNormal"/>
            </w:pPr>
            <w:r>
              <w:t>использовать экобиозащитную технику;</w:t>
            </w:r>
          </w:p>
          <w:p w:rsidR="00573C07" w:rsidRDefault="00573C07">
            <w:pPr>
              <w:pStyle w:val="ConsPlusNormal"/>
            </w:pPr>
            <w:r>
              <w:t>обеспечивать соблюдения рабочими требований охраны труда и техники безопасности на рабочих местах;</w:t>
            </w:r>
          </w:p>
          <w:p w:rsidR="00573C07" w:rsidRDefault="00573C07">
            <w:pPr>
              <w:pStyle w:val="ConsPlusNormal"/>
            </w:pPr>
            <w:r>
              <w:t>проводить аттестацию рабочих мест;</w:t>
            </w:r>
          </w:p>
          <w:p w:rsidR="00573C07" w:rsidRDefault="00573C07">
            <w:pPr>
              <w:pStyle w:val="ConsPlusNormal"/>
            </w:pPr>
            <w:r>
              <w:t>разрабатывать и осуществлять мероприятия по предотвращению производственного травматизма;</w:t>
            </w:r>
          </w:p>
          <w:p w:rsidR="00573C07" w:rsidRDefault="00573C07">
            <w:pPr>
              <w:pStyle w:val="ConsPlusNormal"/>
            </w:pPr>
            <w:r>
              <w:t>вести надзор за правильным и безопасным использованием технических средств на строительной площадке;</w:t>
            </w:r>
          </w:p>
          <w:p w:rsidR="00573C07" w:rsidRDefault="00573C07">
            <w:pPr>
              <w:pStyle w:val="ConsPlusNormal"/>
            </w:pPr>
            <w:r>
              <w:t xml:space="preserve">проводить инструктаж по охране труда работников на рабочем месте в объеме инструкций с записью на </w:t>
            </w:r>
            <w:r>
              <w:lastRenderedPageBreak/>
              <w:t>рабочем месте в объеме инструкций с записью в журнале инструктажа;</w:t>
            </w:r>
          </w:p>
          <w:p w:rsidR="00573C07" w:rsidRDefault="00573C07">
            <w:pPr>
              <w:pStyle w:val="ConsPlusNormal"/>
            </w:pPr>
            <w:r>
              <w:t>читать проектно-сметную документацию;</w:t>
            </w:r>
          </w:p>
          <w:p w:rsidR="00573C07" w:rsidRDefault="00573C07">
            <w:pPr>
              <w:pStyle w:val="ConsPlusNormal"/>
            </w:pPr>
            <w:r>
              <w:t>определять цену на строительную продукцию;</w:t>
            </w:r>
          </w:p>
          <w:p w:rsidR="00573C07" w:rsidRDefault="00573C07">
            <w:pPr>
              <w:pStyle w:val="ConsPlusNormal"/>
            </w:pPr>
            <w:r>
              <w:t>составлять договора строительного подряда на строительство, капитальный ремонт и реконструкцию строительного объекта;</w:t>
            </w:r>
          </w:p>
          <w:p w:rsidR="00573C07" w:rsidRDefault="00573C07">
            <w:pPr>
              <w:pStyle w:val="ConsPlusNormal"/>
            </w:pPr>
            <w:r>
              <w:t>составлять доверенности и приглашения к торгам, иные договоры;</w:t>
            </w:r>
          </w:p>
          <w:p w:rsidR="00573C07" w:rsidRDefault="00573C07">
            <w:pPr>
              <w:pStyle w:val="ConsPlusNormal"/>
            </w:pPr>
            <w:r>
              <w:t>представлять интересы предприятия в сторонних организациях по вопросам, относящимся к производственной деятельности предприятия;</w:t>
            </w:r>
          </w:p>
          <w:p w:rsidR="00573C07" w:rsidRDefault="00573C07">
            <w:pPr>
              <w:pStyle w:val="ConsPlusNormal"/>
            </w:pPr>
            <w:r>
              <w:t>определять технический объект исследования, формулировать цель, составлять план выполнения исследования;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>научно-технические достижения и опыт организации строительного производства;</w:t>
            </w:r>
          </w:p>
          <w:p w:rsidR="00573C07" w:rsidRDefault="00573C07">
            <w:pPr>
              <w:pStyle w:val="ConsPlusNormal"/>
            </w:pPr>
            <w:r>
              <w:t>научную организацию рабочих мест;</w:t>
            </w:r>
          </w:p>
          <w:p w:rsidR="00573C07" w:rsidRDefault="00573C07">
            <w:pPr>
              <w:pStyle w:val="ConsPlusNormal"/>
            </w:pPr>
            <w:r>
              <w:t>принципы и методы планирования работ на участке;</w:t>
            </w:r>
          </w:p>
          <w:p w:rsidR="00573C07" w:rsidRDefault="00573C07">
            <w:pPr>
              <w:pStyle w:val="ConsPlusNormal"/>
            </w:pPr>
            <w:r>
              <w:t>приемы и методы управления структурными подразделениями при выполнении ими производственных задач;</w:t>
            </w:r>
          </w:p>
          <w:p w:rsidR="00573C07" w:rsidRDefault="00573C07">
            <w:pPr>
              <w:pStyle w:val="ConsPlusNormal"/>
            </w:pPr>
            <w:r>
              <w:lastRenderedPageBreak/>
              <w:t>нормативно-техническую и распорядительную документацию по вопросам организации деятельности строительных участков;</w:t>
            </w:r>
          </w:p>
          <w:p w:rsidR="00573C07" w:rsidRDefault="00573C07">
            <w:pPr>
              <w:pStyle w:val="ConsPlusNormal"/>
            </w:pPr>
            <w:r>
              <w:t>общие принципы составления недельно-суточного планирования производства строительно-монтажных работ;</w:t>
            </w:r>
          </w:p>
          <w:p w:rsidR="00573C07" w:rsidRDefault="00573C07">
            <w:pPr>
              <w:pStyle w:val="ConsPlusNormal"/>
            </w:pPr>
            <w:r>
              <w:t>основные положения системы менеджмента качества и требования к ним в соответствии с рекомендациями Международной организации по</w:t>
            </w:r>
          </w:p>
          <w:p w:rsidR="00573C07" w:rsidRDefault="00573C07">
            <w:pPr>
              <w:pStyle w:val="ConsPlusNormal"/>
            </w:pPr>
            <w:r>
              <w:t>основные методы оценки качества и надежности продукции;</w:t>
            </w:r>
          </w:p>
          <w:p w:rsidR="00573C07" w:rsidRDefault="00573C07">
            <w:pPr>
              <w:pStyle w:val="ConsPlusNormal"/>
            </w:pPr>
            <w:r>
              <w:t>методы и нормативную документацию по управлению качеством продукции;</w:t>
            </w:r>
          </w:p>
          <w:p w:rsidR="00573C07" w:rsidRDefault="00573C07">
            <w:pPr>
              <w:pStyle w:val="ConsPlusNormal"/>
            </w:pPr>
            <w:r>
              <w:t>формы организации труда рабочих;</w:t>
            </w:r>
          </w:p>
          <w:p w:rsidR="00573C07" w:rsidRDefault="00573C07">
            <w:pPr>
              <w:pStyle w:val="ConsPlusNormal"/>
            </w:pPr>
            <w:r>
              <w:t>систему управления трудовыми ресурсами в организации;</w:t>
            </w:r>
          </w:p>
          <w:p w:rsidR="00573C07" w:rsidRDefault="00573C07">
            <w:pPr>
              <w:pStyle w:val="ConsPlusNormal"/>
            </w:pPr>
            <w:r>
              <w:t>методы планирования деловой карьеры;</w:t>
            </w:r>
          </w:p>
          <w:p w:rsidR="00573C07" w:rsidRDefault="00573C07">
            <w:pPr>
              <w:pStyle w:val="ConsPlusNormal"/>
            </w:pPr>
            <w:r>
              <w:t>способы управления конфликтами и борьбы со стрессом;</w:t>
            </w:r>
          </w:p>
          <w:p w:rsidR="00573C07" w:rsidRDefault="00573C07">
            <w:pPr>
              <w:pStyle w:val="ConsPlusNormal"/>
            </w:pPr>
            <w:r>
              <w:t>состав, функции и возможности использования информационных технологий для решения задач управления персоналом;</w:t>
            </w:r>
          </w:p>
          <w:p w:rsidR="00573C07" w:rsidRDefault="00573C07">
            <w:pPr>
              <w:pStyle w:val="ConsPlusNormal"/>
            </w:pPr>
            <w:r>
              <w:t>сущность профессиональной ориентации персонала;</w:t>
            </w:r>
          </w:p>
          <w:p w:rsidR="00573C07" w:rsidRDefault="00573C07">
            <w:pPr>
              <w:pStyle w:val="ConsPlusNormal"/>
            </w:pPr>
            <w:r>
              <w:t>способы социальной адаптации в коллективе;</w:t>
            </w:r>
          </w:p>
          <w:p w:rsidR="00573C07" w:rsidRDefault="00573C07">
            <w:pPr>
              <w:pStyle w:val="ConsPlusNormal"/>
            </w:pPr>
            <w:r>
              <w:lastRenderedPageBreak/>
              <w:t>гражданское, трудовое, административное законодательство;</w:t>
            </w:r>
          </w:p>
          <w:p w:rsidR="00573C07" w:rsidRDefault="00573C07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573C07" w:rsidRDefault="00573C07">
            <w:pPr>
              <w:pStyle w:val="ConsPlusNormal"/>
            </w:pPr>
            <w:r>
              <w:t>классификацию затрат рабочего времени;</w:t>
            </w:r>
          </w:p>
          <w:p w:rsidR="00573C07" w:rsidRDefault="00573C07">
            <w:pPr>
              <w:pStyle w:val="ConsPlusNormal"/>
            </w:pPr>
            <w:r>
              <w:t>показатели и резервы роста производительности труда;</w:t>
            </w:r>
          </w:p>
          <w:p w:rsidR="00573C07" w:rsidRDefault="00573C07">
            <w:pPr>
              <w:pStyle w:val="ConsPlusNormal"/>
            </w:pPr>
            <w:r>
              <w:t>нормативные правовые акты, определяющие права, обязанности и ответственность руководителей и работников;</w:t>
            </w:r>
          </w:p>
          <w:p w:rsidR="00573C07" w:rsidRDefault="00573C07">
            <w:pPr>
              <w:pStyle w:val="ConsPlusNormal"/>
            </w:pPr>
            <w:r>
              <w:t>формы и методы стимулирования коллективов и отдельных работников;</w:t>
            </w:r>
          </w:p>
          <w:p w:rsidR="00573C07" w:rsidRDefault="00573C07">
            <w:pPr>
              <w:pStyle w:val="ConsPlusNormal"/>
            </w:pPr>
            <w:r>
              <w:t>основные виды норм затрат труда и методы его нормирования;</w:t>
            </w:r>
          </w:p>
          <w:p w:rsidR="00573C07" w:rsidRDefault="00573C07">
            <w:pPr>
              <w:pStyle w:val="ConsPlusNormal"/>
            </w:pPr>
            <w:r>
              <w:t>основные законодательные и нормативные правовые акты в области охраны труда и окружающей среды;</w:t>
            </w:r>
          </w:p>
          <w:p w:rsidR="00573C07" w:rsidRDefault="00573C07">
            <w:pPr>
              <w:pStyle w:val="ConsPlusNormal"/>
            </w:pPr>
            <w:r>
              <w:t>инженерные решения по технике безопасности инженерные решения по технике безопасности при использовании строительных машин и оборудования;</w:t>
            </w:r>
          </w:p>
          <w:p w:rsidR="00573C07" w:rsidRDefault="00573C07">
            <w:pPr>
              <w:pStyle w:val="ConsPlusNormal"/>
            </w:pPr>
            <w:r>
              <w:t>требования по аттестации рабочих мест;</w:t>
            </w:r>
          </w:p>
          <w:p w:rsidR="00573C07" w:rsidRDefault="00573C07">
            <w:pPr>
              <w:pStyle w:val="ConsPlusNormal"/>
            </w:pPr>
            <w:r>
              <w:t>основы пожарной безопасности;</w:t>
            </w:r>
          </w:p>
          <w:p w:rsidR="00573C07" w:rsidRDefault="00573C07">
            <w:pPr>
              <w:pStyle w:val="ConsPlusNormal"/>
            </w:pPr>
            <w:r>
              <w:t>методы оказания первой помощи пострадавшим при несчастных случаях;</w:t>
            </w:r>
          </w:p>
          <w:p w:rsidR="00573C07" w:rsidRDefault="00573C07">
            <w:pPr>
              <w:pStyle w:val="ConsPlusNormal"/>
            </w:pPr>
            <w:r>
              <w:t xml:space="preserve">технику безопасности при </w:t>
            </w:r>
            <w:r>
              <w:lastRenderedPageBreak/>
              <w:t>производстве выполняемых работ;</w:t>
            </w:r>
          </w:p>
          <w:p w:rsidR="00573C07" w:rsidRDefault="00573C07">
            <w:pPr>
              <w:pStyle w:val="ConsPlusNormal"/>
            </w:pPr>
            <w:r>
              <w:t>организацию производственной санитарии и гигиены;</w:t>
            </w:r>
          </w:p>
          <w:p w:rsidR="00573C07" w:rsidRDefault="00573C07">
            <w:pPr>
              <w:pStyle w:val="ConsPlusNormal"/>
            </w:pPr>
            <w:r>
              <w:t>методы оценки предложений оферентов;</w:t>
            </w:r>
          </w:p>
          <w:p w:rsidR="00573C07" w:rsidRDefault="00573C07">
            <w:pPr>
              <w:pStyle w:val="ConsPlusNormal"/>
            </w:pPr>
            <w:r>
              <w:t>нормы правового регулирования подрядных отношений;</w:t>
            </w:r>
          </w:p>
          <w:p w:rsidR="00573C07" w:rsidRDefault="00573C07">
            <w:pPr>
              <w:pStyle w:val="ConsPlusNormal"/>
            </w:pPr>
            <w:r>
              <w:t>виды подрядных торгов, этапы их проведения и особенности проведения подрядных торгов, конкурсов для государственных нужд;</w:t>
            </w:r>
          </w:p>
          <w:p w:rsidR="00573C07" w:rsidRDefault="00573C07">
            <w:pPr>
              <w:pStyle w:val="ConsPlusNormal"/>
            </w:pPr>
            <w:r>
              <w:t>структуру договора строительного подряда;</w:t>
            </w:r>
          </w:p>
          <w:p w:rsidR="00573C07" w:rsidRDefault="00573C07">
            <w:pPr>
              <w:pStyle w:val="ConsPlusNormal"/>
            </w:pPr>
            <w:r>
              <w:t>особенности формирования цены на строительную продукцию;</w:t>
            </w:r>
          </w:p>
          <w:p w:rsidR="00573C07" w:rsidRDefault="00573C07">
            <w:pPr>
              <w:pStyle w:val="ConsPlusNormal"/>
            </w:pPr>
            <w:r>
              <w:t>порядок взаимодействия подрядной организации с комитетами территориально-общественного самоуправления;</w:t>
            </w:r>
          </w:p>
          <w:p w:rsidR="00573C07" w:rsidRDefault="00573C07">
            <w:pPr>
              <w:pStyle w:val="ConsPlusNormal"/>
            </w:pPr>
            <w:r>
              <w:t>основы гражданского права в части обязательственного права;</w:t>
            </w:r>
          </w:p>
          <w:p w:rsidR="00573C07" w:rsidRDefault="00573C07">
            <w:pPr>
              <w:pStyle w:val="ConsPlusNormal"/>
            </w:pPr>
            <w:r>
              <w:t>основные термины и определения, используемые при формировании документов в области научно-исследовательской деятельности;</w:t>
            </w:r>
          </w:p>
          <w:p w:rsidR="00573C07" w:rsidRDefault="00573C07">
            <w:pPr>
              <w:pStyle w:val="ConsPlusNormal"/>
            </w:pPr>
            <w:r>
              <w:t>способы поиска и накопления необходимой научной информации, ее обработки и оформления результатов;</w:t>
            </w:r>
          </w:p>
          <w:p w:rsidR="00573C07" w:rsidRDefault="00573C07">
            <w:pPr>
              <w:pStyle w:val="ConsPlusNormal"/>
            </w:pPr>
            <w:r>
              <w:t>методы научного познания;</w:t>
            </w:r>
          </w:p>
          <w:p w:rsidR="00573C07" w:rsidRDefault="00573C07">
            <w:pPr>
              <w:pStyle w:val="ConsPlusNormal"/>
            </w:pPr>
            <w:r>
              <w:t>общую структуру и научный аппарат исследования;</w:t>
            </w:r>
          </w:p>
          <w:p w:rsidR="00573C07" w:rsidRDefault="00573C07">
            <w:pPr>
              <w:pStyle w:val="ConsPlusNormal"/>
            </w:pPr>
            <w:r>
              <w:t xml:space="preserve">виды ответственности за нарушение </w:t>
            </w:r>
            <w:r>
              <w:lastRenderedPageBreak/>
              <w:t>прав автора и патентообладателя;</w:t>
            </w:r>
          </w:p>
          <w:p w:rsidR="00573C07" w:rsidRDefault="00573C07">
            <w:pPr>
              <w:pStyle w:val="ConsPlusNormal"/>
            </w:pPr>
            <w:r>
              <w:t>методы и средства сертификации.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  <w:r>
              <w:t>МДК.03.01.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  <w:r>
              <w:t>ОК 1 - 9</w:t>
            </w:r>
          </w:p>
          <w:p w:rsidR="00573C07" w:rsidRDefault="00573C07">
            <w:pPr>
              <w:pStyle w:val="ConsPlusNormal"/>
            </w:pPr>
            <w:r>
              <w:t>ПК 3.1 - 3.5</w:t>
            </w:r>
          </w:p>
        </w:tc>
      </w:tr>
      <w:tr w:rsidR="00573C07">
        <w:tc>
          <w:tcPr>
            <w:tcW w:w="1334" w:type="dxa"/>
            <w:vMerge w:val="restart"/>
          </w:tcPr>
          <w:p w:rsidR="00573C07" w:rsidRDefault="00573C07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766" w:type="dxa"/>
            <w:vMerge w:val="restart"/>
          </w:tcPr>
          <w:p w:rsidR="00573C07" w:rsidRDefault="00573C07">
            <w:pPr>
              <w:pStyle w:val="ConsPlusNormal"/>
            </w:pPr>
            <w:r>
              <w:t>Организация видов работ при эксплуатации и реконструкции строительных объектов</w:t>
            </w:r>
          </w:p>
          <w:p w:rsidR="00573C07" w:rsidRDefault="00573C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73C07" w:rsidRDefault="00573C07">
            <w:pPr>
              <w:pStyle w:val="ConsPlusNormal"/>
            </w:pPr>
            <w:r>
              <w:t>иметь практический опыт:</w:t>
            </w:r>
          </w:p>
          <w:p w:rsidR="00573C07" w:rsidRDefault="00573C07">
            <w:pPr>
              <w:pStyle w:val="ConsPlusNormal"/>
            </w:pPr>
            <w:r>
              <w:t>по участию в диагностике технического состояния конструктивных элементов эксплуатируемых зданий и сооружений;</w:t>
            </w:r>
          </w:p>
          <w:p w:rsidR="00573C07" w:rsidRDefault="00573C07">
            <w:pPr>
              <w:pStyle w:val="ConsPlusNormal"/>
            </w:pPr>
            <w:r>
              <w:t>по организации работ по технической эксплуатации зданий и сооружений в соответствии с нормативно-техническими документами;</w:t>
            </w:r>
          </w:p>
          <w:p w:rsidR="00573C07" w:rsidRDefault="00573C07">
            <w:pPr>
              <w:pStyle w:val="ConsPlusNormal"/>
            </w:pPr>
            <w:r>
              <w:t>по выполнению мероприятий по технической эксплуатации конструкций и инженерного оборудования зданий и сооружений;</w:t>
            </w:r>
          </w:p>
          <w:p w:rsidR="00573C07" w:rsidRDefault="00573C07">
            <w:pPr>
              <w:pStyle w:val="ConsPlusNormal"/>
            </w:pPr>
            <w:r>
              <w:t>по осуществлению мероприятий по оценке технического состояния и реконструкции зданий и сооружений;</w:t>
            </w:r>
          </w:p>
          <w:p w:rsidR="00573C07" w:rsidRDefault="00573C07">
            <w:pPr>
              <w:pStyle w:val="ConsPlusNormal"/>
            </w:pPr>
            <w:r>
              <w:t>уметь:</w:t>
            </w:r>
          </w:p>
          <w:p w:rsidR="00573C07" w:rsidRDefault="00573C07">
            <w:pPr>
              <w:pStyle w:val="ConsPlusNormal"/>
            </w:pPr>
            <w:r>
              <w:t>выявлять дефекты, возникающие в конструктивных элементах здания;</w:t>
            </w:r>
          </w:p>
          <w:p w:rsidR="00573C07" w:rsidRDefault="00573C07">
            <w:pPr>
              <w:pStyle w:val="ConsPlusNormal"/>
            </w:pPr>
            <w:r>
              <w:t>устанавливать маяки и проводить наблюдения за деформациями;</w:t>
            </w:r>
          </w:p>
          <w:p w:rsidR="00573C07" w:rsidRDefault="00573C07">
            <w:pPr>
              <w:pStyle w:val="ConsPlusNormal"/>
            </w:pPr>
            <w:r>
              <w:t>вести журналы наблюдений;</w:t>
            </w:r>
          </w:p>
          <w:p w:rsidR="00573C07" w:rsidRDefault="00573C07">
            <w:pPr>
              <w:pStyle w:val="ConsPlusNormal"/>
            </w:pPr>
            <w:r>
              <w:t xml:space="preserve">работать с геодезическими приборами и механическим </w:t>
            </w:r>
            <w:r>
              <w:lastRenderedPageBreak/>
              <w:t>инструментом;</w:t>
            </w:r>
          </w:p>
          <w:p w:rsidR="00573C07" w:rsidRDefault="00573C07">
            <w:pPr>
              <w:pStyle w:val="ConsPlusNormal"/>
            </w:pPr>
            <w:r>
              <w:t>определять сроки службы элементов здания;</w:t>
            </w:r>
          </w:p>
          <w:p w:rsidR="00573C07" w:rsidRDefault="00573C07">
            <w:pPr>
              <w:pStyle w:val="ConsPlusNormal"/>
            </w:pPr>
            <w:r>
              <w:t>применять инструментальные методы контроля эксплуатационных качеств конструкций;</w:t>
            </w:r>
          </w:p>
          <w:p w:rsidR="00573C07" w:rsidRDefault="00573C07">
            <w:pPr>
              <w:pStyle w:val="ConsPlusNormal"/>
            </w:pPr>
            <w:r>
              <w:t>заполнять журналы и составлять акты по результатам осмотра;</w:t>
            </w:r>
          </w:p>
          <w:p w:rsidR="00573C07" w:rsidRDefault="00573C07">
            <w:pPr>
              <w:pStyle w:val="ConsPlusNormal"/>
            </w:pPr>
            <w:r>
              <w:t>заполнять паспорта готовности объектов к эксплуатации в зимних условиях;</w:t>
            </w:r>
          </w:p>
          <w:p w:rsidR="00573C07" w:rsidRDefault="00573C07">
            <w:pPr>
              <w:pStyle w:val="ConsPlusNormal"/>
            </w:pPr>
            <w:r>
      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      </w:r>
          </w:p>
          <w:p w:rsidR="00573C07" w:rsidRDefault="00573C07">
            <w:pPr>
              <w:pStyle w:val="ConsPlusNormal"/>
            </w:pPr>
            <w:r>
              <w:t>составлять графики проведения ремонтных работ;</w:t>
            </w:r>
          </w:p>
          <w:p w:rsidR="00573C07" w:rsidRDefault="00573C07">
            <w:pPr>
              <w:pStyle w:val="ConsPlusNormal"/>
            </w:pPr>
            <w:r>
              <w:t>проводить гидравлические испытания систем инженерного оборудования;</w:t>
            </w:r>
          </w:p>
          <w:p w:rsidR="00573C07" w:rsidRDefault="00573C07">
            <w:pPr>
              <w:pStyle w:val="ConsPlusNormal"/>
            </w:pPr>
            <w:r>
              <w:t>проводить работы текущего и капитального ремонта;</w:t>
            </w:r>
          </w:p>
          <w:p w:rsidR="00573C07" w:rsidRDefault="00573C07">
            <w:pPr>
              <w:pStyle w:val="ConsPlusNormal"/>
            </w:pPr>
            <w:r>
              <w:t>выполнять обмерные работы;</w:t>
            </w:r>
          </w:p>
          <w:p w:rsidR="00573C07" w:rsidRDefault="00573C07">
            <w:pPr>
              <w:pStyle w:val="ConsPlusNormal"/>
            </w:pPr>
            <w:r>
              <w:t>оценивать техническое состояние конструкций зданий и конструктивных элементов;</w:t>
            </w:r>
          </w:p>
          <w:p w:rsidR="00573C07" w:rsidRDefault="00573C07">
            <w:pPr>
              <w:pStyle w:val="ConsPlusNormal"/>
            </w:pPr>
            <w:r>
              <w:t>оценивать техническое состояние инженерных и электрических сетей, инженерного и электросилового оборудования зданий;</w:t>
            </w:r>
          </w:p>
          <w:p w:rsidR="00573C07" w:rsidRDefault="00573C07">
            <w:pPr>
              <w:pStyle w:val="ConsPlusNormal"/>
            </w:pPr>
            <w:r>
              <w:t>выполнять чертежи усиления различных элементов здания;</w:t>
            </w:r>
          </w:p>
          <w:p w:rsidR="00573C07" w:rsidRDefault="00573C07">
            <w:pPr>
              <w:pStyle w:val="ConsPlusNormal"/>
            </w:pPr>
            <w:r>
              <w:t xml:space="preserve">читать схемы инженерных сетей и </w:t>
            </w:r>
            <w:r>
              <w:lastRenderedPageBreak/>
              <w:t>оборудования зданий;</w:t>
            </w:r>
          </w:p>
          <w:p w:rsidR="00573C07" w:rsidRDefault="00573C07">
            <w:pPr>
              <w:pStyle w:val="ConsPlusNormal"/>
            </w:pPr>
            <w:r>
              <w:t>применять теоретические знания исследовательской деятельности для решения конкретных практических задач;</w:t>
            </w:r>
          </w:p>
          <w:p w:rsidR="00573C07" w:rsidRDefault="00573C07">
            <w:pPr>
              <w:pStyle w:val="ConsPlusNormal"/>
            </w:pPr>
            <w:r>
              <w:t>знать:</w:t>
            </w:r>
          </w:p>
          <w:p w:rsidR="00573C07" w:rsidRDefault="00573C07">
            <w:pPr>
              <w:pStyle w:val="ConsPlusNormal"/>
            </w:pPr>
            <w:r>
              <w:t>аппаратуру и приборы, применяемые при обследовании зданий и сооружений;</w:t>
            </w:r>
          </w:p>
          <w:p w:rsidR="00573C07" w:rsidRDefault="00573C07">
            <w:pPr>
              <w:pStyle w:val="ConsPlusNormal"/>
            </w:pPr>
            <w:r>
              <w:t>конструктивные элементы зданий;</w:t>
            </w:r>
          </w:p>
          <w:p w:rsidR="00573C07" w:rsidRDefault="00573C07">
            <w:pPr>
              <w:pStyle w:val="ConsPlusNormal"/>
            </w:pPr>
            <w:r>
              <w:t>группы капитальности зданий, сроки службы элементов здания;</w:t>
            </w:r>
          </w:p>
          <w:p w:rsidR="00573C07" w:rsidRDefault="00573C07">
            <w:pPr>
              <w:pStyle w:val="ConsPlusNormal"/>
            </w:pPr>
            <w:r>
              <w:t>инструментальные методы контроля состояния конструктивных элементов эксплуатируемых зданий и сооружений;</w:t>
            </w:r>
          </w:p>
          <w:p w:rsidR="00573C07" w:rsidRDefault="00573C07">
            <w:pPr>
              <w:pStyle w:val="ConsPlusNormal"/>
            </w:pPr>
            <w:r>
              <w:t>методики оценки технического состояния элементов зданий и фасадных конструкций;</w:t>
            </w:r>
          </w:p>
          <w:p w:rsidR="00573C07" w:rsidRDefault="00573C07">
            <w:pPr>
              <w:pStyle w:val="ConsPlusNormal"/>
            </w:pPr>
            <w:r>
              <w:t>требования нормативной документации;</w:t>
            </w:r>
          </w:p>
          <w:p w:rsidR="00573C07" w:rsidRDefault="00573C07">
            <w:pPr>
              <w:pStyle w:val="ConsPlusNormal"/>
            </w:pPr>
            <w:r>
              <w:t>систему технического осмотра жилых зданий;</w:t>
            </w:r>
          </w:p>
          <w:p w:rsidR="00573C07" w:rsidRDefault="00573C07">
            <w:pPr>
              <w:pStyle w:val="ConsPlusNormal"/>
            </w:pPr>
            <w:r>
              <w:t>техническое обслуживание жилых домов;</w:t>
            </w:r>
          </w:p>
          <w:p w:rsidR="00573C07" w:rsidRDefault="00573C07">
            <w:pPr>
              <w:pStyle w:val="ConsPlusNormal"/>
            </w:pPr>
            <w:r>
              <w:t>организацию и планирование текущего ремонта;</w:t>
            </w:r>
          </w:p>
          <w:p w:rsidR="00573C07" w:rsidRDefault="00573C07">
            <w:pPr>
              <w:pStyle w:val="ConsPlusNormal"/>
            </w:pPr>
            <w:r>
              <w:t>организацию технического обслуживания зданий, планируемых на капитальный ремонт;</w:t>
            </w:r>
          </w:p>
          <w:p w:rsidR="00573C07" w:rsidRDefault="00573C07">
            <w:pPr>
              <w:pStyle w:val="ConsPlusNormal"/>
            </w:pPr>
            <w:r>
              <w:t>методику подготовки к сезонной эксплуатации зданий;</w:t>
            </w:r>
          </w:p>
          <w:p w:rsidR="00573C07" w:rsidRDefault="00573C07">
            <w:pPr>
              <w:pStyle w:val="ConsPlusNormal"/>
            </w:pPr>
            <w:r>
              <w:t xml:space="preserve">порядок приемки здания в </w:t>
            </w:r>
            <w:r>
              <w:lastRenderedPageBreak/>
              <w:t>эксплуатацию;</w:t>
            </w:r>
          </w:p>
          <w:p w:rsidR="00573C07" w:rsidRDefault="00573C07">
            <w:pPr>
              <w:pStyle w:val="ConsPlusNormal"/>
            </w:pPr>
            <w:r>
              <w:t>комплекс мероприятий по защите и увеличению эксплуатационных возможностей конструкций;</w:t>
            </w:r>
          </w:p>
          <w:p w:rsidR="00573C07" w:rsidRDefault="00573C07">
            <w:pPr>
              <w:pStyle w:val="ConsPlusNormal"/>
            </w:pPr>
            <w:r>
              <w:t>виды инженерных сетей и оборудования зданий;</w:t>
            </w:r>
          </w:p>
          <w:p w:rsidR="00573C07" w:rsidRDefault="00573C07">
            <w:pPr>
              <w:pStyle w:val="ConsPlusNormal"/>
            </w:pPr>
            <w:r>
              <w:t>электрические и слаботочные сети, электросиловое оборудование и грозозащиту зданий;</w:t>
            </w:r>
          </w:p>
          <w:p w:rsidR="00573C07" w:rsidRDefault="00573C07">
            <w:pPr>
              <w:pStyle w:val="ConsPlusNormal"/>
            </w:pPr>
            <w:r>
              <w:t>методику оценки состояния инженерного оборудования зданий;</w:t>
            </w:r>
          </w:p>
          <w:p w:rsidR="00573C07" w:rsidRDefault="00573C07">
            <w:pPr>
              <w:pStyle w:val="ConsPlusNormal"/>
            </w:pPr>
            <w:r>
              <w:t>средства автоматического регулирования и диспетчеризации инженерных систем;</w:t>
            </w:r>
          </w:p>
          <w:p w:rsidR="00573C07" w:rsidRDefault="00573C07">
            <w:pPr>
              <w:pStyle w:val="ConsPlusNormal"/>
            </w:pPr>
            <w:r>
              <w:t>параметры испытаний различных систем;</w:t>
            </w:r>
          </w:p>
          <w:p w:rsidR="00573C07" w:rsidRDefault="00573C07">
            <w:pPr>
              <w:pStyle w:val="ConsPlusNormal"/>
            </w:pPr>
            <w:r>
              <w:t>методы и виды обследования зданий и сооружений, применяемые приборы;</w:t>
            </w:r>
          </w:p>
          <w:p w:rsidR="00573C07" w:rsidRDefault="00573C07">
            <w:pPr>
              <w:pStyle w:val="ConsPlusNormal"/>
            </w:pPr>
            <w:r>
              <w:t>основные методы оценки технического состояния зданий;</w:t>
            </w:r>
          </w:p>
          <w:p w:rsidR="00573C07" w:rsidRDefault="00573C07">
            <w:pPr>
              <w:pStyle w:val="ConsPlusNormal"/>
            </w:pPr>
            <w:r>
              <w:t>основные способы усиления конструкций зданий;</w:t>
            </w:r>
          </w:p>
          <w:p w:rsidR="00573C07" w:rsidRDefault="00573C07">
            <w:pPr>
              <w:pStyle w:val="ConsPlusNormal"/>
            </w:pPr>
            <w:r>
              <w:t>объемно-планировочные и конструктивные решения реконструируемых зданий;</w:t>
            </w:r>
          </w:p>
          <w:p w:rsidR="00573C07" w:rsidRDefault="00573C07">
            <w:pPr>
              <w:pStyle w:val="ConsPlusNormal"/>
            </w:pPr>
            <w:r>
              <w:t>проектную, нормативную документацию по реконструкции зданий;</w:t>
            </w:r>
          </w:p>
          <w:p w:rsidR="00573C07" w:rsidRDefault="00573C07">
            <w:pPr>
              <w:pStyle w:val="ConsPlusNormal"/>
            </w:pPr>
            <w:r>
              <w:t>инженерных и электрических сетей, инженерного и электросилового оборудования зданий;</w:t>
            </w:r>
          </w:p>
          <w:p w:rsidR="00573C07" w:rsidRDefault="00573C07">
            <w:pPr>
              <w:pStyle w:val="ConsPlusNormal"/>
            </w:pPr>
            <w:r>
              <w:t xml:space="preserve">задачи разработки технических </w:t>
            </w:r>
            <w:r>
              <w:lastRenderedPageBreak/>
              <w:t>объектов;</w:t>
            </w:r>
          </w:p>
          <w:p w:rsidR="00573C07" w:rsidRDefault="00573C07">
            <w:pPr>
              <w:pStyle w:val="ConsPlusNormal"/>
            </w:pPr>
            <w:r>
              <w:t>модели технических объектов.</w:t>
            </w:r>
          </w:p>
        </w:tc>
        <w:tc>
          <w:tcPr>
            <w:tcW w:w="1980" w:type="dxa"/>
            <w:vMerge w:val="restart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573C07" w:rsidRDefault="00573C07">
            <w:pPr>
              <w:pStyle w:val="ConsPlusNormal"/>
            </w:pPr>
            <w:r>
              <w:t>МДК.04.01. Эксплуатация зданий</w:t>
            </w:r>
          </w:p>
        </w:tc>
        <w:tc>
          <w:tcPr>
            <w:tcW w:w="1668" w:type="dxa"/>
            <w:vMerge w:val="restart"/>
          </w:tcPr>
          <w:p w:rsidR="00573C07" w:rsidRDefault="00573C07">
            <w:pPr>
              <w:pStyle w:val="ConsPlusNormal"/>
            </w:pPr>
            <w:r>
              <w:t>ОК 1 - 9</w:t>
            </w:r>
          </w:p>
          <w:p w:rsidR="00573C07" w:rsidRDefault="00573C07">
            <w:pPr>
              <w:pStyle w:val="ConsPlusNormal"/>
            </w:pPr>
            <w:r>
              <w:t>ПК 4.1 - 4.4</w:t>
            </w:r>
          </w:p>
        </w:tc>
      </w:tr>
      <w:tr w:rsidR="00573C07">
        <w:tc>
          <w:tcPr>
            <w:tcW w:w="1334" w:type="dxa"/>
            <w:vMerge/>
          </w:tcPr>
          <w:p w:rsidR="00573C07" w:rsidRDefault="00573C07"/>
        </w:tc>
        <w:tc>
          <w:tcPr>
            <w:tcW w:w="3766" w:type="dxa"/>
            <w:vMerge/>
          </w:tcPr>
          <w:p w:rsidR="00573C07" w:rsidRDefault="00573C07"/>
        </w:tc>
        <w:tc>
          <w:tcPr>
            <w:tcW w:w="1980" w:type="dxa"/>
            <w:vMerge/>
          </w:tcPr>
          <w:p w:rsidR="00573C07" w:rsidRDefault="00573C07"/>
        </w:tc>
        <w:tc>
          <w:tcPr>
            <w:tcW w:w="1980" w:type="dxa"/>
            <w:vMerge/>
          </w:tcPr>
          <w:p w:rsidR="00573C07" w:rsidRDefault="00573C07"/>
        </w:tc>
        <w:tc>
          <w:tcPr>
            <w:tcW w:w="2880" w:type="dxa"/>
            <w:tcBorders>
              <w:top w:val="nil"/>
            </w:tcBorders>
          </w:tcPr>
          <w:p w:rsidR="00573C07" w:rsidRDefault="00573C07">
            <w:pPr>
              <w:pStyle w:val="ConsPlusNormal"/>
            </w:pPr>
            <w:r>
              <w:t>МДК.04.02. Реконструкция зданий</w:t>
            </w:r>
          </w:p>
        </w:tc>
        <w:tc>
          <w:tcPr>
            <w:tcW w:w="1668" w:type="dxa"/>
            <w:vMerge/>
          </w:tcPr>
          <w:p w:rsidR="00573C07" w:rsidRDefault="00573C07"/>
        </w:tc>
      </w:tr>
      <w:tr w:rsidR="00573C07">
        <w:tc>
          <w:tcPr>
            <w:tcW w:w="1334" w:type="dxa"/>
          </w:tcPr>
          <w:p w:rsidR="00573C07" w:rsidRDefault="00573C07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766" w:type="dxa"/>
          </w:tcPr>
          <w:p w:rsidR="00573C07" w:rsidRDefault="00573C07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</w:p>
        </w:tc>
      </w:tr>
      <w:tr w:rsidR="00573C07">
        <w:tc>
          <w:tcPr>
            <w:tcW w:w="1334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66" w:type="dxa"/>
          </w:tcPr>
          <w:p w:rsidR="00573C07" w:rsidRDefault="00573C07">
            <w:pPr>
              <w:pStyle w:val="ConsPlusNormal"/>
            </w:pPr>
            <w:r>
              <w:t>Вариативная часть учебных циклов ППССЗ</w:t>
            </w:r>
          </w:p>
          <w:p w:rsidR="00573C07" w:rsidRDefault="00573C07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</w:p>
        </w:tc>
      </w:tr>
      <w:tr w:rsidR="00573C07">
        <w:tc>
          <w:tcPr>
            <w:tcW w:w="1334" w:type="dxa"/>
          </w:tcPr>
          <w:p w:rsidR="00573C07" w:rsidRDefault="00573C07">
            <w:pPr>
              <w:pStyle w:val="ConsPlusNormal"/>
            </w:pPr>
          </w:p>
        </w:tc>
        <w:tc>
          <w:tcPr>
            <w:tcW w:w="3766" w:type="dxa"/>
          </w:tcPr>
          <w:p w:rsidR="00573C07" w:rsidRDefault="00573C0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</w:p>
        </w:tc>
      </w:tr>
      <w:tr w:rsidR="00573C07">
        <w:tc>
          <w:tcPr>
            <w:tcW w:w="1334" w:type="dxa"/>
          </w:tcPr>
          <w:p w:rsidR="00573C07" w:rsidRDefault="00573C07">
            <w:pPr>
              <w:pStyle w:val="ConsPlusNormal"/>
            </w:pPr>
            <w:r>
              <w:t>УП.00</w:t>
            </w:r>
          </w:p>
        </w:tc>
        <w:tc>
          <w:tcPr>
            <w:tcW w:w="3766" w:type="dxa"/>
          </w:tcPr>
          <w:p w:rsidR="00573C07" w:rsidRDefault="00573C0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80" w:type="dxa"/>
            <w:vMerge w:val="restart"/>
            <w:vAlign w:val="center"/>
          </w:tcPr>
          <w:p w:rsidR="00573C07" w:rsidRDefault="00573C07">
            <w:pPr>
              <w:pStyle w:val="ConsPlusNormal"/>
              <w:jc w:val="center"/>
            </w:pPr>
            <w:r>
              <w:t>30 нед.</w:t>
            </w:r>
          </w:p>
        </w:tc>
        <w:tc>
          <w:tcPr>
            <w:tcW w:w="1980" w:type="dxa"/>
            <w:vMerge w:val="restart"/>
            <w:vAlign w:val="center"/>
          </w:tcPr>
          <w:p w:rsidR="00573C07" w:rsidRDefault="00573C07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880" w:type="dxa"/>
            <w:vMerge w:val="restart"/>
          </w:tcPr>
          <w:p w:rsidR="00573C07" w:rsidRDefault="00573C07">
            <w:pPr>
              <w:pStyle w:val="ConsPlusNormal"/>
            </w:pPr>
          </w:p>
        </w:tc>
        <w:tc>
          <w:tcPr>
            <w:tcW w:w="1668" w:type="dxa"/>
            <w:vMerge w:val="restart"/>
          </w:tcPr>
          <w:p w:rsidR="00573C07" w:rsidRDefault="00573C07">
            <w:pPr>
              <w:pStyle w:val="ConsPlusNormal"/>
            </w:pPr>
            <w:r>
              <w:t>ОК 1 - 9</w:t>
            </w:r>
          </w:p>
          <w:p w:rsidR="00573C07" w:rsidRDefault="00573C07">
            <w:pPr>
              <w:pStyle w:val="ConsPlusNormal"/>
            </w:pPr>
            <w:r>
              <w:t>ПК 1.1 - 1.5,</w:t>
            </w:r>
          </w:p>
          <w:p w:rsidR="00573C07" w:rsidRDefault="00573C07">
            <w:pPr>
              <w:pStyle w:val="ConsPlusNormal"/>
            </w:pPr>
            <w:r>
              <w:t>2.1 - 2.3,</w:t>
            </w:r>
          </w:p>
          <w:p w:rsidR="00573C07" w:rsidRDefault="00573C07">
            <w:pPr>
              <w:pStyle w:val="ConsPlusNormal"/>
            </w:pPr>
            <w:r>
              <w:t>3.1 - 3.4,</w:t>
            </w:r>
          </w:p>
          <w:p w:rsidR="00573C07" w:rsidRDefault="00573C07">
            <w:pPr>
              <w:pStyle w:val="ConsPlusNormal"/>
            </w:pPr>
            <w:r>
              <w:t>4.1 - 4.4</w:t>
            </w:r>
          </w:p>
        </w:tc>
      </w:tr>
      <w:tr w:rsidR="00573C07">
        <w:tc>
          <w:tcPr>
            <w:tcW w:w="1334" w:type="dxa"/>
          </w:tcPr>
          <w:p w:rsidR="00573C07" w:rsidRDefault="00573C07">
            <w:pPr>
              <w:pStyle w:val="ConsPlusNormal"/>
            </w:pPr>
            <w:r>
              <w:t>ПП.00</w:t>
            </w:r>
          </w:p>
        </w:tc>
        <w:tc>
          <w:tcPr>
            <w:tcW w:w="3766" w:type="dxa"/>
          </w:tcPr>
          <w:p w:rsidR="00573C07" w:rsidRDefault="00573C0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</w:tcPr>
          <w:p w:rsidR="00573C07" w:rsidRDefault="00573C07"/>
        </w:tc>
        <w:tc>
          <w:tcPr>
            <w:tcW w:w="1980" w:type="dxa"/>
            <w:vMerge/>
          </w:tcPr>
          <w:p w:rsidR="00573C07" w:rsidRDefault="00573C07"/>
        </w:tc>
        <w:tc>
          <w:tcPr>
            <w:tcW w:w="2880" w:type="dxa"/>
            <w:vMerge/>
          </w:tcPr>
          <w:p w:rsidR="00573C07" w:rsidRDefault="00573C07"/>
        </w:tc>
        <w:tc>
          <w:tcPr>
            <w:tcW w:w="1668" w:type="dxa"/>
            <w:vMerge/>
          </w:tcPr>
          <w:p w:rsidR="00573C07" w:rsidRDefault="00573C07"/>
        </w:tc>
      </w:tr>
      <w:tr w:rsidR="00573C07">
        <w:tc>
          <w:tcPr>
            <w:tcW w:w="1334" w:type="dxa"/>
          </w:tcPr>
          <w:p w:rsidR="00573C07" w:rsidRDefault="00573C07">
            <w:pPr>
              <w:pStyle w:val="ConsPlusNormal"/>
            </w:pPr>
            <w:r>
              <w:t>ПДП.00</w:t>
            </w:r>
          </w:p>
        </w:tc>
        <w:tc>
          <w:tcPr>
            <w:tcW w:w="3766" w:type="dxa"/>
          </w:tcPr>
          <w:p w:rsidR="00573C07" w:rsidRDefault="00573C0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</w:p>
        </w:tc>
      </w:tr>
      <w:tr w:rsidR="00573C07">
        <w:tc>
          <w:tcPr>
            <w:tcW w:w="1334" w:type="dxa"/>
          </w:tcPr>
          <w:p w:rsidR="00573C07" w:rsidRDefault="00573C07">
            <w:pPr>
              <w:pStyle w:val="ConsPlusNormal"/>
            </w:pPr>
            <w:r>
              <w:t>ПА.00</w:t>
            </w:r>
          </w:p>
        </w:tc>
        <w:tc>
          <w:tcPr>
            <w:tcW w:w="3766" w:type="dxa"/>
          </w:tcPr>
          <w:p w:rsidR="00573C07" w:rsidRDefault="00573C0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</w:p>
        </w:tc>
      </w:tr>
      <w:tr w:rsidR="00573C07">
        <w:tc>
          <w:tcPr>
            <w:tcW w:w="1334" w:type="dxa"/>
          </w:tcPr>
          <w:p w:rsidR="00573C07" w:rsidRDefault="00573C07">
            <w:pPr>
              <w:pStyle w:val="ConsPlusNormal"/>
            </w:pPr>
            <w:r>
              <w:t>ГИА.00</w:t>
            </w:r>
          </w:p>
        </w:tc>
        <w:tc>
          <w:tcPr>
            <w:tcW w:w="3766" w:type="dxa"/>
          </w:tcPr>
          <w:p w:rsidR="00573C07" w:rsidRDefault="00573C0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</w:p>
        </w:tc>
      </w:tr>
      <w:tr w:rsidR="00573C07">
        <w:tc>
          <w:tcPr>
            <w:tcW w:w="1334" w:type="dxa"/>
          </w:tcPr>
          <w:p w:rsidR="00573C07" w:rsidRDefault="00573C07">
            <w:pPr>
              <w:pStyle w:val="ConsPlusNormal"/>
            </w:pPr>
            <w:r>
              <w:t>ГИА.01</w:t>
            </w:r>
          </w:p>
        </w:tc>
        <w:tc>
          <w:tcPr>
            <w:tcW w:w="3766" w:type="dxa"/>
          </w:tcPr>
          <w:p w:rsidR="00573C07" w:rsidRDefault="00573C0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</w:p>
        </w:tc>
      </w:tr>
      <w:tr w:rsidR="00573C07">
        <w:tc>
          <w:tcPr>
            <w:tcW w:w="1334" w:type="dxa"/>
          </w:tcPr>
          <w:p w:rsidR="00573C07" w:rsidRDefault="00573C07">
            <w:pPr>
              <w:pStyle w:val="ConsPlusNormal"/>
            </w:pPr>
            <w:r>
              <w:t>ГИА.02</w:t>
            </w:r>
          </w:p>
        </w:tc>
        <w:tc>
          <w:tcPr>
            <w:tcW w:w="3766" w:type="dxa"/>
          </w:tcPr>
          <w:p w:rsidR="00573C07" w:rsidRDefault="00573C0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2880" w:type="dxa"/>
          </w:tcPr>
          <w:p w:rsidR="00573C07" w:rsidRDefault="00573C07">
            <w:pPr>
              <w:pStyle w:val="ConsPlusNormal"/>
            </w:pPr>
          </w:p>
        </w:tc>
        <w:tc>
          <w:tcPr>
            <w:tcW w:w="1668" w:type="dxa"/>
          </w:tcPr>
          <w:p w:rsidR="00573C07" w:rsidRDefault="00573C07">
            <w:pPr>
              <w:pStyle w:val="ConsPlusNormal"/>
            </w:pPr>
          </w:p>
        </w:tc>
      </w:tr>
    </w:tbl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jc w:val="right"/>
      </w:pPr>
      <w:r>
        <w:t>Таблица 6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573C07" w:rsidRDefault="00573C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0"/>
        <w:gridCol w:w="1419"/>
      </w:tblGrid>
      <w:tr w:rsidR="00573C07">
        <w:tc>
          <w:tcPr>
            <w:tcW w:w="8220" w:type="dxa"/>
          </w:tcPr>
          <w:p w:rsidR="00573C07" w:rsidRDefault="00573C0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19" w:type="dxa"/>
          </w:tcPr>
          <w:p w:rsidR="00573C07" w:rsidRDefault="00573C07">
            <w:pPr>
              <w:pStyle w:val="ConsPlusNormal"/>
              <w:jc w:val="right"/>
            </w:pPr>
            <w:r>
              <w:t>115 нед.</w:t>
            </w:r>
          </w:p>
        </w:tc>
      </w:tr>
      <w:tr w:rsidR="00573C07">
        <w:tc>
          <w:tcPr>
            <w:tcW w:w="8220" w:type="dxa"/>
          </w:tcPr>
          <w:p w:rsidR="00573C07" w:rsidRDefault="00573C0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19" w:type="dxa"/>
            <w:vMerge w:val="restart"/>
            <w:vAlign w:val="center"/>
          </w:tcPr>
          <w:p w:rsidR="00573C07" w:rsidRDefault="00573C07">
            <w:pPr>
              <w:pStyle w:val="ConsPlusNormal"/>
              <w:jc w:val="right"/>
            </w:pPr>
            <w:r>
              <w:t>30 нед.</w:t>
            </w:r>
          </w:p>
        </w:tc>
      </w:tr>
      <w:tr w:rsidR="00573C07">
        <w:tc>
          <w:tcPr>
            <w:tcW w:w="8220" w:type="dxa"/>
          </w:tcPr>
          <w:p w:rsidR="00573C07" w:rsidRDefault="00573C0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19" w:type="dxa"/>
            <w:vMerge/>
          </w:tcPr>
          <w:p w:rsidR="00573C07" w:rsidRDefault="00573C07"/>
        </w:tc>
      </w:tr>
      <w:tr w:rsidR="00573C07">
        <w:tc>
          <w:tcPr>
            <w:tcW w:w="8220" w:type="dxa"/>
          </w:tcPr>
          <w:p w:rsidR="00573C07" w:rsidRDefault="00573C0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19" w:type="dxa"/>
          </w:tcPr>
          <w:p w:rsidR="00573C07" w:rsidRDefault="00573C07">
            <w:pPr>
              <w:pStyle w:val="ConsPlusNormal"/>
              <w:jc w:val="right"/>
            </w:pPr>
            <w:r>
              <w:t>4 нед.</w:t>
            </w:r>
          </w:p>
        </w:tc>
      </w:tr>
      <w:tr w:rsidR="00573C07">
        <w:tc>
          <w:tcPr>
            <w:tcW w:w="8220" w:type="dxa"/>
          </w:tcPr>
          <w:p w:rsidR="00573C07" w:rsidRDefault="00573C0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19" w:type="dxa"/>
          </w:tcPr>
          <w:p w:rsidR="00573C07" w:rsidRDefault="00573C07">
            <w:pPr>
              <w:pStyle w:val="ConsPlusNormal"/>
              <w:jc w:val="right"/>
            </w:pPr>
            <w:r>
              <w:t>8 нед.</w:t>
            </w:r>
          </w:p>
        </w:tc>
      </w:tr>
      <w:tr w:rsidR="00573C07">
        <w:tc>
          <w:tcPr>
            <w:tcW w:w="8220" w:type="dxa"/>
          </w:tcPr>
          <w:p w:rsidR="00573C07" w:rsidRDefault="00573C0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19" w:type="dxa"/>
          </w:tcPr>
          <w:p w:rsidR="00573C07" w:rsidRDefault="00573C07">
            <w:pPr>
              <w:pStyle w:val="ConsPlusNormal"/>
              <w:jc w:val="right"/>
            </w:pPr>
            <w:r>
              <w:t>8 нед.</w:t>
            </w:r>
          </w:p>
        </w:tc>
      </w:tr>
      <w:tr w:rsidR="00573C07">
        <w:tc>
          <w:tcPr>
            <w:tcW w:w="8220" w:type="dxa"/>
          </w:tcPr>
          <w:p w:rsidR="00573C07" w:rsidRDefault="00573C07">
            <w:pPr>
              <w:pStyle w:val="ConsPlusNormal"/>
            </w:pPr>
            <w:r>
              <w:t>Каникулы</w:t>
            </w:r>
          </w:p>
        </w:tc>
        <w:tc>
          <w:tcPr>
            <w:tcW w:w="1419" w:type="dxa"/>
          </w:tcPr>
          <w:p w:rsidR="00573C07" w:rsidRDefault="00573C07">
            <w:pPr>
              <w:pStyle w:val="ConsPlusNormal"/>
              <w:jc w:val="right"/>
            </w:pPr>
            <w:r>
              <w:t>34 нед.</w:t>
            </w:r>
          </w:p>
        </w:tc>
      </w:tr>
      <w:tr w:rsidR="00573C07">
        <w:tc>
          <w:tcPr>
            <w:tcW w:w="8220" w:type="dxa"/>
          </w:tcPr>
          <w:p w:rsidR="00573C07" w:rsidRDefault="00573C07">
            <w:pPr>
              <w:pStyle w:val="ConsPlusNormal"/>
            </w:pPr>
            <w:r>
              <w:t>Итого</w:t>
            </w:r>
          </w:p>
        </w:tc>
        <w:tc>
          <w:tcPr>
            <w:tcW w:w="1419" w:type="dxa"/>
          </w:tcPr>
          <w:p w:rsidR="00573C07" w:rsidRDefault="00573C07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573C07" w:rsidRDefault="00573C07">
      <w:pPr>
        <w:sectPr w:rsidR="00573C07">
          <w:pgSz w:w="16838" w:h="11905"/>
          <w:pgMar w:top="1701" w:right="1134" w:bottom="850" w:left="1134" w:header="0" w:footer="0" w:gutter="0"/>
          <w:cols w:space="720"/>
        </w:sectPr>
      </w:pP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jc w:val="center"/>
      </w:pPr>
      <w:r>
        <w:t>VII. ТРЕБОВАНИЯ К УСЛОВИЯМ РЕАЛИЗАЦИИ ПРОГРАММЫ ПОДГОТОВКИ</w:t>
      </w:r>
    </w:p>
    <w:p w:rsidR="00573C07" w:rsidRDefault="00573C07">
      <w:pPr>
        <w:pStyle w:val="ConsPlusNormal"/>
        <w:jc w:val="center"/>
      </w:pPr>
      <w:r>
        <w:t>СПЕЦИАЛИСТОВ СРЕДНЕГО ЗВЕНА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573C07" w:rsidRDefault="00573C07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73C07" w:rsidRDefault="00573C07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73C07" w:rsidRDefault="00573C07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573C07" w:rsidRDefault="00573C07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73C07" w:rsidRDefault="00573C07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649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573C07" w:rsidRDefault="00573C07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573C07" w:rsidRDefault="00573C07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73C07" w:rsidRDefault="00573C07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73C07" w:rsidRDefault="00573C07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573C07" w:rsidRDefault="00573C07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573C07" w:rsidRDefault="00573C07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573C07" w:rsidRDefault="00573C07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573C07" w:rsidRDefault="00573C07">
      <w:pPr>
        <w:pStyle w:val="ConsPlusNormal"/>
        <w:ind w:firstLine="540"/>
        <w:jc w:val="both"/>
      </w:pPr>
      <w:r>
        <w:t>--------------------------------</w:t>
      </w:r>
    </w:p>
    <w:p w:rsidR="00573C07" w:rsidRDefault="00573C07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573C07" w:rsidRDefault="00573C07">
      <w:pPr>
        <w:pStyle w:val="ConsPlusNormal"/>
        <w:ind w:firstLine="540"/>
        <w:jc w:val="both"/>
      </w:pPr>
      <w:r>
        <w:t xml:space="preserve">7.4. Максимальный объем аудиторной учебной нагрузки в очной форме обучения </w:t>
      </w:r>
      <w:r>
        <w:lastRenderedPageBreak/>
        <w:t>составляет 36 академических часов в неделю.</w:t>
      </w:r>
    </w:p>
    <w:p w:rsidR="00573C07" w:rsidRDefault="00573C07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73C07" w:rsidRDefault="00573C07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573C07" w:rsidRDefault="00573C07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573C07" w:rsidRDefault="00573C07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573C07" w:rsidRDefault="00573C07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573C07" w:rsidRDefault="00573C07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573C07" w:rsidRDefault="00573C07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573C07" w:rsidRDefault="00573C07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573C07" w:rsidRDefault="00573C07">
      <w:pPr>
        <w:sectPr w:rsidR="00573C07">
          <w:pgSz w:w="11905" w:h="16838"/>
          <w:pgMar w:top="1134" w:right="850" w:bottom="1134" w:left="1701" w:header="0" w:footer="0" w:gutter="0"/>
          <w:cols w:space="720"/>
        </w:sectPr>
      </w:pPr>
    </w:p>
    <w:p w:rsidR="00573C07" w:rsidRDefault="00573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40"/>
        <w:gridCol w:w="1299"/>
      </w:tblGrid>
      <w:tr w:rsidR="00573C07"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573C07" w:rsidRDefault="00573C07">
            <w:pPr>
              <w:pStyle w:val="ConsPlusNormal"/>
              <w:jc w:val="both"/>
            </w:pPr>
            <w:r>
              <w:t>теоретическое обучение</w:t>
            </w:r>
          </w:p>
          <w:p w:rsidR="00573C07" w:rsidRDefault="00573C07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07" w:rsidRDefault="00573C07">
            <w:pPr>
              <w:pStyle w:val="ConsPlusNormal"/>
              <w:jc w:val="right"/>
            </w:pPr>
            <w:r>
              <w:t>39 нед.</w:t>
            </w:r>
          </w:p>
        </w:tc>
      </w:tr>
      <w:tr w:rsidR="00573C07"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573C07" w:rsidRDefault="00573C07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73C07" w:rsidRDefault="00573C07">
            <w:pPr>
              <w:pStyle w:val="ConsPlusNormal"/>
              <w:jc w:val="right"/>
            </w:pPr>
            <w:r>
              <w:t>2 нед.</w:t>
            </w:r>
          </w:p>
        </w:tc>
      </w:tr>
      <w:tr w:rsidR="00573C07"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573C07" w:rsidRDefault="00573C07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73C07" w:rsidRDefault="00573C07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573C07" w:rsidRDefault="00573C07">
      <w:pPr>
        <w:sectPr w:rsidR="00573C07">
          <w:pgSz w:w="16838" w:h="11905"/>
          <w:pgMar w:top="1701" w:right="1134" w:bottom="850" w:left="1134" w:header="0" w:footer="0" w:gutter="0"/>
          <w:cols w:space="720"/>
        </w:sectPr>
      </w:pP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573C07" w:rsidRDefault="00573C07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573C07" w:rsidRDefault="00573C07">
      <w:pPr>
        <w:pStyle w:val="ConsPlusNormal"/>
        <w:ind w:firstLine="540"/>
        <w:jc w:val="both"/>
      </w:pPr>
      <w:r>
        <w:t>--------------------------------</w:t>
      </w:r>
    </w:p>
    <w:p w:rsidR="00573C07" w:rsidRDefault="00573C07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73C07" w:rsidRDefault="00573C07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573C07" w:rsidRDefault="00573C07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573C07" w:rsidRDefault="00573C07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573C07" w:rsidRDefault="00573C07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73C07" w:rsidRDefault="00573C07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73C07" w:rsidRDefault="00573C07">
      <w:pPr>
        <w:pStyle w:val="ConsPlusNormal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73C07" w:rsidRDefault="00573C07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573C07" w:rsidRDefault="00573C07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73C07" w:rsidRDefault="00573C07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</w:t>
      </w:r>
      <w:r>
        <w:lastRenderedPageBreak/>
        <w:t>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573C07" w:rsidRDefault="00573C07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573C07" w:rsidRDefault="00573C07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573C07" w:rsidRDefault="00573C07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573C07" w:rsidRDefault="00573C07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573C07" w:rsidRDefault="00573C07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573C07" w:rsidRDefault="00573C07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573C07" w:rsidRDefault="00573C07">
      <w:pPr>
        <w:pStyle w:val="ConsPlusNormal"/>
        <w:ind w:firstLine="540"/>
        <w:jc w:val="both"/>
      </w:pPr>
      <w:r>
        <w:t>--------------------------------</w:t>
      </w:r>
    </w:p>
    <w:p w:rsidR="00573C07" w:rsidRDefault="00573C07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jc w:val="center"/>
      </w:pPr>
      <w:r>
        <w:t>Перечень кабинетов, лабораторий, мастерских</w:t>
      </w:r>
    </w:p>
    <w:p w:rsidR="00573C07" w:rsidRDefault="00573C07">
      <w:pPr>
        <w:pStyle w:val="ConsPlusNormal"/>
        <w:jc w:val="center"/>
      </w:pPr>
      <w:r>
        <w:t>и других помещений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ind w:firstLine="540"/>
        <w:jc w:val="both"/>
      </w:pPr>
      <w:r>
        <w:t>Кабинеты:</w:t>
      </w:r>
    </w:p>
    <w:p w:rsidR="00573C07" w:rsidRDefault="00573C07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573C07" w:rsidRDefault="00573C07">
      <w:pPr>
        <w:pStyle w:val="ConsPlusNormal"/>
        <w:ind w:firstLine="540"/>
        <w:jc w:val="both"/>
      </w:pPr>
      <w:r>
        <w:t>математики;</w:t>
      </w:r>
    </w:p>
    <w:p w:rsidR="00573C07" w:rsidRDefault="00573C07">
      <w:pPr>
        <w:pStyle w:val="ConsPlusNormal"/>
        <w:ind w:firstLine="540"/>
        <w:jc w:val="both"/>
      </w:pPr>
      <w:r>
        <w:t>информатики;</w:t>
      </w:r>
    </w:p>
    <w:p w:rsidR="00573C07" w:rsidRDefault="00573C07">
      <w:pPr>
        <w:pStyle w:val="ConsPlusNormal"/>
        <w:ind w:firstLine="540"/>
        <w:jc w:val="both"/>
      </w:pPr>
      <w:r>
        <w:t>инженерной графики;</w:t>
      </w:r>
    </w:p>
    <w:p w:rsidR="00573C07" w:rsidRDefault="00573C07">
      <w:pPr>
        <w:pStyle w:val="ConsPlusNormal"/>
        <w:ind w:firstLine="540"/>
        <w:jc w:val="both"/>
      </w:pPr>
      <w:r>
        <w:t>технической механики;</w:t>
      </w:r>
    </w:p>
    <w:p w:rsidR="00573C07" w:rsidRDefault="00573C07">
      <w:pPr>
        <w:pStyle w:val="ConsPlusNormal"/>
        <w:ind w:firstLine="540"/>
        <w:jc w:val="both"/>
      </w:pPr>
      <w:r>
        <w:t>электротехники;</w:t>
      </w:r>
    </w:p>
    <w:p w:rsidR="00573C07" w:rsidRDefault="00573C07">
      <w:pPr>
        <w:pStyle w:val="ConsPlusNormal"/>
        <w:ind w:firstLine="540"/>
        <w:jc w:val="both"/>
      </w:pPr>
      <w:r>
        <w:t>строительных материалов и изделий;</w:t>
      </w:r>
    </w:p>
    <w:p w:rsidR="00573C07" w:rsidRDefault="00573C07">
      <w:pPr>
        <w:pStyle w:val="ConsPlusNormal"/>
        <w:ind w:firstLine="540"/>
        <w:jc w:val="both"/>
      </w:pPr>
      <w:r>
        <w:t>основ инженерной геологии при производстве работ на строительной площадке;</w:t>
      </w:r>
    </w:p>
    <w:p w:rsidR="00573C07" w:rsidRDefault="00573C07">
      <w:pPr>
        <w:pStyle w:val="ConsPlusNormal"/>
        <w:ind w:firstLine="540"/>
        <w:jc w:val="both"/>
      </w:pPr>
      <w:r>
        <w:t>основ геодезии;</w:t>
      </w:r>
    </w:p>
    <w:p w:rsidR="00573C07" w:rsidRDefault="00573C07">
      <w:pPr>
        <w:pStyle w:val="ConsPlusNormal"/>
        <w:ind w:firstLine="540"/>
        <w:jc w:val="both"/>
      </w:pPr>
      <w:r>
        <w:t>инженерных сетей и оборудования территорий, зданий и стройплощадок;</w:t>
      </w:r>
    </w:p>
    <w:p w:rsidR="00573C07" w:rsidRDefault="00573C07">
      <w:pPr>
        <w:pStyle w:val="ConsPlusNormal"/>
        <w:ind w:firstLine="540"/>
        <w:jc w:val="both"/>
      </w:pPr>
      <w:r>
        <w:t>экономики организации;</w:t>
      </w:r>
    </w:p>
    <w:p w:rsidR="00573C07" w:rsidRDefault="00573C07">
      <w:pPr>
        <w:pStyle w:val="ConsPlusNormal"/>
        <w:ind w:firstLine="540"/>
        <w:jc w:val="both"/>
      </w:pPr>
      <w:r>
        <w:t>проектно-сметного дела;</w:t>
      </w:r>
    </w:p>
    <w:p w:rsidR="00573C07" w:rsidRDefault="00573C07">
      <w:pPr>
        <w:pStyle w:val="ConsPlusNormal"/>
        <w:ind w:firstLine="540"/>
        <w:jc w:val="both"/>
      </w:pPr>
      <w:r>
        <w:t>проектирования зданий и сооружений;</w:t>
      </w:r>
    </w:p>
    <w:p w:rsidR="00573C07" w:rsidRDefault="00573C07">
      <w:pPr>
        <w:pStyle w:val="ConsPlusNormal"/>
        <w:ind w:firstLine="540"/>
        <w:jc w:val="both"/>
      </w:pPr>
      <w:r>
        <w:t>эксплуатации зданий;</w:t>
      </w:r>
    </w:p>
    <w:p w:rsidR="00573C07" w:rsidRDefault="00573C07">
      <w:pPr>
        <w:pStyle w:val="ConsPlusNormal"/>
        <w:ind w:firstLine="540"/>
        <w:jc w:val="both"/>
      </w:pPr>
      <w:r>
        <w:lastRenderedPageBreak/>
        <w:t>реконструкции зданий;</w:t>
      </w:r>
    </w:p>
    <w:p w:rsidR="00573C07" w:rsidRDefault="00573C07">
      <w:pPr>
        <w:pStyle w:val="ConsPlusNormal"/>
        <w:ind w:firstLine="540"/>
        <w:jc w:val="both"/>
      </w:pPr>
      <w:r>
        <w:t>проектирования производства работ;</w:t>
      </w:r>
    </w:p>
    <w:p w:rsidR="00573C07" w:rsidRDefault="00573C07">
      <w:pPr>
        <w:pStyle w:val="ConsPlusNormal"/>
        <w:ind w:firstLine="540"/>
        <w:jc w:val="both"/>
      </w:pPr>
      <w:r>
        <w:t>технологии и организации строительных процессов;</w:t>
      </w:r>
    </w:p>
    <w:p w:rsidR="00573C07" w:rsidRDefault="00573C07">
      <w:pPr>
        <w:pStyle w:val="ConsPlusNormal"/>
        <w:ind w:firstLine="540"/>
        <w:jc w:val="both"/>
      </w:pPr>
      <w:r>
        <w:t>безопасности жизнедеятельности и охраны труда;</w:t>
      </w:r>
    </w:p>
    <w:p w:rsidR="00573C07" w:rsidRDefault="00573C07">
      <w:pPr>
        <w:pStyle w:val="ConsPlusNormal"/>
        <w:ind w:firstLine="540"/>
        <w:jc w:val="both"/>
      </w:pPr>
      <w:r>
        <w:t>оперативного управления деятельностью структурных подразделений.</w:t>
      </w:r>
    </w:p>
    <w:p w:rsidR="00573C07" w:rsidRDefault="00573C07">
      <w:pPr>
        <w:pStyle w:val="ConsPlusNormal"/>
        <w:ind w:firstLine="540"/>
        <w:jc w:val="both"/>
      </w:pPr>
      <w:r>
        <w:t>Лаборатории:</w:t>
      </w:r>
    </w:p>
    <w:p w:rsidR="00573C07" w:rsidRDefault="00573C07">
      <w:pPr>
        <w:pStyle w:val="ConsPlusNormal"/>
        <w:ind w:firstLine="540"/>
        <w:jc w:val="both"/>
      </w:pPr>
      <w:r>
        <w:t>безопасности жизнедеятельности;</w:t>
      </w:r>
    </w:p>
    <w:p w:rsidR="00573C07" w:rsidRDefault="00573C07">
      <w:pPr>
        <w:pStyle w:val="ConsPlusNormal"/>
        <w:ind w:firstLine="540"/>
        <w:jc w:val="both"/>
      </w:pPr>
      <w:r>
        <w:t>испытания строительных материалов и конструкций;</w:t>
      </w:r>
    </w:p>
    <w:p w:rsidR="00573C07" w:rsidRDefault="00573C07">
      <w:pPr>
        <w:pStyle w:val="ConsPlusNormal"/>
        <w:ind w:firstLine="540"/>
        <w:jc w:val="both"/>
      </w:pPr>
      <w:r>
        <w:t>технической механики;</w:t>
      </w:r>
    </w:p>
    <w:p w:rsidR="00573C07" w:rsidRDefault="00573C07">
      <w:pPr>
        <w:pStyle w:val="ConsPlusNormal"/>
        <w:ind w:firstLine="540"/>
        <w:jc w:val="both"/>
      </w:pPr>
      <w:r>
        <w:t>информационных технологий в профессиональной деятельности.</w:t>
      </w:r>
    </w:p>
    <w:p w:rsidR="00573C07" w:rsidRDefault="00573C07">
      <w:pPr>
        <w:pStyle w:val="ConsPlusNormal"/>
        <w:ind w:firstLine="540"/>
        <w:jc w:val="both"/>
      </w:pPr>
      <w:r>
        <w:t>Мастерские:</w:t>
      </w:r>
    </w:p>
    <w:p w:rsidR="00573C07" w:rsidRDefault="00573C07">
      <w:pPr>
        <w:pStyle w:val="ConsPlusNormal"/>
        <w:ind w:firstLine="540"/>
        <w:jc w:val="both"/>
      </w:pPr>
      <w:r>
        <w:t>каменных работ;</w:t>
      </w:r>
    </w:p>
    <w:p w:rsidR="00573C07" w:rsidRDefault="00573C07">
      <w:pPr>
        <w:pStyle w:val="ConsPlusNormal"/>
        <w:ind w:firstLine="540"/>
        <w:jc w:val="both"/>
      </w:pPr>
      <w:r>
        <w:t>плотнично-столярных работ;</w:t>
      </w:r>
    </w:p>
    <w:p w:rsidR="00573C07" w:rsidRDefault="00573C07">
      <w:pPr>
        <w:pStyle w:val="ConsPlusNormal"/>
        <w:ind w:firstLine="540"/>
        <w:jc w:val="both"/>
      </w:pPr>
      <w:r>
        <w:t>штукатурных и облицовочных работ;</w:t>
      </w:r>
    </w:p>
    <w:p w:rsidR="00573C07" w:rsidRDefault="00573C07">
      <w:pPr>
        <w:pStyle w:val="ConsPlusNormal"/>
        <w:ind w:firstLine="540"/>
        <w:jc w:val="both"/>
      </w:pPr>
      <w:r>
        <w:t>малярных работ.</w:t>
      </w:r>
    </w:p>
    <w:p w:rsidR="00573C07" w:rsidRDefault="00573C07">
      <w:pPr>
        <w:pStyle w:val="ConsPlusNormal"/>
        <w:ind w:firstLine="540"/>
        <w:jc w:val="both"/>
      </w:pPr>
      <w:r>
        <w:t>Полигоны:</w:t>
      </w:r>
    </w:p>
    <w:p w:rsidR="00573C07" w:rsidRDefault="00573C07">
      <w:pPr>
        <w:pStyle w:val="ConsPlusNormal"/>
        <w:ind w:firstLine="540"/>
        <w:jc w:val="both"/>
      </w:pPr>
      <w:r>
        <w:t>геодезический.</w:t>
      </w:r>
    </w:p>
    <w:p w:rsidR="00573C07" w:rsidRDefault="00573C07">
      <w:pPr>
        <w:pStyle w:val="ConsPlusNormal"/>
        <w:ind w:firstLine="540"/>
        <w:jc w:val="both"/>
      </w:pPr>
      <w:r>
        <w:t>Спортивный комплекс:</w:t>
      </w:r>
    </w:p>
    <w:p w:rsidR="00573C07" w:rsidRDefault="00573C07">
      <w:pPr>
        <w:pStyle w:val="ConsPlusNormal"/>
        <w:ind w:firstLine="540"/>
        <w:jc w:val="both"/>
      </w:pPr>
      <w:r>
        <w:t>спортивный зал;</w:t>
      </w:r>
    </w:p>
    <w:p w:rsidR="00573C07" w:rsidRDefault="00573C07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573C07" w:rsidRDefault="00573C07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573C07" w:rsidRDefault="00573C07">
      <w:pPr>
        <w:pStyle w:val="ConsPlusNormal"/>
        <w:ind w:firstLine="540"/>
        <w:jc w:val="both"/>
      </w:pPr>
      <w:r>
        <w:t>Залы:</w:t>
      </w:r>
    </w:p>
    <w:p w:rsidR="00573C07" w:rsidRDefault="00573C07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573C07" w:rsidRDefault="00573C07">
      <w:pPr>
        <w:pStyle w:val="ConsPlusNormal"/>
        <w:ind w:firstLine="540"/>
        <w:jc w:val="both"/>
      </w:pPr>
      <w:r>
        <w:t>актовый зал.</w:t>
      </w:r>
    </w:p>
    <w:p w:rsidR="00573C07" w:rsidRDefault="00573C07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573C07" w:rsidRDefault="00573C07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73C07" w:rsidRDefault="00573C07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573C07" w:rsidRDefault="00573C07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573C07" w:rsidRDefault="00573C07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73C07" w:rsidRDefault="00573C07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573C07" w:rsidRDefault="00573C07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jc w:val="center"/>
      </w:pPr>
      <w:r>
        <w:t>VIII. ОЦЕНКА КАЧЕСТВА ОСВОЕНИЯ ПРОГРАММЫ ПОДГОТОВКИ</w:t>
      </w:r>
    </w:p>
    <w:p w:rsidR="00573C07" w:rsidRDefault="00573C07">
      <w:pPr>
        <w:pStyle w:val="ConsPlusNormal"/>
        <w:jc w:val="center"/>
      </w:pPr>
      <w:r>
        <w:t>СПЕЦИАЛИСТОВ СРЕДНЕГО ЗВЕНА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573C07" w:rsidRDefault="00573C07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73C07" w:rsidRDefault="00573C07">
      <w:pPr>
        <w:pStyle w:val="ConsPlusNormal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</w:t>
      </w:r>
      <w:r>
        <w:lastRenderedPageBreak/>
        <w:t>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73C07" w:rsidRDefault="00573C07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73C07" w:rsidRDefault="00573C07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73C07" w:rsidRDefault="00573C07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573C07" w:rsidRDefault="00573C07">
      <w:pPr>
        <w:pStyle w:val="ConsPlusNormal"/>
        <w:ind w:firstLine="540"/>
        <w:jc w:val="both"/>
      </w:pPr>
      <w:r>
        <w:t>оценка уровня освоения дисциплин;</w:t>
      </w:r>
    </w:p>
    <w:p w:rsidR="00573C07" w:rsidRDefault="00573C07">
      <w:pPr>
        <w:pStyle w:val="ConsPlusNormal"/>
        <w:ind w:firstLine="540"/>
        <w:jc w:val="both"/>
      </w:pPr>
      <w:r>
        <w:t>оценка компетенций обучающихся.</w:t>
      </w:r>
    </w:p>
    <w:p w:rsidR="00573C07" w:rsidRDefault="00573C07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573C07" w:rsidRDefault="00573C07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573C07" w:rsidRDefault="00573C07">
      <w:pPr>
        <w:pStyle w:val="ConsPlusNormal"/>
        <w:ind w:firstLine="540"/>
        <w:jc w:val="both"/>
      </w:pPr>
      <w:r>
        <w:t>--------------------------------</w:t>
      </w:r>
    </w:p>
    <w:p w:rsidR="00573C07" w:rsidRDefault="00573C07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573C07" w:rsidRDefault="00573C07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jc w:val="right"/>
      </w:pPr>
      <w:r>
        <w:t>Приложение</w:t>
      </w:r>
    </w:p>
    <w:p w:rsidR="00573C07" w:rsidRDefault="00573C07">
      <w:pPr>
        <w:pStyle w:val="ConsPlusNormal"/>
        <w:jc w:val="right"/>
      </w:pPr>
      <w:r>
        <w:t>к ФГОС СПО по специальности</w:t>
      </w:r>
    </w:p>
    <w:p w:rsidR="00573C07" w:rsidRDefault="00573C07">
      <w:pPr>
        <w:pStyle w:val="ConsPlusNormal"/>
        <w:jc w:val="right"/>
      </w:pPr>
      <w:r>
        <w:t>08.02.01 Строительство и эксплуатация</w:t>
      </w:r>
    </w:p>
    <w:p w:rsidR="00573C07" w:rsidRDefault="00573C07">
      <w:pPr>
        <w:pStyle w:val="ConsPlusNormal"/>
        <w:jc w:val="right"/>
      </w:pPr>
      <w:r>
        <w:t>зданий и сооружений</w:t>
      </w: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jc w:val="center"/>
      </w:pPr>
      <w:bookmarkStart w:id="5" w:name="P1649"/>
      <w:bookmarkEnd w:id="5"/>
      <w:r>
        <w:t>ПЕРЕЧЕНЬ</w:t>
      </w:r>
    </w:p>
    <w:p w:rsidR="00573C07" w:rsidRDefault="00573C07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573C07" w:rsidRDefault="00573C07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573C07" w:rsidRDefault="00573C07">
      <w:pPr>
        <w:pStyle w:val="ConsPlusNormal"/>
        <w:jc w:val="center"/>
      </w:pPr>
      <w:r>
        <w:t>СРЕДНЕГО ЗВЕНА</w:t>
      </w:r>
    </w:p>
    <w:p w:rsidR="00573C07" w:rsidRDefault="00573C07">
      <w:pPr>
        <w:sectPr w:rsidR="00573C07">
          <w:pgSz w:w="11905" w:h="16838"/>
          <w:pgMar w:top="1134" w:right="850" w:bottom="1134" w:left="1701" w:header="0" w:footer="0" w:gutter="0"/>
          <w:cols w:space="720"/>
        </w:sectPr>
      </w:pPr>
    </w:p>
    <w:p w:rsidR="00573C07" w:rsidRDefault="00573C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573C07">
        <w:tc>
          <w:tcPr>
            <w:tcW w:w="4819" w:type="dxa"/>
          </w:tcPr>
          <w:p w:rsidR="00573C07" w:rsidRDefault="00573C07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20" w:type="dxa"/>
          </w:tcPr>
          <w:p w:rsidR="00573C07" w:rsidRDefault="00573C07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573C07">
        <w:tc>
          <w:tcPr>
            <w:tcW w:w="4819" w:type="dxa"/>
          </w:tcPr>
          <w:p w:rsidR="00573C07" w:rsidRDefault="00573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573C07" w:rsidRDefault="00573C07">
            <w:pPr>
              <w:pStyle w:val="ConsPlusNormal"/>
              <w:jc w:val="center"/>
            </w:pPr>
            <w:r>
              <w:t>2</w:t>
            </w:r>
          </w:p>
        </w:tc>
      </w:tr>
      <w:tr w:rsidR="00573C07">
        <w:tc>
          <w:tcPr>
            <w:tcW w:w="4819" w:type="dxa"/>
          </w:tcPr>
          <w:p w:rsidR="00573C07" w:rsidRDefault="00573C07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12680</w:t>
              </w:r>
            </w:hyperlink>
          </w:p>
        </w:tc>
        <w:tc>
          <w:tcPr>
            <w:tcW w:w="4820" w:type="dxa"/>
          </w:tcPr>
          <w:p w:rsidR="00573C07" w:rsidRDefault="00573C07">
            <w:pPr>
              <w:pStyle w:val="ConsPlusNormal"/>
            </w:pPr>
            <w:r>
              <w:t>Каменщик</w:t>
            </w:r>
          </w:p>
        </w:tc>
      </w:tr>
      <w:tr w:rsidR="00573C07">
        <w:tc>
          <w:tcPr>
            <w:tcW w:w="4819" w:type="dxa"/>
          </w:tcPr>
          <w:p w:rsidR="00573C07" w:rsidRDefault="00573C07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13450</w:t>
              </w:r>
            </w:hyperlink>
          </w:p>
        </w:tc>
        <w:tc>
          <w:tcPr>
            <w:tcW w:w="4820" w:type="dxa"/>
          </w:tcPr>
          <w:p w:rsidR="00573C07" w:rsidRDefault="00573C07">
            <w:pPr>
              <w:pStyle w:val="ConsPlusNormal"/>
            </w:pPr>
            <w:r>
              <w:t>Маляр</w:t>
            </w:r>
          </w:p>
        </w:tc>
      </w:tr>
      <w:tr w:rsidR="00573C07">
        <w:tc>
          <w:tcPr>
            <w:tcW w:w="4819" w:type="dxa"/>
          </w:tcPr>
          <w:p w:rsidR="00573C07" w:rsidRDefault="00573C07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15220</w:t>
              </w:r>
            </w:hyperlink>
          </w:p>
        </w:tc>
        <w:tc>
          <w:tcPr>
            <w:tcW w:w="4820" w:type="dxa"/>
          </w:tcPr>
          <w:p w:rsidR="00573C07" w:rsidRDefault="00573C07">
            <w:pPr>
              <w:pStyle w:val="ConsPlusNormal"/>
            </w:pPr>
            <w:r>
              <w:t>Облицовщик-плиточник</w:t>
            </w:r>
          </w:p>
        </w:tc>
      </w:tr>
      <w:tr w:rsidR="00573C07">
        <w:tc>
          <w:tcPr>
            <w:tcW w:w="4819" w:type="dxa"/>
          </w:tcPr>
          <w:p w:rsidR="00573C07" w:rsidRDefault="00573C07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16671</w:t>
              </w:r>
            </w:hyperlink>
          </w:p>
        </w:tc>
        <w:tc>
          <w:tcPr>
            <w:tcW w:w="4820" w:type="dxa"/>
          </w:tcPr>
          <w:p w:rsidR="00573C07" w:rsidRDefault="00573C07">
            <w:pPr>
              <w:pStyle w:val="ConsPlusNormal"/>
            </w:pPr>
            <w:r>
              <w:t>Плотник</w:t>
            </w:r>
          </w:p>
        </w:tc>
      </w:tr>
      <w:tr w:rsidR="00573C07">
        <w:tc>
          <w:tcPr>
            <w:tcW w:w="4819" w:type="dxa"/>
          </w:tcPr>
          <w:p w:rsidR="00573C07" w:rsidRDefault="00573C07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19727</w:t>
              </w:r>
            </w:hyperlink>
          </w:p>
        </w:tc>
        <w:tc>
          <w:tcPr>
            <w:tcW w:w="4820" w:type="dxa"/>
          </w:tcPr>
          <w:p w:rsidR="00573C07" w:rsidRDefault="00573C07">
            <w:pPr>
              <w:pStyle w:val="ConsPlusNormal"/>
            </w:pPr>
            <w:r>
              <w:t>Штукатур</w:t>
            </w:r>
          </w:p>
        </w:tc>
      </w:tr>
    </w:tbl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jc w:val="both"/>
      </w:pPr>
    </w:p>
    <w:p w:rsidR="00573C07" w:rsidRDefault="00573C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2524" w:rsidRDefault="00C22524"/>
    <w:sectPr w:rsidR="00C22524" w:rsidSect="00BE60C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73C07"/>
    <w:rsid w:val="0034226B"/>
    <w:rsid w:val="00405892"/>
    <w:rsid w:val="00573C07"/>
    <w:rsid w:val="00C2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3C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3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3C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3C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3C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3C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C8DFD575D3DE3543F813F532492C3CE0FDA154F28DBC817779D05DFF7aDI" TargetMode="External"/><Relationship Id="rId13" Type="http://schemas.openxmlformats.org/officeDocument/2006/relationships/hyperlink" Target="consultantplus://offline/ref=44BC8DFD575D3DE3543F813F532492C3CE04DD15422DDBC817779D05DF7D2C1FFD7A8F148C600DEDF3a9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BC8DFD575D3DE3543F813F532492C3C900D9144F2086C21F2E9107FDa8I" TargetMode="External"/><Relationship Id="rId12" Type="http://schemas.openxmlformats.org/officeDocument/2006/relationships/hyperlink" Target="consultantplus://offline/ref=44BC8DFD575D3DE3543F813F532492C3CE04DD15422DDBC817779D05DF7D2C1FFD7A8F148C6109E5F3a1I" TargetMode="External"/><Relationship Id="rId17" Type="http://schemas.openxmlformats.org/officeDocument/2006/relationships/hyperlink" Target="consultantplus://offline/ref=44BC8DFD575D3DE3543F813F532492C3CE04DD15422DDBC817779D05DF7D2C1FFD7A8F148C6408E4F3a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BC8DFD575D3DE3543F813F532492C3CE04DD15422DDBC817779D05DF7D2C1FFD7A8F148C620DEDF3a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C8DFD575D3DE3543F813F532492C3CE01D01A4B2CDBC817779D05DF7D2C1FFD7A8F148C6109E0F3a3I" TargetMode="External"/><Relationship Id="rId11" Type="http://schemas.openxmlformats.org/officeDocument/2006/relationships/hyperlink" Target="consultantplus://offline/ref=44BC8DFD575D3DE3543F813F532492C3CE0FDA154F28DBC817779D05DF7D2C1FFD7A8F148C6101E4F3a2I" TargetMode="External"/><Relationship Id="rId5" Type="http://schemas.openxmlformats.org/officeDocument/2006/relationships/hyperlink" Target="consultantplus://offline/ref=44BC8DFD575D3DE3543F813F532492C3CE0FD9184E23DBC817779D05DF7D2C1FFD7A8F148C6109E2F3a0I" TargetMode="External"/><Relationship Id="rId15" Type="http://schemas.openxmlformats.org/officeDocument/2006/relationships/hyperlink" Target="consultantplus://offline/ref=44BC8DFD575D3DE3543F813F532492C3CE04DD15422DDBC817779D05DF7D2C1FFD7A8F148C630EECF3a8I" TargetMode="External"/><Relationship Id="rId10" Type="http://schemas.openxmlformats.org/officeDocument/2006/relationships/hyperlink" Target="consultantplus://offline/ref=44BC8DFD575D3DE3543F813F532492C3CE0FDA154F28DBC817779D05DF7D2C1FFD7A8F148C6100E5F3a1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4BC8DFD575D3DE3543F813F532492C3CE0FDE154E28DBC817779D05DF7D2C1FFD7A8F1685F6a1I" TargetMode="External"/><Relationship Id="rId14" Type="http://schemas.openxmlformats.org/officeDocument/2006/relationships/hyperlink" Target="consultantplus://offline/ref=44BC8DFD575D3DE3543F813F532492C3CE04DD15422DDBC817779D05DF7D2C1FFD7A8F148C6001ECF3a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15064</Words>
  <Characters>85871</Characters>
  <Application>Microsoft Office Word</Application>
  <DocSecurity>0</DocSecurity>
  <Lines>715</Lines>
  <Paragraphs>201</Paragraphs>
  <ScaleCrop>false</ScaleCrop>
  <Company/>
  <LinksUpToDate>false</LinksUpToDate>
  <CharactersWithSpaces>100734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Заборских</dc:creator>
  <cp:lastModifiedBy>Заборских</cp:lastModifiedBy>
  <cp:revision>1</cp:revision>
  <dcterms:created xsi:type="dcterms:W3CDTF">2015-10-13T08:26:00Z</dcterms:created>
  <dcterms:modified xsi:type="dcterms:W3CDTF">2015-10-13T08:26:00Z</dcterms:modified>
</cp:coreProperties>
</file>