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5D59E4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090644" w:rsidRDefault="00194388" w:rsidP="0019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ПРАВОВОЕ ОБЕСПЕЧЕНИЕ ПРОФЕССИОНАЛЬНОЙ ДЕЯТЕЛЬНОСТИ</w:t>
      </w:r>
    </w:p>
    <w:p w:rsidR="00194388" w:rsidRDefault="00194388" w:rsidP="0019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 w:rsidR="0019438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Архитектура</w:t>
      </w:r>
      <w:r>
        <w:rPr>
          <w:sz w:val="28"/>
          <w:szCs w:val="28"/>
        </w:rPr>
        <w:t xml:space="preserve"> (базовая подготовка).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дополнительного профессионального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194388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90644" w:rsidRDefault="00194388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94388">
        <w:rPr>
          <w:sz w:val="28"/>
          <w:szCs w:val="28"/>
        </w:rPr>
        <w:t>дисциплина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входит</w:t>
      </w:r>
      <w:r w:rsidR="00090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90644">
        <w:rPr>
          <w:sz w:val="28"/>
          <w:szCs w:val="28"/>
        </w:rPr>
        <w:t>общепрофессиональны</w:t>
      </w:r>
      <w:r>
        <w:rPr>
          <w:sz w:val="28"/>
          <w:szCs w:val="28"/>
        </w:rPr>
        <w:t>й</w:t>
      </w:r>
      <w:r w:rsidR="00090644">
        <w:rPr>
          <w:sz w:val="28"/>
          <w:szCs w:val="28"/>
        </w:rPr>
        <w:t xml:space="preserve"> </w:t>
      </w:r>
      <w:r>
        <w:rPr>
          <w:sz w:val="28"/>
          <w:szCs w:val="28"/>
        </w:rPr>
        <w:t>цикл</w:t>
      </w:r>
      <w:r w:rsidR="00090644">
        <w:rPr>
          <w:sz w:val="28"/>
          <w:szCs w:val="28"/>
        </w:rPr>
        <w:t>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учебной дисциплины: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90644" w:rsidRPr="00194388" w:rsidRDefault="00194388" w:rsidP="00194388">
      <w:pPr>
        <w:pStyle w:val="a5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194388">
        <w:rPr>
          <w:sz w:val="28"/>
          <w:szCs w:val="28"/>
        </w:rPr>
        <w:t>осуществлять поиск необходимых нормативно - правовых документов, регулирующих вопросы профессиональной деятельности;</w:t>
      </w:r>
    </w:p>
    <w:p w:rsidR="00194388" w:rsidRPr="00194388" w:rsidRDefault="00194388" w:rsidP="00194388">
      <w:pPr>
        <w:pStyle w:val="a5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правильно толковать и применять нормы права в профессиональной деятельности.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90644" w:rsidRDefault="00194388" w:rsidP="006B55D4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гражданского и трудового законодательства;</w:t>
      </w:r>
    </w:p>
    <w:p w:rsidR="00194388" w:rsidRDefault="00194388" w:rsidP="006B55D4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об архитектурной деятельности и охране архитектурного наследия;</w:t>
      </w:r>
    </w:p>
    <w:p w:rsidR="00194388" w:rsidRDefault="00194388" w:rsidP="006B55D4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экологического законодательство в сфере архитектурного проектирования и строительства;</w:t>
      </w:r>
    </w:p>
    <w:p w:rsidR="00194388" w:rsidRPr="00194388" w:rsidRDefault="00194388" w:rsidP="006B55D4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правовое обеспечение безопасности строительных работ.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4F6F2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оличество часов на освоение программы 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</w:t>
      </w:r>
      <w:r w:rsidR="006B55D4">
        <w:rPr>
          <w:sz w:val="28"/>
          <w:szCs w:val="28"/>
        </w:rPr>
        <w:t>ая</w:t>
      </w:r>
      <w:r>
        <w:rPr>
          <w:sz w:val="28"/>
          <w:szCs w:val="28"/>
        </w:rPr>
        <w:t xml:space="preserve"> учебн</w:t>
      </w:r>
      <w:r w:rsidR="006B55D4">
        <w:rPr>
          <w:sz w:val="28"/>
          <w:szCs w:val="28"/>
        </w:rPr>
        <w:t>ая</w:t>
      </w:r>
      <w:r>
        <w:rPr>
          <w:sz w:val="28"/>
          <w:szCs w:val="28"/>
        </w:rPr>
        <w:t xml:space="preserve"> нагрузк</w:t>
      </w:r>
      <w:r w:rsidR="006B55D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="006B55D4" w:rsidRPr="006B55D4">
        <w:rPr>
          <w:b/>
          <w:sz w:val="28"/>
          <w:szCs w:val="28"/>
        </w:rPr>
        <w:t>48</w:t>
      </w:r>
      <w:r w:rsidR="006B55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</w:t>
      </w:r>
    </w:p>
    <w:p w:rsidR="00090644" w:rsidRDefault="00090644" w:rsidP="00090644">
      <w:pPr>
        <w:pStyle w:val="a3"/>
        <w:ind w:left="0" w:firstLine="426"/>
      </w:pPr>
      <w:r>
        <w:t>обязательн</w:t>
      </w:r>
      <w:r w:rsidR="006B55D4">
        <w:t>ая</w:t>
      </w:r>
      <w:r>
        <w:t xml:space="preserve"> аудиторн</w:t>
      </w:r>
      <w:r w:rsidR="006B55D4">
        <w:t>ая учебная</w:t>
      </w:r>
      <w:r>
        <w:t xml:space="preserve"> нагрузк</w:t>
      </w:r>
      <w:r w:rsidR="006B55D4">
        <w:t>а</w:t>
      </w:r>
      <w:r>
        <w:t xml:space="preserve"> обучающегося - </w:t>
      </w:r>
      <w:r w:rsidR="006B55D4" w:rsidRPr="006B55D4">
        <w:rPr>
          <w:b/>
        </w:rPr>
        <w:t>32</w:t>
      </w:r>
      <w:r>
        <w:t xml:space="preserve"> час</w:t>
      </w:r>
      <w:r w:rsidR="006B55D4">
        <w:t>а</w:t>
      </w:r>
      <w:r>
        <w:t>;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</w:t>
      </w:r>
      <w:r w:rsidR="006B55D4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работы обучающегося  - </w:t>
      </w:r>
      <w:r w:rsidR="006B55D4" w:rsidRPr="006B55D4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час</w:t>
      </w:r>
      <w:r w:rsidR="006B55D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E255AC" w:rsidRPr="00A63E7D" w:rsidRDefault="00E255AC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sectPr w:rsidR="00E255AC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3A0B5A"/>
    <w:multiLevelType w:val="hybridMultilevel"/>
    <w:tmpl w:val="48E2930C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E2327F"/>
    <w:multiLevelType w:val="hybridMultilevel"/>
    <w:tmpl w:val="FCAAAED8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90644"/>
    <w:rsid w:val="001514C3"/>
    <w:rsid w:val="00194388"/>
    <w:rsid w:val="001A28D2"/>
    <w:rsid w:val="00346930"/>
    <w:rsid w:val="004F6F25"/>
    <w:rsid w:val="005D59E4"/>
    <w:rsid w:val="0064419D"/>
    <w:rsid w:val="006B55D4"/>
    <w:rsid w:val="00750265"/>
    <w:rsid w:val="007D54FF"/>
    <w:rsid w:val="0081143E"/>
    <w:rsid w:val="00951DB6"/>
    <w:rsid w:val="00962737"/>
    <w:rsid w:val="009F58B2"/>
    <w:rsid w:val="00A446E6"/>
    <w:rsid w:val="00B0015F"/>
    <w:rsid w:val="00B304B4"/>
    <w:rsid w:val="00BD50A2"/>
    <w:rsid w:val="00CA0925"/>
    <w:rsid w:val="00CB227A"/>
    <w:rsid w:val="00E2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94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10</cp:revision>
  <dcterms:created xsi:type="dcterms:W3CDTF">2013-08-27T03:31:00Z</dcterms:created>
  <dcterms:modified xsi:type="dcterms:W3CDTF">2016-04-07T04:35:00Z</dcterms:modified>
</cp:coreProperties>
</file>