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9378DD">
        <w:rPr>
          <w:b/>
          <w:caps/>
          <w:sz w:val="28"/>
          <w:szCs w:val="28"/>
        </w:rPr>
        <w:t xml:space="preserve"> на  РАБОЧую 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2D01CE" w:rsidRPr="00F95463" w:rsidRDefault="00261065" w:rsidP="002D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</w:t>
      </w:r>
      <w:r w:rsidR="003E1B77">
        <w:rPr>
          <w:sz w:val="28"/>
          <w:szCs w:val="28"/>
        </w:rPr>
        <w:t xml:space="preserve"> Физика</w:t>
      </w:r>
      <w:r>
        <w:rPr>
          <w:sz w:val="28"/>
          <w:szCs w:val="28"/>
        </w:rPr>
        <w:t xml:space="preserve"> является частью </w:t>
      </w:r>
      <w:r w:rsidR="00261065">
        <w:rPr>
          <w:sz w:val="28"/>
          <w:szCs w:val="28"/>
        </w:rPr>
        <w:t xml:space="preserve">общеобразовательной подготовки студентов в учреждениях СПО. </w:t>
      </w:r>
      <w:proofErr w:type="gramStart"/>
      <w:r w:rsidR="00261065">
        <w:rPr>
          <w:sz w:val="28"/>
          <w:szCs w:val="28"/>
        </w:rPr>
        <w:t>Составлена</w:t>
      </w:r>
      <w:proofErr w:type="gramEnd"/>
      <w:r w:rsidR="00261065">
        <w:rPr>
          <w:sz w:val="28"/>
          <w:szCs w:val="28"/>
        </w:rPr>
        <w:t xml:space="preserve"> на основе примерной программы среднего (полного) общего образования по физике (базовый уровень).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61065" w:rsidRDefault="003E1B77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Физика</w:t>
      </w:r>
      <w:r w:rsidR="00261065">
        <w:rPr>
          <w:sz w:val="28"/>
          <w:szCs w:val="28"/>
        </w:rPr>
        <w:t xml:space="preserve"> является дисциплиной, закладывающей базу для последующего изучения специальных предметов. Физика – общая наука о природе, дающая диалектно-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 мировоззренческое, но и прикладное значение.</w:t>
      </w:r>
    </w:p>
    <w:p w:rsidR="00261065" w:rsidRPr="004629F0" w:rsidRDefault="003E1B77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Физика</w:t>
      </w:r>
      <w:r w:rsidR="00261065">
        <w:rPr>
          <w:sz w:val="28"/>
          <w:szCs w:val="28"/>
        </w:rPr>
        <w:t xml:space="preserve"> относится к циклу общеобразовательная подготовка, базовые дисциплины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D01CE" w:rsidRDefault="002D01CE" w:rsidP="00F95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95463">
        <w:rPr>
          <w:bCs/>
          <w:sz w:val="28"/>
          <w:szCs w:val="28"/>
        </w:rPr>
        <w:t>уметь:</w:t>
      </w:r>
    </w:p>
    <w:p w:rsidR="00F95463" w:rsidRDefault="00261065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</w:t>
      </w:r>
    </w:p>
    <w:p w:rsidR="00261065" w:rsidRDefault="00261065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основной для выдвижения гипот</w:t>
      </w:r>
      <w:r w:rsidR="00D371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 и теорий, позволяют проверить истинность </w:t>
      </w:r>
      <w:r w:rsidR="00D37120">
        <w:rPr>
          <w:rFonts w:ascii="Times New Roman" w:hAnsi="Times New Roman" w:cs="Times New Roman"/>
          <w:sz w:val="28"/>
          <w:szCs w:val="28"/>
        </w:rPr>
        <w:t>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D37120" w:rsidRDefault="00D37120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телекоммуникаций;</w:t>
      </w:r>
    </w:p>
    <w:p w:rsidR="00D37120" w:rsidRDefault="00D37120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F95463" w:rsidRDefault="00F95463" w:rsidP="00F9546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F95463" w:rsidRDefault="00BA60B6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понятий: физическое явление, гипотеза закон, теория, вещество, взаимодействие;</w:t>
      </w:r>
    </w:p>
    <w:p w:rsidR="00BA60B6" w:rsidRDefault="00BA60B6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Смысл физических величии: скорость, 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A60B6" w:rsidRDefault="00BA60B6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Смысл физических законов  классической механики, всемирного тяготения, сохранения энергии, импульса и электрического заряда, термодинамики;</w:t>
      </w:r>
    </w:p>
    <w:p w:rsidR="00BA60B6" w:rsidRDefault="00BA60B6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российских и зарубежных ученых, оказавших наибольшее влияние на развитие физики;</w:t>
      </w:r>
    </w:p>
    <w:p w:rsidR="002D01CE" w:rsidRPr="00BA60B6" w:rsidRDefault="002D01CE" w:rsidP="00BA60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1CE" w:rsidRPr="00BA60B6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DF2D47"/>
    <w:multiLevelType w:val="hybridMultilevel"/>
    <w:tmpl w:val="5C62A908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006D4"/>
    <w:multiLevelType w:val="hybridMultilevel"/>
    <w:tmpl w:val="25708BB6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65A1D"/>
    <w:multiLevelType w:val="hybridMultilevel"/>
    <w:tmpl w:val="B638F14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7460E"/>
    <w:rsid w:val="000F47B3"/>
    <w:rsid w:val="001514C3"/>
    <w:rsid w:val="00162BE2"/>
    <w:rsid w:val="001A28D2"/>
    <w:rsid w:val="001C2CC7"/>
    <w:rsid w:val="00261065"/>
    <w:rsid w:val="002D01CE"/>
    <w:rsid w:val="00346930"/>
    <w:rsid w:val="003E1B77"/>
    <w:rsid w:val="00590D4B"/>
    <w:rsid w:val="00750265"/>
    <w:rsid w:val="007D54FF"/>
    <w:rsid w:val="008202F6"/>
    <w:rsid w:val="009042BF"/>
    <w:rsid w:val="009378DD"/>
    <w:rsid w:val="00B0015F"/>
    <w:rsid w:val="00B304B4"/>
    <w:rsid w:val="00BA60B6"/>
    <w:rsid w:val="00BD50A2"/>
    <w:rsid w:val="00CA0925"/>
    <w:rsid w:val="00CB227A"/>
    <w:rsid w:val="00CB5D51"/>
    <w:rsid w:val="00D37120"/>
    <w:rsid w:val="00ED2D0F"/>
    <w:rsid w:val="00F95463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14</cp:revision>
  <dcterms:created xsi:type="dcterms:W3CDTF">2013-08-27T03:31:00Z</dcterms:created>
  <dcterms:modified xsi:type="dcterms:W3CDTF">2016-04-07T04:38:00Z</dcterms:modified>
</cp:coreProperties>
</file>