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4D" w:rsidRDefault="00987D4D" w:rsidP="0098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НА  РАБОЧУЮ ПРОГРАММУ </w:t>
      </w:r>
    </w:p>
    <w:p w:rsidR="00987D4D" w:rsidRDefault="00987D4D" w:rsidP="0098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ПРОФЕССИОНАЛЬНОГО МОДУЛЯ </w:t>
      </w:r>
    </w:p>
    <w:p w:rsidR="00987D4D" w:rsidRDefault="00987D4D" w:rsidP="00987D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987D4D" w:rsidRDefault="00987D4D" w:rsidP="00987D4D">
      <w:pPr>
        <w:pStyle w:val="Default"/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программы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по специальности в соответствии с ФГОС Экономика и бухгалтерский учет (по отраслям)</w:t>
      </w:r>
      <w:r w:rsidR="0018769E" w:rsidRPr="0018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b/>
          <w:bCs/>
          <w:sz w:val="28"/>
          <w:szCs w:val="28"/>
        </w:rPr>
        <w:t>Выполнение работ по профессии кассир</w:t>
      </w:r>
      <w:r w:rsidR="0018769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987D4D" w:rsidRDefault="00987D4D" w:rsidP="00987D4D">
      <w:pPr>
        <w:pStyle w:val="Default"/>
        <w:ind w:left="70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кассовую дисциплину. Оформлять кассовые документы, обрабатывать их. Формировать бухгалтерские проводки по учету кассовых операций.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не требуется.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987D4D" w:rsidRDefault="00987D4D" w:rsidP="00987D4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ведения кассовых операций на предприятиях различных отраслей;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оформлять документы по учету кассовых операций;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осуществлять записи в кассовую книгу;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проводить инвентаризацию денежной наличности и оформлять ее результаты;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отражать на счетах бухгалтерского учета кассовые операции.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основные правила ведения кассовых операций в РФ;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порядок составления первичных документов по учету кассовых операций: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порядок ведения кассовой книги;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порядок проведения инвентаризации кассы и отражение ее результатов в учете;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порядок отражения на счетах бухгалтерского учета кассовых операций;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особенности ведения и отражения на счетах бухгалтерского учета кассовых операций; </w:t>
      </w:r>
    </w:p>
    <w:p w:rsidR="00987D4D" w:rsidRDefault="00987D4D" w:rsidP="00987D4D">
      <w:pPr>
        <w:pStyle w:val="Default"/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оформлять кассовые документы и вести учет кассовых операций в автоматизированной среде. </w:t>
      </w:r>
    </w:p>
    <w:p w:rsidR="00987D4D" w:rsidRDefault="00987D4D" w:rsidP="00987D4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18769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оличество часов на освоение примерной программы профессионального модуля: 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– </w:t>
      </w:r>
      <w:r>
        <w:rPr>
          <w:b/>
          <w:bCs/>
          <w:sz w:val="28"/>
          <w:szCs w:val="28"/>
        </w:rPr>
        <w:t>108</w:t>
      </w:r>
      <w:r>
        <w:rPr>
          <w:bCs/>
          <w:sz w:val="28"/>
          <w:szCs w:val="28"/>
        </w:rPr>
        <w:t xml:space="preserve"> часов, в том числе:</w:t>
      </w:r>
    </w:p>
    <w:p w:rsidR="00987D4D" w:rsidRDefault="00987D4D" w:rsidP="00987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часов, включая: </w:t>
      </w:r>
    </w:p>
    <w:p w:rsidR="00987D4D" w:rsidRDefault="00987D4D" w:rsidP="00987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часов; </w:t>
      </w:r>
    </w:p>
    <w:p w:rsidR="00987D4D" w:rsidRDefault="00987D4D" w:rsidP="00987D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часов;</w:t>
      </w:r>
    </w:p>
    <w:p w:rsidR="00586E0A" w:rsidRDefault="00987D4D" w:rsidP="0018769E">
      <w:pPr>
        <w:pStyle w:val="Default"/>
      </w:pPr>
      <w:r>
        <w:rPr>
          <w:sz w:val="28"/>
          <w:szCs w:val="28"/>
        </w:rPr>
        <w:t xml:space="preserve">учебной практики – </w:t>
      </w:r>
      <w:r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часа.</w:t>
      </w:r>
    </w:p>
    <w:sectPr w:rsidR="00586E0A" w:rsidSect="001876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D4D"/>
    <w:rsid w:val="0018769E"/>
    <w:rsid w:val="004C783B"/>
    <w:rsid w:val="00586E0A"/>
    <w:rsid w:val="0098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2013-08-27T07:02:00Z</dcterms:created>
  <dcterms:modified xsi:type="dcterms:W3CDTF">2016-04-07T06:54:00Z</dcterms:modified>
</cp:coreProperties>
</file>