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6" w:rsidRDefault="00D20996" w:rsidP="00171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>
        <w:rPr>
          <w:b/>
          <w:caps/>
        </w:rPr>
        <w:t>АННОТАЦИЯ НА ПРОГРАММУ УЧЕБНОЙ ДИСЦИПЛИНЫ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>ФИНАН</w:t>
      </w:r>
      <w:r w:rsidR="00171AEE">
        <w:rPr>
          <w:b/>
          <w:bCs/>
          <w:iCs/>
        </w:rPr>
        <w:t>СЫ, ДЕНЕЖНОЕ ОБРАЩЕНИЕ И КРЕДИТ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1.1. Область применения программы.</w:t>
      </w:r>
    </w:p>
    <w:p w:rsidR="00D20996" w:rsidRPr="00D20996" w:rsidRDefault="00D20996" w:rsidP="00171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171AEE">
        <w:t>ухгалтерский учёт (по отраслям)</w:t>
      </w:r>
      <w:r>
        <w:t>.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>
        <w:t>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</w:t>
      </w:r>
      <w:r>
        <w:rPr>
          <w:bCs/>
        </w:rPr>
        <w:t xml:space="preserve"> (в программах повышения квалификации и переподготовки) и профессиональной подготовки по рабочей профессии  Кассир.</w:t>
      </w:r>
    </w:p>
    <w:p w:rsidR="00D20996" w:rsidRPr="00C6375D" w:rsidRDefault="00D20996" w:rsidP="00171AEE">
      <w:pPr>
        <w:pStyle w:val="Default"/>
        <w:contextualSpacing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относится к группе дисциплин </w:t>
      </w:r>
      <w:proofErr w:type="spellStart"/>
      <w:r>
        <w:t>общепрофессионального</w:t>
      </w:r>
      <w:proofErr w:type="spellEnd"/>
      <w:r>
        <w:t xml:space="preserve"> цикла.</w:t>
      </w:r>
    </w:p>
    <w:p w:rsidR="00D20996" w:rsidRP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D20996" w:rsidRPr="00D20996" w:rsidRDefault="00D20996" w:rsidP="00171AEE">
      <w:pPr>
        <w:pStyle w:val="Default"/>
        <w:contextualSpacing/>
        <w:jc w:val="both"/>
        <w:rPr>
          <w:b/>
          <w:color w:val="auto"/>
        </w:rPr>
      </w:pPr>
      <w:r>
        <w:rPr>
          <w:color w:val="auto"/>
        </w:rPr>
        <w:t xml:space="preserve">В результате освоения учебной дисциплины обучающийся должен </w:t>
      </w:r>
      <w:r w:rsidRPr="00D20996">
        <w:rPr>
          <w:b/>
          <w:color w:val="auto"/>
        </w:rPr>
        <w:t>уметь:</w:t>
      </w:r>
    </w:p>
    <w:p w:rsidR="00D20996" w:rsidRDefault="00D20996" w:rsidP="00171AEE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D20996" w:rsidRDefault="00D20996" w:rsidP="00171AEE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>
        <w:t>проводить анализ показателей, связанных с денежным обращением;</w:t>
      </w:r>
    </w:p>
    <w:p w:rsidR="00D20996" w:rsidRDefault="00D20996" w:rsidP="00171AEE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>
        <w:t>проводить анализ структуры государственного бюджета, источники финансирования дефицита бюджета;</w:t>
      </w:r>
    </w:p>
    <w:p w:rsidR="00D20996" w:rsidRDefault="00D20996" w:rsidP="00171AEE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>
        <w:t>составлять сравнительную характеристику различных ценных бумаг по степени доходности и риска.</w:t>
      </w:r>
    </w:p>
    <w:p w:rsidR="00D20996" w:rsidRP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>
        <w:rPr>
          <w:bCs/>
        </w:rPr>
        <w:t xml:space="preserve">В результате освоения дисциплины обучающийся должен </w:t>
      </w:r>
      <w:r w:rsidRPr="00D20996">
        <w:rPr>
          <w:b/>
          <w:bCs/>
        </w:rPr>
        <w:t>знать: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rPr>
          <w:b/>
          <w:bCs/>
        </w:rPr>
        <w:t xml:space="preserve">- </w:t>
      </w:r>
      <w:r>
        <w:t>сущность финансов, их функции и роль в экономике;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- принципы финансовой политики и финансового контроля;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- законы денежного обращения;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- сущность, виды и функции денег;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- основные типы и элементы денежных систем;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- виды денежных реформ;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- структуру кредитной и банковской системы;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- функции банков и классификация банковских операций;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- цели, типы и инструменты денежно-кредитной политики;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  <w:r>
        <w:t>- структуру финансовой системы;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color w:val="000000"/>
        </w:rPr>
        <w:t>принципы функционирования бюджетной системы и основы бюджетного устройства;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- </w:t>
      </w:r>
      <w:r>
        <w:rPr>
          <w:color w:val="000000"/>
        </w:rPr>
        <w:t>виды и классификация ценных бумаг;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  <w:r>
        <w:rPr>
          <w:b/>
          <w:bCs/>
        </w:rPr>
        <w:t xml:space="preserve">- </w:t>
      </w:r>
      <w:r>
        <w:rPr>
          <w:color w:val="000000"/>
        </w:rPr>
        <w:t>особенности функционирования первичного и вторичного рынка ценных бумаг;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- характер деятельности и функции профессиональных участников рынка ценных бумаг;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- характеристика кредитов и кредитной системы в условиях рыночной экономики;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  <w:r>
        <w:rPr>
          <w:color w:val="000000"/>
        </w:rPr>
        <w:t>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C6375D" w:rsidRDefault="00C6375D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</w:rPr>
      </w:pP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 xml:space="preserve">1.4. </w:t>
      </w:r>
      <w:r w:rsidR="00171AEE">
        <w:rPr>
          <w:b/>
        </w:rPr>
        <w:t>К</w:t>
      </w:r>
      <w:r>
        <w:rPr>
          <w:b/>
        </w:rPr>
        <w:t>оличество часов на освоение программы учебной дисциплины: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81 час, в том числе: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обязательной аудиторной учебной нагрузки обучающегося 54 часа;</w:t>
      </w:r>
    </w:p>
    <w:p w:rsidR="00D20996" w:rsidRDefault="00D20996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27 часов.</w:t>
      </w:r>
    </w:p>
    <w:p w:rsidR="00D20996" w:rsidRDefault="00D20996" w:rsidP="00D2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D20996" w:rsidRDefault="00D20996" w:rsidP="00D2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D20996" w:rsidRDefault="00D20996" w:rsidP="00D20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146A14" w:rsidRDefault="00146A14"/>
    <w:sectPr w:rsidR="00146A14" w:rsidSect="0014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996"/>
    <w:rsid w:val="00146A14"/>
    <w:rsid w:val="00171AEE"/>
    <w:rsid w:val="004941E8"/>
    <w:rsid w:val="00764417"/>
    <w:rsid w:val="00C6375D"/>
    <w:rsid w:val="00D2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2013-08-27T05:18:00Z</dcterms:created>
  <dcterms:modified xsi:type="dcterms:W3CDTF">2016-04-07T06:58:00Z</dcterms:modified>
</cp:coreProperties>
</file>