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2B" w:rsidRPr="002103B7" w:rsidRDefault="002103B7" w:rsidP="00CA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АННОТАЦИЯ НА  рабочУЮ ПРОГРАММУ</w:t>
      </w:r>
      <w:r w:rsidR="00CA412B" w:rsidRPr="002103B7">
        <w:rPr>
          <w:rFonts w:ascii="Times New Roman" w:hAnsi="Times New Roman"/>
          <w:b/>
          <w:caps/>
          <w:sz w:val="24"/>
          <w:szCs w:val="24"/>
        </w:rPr>
        <w:t xml:space="preserve"> УЧЕБНОЙ ДИСЦИПЛИНЫ</w:t>
      </w:r>
    </w:p>
    <w:p w:rsidR="00CA412B" w:rsidRPr="002103B7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2103B7">
        <w:rPr>
          <w:rFonts w:ascii="Times New Roman" w:hAnsi="Times New Roman"/>
          <w:b/>
          <w:sz w:val="24"/>
          <w:szCs w:val="24"/>
        </w:rPr>
        <w:t>ИНФОРМАТИКА И ИКТ</w:t>
      </w:r>
    </w:p>
    <w:p w:rsidR="00CA412B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CA412B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информатика и ИКТ является частью общеобразовательной подготовки студентов в учреждениях СПО. </w:t>
      </w:r>
      <w:proofErr w:type="gramStart"/>
      <w:r>
        <w:rPr>
          <w:rFonts w:ascii="Times New Roman" w:hAnsi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примерной программы среднего (полного) общего образования по Инф</w:t>
      </w:r>
      <w:r w:rsidR="008A3312">
        <w:rPr>
          <w:rFonts w:ascii="Times New Roman" w:hAnsi="Times New Roman"/>
          <w:sz w:val="24"/>
          <w:szCs w:val="24"/>
        </w:rPr>
        <w:t>орматике и ИКТ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412B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CA412B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CA412B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Информатика и ИКТ относится к общеобразовательному циклу.</w:t>
      </w:r>
    </w:p>
    <w:p w:rsidR="00CA412B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CA412B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A412B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Оценивать достоверность информации, сопоставляя различные источники.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Распознавать информационные процессы в различных системах.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Осуществлять выбор способа представления информации в соответствии с поставленной задачей.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Иллюстрировать учебные работы с использованием средств информационных технологий.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Создавать информационные объекты сложной структуры, в том числе гипертекстовые.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Просматривать, создавать, редактировать, сохранять записи в базах данных.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Осуществлять поиск информации в базах данных, компьютерных сетях и пр.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Представлять числовую информацию различными способами (таблица, массив, график, диаграмма и пр.)</w:t>
      </w:r>
    </w:p>
    <w:p w:rsidR="00CA412B" w:rsidRP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CA412B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Объяснять различные подходы к определению понятия "информация".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Назначение и виды информационных моделей, описывающих реальные объекты или процессы.</w:t>
      </w:r>
    </w:p>
    <w:p w:rsid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Использование алгоритма как модели автоматизации деятельности</w:t>
      </w:r>
    </w:p>
    <w:p w:rsidR="00CA412B" w:rsidRPr="00CA412B" w:rsidRDefault="00CA412B" w:rsidP="00CA41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Назначение и функции операционных систем.</w:t>
      </w:r>
    </w:p>
    <w:p w:rsidR="00CA412B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CA412B" w:rsidRDefault="00CA412B" w:rsidP="00CA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/>
          <w:b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CA412B" w:rsidRDefault="00CA412B" w:rsidP="00CA412B">
      <w:pPr>
        <w:numPr>
          <w:ilvl w:val="0"/>
          <w:numId w:val="2"/>
        </w:numPr>
        <w:tabs>
          <w:tab w:val="clear" w:pos="1080"/>
          <w:tab w:val="num" w:pos="77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CA412B" w:rsidRDefault="00CA412B" w:rsidP="00CA412B">
      <w:pPr>
        <w:numPr>
          <w:ilvl w:val="0"/>
          <w:numId w:val="2"/>
        </w:numPr>
        <w:tabs>
          <w:tab w:val="clear" w:pos="1080"/>
          <w:tab w:val="num" w:pos="77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практической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CA412B" w:rsidRDefault="00CA412B" w:rsidP="00CA412B">
      <w:pPr>
        <w:numPr>
          <w:ilvl w:val="0"/>
          <w:numId w:val="2"/>
        </w:numPr>
        <w:tabs>
          <w:tab w:val="clear" w:pos="1080"/>
          <w:tab w:val="num" w:pos="77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студента   </w:t>
      </w:r>
      <w:r>
        <w:rPr>
          <w:rFonts w:ascii="Times New Roman" w:hAnsi="Times New Roman"/>
          <w:b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766EDE" w:rsidRDefault="00766EDE"/>
    <w:sectPr w:rsidR="00766EDE" w:rsidSect="0076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34C9"/>
    <w:multiLevelType w:val="hybridMultilevel"/>
    <w:tmpl w:val="A6E64B30"/>
    <w:lvl w:ilvl="0" w:tplc="373ECC0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12B"/>
    <w:rsid w:val="002103B7"/>
    <w:rsid w:val="00492F36"/>
    <w:rsid w:val="00707314"/>
    <w:rsid w:val="00766EDE"/>
    <w:rsid w:val="008A3312"/>
    <w:rsid w:val="00B60FCC"/>
    <w:rsid w:val="00CA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2B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A41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A41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2013-08-27T01:13:00Z</dcterms:created>
  <dcterms:modified xsi:type="dcterms:W3CDTF">2016-04-07T06:41:00Z</dcterms:modified>
</cp:coreProperties>
</file>