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2F1758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513C4" w:rsidRDefault="008513C4" w:rsidP="008513C4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8513C4" w:rsidRDefault="008513C4" w:rsidP="00B2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 ФГОС по специальности </w:t>
      </w:r>
      <w:r>
        <w:rPr>
          <w:b/>
          <w:sz w:val="28"/>
          <w:szCs w:val="28"/>
        </w:rPr>
        <w:t>СПО Строительство и эксплуатация зданий и сооружений</w:t>
      </w:r>
      <w:r>
        <w:rPr>
          <w:sz w:val="28"/>
          <w:szCs w:val="28"/>
        </w:rPr>
        <w:t xml:space="preserve"> (базовая подготовка)</w:t>
      </w:r>
      <w:r>
        <w:rPr>
          <w:b/>
          <w:sz w:val="28"/>
          <w:szCs w:val="28"/>
        </w:rPr>
        <w:t>.</w:t>
      </w:r>
    </w:p>
    <w:p w:rsidR="008513C4" w:rsidRDefault="008513C4" w:rsidP="00B23FDD">
      <w:pPr>
        <w:widowControl w:val="0"/>
        <w:ind w:firstLine="567"/>
        <w:jc w:val="both"/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входит в профессиональный цикл, относится к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дисциплинам.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13C4" w:rsidRDefault="008513C4" w:rsidP="008513C4"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>
        <w:t xml:space="preserve"> </w:t>
      </w:r>
    </w:p>
    <w:p w:rsidR="008513C4" w:rsidRDefault="008513C4" w:rsidP="008513C4">
      <w:pPr>
        <w:rPr>
          <w:sz w:val="22"/>
          <w:szCs w:val="22"/>
        </w:rPr>
      </w:pPr>
      <w:r>
        <w:rPr>
          <w:sz w:val="28"/>
          <w:szCs w:val="28"/>
        </w:rPr>
        <w:t>- выполнять расчеты на прочность, жесткость, устойчивость элементов сооружений</w:t>
      </w:r>
      <w:r>
        <w:t xml:space="preserve">; </w:t>
      </w:r>
    </w:p>
    <w:p w:rsidR="008513C4" w:rsidRDefault="008513C4" w:rsidP="008513C4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определять аналитическими и графическими способами усилия </w:t>
      </w:r>
    </w:p>
    <w:p w:rsidR="008513C4" w:rsidRDefault="008513C4" w:rsidP="008513C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опорные реакции балок, ферм, рам;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усилия в стержнях ферм;</w:t>
      </w:r>
    </w:p>
    <w:p w:rsidR="008513C4" w:rsidRDefault="008513C4" w:rsidP="008513C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строить эпюры нормальных напряжений, изгибающих моментов и др.</w:t>
      </w:r>
    </w:p>
    <w:p w:rsidR="008513C4" w:rsidRDefault="008513C4" w:rsidP="008513C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8513C4" w:rsidRDefault="008513C4" w:rsidP="008513C4">
      <w:pPr>
        <w:tabs>
          <w:tab w:val="num" w:pos="8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знать: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законы механики деформируемого твердого тела, виды деформаций, основные расчеты;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направлений реакций, связи;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момента силы относительно точки и оси, его свойства;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типы нагрузок и виды опорных балок, ферм, рам;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напряжения и деформации, возникающие в строительных элементах при работе под нагрузкой;</w:t>
      </w:r>
    </w:p>
    <w:p w:rsidR="008513C4" w:rsidRDefault="008513C4" w:rsidP="008513C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моменты инерции простых сечений и др.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C01EE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- 171 час, в том числе: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- 114 часов;</w:t>
      </w:r>
    </w:p>
    <w:p w:rsidR="008513C4" w:rsidRDefault="008513C4" w:rsidP="008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- 57 часов.</w:t>
      </w:r>
    </w:p>
    <w:p w:rsidR="004F21F2" w:rsidRDefault="004F21F2" w:rsidP="004F21F2"/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4795A"/>
    <w:rsid w:val="0008462D"/>
    <w:rsid w:val="00090644"/>
    <w:rsid w:val="001514C3"/>
    <w:rsid w:val="001A28D2"/>
    <w:rsid w:val="001C2F4A"/>
    <w:rsid w:val="001D5D38"/>
    <w:rsid w:val="002010A2"/>
    <w:rsid w:val="002F1758"/>
    <w:rsid w:val="00346930"/>
    <w:rsid w:val="004F21F2"/>
    <w:rsid w:val="00680F32"/>
    <w:rsid w:val="00731D7D"/>
    <w:rsid w:val="00750265"/>
    <w:rsid w:val="007D54FF"/>
    <w:rsid w:val="008513C4"/>
    <w:rsid w:val="008B6397"/>
    <w:rsid w:val="009277D2"/>
    <w:rsid w:val="00951DB6"/>
    <w:rsid w:val="00962737"/>
    <w:rsid w:val="009F58B2"/>
    <w:rsid w:val="00B0015F"/>
    <w:rsid w:val="00B23FDD"/>
    <w:rsid w:val="00B304B4"/>
    <w:rsid w:val="00BD50A2"/>
    <w:rsid w:val="00C01EEF"/>
    <w:rsid w:val="00C47FFB"/>
    <w:rsid w:val="00CA0925"/>
    <w:rsid w:val="00CB227A"/>
    <w:rsid w:val="00E255AC"/>
    <w:rsid w:val="00EC5C75"/>
    <w:rsid w:val="00F4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20</cp:revision>
  <dcterms:created xsi:type="dcterms:W3CDTF">2013-08-27T03:31:00Z</dcterms:created>
  <dcterms:modified xsi:type="dcterms:W3CDTF">2016-04-07T03:27:00Z</dcterms:modified>
</cp:coreProperties>
</file>