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722574">
        <w:rPr>
          <w:b/>
          <w:caps/>
          <w:sz w:val="28"/>
          <w:szCs w:val="28"/>
        </w:rPr>
        <w:t xml:space="preserve"> на 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9C0BFD" w:rsidRDefault="009C0BFD" w:rsidP="009C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9C0BFD" w:rsidRDefault="009C0BFD" w:rsidP="009C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C0BFD" w:rsidRDefault="009C0BFD" w:rsidP="009C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программы.</w:t>
      </w:r>
    </w:p>
    <w:p w:rsidR="009C0BFD" w:rsidRDefault="009C0BFD" w:rsidP="009C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C0BFD" w:rsidRDefault="009C0BFD" w:rsidP="009C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составлена на основе </w:t>
      </w:r>
      <w:r w:rsidR="00037A16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профессиональной образовательной программы в соответствии с ФГОС по специальности  Строительство и эксплуатация зданий и сооружений.</w:t>
      </w:r>
    </w:p>
    <w:p w:rsidR="009C0BFD" w:rsidRDefault="009C0BFD" w:rsidP="009C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C0BFD" w:rsidRDefault="009C0BFD" w:rsidP="009C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образовании в рамках реализации программ переподготовки кадров в учреждениях СПО.</w:t>
      </w:r>
    </w:p>
    <w:p w:rsidR="009C0BFD" w:rsidRDefault="009C0BFD" w:rsidP="009C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9C0BFD" w:rsidRDefault="009C0BFD" w:rsidP="009C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="00495ACE">
        <w:rPr>
          <w:sz w:val="28"/>
          <w:szCs w:val="28"/>
        </w:rPr>
        <w:t>учебная дисциплина История</w:t>
      </w:r>
      <w:r>
        <w:rPr>
          <w:sz w:val="28"/>
          <w:szCs w:val="28"/>
        </w:rPr>
        <w:t xml:space="preserve"> относится к общему гуманитарному и социально-экономическому циклу основной профессиональной образовательной программы.</w:t>
      </w:r>
    </w:p>
    <w:p w:rsidR="009C0BFD" w:rsidRDefault="009C0BFD" w:rsidP="009C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9C0BFD" w:rsidRDefault="009C0BFD" w:rsidP="009C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C0BFD" w:rsidRDefault="009C0BFD" w:rsidP="009C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Цель:</w:t>
      </w:r>
    </w:p>
    <w:p w:rsidR="009C0BFD" w:rsidRDefault="009C0BFD" w:rsidP="009C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20-21 вв.</w:t>
      </w:r>
    </w:p>
    <w:p w:rsidR="009C0BFD" w:rsidRDefault="009C0BFD" w:rsidP="009C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Задачи:</w:t>
      </w:r>
    </w:p>
    <w:p w:rsidR="009C0BFD" w:rsidRDefault="009C0BFD" w:rsidP="009C0BFD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основные этапы развития России на протяжении последних десятилетий 20-21 вв.;</w:t>
      </w:r>
    </w:p>
    <w:p w:rsidR="009C0BFD" w:rsidRDefault="009C0BFD" w:rsidP="009C0BFD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показать направления взаимовлияния важнейших мировых событий и процессов на развитие современной России;</w:t>
      </w:r>
    </w:p>
    <w:p w:rsidR="009C0BFD" w:rsidRDefault="009C0BFD" w:rsidP="009C0BFD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целостное представление о месте и роли современной России в мире;</w:t>
      </w:r>
    </w:p>
    <w:p w:rsidR="009C0BFD" w:rsidRDefault="009C0BFD" w:rsidP="009C0BFD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показать целесообразность учета исторического опыта последней четверти 20 века в современном социально-экономическом, политическом и культурном развитии России.</w:t>
      </w:r>
    </w:p>
    <w:p w:rsidR="009C0BFD" w:rsidRDefault="009C0BFD" w:rsidP="009C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результате освоения дисциплины обучающийся должен уметь:</w:t>
      </w:r>
    </w:p>
    <w:p w:rsidR="009C0BFD" w:rsidRDefault="009C0BFD" w:rsidP="009C0BFD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современной экономической, политической, культурной ситуации в России и мире;</w:t>
      </w:r>
    </w:p>
    <w:p w:rsidR="009C0BFD" w:rsidRDefault="009C0BFD" w:rsidP="009C0BFD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9C0BFD" w:rsidRDefault="009C0BFD" w:rsidP="009C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результате освоения дисциплины обучающийся должен знать:</w:t>
      </w:r>
    </w:p>
    <w:p w:rsidR="009C0BFD" w:rsidRDefault="009C0BFD" w:rsidP="009C0BFD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развития ключевых регионов мира на рубеже (20-21 вв.);</w:t>
      </w:r>
    </w:p>
    <w:p w:rsidR="009C0BFD" w:rsidRDefault="009C0BFD" w:rsidP="009C0BFD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сущность и причины локальны, региональных, межгосударственных конфликтов в конце 20- начале 21 вв.;</w:t>
      </w:r>
    </w:p>
    <w:p w:rsidR="009C0BFD" w:rsidRDefault="009C0BFD" w:rsidP="009C0BFD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9C0BFD" w:rsidRDefault="009C0BFD" w:rsidP="009C0BFD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назначение ООН, НАТО, ЕС и др. организаций и их деятельности;</w:t>
      </w:r>
    </w:p>
    <w:p w:rsidR="009C0BFD" w:rsidRDefault="009C0BFD" w:rsidP="009C0BFD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роли науки, культуры и религии в сохранении и укреплении национальных и государственных традиций;</w:t>
      </w:r>
    </w:p>
    <w:p w:rsidR="009C0BFD" w:rsidRDefault="009C0BFD" w:rsidP="009C0BFD">
      <w:pPr>
        <w:pStyle w:val="a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9C0BFD" w:rsidRDefault="009C0BFD" w:rsidP="009C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программы дисциплины:</w:t>
      </w:r>
    </w:p>
    <w:p w:rsidR="009C0BFD" w:rsidRDefault="009C0BFD" w:rsidP="009C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r>
        <w:rPr>
          <w:b/>
          <w:sz w:val="28"/>
          <w:szCs w:val="28"/>
          <w:u w:val="single"/>
        </w:rPr>
        <w:t>56 часа</w:t>
      </w:r>
      <w:r>
        <w:rPr>
          <w:sz w:val="28"/>
          <w:szCs w:val="28"/>
        </w:rPr>
        <w:t>, в том числе:</w:t>
      </w:r>
    </w:p>
    <w:p w:rsidR="009C0BFD" w:rsidRDefault="009C0BFD" w:rsidP="009C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 учебной нагрузки студента </w:t>
      </w:r>
      <w:r>
        <w:rPr>
          <w:b/>
          <w:sz w:val="28"/>
          <w:szCs w:val="28"/>
          <w:u w:val="single"/>
        </w:rPr>
        <w:t>48  часов</w:t>
      </w:r>
      <w:r>
        <w:rPr>
          <w:sz w:val="28"/>
          <w:szCs w:val="28"/>
        </w:rPr>
        <w:t>;</w:t>
      </w:r>
    </w:p>
    <w:p w:rsidR="009C0BFD" w:rsidRDefault="009C0BFD" w:rsidP="009C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студента </w:t>
      </w:r>
      <w:r>
        <w:rPr>
          <w:b/>
          <w:sz w:val="28"/>
          <w:szCs w:val="28"/>
          <w:u w:val="single"/>
        </w:rPr>
        <w:t>8 часов</w:t>
      </w:r>
      <w:r>
        <w:rPr>
          <w:sz w:val="28"/>
          <w:szCs w:val="28"/>
        </w:rPr>
        <w:t>.</w:t>
      </w:r>
    </w:p>
    <w:p w:rsidR="009C0BFD" w:rsidRDefault="009C0BFD" w:rsidP="009C0BFD"/>
    <w:p w:rsidR="004F21F2" w:rsidRPr="00A63E7D" w:rsidRDefault="004F21F2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ectPr w:rsidR="004F21F2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039A"/>
    <w:multiLevelType w:val="hybridMultilevel"/>
    <w:tmpl w:val="9E9C4722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7199B"/>
    <w:multiLevelType w:val="hybridMultilevel"/>
    <w:tmpl w:val="02E8D1EA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E7F7AA2"/>
    <w:multiLevelType w:val="hybridMultilevel"/>
    <w:tmpl w:val="D3166ECE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A504544"/>
    <w:multiLevelType w:val="multilevel"/>
    <w:tmpl w:val="F8C080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41CF5DF3"/>
    <w:multiLevelType w:val="hybridMultilevel"/>
    <w:tmpl w:val="0E0A05B0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F0045"/>
    <w:multiLevelType w:val="hybridMultilevel"/>
    <w:tmpl w:val="EFF05220"/>
    <w:lvl w:ilvl="0" w:tplc="C4429B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79ED5CEB"/>
    <w:multiLevelType w:val="hybridMultilevel"/>
    <w:tmpl w:val="CAAA7EE0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37A16"/>
    <w:rsid w:val="00090644"/>
    <w:rsid w:val="001514C3"/>
    <w:rsid w:val="001A28D2"/>
    <w:rsid w:val="001C2F4A"/>
    <w:rsid w:val="002010A2"/>
    <w:rsid w:val="00203D1F"/>
    <w:rsid w:val="002B091D"/>
    <w:rsid w:val="00346930"/>
    <w:rsid w:val="00495ACE"/>
    <w:rsid w:val="004F21F2"/>
    <w:rsid w:val="00680F32"/>
    <w:rsid w:val="00722574"/>
    <w:rsid w:val="00731D7D"/>
    <w:rsid w:val="00750265"/>
    <w:rsid w:val="007D54FF"/>
    <w:rsid w:val="008B6397"/>
    <w:rsid w:val="009277D2"/>
    <w:rsid w:val="00951DB6"/>
    <w:rsid w:val="00962737"/>
    <w:rsid w:val="009C0BFD"/>
    <w:rsid w:val="009F58B2"/>
    <w:rsid w:val="00AB190C"/>
    <w:rsid w:val="00B0015F"/>
    <w:rsid w:val="00B304B4"/>
    <w:rsid w:val="00BD50A2"/>
    <w:rsid w:val="00CA0925"/>
    <w:rsid w:val="00CB227A"/>
    <w:rsid w:val="00D305B1"/>
    <w:rsid w:val="00E2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B6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18</cp:revision>
  <dcterms:created xsi:type="dcterms:W3CDTF">2013-08-27T03:31:00Z</dcterms:created>
  <dcterms:modified xsi:type="dcterms:W3CDTF">2016-04-07T03:21:00Z</dcterms:modified>
</cp:coreProperties>
</file>