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61018F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ФИЛОСОФИИ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программы в соответствии с ФГОС по специальности  Строительство и эксплуатация зданий и сооружений</w:t>
      </w:r>
      <w:r w:rsidR="00B32897">
        <w:rPr>
          <w:sz w:val="28"/>
          <w:szCs w:val="28"/>
        </w:rPr>
        <w:t>.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образовании в рамках реализации программ переподготовки кадров в учреждениях СПО.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B32897">
        <w:rPr>
          <w:sz w:val="28"/>
          <w:szCs w:val="28"/>
        </w:rPr>
        <w:t>учебная дисциплина Основы философии</w:t>
      </w:r>
      <w:r>
        <w:rPr>
          <w:sz w:val="28"/>
          <w:szCs w:val="28"/>
        </w:rPr>
        <w:t xml:space="preserve"> относится к общему гуманитарному и социально-экономическому циклу.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4F21F2" w:rsidRDefault="004F21F2" w:rsidP="004F21F2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F21F2" w:rsidRDefault="004F21F2" w:rsidP="004F21F2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4F21F2" w:rsidRDefault="004F21F2" w:rsidP="004F21F2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4F21F2" w:rsidRDefault="004F21F2" w:rsidP="004F21F2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представление об истине и смысле жизни.</w:t>
      </w:r>
    </w:p>
    <w:p w:rsidR="004F21F2" w:rsidRDefault="004F21F2" w:rsidP="004F21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</w:p>
    <w:p w:rsidR="004F21F2" w:rsidRDefault="004F21F2" w:rsidP="004F21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категории и понятия философии;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философии в жизни человека и общества;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философского учения о бытие;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процесса познания;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научной, философской и религиозной картины мира;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условиях формирования личности, свободе, и ответственности за сохранение жизни, культуры, окружающей среды;</w:t>
      </w:r>
    </w:p>
    <w:p w:rsidR="004F21F2" w:rsidRDefault="004F21F2" w:rsidP="004F21F2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58 часов, в том числе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нагрузки 48  часов;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10 часов.</w:t>
      </w:r>
    </w:p>
    <w:p w:rsidR="004F21F2" w:rsidRDefault="004F21F2" w:rsidP="004F21F2"/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1C2F4A"/>
    <w:rsid w:val="002010A2"/>
    <w:rsid w:val="00346930"/>
    <w:rsid w:val="004F21F2"/>
    <w:rsid w:val="0061018F"/>
    <w:rsid w:val="00680F32"/>
    <w:rsid w:val="00731D7D"/>
    <w:rsid w:val="00750265"/>
    <w:rsid w:val="007D54FF"/>
    <w:rsid w:val="008B6397"/>
    <w:rsid w:val="009277D2"/>
    <w:rsid w:val="00951DB6"/>
    <w:rsid w:val="00962737"/>
    <w:rsid w:val="009F58B2"/>
    <w:rsid w:val="00A81121"/>
    <w:rsid w:val="00B0015F"/>
    <w:rsid w:val="00B304B4"/>
    <w:rsid w:val="00B32897"/>
    <w:rsid w:val="00BD50A2"/>
    <w:rsid w:val="00CA0925"/>
    <w:rsid w:val="00CB227A"/>
    <w:rsid w:val="00E255AC"/>
    <w:rsid w:val="00E4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2016-04-07T03:23:00Z</dcterms:modified>
</cp:coreProperties>
</file>