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65" w:rsidRDefault="00750265" w:rsidP="007502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  <w:r w:rsidR="00DD4957">
        <w:rPr>
          <w:b/>
          <w:caps/>
          <w:sz w:val="28"/>
          <w:szCs w:val="28"/>
        </w:rPr>
        <w:t xml:space="preserve"> на  РАБОЧую ПРОГРАММу</w:t>
      </w:r>
      <w:r>
        <w:rPr>
          <w:b/>
          <w:caps/>
          <w:sz w:val="28"/>
          <w:szCs w:val="28"/>
        </w:rPr>
        <w:t xml:space="preserve"> УЧЕБНОЙ ДИСЦИПЛИНЫ</w:t>
      </w:r>
    </w:p>
    <w:p w:rsidR="004F21F2" w:rsidRDefault="004F21F2" w:rsidP="004F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</w:p>
    <w:p w:rsidR="007918D8" w:rsidRDefault="007918D8" w:rsidP="007918D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ЭЛЕКТРОТЕХНИКА</w:t>
      </w:r>
    </w:p>
    <w:p w:rsidR="007918D8" w:rsidRDefault="007918D8" w:rsidP="00791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7918D8" w:rsidRDefault="007918D8" w:rsidP="00791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7918D8" w:rsidRDefault="007918D8" w:rsidP="00B3108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Рабочая  программа учебной дисциплины является частью основной профессиональной образовательной программы в соответствии с  ФГОС по специальности СПО </w:t>
      </w:r>
      <w:r>
        <w:rPr>
          <w:b/>
          <w:sz w:val="28"/>
          <w:szCs w:val="28"/>
        </w:rPr>
        <w:t xml:space="preserve"> Строительство и эксплуатация зданий и сооружений</w:t>
      </w:r>
      <w:r>
        <w:rPr>
          <w:sz w:val="28"/>
          <w:szCs w:val="28"/>
        </w:rPr>
        <w:t xml:space="preserve"> (базовая подготовка).</w:t>
      </w:r>
    </w:p>
    <w:p w:rsidR="007918D8" w:rsidRDefault="0071113F" w:rsidP="0071113F">
      <w:pPr>
        <w:widowControl w:val="0"/>
        <w:jc w:val="both"/>
      </w:pPr>
      <w:r>
        <w:rPr>
          <w:sz w:val="28"/>
          <w:szCs w:val="28"/>
        </w:rPr>
        <w:t xml:space="preserve">      </w:t>
      </w:r>
      <w:r w:rsidR="007918D8">
        <w:rPr>
          <w:sz w:val="28"/>
          <w:szCs w:val="28"/>
        </w:rPr>
        <w:t>Рабочая  программа учебной дисциплины</w:t>
      </w:r>
      <w:r w:rsidR="007918D8">
        <w:rPr>
          <w:caps/>
          <w:sz w:val="28"/>
          <w:szCs w:val="28"/>
        </w:rPr>
        <w:t xml:space="preserve"> </w:t>
      </w:r>
      <w:r w:rsidR="007918D8">
        <w:rPr>
          <w:sz w:val="28"/>
          <w:szCs w:val="28"/>
        </w:rPr>
        <w:t>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строительства при наличии среднего (полного) общего образования</w:t>
      </w:r>
    </w:p>
    <w:p w:rsidR="007918D8" w:rsidRDefault="007918D8" w:rsidP="00791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7918D8" w:rsidRDefault="007918D8" w:rsidP="00791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>
        <w:rPr>
          <w:sz w:val="28"/>
          <w:szCs w:val="28"/>
        </w:rPr>
        <w:t xml:space="preserve">  входит в профессиональный цикл, относится к </w:t>
      </w:r>
      <w:proofErr w:type="spellStart"/>
      <w:r>
        <w:rPr>
          <w:sz w:val="28"/>
          <w:szCs w:val="28"/>
        </w:rPr>
        <w:t>общепрофессиональным</w:t>
      </w:r>
      <w:proofErr w:type="spellEnd"/>
      <w:r>
        <w:rPr>
          <w:sz w:val="28"/>
          <w:szCs w:val="28"/>
        </w:rPr>
        <w:t xml:space="preserve"> дисциплинам.</w:t>
      </w:r>
    </w:p>
    <w:p w:rsidR="007918D8" w:rsidRDefault="007918D8" w:rsidP="00791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7918D8" w:rsidRDefault="007918D8" w:rsidP="00791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7918D8" w:rsidRDefault="007918D8" w:rsidP="00791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7918D8" w:rsidRDefault="007918D8" w:rsidP="007918D8">
      <w:pPr>
        <w:ind w:firstLine="284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читать электрические схемы;</w:t>
      </w:r>
    </w:p>
    <w:p w:rsidR="007918D8" w:rsidRDefault="007918D8" w:rsidP="007918D8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вести оперативный учет работы энергетических установок;</w:t>
      </w:r>
    </w:p>
    <w:p w:rsidR="007918D8" w:rsidRDefault="007918D8" w:rsidP="00791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7918D8" w:rsidRDefault="007918D8" w:rsidP="00791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основы электротехники </w:t>
      </w:r>
      <w:r>
        <w:rPr>
          <w:color w:val="000000"/>
          <w:sz w:val="28"/>
          <w:szCs w:val="28"/>
        </w:rPr>
        <w:t>и электроники,</w:t>
      </w:r>
      <w:r>
        <w:rPr>
          <w:sz w:val="28"/>
          <w:szCs w:val="28"/>
        </w:rPr>
        <w:t xml:space="preserve"> </w:t>
      </w:r>
    </w:p>
    <w:p w:rsidR="007918D8" w:rsidRDefault="007918D8" w:rsidP="00791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устройство и принцип действия электрических машин и трансформаторов, аппаратуры управления электроустановками.</w:t>
      </w:r>
    </w:p>
    <w:p w:rsidR="007918D8" w:rsidRDefault="007918D8" w:rsidP="00791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918D8" w:rsidRDefault="007918D8" w:rsidP="00791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r w:rsidR="0071113F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оличество часов на освоение программы дисциплины:</w:t>
      </w:r>
    </w:p>
    <w:p w:rsidR="007918D8" w:rsidRDefault="007918D8" w:rsidP="00791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- </w:t>
      </w:r>
      <w:r>
        <w:rPr>
          <w:b/>
          <w:color w:val="000000"/>
          <w:sz w:val="28"/>
          <w:szCs w:val="28"/>
        </w:rPr>
        <w:t>57</w:t>
      </w:r>
      <w:r>
        <w:rPr>
          <w:sz w:val="28"/>
          <w:szCs w:val="28"/>
        </w:rPr>
        <w:t xml:space="preserve"> часов, в том числе:</w:t>
      </w:r>
    </w:p>
    <w:p w:rsidR="007918D8" w:rsidRDefault="007918D8" w:rsidP="00791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38</w:t>
      </w:r>
      <w:r>
        <w:rPr>
          <w:sz w:val="28"/>
          <w:szCs w:val="28"/>
        </w:rPr>
        <w:t xml:space="preserve"> часов;</w:t>
      </w:r>
    </w:p>
    <w:p w:rsidR="007918D8" w:rsidRDefault="007918D8" w:rsidP="00791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- </w:t>
      </w:r>
      <w:smartTag w:uri="urn:schemas-microsoft-com:office:smarttags" w:element="time">
        <w:smartTagPr>
          <w:attr w:name="Hour" w:val="19"/>
          <w:attr w:name="Minute" w:val="0"/>
        </w:smartTagPr>
        <w:r>
          <w:rPr>
            <w:b/>
            <w:color w:val="000000"/>
            <w:sz w:val="28"/>
            <w:szCs w:val="28"/>
          </w:rPr>
          <w:t>19</w:t>
        </w:r>
        <w:r>
          <w:rPr>
            <w:color w:val="000000"/>
            <w:sz w:val="28"/>
            <w:szCs w:val="28"/>
          </w:rPr>
          <w:t xml:space="preserve"> </w:t>
        </w:r>
        <w:r>
          <w:rPr>
            <w:sz w:val="28"/>
            <w:szCs w:val="28"/>
          </w:rPr>
          <w:t>часов.</w:t>
        </w:r>
      </w:smartTag>
    </w:p>
    <w:p w:rsidR="004F21F2" w:rsidRPr="00A63E7D" w:rsidRDefault="004F21F2" w:rsidP="007502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sectPr w:rsidR="004F21F2" w:rsidRPr="00A63E7D" w:rsidSect="00B304B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368"/>
    <w:multiLevelType w:val="hybridMultilevel"/>
    <w:tmpl w:val="A00E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84006"/>
    <w:multiLevelType w:val="hybridMultilevel"/>
    <w:tmpl w:val="DD9067C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E7F7AA2"/>
    <w:multiLevelType w:val="hybridMultilevel"/>
    <w:tmpl w:val="D3166ECE"/>
    <w:lvl w:ilvl="0" w:tplc="C4429B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A504544"/>
    <w:multiLevelType w:val="multilevel"/>
    <w:tmpl w:val="F8C080E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53CB6CAE"/>
    <w:multiLevelType w:val="multilevel"/>
    <w:tmpl w:val="32F8B24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5F5F0045"/>
    <w:multiLevelType w:val="hybridMultilevel"/>
    <w:tmpl w:val="EFF05220"/>
    <w:lvl w:ilvl="0" w:tplc="C4429BDC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>
    <w:nsid w:val="79ED5CEB"/>
    <w:multiLevelType w:val="hybridMultilevel"/>
    <w:tmpl w:val="CAAA7EE0"/>
    <w:lvl w:ilvl="0" w:tplc="C4429B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50265"/>
    <w:rsid w:val="0008462D"/>
    <w:rsid w:val="00090644"/>
    <w:rsid w:val="001514C3"/>
    <w:rsid w:val="001A28D2"/>
    <w:rsid w:val="001B5B50"/>
    <w:rsid w:val="001C2F4A"/>
    <w:rsid w:val="002010A2"/>
    <w:rsid w:val="00346930"/>
    <w:rsid w:val="004F21F2"/>
    <w:rsid w:val="00642D38"/>
    <w:rsid w:val="00680F32"/>
    <w:rsid w:val="007000F2"/>
    <w:rsid w:val="0071113F"/>
    <w:rsid w:val="00731D7D"/>
    <w:rsid w:val="00750265"/>
    <w:rsid w:val="007918D8"/>
    <w:rsid w:val="007B198D"/>
    <w:rsid w:val="007D54FF"/>
    <w:rsid w:val="008513C4"/>
    <w:rsid w:val="008B6397"/>
    <w:rsid w:val="008D757B"/>
    <w:rsid w:val="009277D2"/>
    <w:rsid w:val="00951DB6"/>
    <w:rsid w:val="00962737"/>
    <w:rsid w:val="009F58B2"/>
    <w:rsid w:val="00B0015F"/>
    <w:rsid w:val="00B304B4"/>
    <w:rsid w:val="00B3108E"/>
    <w:rsid w:val="00BD50A2"/>
    <w:rsid w:val="00C7681B"/>
    <w:rsid w:val="00CA0925"/>
    <w:rsid w:val="00CB227A"/>
    <w:rsid w:val="00DD4957"/>
    <w:rsid w:val="00E2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18D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906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36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0906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B63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918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</dc:creator>
  <cp:keywords/>
  <dc:description/>
  <cp:lastModifiedBy>zavzo</cp:lastModifiedBy>
  <cp:revision>22</cp:revision>
  <dcterms:created xsi:type="dcterms:W3CDTF">2013-08-27T03:31:00Z</dcterms:created>
  <dcterms:modified xsi:type="dcterms:W3CDTF">2016-04-07T03:24:00Z</dcterms:modified>
</cp:coreProperties>
</file>