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8A" w:rsidRDefault="0062498A" w:rsidP="00624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t>Аннотация на  рабочую ПРОГРАММу</w:t>
      </w:r>
    </w:p>
    <w:p w:rsidR="0062498A" w:rsidRDefault="0062498A" w:rsidP="00624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t>УЧЕБНОЙ ДИСЦИПЛИНЫ</w:t>
      </w:r>
    </w:p>
    <w:p w:rsidR="0062498A" w:rsidRDefault="0062498A" w:rsidP="0062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Техническая механика</w:t>
      </w:r>
    </w:p>
    <w:p w:rsidR="0062498A" w:rsidRDefault="0062498A" w:rsidP="0062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>
        <w:rPr>
          <w:b/>
        </w:rPr>
        <w:t>2.1. Область применения программы</w:t>
      </w:r>
    </w:p>
    <w:p w:rsidR="0062498A" w:rsidRDefault="0062498A" w:rsidP="0062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 Техническая эксплуатация подъемно-транспортных, строительных, дорожных машин и оборудования (по отрас</w:t>
      </w:r>
      <w:r w:rsidR="00F77B30">
        <w:t>лям)</w:t>
      </w:r>
      <w:r>
        <w:t xml:space="preserve">. </w:t>
      </w:r>
    </w:p>
    <w:p w:rsidR="0062498A" w:rsidRDefault="0062498A" w:rsidP="0062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</w:pPr>
      <w:r>
        <w:t>Рабочая программа учебной дисциплины может быть использована</w:t>
      </w:r>
      <w:r>
        <w:rPr>
          <w:b/>
        </w:rPr>
        <w:t xml:space="preserve"> </w:t>
      </w:r>
      <w: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 </w:t>
      </w:r>
    </w:p>
    <w:p w:rsidR="0062498A" w:rsidRDefault="0062498A" w:rsidP="0062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>
        <w:tab/>
        <w:t>Слесарь по ремонту строительных машин</w:t>
      </w:r>
    </w:p>
    <w:p w:rsidR="0062498A" w:rsidRDefault="0062498A" w:rsidP="0062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>
        <w:tab/>
        <w:t>Машинист дорожных и строительных машин</w:t>
      </w:r>
    </w:p>
    <w:p w:rsidR="0062498A" w:rsidRDefault="0062498A" w:rsidP="0062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>
        <w:rPr>
          <w:b/>
        </w:rPr>
        <w:t>2.2. Место дисциплины в структуре основной профессиональной образовательной программы:</w:t>
      </w:r>
    </w:p>
    <w:p w:rsidR="0062498A" w:rsidRDefault="0062498A" w:rsidP="0062498A">
      <w:pPr>
        <w:spacing w:line="360" w:lineRule="auto"/>
        <w:ind w:firstLine="709"/>
      </w:pPr>
      <w:r>
        <w:t xml:space="preserve">Техническая механика является </w:t>
      </w:r>
      <w:proofErr w:type="spellStart"/>
      <w:r>
        <w:t>общепрофессиональной</w:t>
      </w:r>
      <w:proofErr w:type="spellEnd"/>
      <w:r>
        <w:t xml:space="preserve"> дисциплиной и относится к </w:t>
      </w:r>
      <w:proofErr w:type="spellStart"/>
      <w:r>
        <w:t>общепрофессиональному</w:t>
      </w:r>
      <w:proofErr w:type="spellEnd"/>
      <w:r>
        <w:t xml:space="preserve"> циклу</w:t>
      </w:r>
    </w:p>
    <w:p w:rsidR="0062498A" w:rsidRDefault="0062498A" w:rsidP="0062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b/>
        </w:rPr>
        <w:t>2.3. Цели и задачи дисциплины – требования к результатам освоения дисциплины:</w:t>
      </w:r>
    </w:p>
    <w:p w:rsidR="0062498A" w:rsidRDefault="0062498A" w:rsidP="0062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В результате освоения дисциплины обучающийся должен уметь:</w:t>
      </w:r>
    </w:p>
    <w:p w:rsidR="0062498A" w:rsidRDefault="0062498A" w:rsidP="0062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- выполнять основные расчёты по теоретической механике;</w:t>
      </w:r>
    </w:p>
    <w:p w:rsidR="0062498A" w:rsidRDefault="0062498A" w:rsidP="0062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- выбирать материалы, детали и узлы, на основе анализа их свойств, для конкретного применения</w:t>
      </w:r>
    </w:p>
    <w:p w:rsidR="0062498A" w:rsidRDefault="0062498A" w:rsidP="0062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В результате освоения дисциплины обучающийся должен знать:</w:t>
      </w:r>
    </w:p>
    <w:p w:rsidR="0062498A" w:rsidRDefault="0062498A" w:rsidP="0062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- основы теоретической механики, сопротивления материалов, деталей машин;</w:t>
      </w:r>
    </w:p>
    <w:p w:rsidR="0062498A" w:rsidRDefault="0062498A" w:rsidP="0062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- основные положения и аксиомы статики, кинематики, динамики и деталей машин;</w:t>
      </w:r>
    </w:p>
    <w:p w:rsidR="0062498A" w:rsidRDefault="0062498A" w:rsidP="0062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- элементы конструкций механизмов и машин;</w:t>
      </w:r>
    </w:p>
    <w:p w:rsidR="0062498A" w:rsidRPr="00514669" w:rsidRDefault="0062498A" w:rsidP="0062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lastRenderedPageBreak/>
        <w:t>- характеристики механизмов и машин</w:t>
      </w:r>
    </w:p>
    <w:p w:rsidR="0062498A" w:rsidRDefault="0062498A" w:rsidP="0062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b/>
        </w:rPr>
        <w:t>2.4. Количество часов на освоение программы дисциплины:</w:t>
      </w:r>
    </w:p>
    <w:p w:rsidR="0062498A" w:rsidRDefault="0062498A" w:rsidP="0062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198 часов, в том числе:</w:t>
      </w:r>
    </w:p>
    <w:p w:rsidR="0062498A" w:rsidRDefault="0062498A" w:rsidP="0062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>
        <w:t>обязательной аудиторной учебной нагрузки обучающегося 132 часа;</w:t>
      </w:r>
    </w:p>
    <w:p w:rsidR="0062498A" w:rsidRDefault="0062498A" w:rsidP="0062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66 часов.</w:t>
      </w:r>
    </w:p>
    <w:p w:rsidR="000920CA" w:rsidRDefault="000920CA"/>
    <w:sectPr w:rsidR="000920CA" w:rsidSect="0009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498A"/>
    <w:rsid w:val="000920CA"/>
    <w:rsid w:val="003E0A58"/>
    <w:rsid w:val="00514669"/>
    <w:rsid w:val="00515784"/>
    <w:rsid w:val="0062498A"/>
    <w:rsid w:val="00F7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2013-08-28T05:20:00Z</dcterms:created>
  <dcterms:modified xsi:type="dcterms:W3CDTF">2016-04-07T03:16:00Z</dcterms:modified>
</cp:coreProperties>
</file>