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D6" w:rsidRDefault="006E10D6" w:rsidP="006E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 УЧЕБНОЙ ДИСЦИПЛИНЫ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E10D6" w:rsidRDefault="006E10D6" w:rsidP="006E10D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</w:t>
      </w:r>
      <w:r w:rsidR="00B13D8F">
        <w:rPr>
          <w:sz w:val="28"/>
          <w:szCs w:val="28"/>
        </w:rPr>
        <w:t>я программа учебной дисциплины Математика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 Техническая эксплуатация подъемно-транспортных, строительных, дорожных машин и оборудования (по отраслям). 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дополнительном профессиональном образовании по программам повышения квалификации  и переподготовки.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B13D8F">
        <w:rPr>
          <w:sz w:val="28"/>
          <w:szCs w:val="28"/>
        </w:rPr>
        <w:t>дисциплина Математика</w:t>
      </w:r>
      <w:r>
        <w:rPr>
          <w:sz w:val="28"/>
          <w:szCs w:val="28"/>
        </w:rPr>
        <w:t xml:space="preserve"> является естественнонаучной, входит в Математический и общий естественнонаучный цикл, формирует базовые знания для освоения профессионального цикла.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6E10D6" w:rsidRDefault="006E10D6" w:rsidP="006E10D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6E10D6" w:rsidRDefault="006E10D6" w:rsidP="006E10D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6E10D6" w:rsidRDefault="006E10D6" w:rsidP="006E10D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6E10D6" w:rsidRDefault="006E10D6" w:rsidP="006E10D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решать прикладные технические задачи методом комплексных чисел;</w:t>
      </w:r>
    </w:p>
    <w:p w:rsidR="006E10D6" w:rsidRDefault="006E10D6" w:rsidP="006E10D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методы </w:t>
      </w:r>
      <w:proofErr w:type="spellStart"/>
      <w:r>
        <w:rPr>
          <w:sz w:val="28"/>
          <w:szCs w:val="28"/>
        </w:rPr>
        <w:t>математическо-логического</w:t>
      </w:r>
      <w:proofErr w:type="spellEnd"/>
      <w:r>
        <w:rPr>
          <w:sz w:val="28"/>
          <w:szCs w:val="28"/>
        </w:rPr>
        <w:t xml:space="preserve"> синтеза и анализа, логических устройств;  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численные методы решения прикладных задач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1.4. </w:t>
      </w:r>
      <w:r w:rsidR="00B13D8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120  часов, в том числе: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80 часов;</w:t>
      </w:r>
    </w:p>
    <w:p w:rsidR="006E10D6" w:rsidRDefault="006E10D6" w:rsidP="006E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40 часов.</w:t>
      </w:r>
    </w:p>
    <w:p w:rsidR="00AF7100" w:rsidRDefault="00AF7100"/>
    <w:sectPr w:rsidR="00AF7100" w:rsidSect="00AF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0D6"/>
    <w:rsid w:val="00445510"/>
    <w:rsid w:val="006E10D6"/>
    <w:rsid w:val="00AF7100"/>
    <w:rsid w:val="00B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2013-08-28T05:12:00Z</dcterms:created>
  <dcterms:modified xsi:type="dcterms:W3CDTF">2016-04-07T03:07:00Z</dcterms:modified>
</cp:coreProperties>
</file>