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E3" w:rsidRPr="00772DC6" w:rsidRDefault="00497CE3" w:rsidP="00497CE3">
      <w:pPr>
        <w:pStyle w:val="1"/>
        <w:ind w:firstLine="0"/>
        <w:jc w:val="center"/>
        <w:rPr>
          <w:b/>
          <w:bCs/>
          <w:caps/>
          <w:sz w:val="28"/>
          <w:szCs w:val="28"/>
        </w:rPr>
      </w:pPr>
      <w:bookmarkStart w:id="0" w:name="_Toc282438386"/>
      <w:r>
        <w:rPr>
          <w:b/>
          <w:bCs/>
          <w:caps/>
          <w:sz w:val="28"/>
          <w:szCs w:val="28"/>
        </w:rPr>
        <w:t xml:space="preserve">аннотация на  ПРОГРАММу УЧЕБНОЙ ДИСЦИПЛИНЫ </w:t>
      </w:r>
      <w:r w:rsidRPr="00772DC6">
        <w:rPr>
          <w:b/>
          <w:bCs/>
          <w:caps/>
          <w:sz w:val="28"/>
          <w:szCs w:val="28"/>
        </w:rPr>
        <w:t>ИНФОРМАТИКА</w:t>
      </w:r>
      <w:bookmarkEnd w:id="0"/>
    </w:p>
    <w:p w:rsidR="00497CE3" w:rsidRDefault="00497CE3" w:rsidP="0049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97CE3" w:rsidRDefault="00497CE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  <w:bookmarkStart w:id="1" w:name="_Toc282438387"/>
      <w:r>
        <w:rPr>
          <w:b/>
          <w:bCs/>
          <w:sz w:val="28"/>
          <w:szCs w:val="28"/>
        </w:rPr>
        <w:t>1.1. Область применения программы</w:t>
      </w:r>
      <w:bookmarkEnd w:id="1"/>
    </w:p>
    <w:p w:rsidR="00497CE3" w:rsidRDefault="00497CE3" w:rsidP="00EC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sz w:val="28"/>
          <w:szCs w:val="28"/>
        </w:rPr>
        <w:t xml:space="preserve"> и соответствующих общих и профессиональных компетенций.</w:t>
      </w:r>
    </w:p>
    <w:p w:rsidR="00497CE3" w:rsidRDefault="00497CE3" w:rsidP="00EC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применения современных компьютерных технологий строительства (эксплуатации) автомобильных дорог и аэродромов при наличии среднего (полного) общего образования. Опыт работы не требуется.</w:t>
      </w:r>
    </w:p>
    <w:p w:rsidR="00EC0973" w:rsidRDefault="00EC097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  <w:bookmarkStart w:id="2" w:name="_Toc282438388"/>
    </w:p>
    <w:p w:rsidR="00497CE3" w:rsidRDefault="00497CE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2"/>
      <w:r>
        <w:rPr>
          <w:b/>
          <w:bCs/>
          <w:sz w:val="28"/>
          <w:szCs w:val="28"/>
        </w:rPr>
        <w:t xml:space="preserve"> </w:t>
      </w:r>
    </w:p>
    <w:p w:rsidR="00497CE3" w:rsidRPr="00772DC6" w:rsidRDefault="00C6333E" w:rsidP="00EC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дисциплины Информатика</w:t>
      </w:r>
      <w:r w:rsidR="00497CE3">
        <w:rPr>
          <w:sz w:val="28"/>
          <w:szCs w:val="28"/>
        </w:rPr>
        <w:t xml:space="preserve"> является естественнонаучной, входит в Математический и общий естественнонаучный цикл, формирует базовые знания для освоения </w:t>
      </w:r>
      <w:proofErr w:type="spellStart"/>
      <w:r w:rsidR="00497CE3">
        <w:rPr>
          <w:sz w:val="28"/>
          <w:szCs w:val="28"/>
        </w:rPr>
        <w:t>общепрофессиональных</w:t>
      </w:r>
      <w:proofErr w:type="spellEnd"/>
      <w:r w:rsidR="00497CE3">
        <w:rPr>
          <w:sz w:val="28"/>
          <w:szCs w:val="28"/>
        </w:rPr>
        <w:t xml:space="preserve"> и специальных дисциплин.</w:t>
      </w:r>
      <w:bookmarkStart w:id="3" w:name="_Toc282438389"/>
    </w:p>
    <w:p w:rsidR="00EC0973" w:rsidRDefault="00EC097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</w:p>
    <w:p w:rsidR="00497CE3" w:rsidRDefault="00497CE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модуля:</w:t>
      </w:r>
      <w:bookmarkEnd w:id="3"/>
    </w:p>
    <w:p w:rsidR="00497CE3" w:rsidRDefault="00497CE3" w:rsidP="00EC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ФГОС по специальности  Техническое обслуживание и ремонт автомобильного транспорта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требованиями ЕН.02. к р</w:t>
      </w:r>
      <w:r w:rsidR="00C6333E">
        <w:rPr>
          <w:sz w:val="28"/>
          <w:szCs w:val="28"/>
        </w:rPr>
        <w:t>езультатам освоения дисциплины Информатика</w:t>
      </w:r>
      <w:r>
        <w:rPr>
          <w:sz w:val="28"/>
          <w:szCs w:val="28"/>
        </w:rPr>
        <w:t>,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97CE3" w:rsidRDefault="00497CE3" w:rsidP="00EC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97CE3" w:rsidRDefault="00497CE3" w:rsidP="00EC09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работать с графической оболочкой операционной системы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497CE3" w:rsidRDefault="00497CE3" w:rsidP="00EC09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изученные прикладные программные средства;</w:t>
      </w:r>
    </w:p>
    <w:p w:rsidR="00497CE3" w:rsidRDefault="00497CE3" w:rsidP="00EC09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пользоваться Интернет для поиска информации и работать с электронной почтой.</w:t>
      </w:r>
    </w:p>
    <w:p w:rsidR="00497CE3" w:rsidRDefault="00497CE3" w:rsidP="00EC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97CE3" w:rsidRDefault="00497CE3" w:rsidP="00EC097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автоматизированной обработки информации;</w:t>
      </w:r>
    </w:p>
    <w:p w:rsidR="00497CE3" w:rsidRDefault="00497CE3" w:rsidP="00EC097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базовые системные программные продукты и пакеты прикладных программ;</w:t>
      </w:r>
    </w:p>
    <w:p w:rsidR="00497CE3" w:rsidRDefault="00497CE3" w:rsidP="00EC0973">
      <w:pPr>
        <w:numPr>
          <w:ilvl w:val="0"/>
          <w:numId w:val="2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технологии обработки и представления информации;</w:t>
      </w:r>
    </w:p>
    <w:p w:rsidR="00497CE3" w:rsidRPr="00772DC6" w:rsidRDefault="00497CE3" w:rsidP="00EC0973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компьютерные вычислительные сети и сетевые технологии обработки информации.</w:t>
      </w:r>
    </w:p>
    <w:p w:rsidR="00EC0973" w:rsidRDefault="00EC097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  <w:bookmarkStart w:id="4" w:name="_Toc282438390"/>
    </w:p>
    <w:p w:rsidR="00497CE3" w:rsidRDefault="00497CE3" w:rsidP="00EC0973">
      <w:pPr>
        <w:pStyle w:val="1"/>
        <w:spacing w:after="12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="00C6333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оличество часов на освоение программы дисциплины:</w:t>
      </w:r>
      <w:bookmarkEnd w:id="4"/>
    </w:p>
    <w:p w:rsidR="00497CE3" w:rsidRDefault="00497CE3" w:rsidP="00EC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часов, в том числе: </w:t>
      </w:r>
    </w:p>
    <w:p w:rsidR="00497CE3" w:rsidRDefault="00497CE3" w:rsidP="00EC097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часов;</w:t>
      </w:r>
    </w:p>
    <w:p w:rsidR="00497CE3" w:rsidRDefault="00497CE3" w:rsidP="00EC097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часов.</w:t>
      </w:r>
    </w:p>
    <w:p w:rsidR="00CE6313" w:rsidRDefault="00CE6313" w:rsidP="00EC0973"/>
    <w:sectPr w:rsidR="00CE6313" w:rsidSect="00CE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57F"/>
    <w:multiLevelType w:val="hybridMultilevel"/>
    <w:tmpl w:val="050CE5CE"/>
    <w:lvl w:ilvl="0" w:tplc="5A8E515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C3398"/>
    <w:multiLevelType w:val="hybridMultilevel"/>
    <w:tmpl w:val="19345EEA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79F"/>
    <w:multiLevelType w:val="hybridMultilevel"/>
    <w:tmpl w:val="19FE915C"/>
    <w:lvl w:ilvl="0" w:tplc="5A8E515E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CE3"/>
    <w:rsid w:val="00497CE3"/>
    <w:rsid w:val="00772DC6"/>
    <w:rsid w:val="008174D1"/>
    <w:rsid w:val="00C6333E"/>
    <w:rsid w:val="00CE6313"/>
    <w:rsid w:val="00EC0973"/>
    <w:rsid w:val="00F06973"/>
    <w:rsid w:val="00F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E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8</cp:revision>
  <dcterms:created xsi:type="dcterms:W3CDTF">2013-08-27T08:28:00Z</dcterms:created>
  <dcterms:modified xsi:type="dcterms:W3CDTF">2016-04-07T03:41:00Z</dcterms:modified>
</cp:coreProperties>
</file>