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54" w:rsidRPr="008A3B2A" w:rsidRDefault="005C6F54" w:rsidP="005C6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8A3B2A">
        <w:rPr>
          <w:b/>
          <w:caps/>
        </w:rPr>
        <w:t xml:space="preserve"> </w:t>
      </w:r>
      <w:r w:rsidRPr="008A3B2A">
        <w:rPr>
          <w:rFonts w:ascii="Times New Roman" w:hAnsi="Times New Roman" w:cs="Times New Roman"/>
          <w:b/>
          <w:caps/>
          <w:sz w:val="24"/>
          <w:szCs w:val="24"/>
        </w:rPr>
        <w:t>ПРОГРАММЫ УЧЕБНОЙ ДИСЦИПЛИНЫ</w:t>
      </w:r>
    </w:p>
    <w:p w:rsidR="005C6F54" w:rsidRPr="008A3B2A" w:rsidRDefault="005C6F54" w:rsidP="005C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5C6F54" w:rsidRPr="008A3B2A" w:rsidRDefault="005C6F54" w:rsidP="005C6F54">
      <w:pPr>
        <w:numPr>
          <w:ilvl w:val="1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>ного стандарта по специальности</w:t>
      </w:r>
      <w:r w:rsidRPr="008A3B2A">
        <w:rPr>
          <w:rFonts w:ascii="Times New Roman" w:hAnsi="Times New Roman" w:cs="Times New Roman"/>
          <w:sz w:val="24"/>
          <w:szCs w:val="24"/>
        </w:rPr>
        <w:t xml:space="preserve">  Монтаж и эксплуатация оборудования и систем газоснабжения</w:t>
      </w:r>
    </w:p>
    <w:p w:rsidR="005C6F54" w:rsidRPr="008A3B2A" w:rsidRDefault="005C6F54" w:rsidP="005C6F54">
      <w:pPr>
        <w:widowControl w:val="0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Pr="008A3B2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A3B2A">
        <w:rPr>
          <w:rFonts w:ascii="Times New Roman" w:hAnsi="Times New Roman" w:cs="Times New Roman"/>
          <w:sz w:val="24"/>
          <w:szCs w:val="24"/>
        </w:rPr>
        <w:t>может быть использована в дополнительном профессиональном образовании  (в программах повышения квалификации и переподготовки) и профессиональной подготовке работников в области  газоснабжения при наличии среднего общего образования</w:t>
      </w: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A3B2A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профессиональный цикл и относится к </w:t>
      </w:r>
      <w:proofErr w:type="spellStart"/>
      <w:r w:rsidRPr="008A3B2A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8A3B2A">
        <w:rPr>
          <w:rFonts w:ascii="Times New Roman" w:hAnsi="Times New Roman" w:cs="Times New Roman"/>
          <w:sz w:val="24"/>
          <w:szCs w:val="24"/>
        </w:rPr>
        <w:t xml:space="preserve">  дисциплинам. </w:t>
      </w: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C6F54" w:rsidRPr="008A3B2A" w:rsidRDefault="005C6F54" w:rsidP="005C6F54">
      <w:pPr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5C6F54" w:rsidRPr="008A3B2A" w:rsidRDefault="005C6F54" w:rsidP="005C6F5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выполнять расчеты на прочность, жесткость, устойчивость элементов сооружений; </w:t>
      </w:r>
    </w:p>
    <w:p w:rsidR="005C6F54" w:rsidRPr="008A3B2A" w:rsidRDefault="005C6F54" w:rsidP="005C6F5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определять координаты центра тяжести тела</w:t>
      </w:r>
      <w:proofErr w:type="gramStart"/>
      <w:r w:rsidRPr="008A3B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- законы механики деформируемого твердого тела, виды деформаций, основные;</w:t>
      </w: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- методы механических испытаний материалов</w:t>
      </w:r>
      <w:proofErr w:type="gramStart"/>
      <w:r w:rsidRPr="008A3B2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A3B2A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3B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B2A">
        <w:rPr>
          <w:rFonts w:ascii="Times New Roman" w:hAnsi="Times New Roman" w:cs="Times New Roman"/>
          <w:sz w:val="24"/>
          <w:szCs w:val="24"/>
        </w:rPr>
        <w:t xml:space="preserve"> 81 часов, в том числе:</w:t>
      </w: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A3B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B2A">
        <w:rPr>
          <w:rFonts w:ascii="Times New Roman" w:hAnsi="Times New Roman" w:cs="Times New Roman"/>
          <w:sz w:val="24"/>
          <w:szCs w:val="24"/>
        </w:rPr>
        <w:t xml:space="preserve"> 54 часов;</w:t>
      </w:r>
    </w:p>
    <w:p w:rsidR="005C6F54" w:rsidRPr="008A3B2A" w:rsidRDefault="005C6F54" w:rsidP="005C6F5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самостоятельной работы обучающегося  27 часа.</w:t>
      </w:r>
    </w:p>
    <w:p w:rsidR="003363D3" w:rsidRDefault="003363D3"/>
    <w:sectPr w:rsidR="003363D3" w:rsidSect="00FF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B96"/>
    <w:multiLevelType w:val="hybridMultilevel"/>
    <w:tmpl w:val="540A8A92"/>
    <w:lvl w:ilvl="0" w:tplc="7DE0A1C8">
      <w:numFmt w:val="bullet"/>
      <w:lvlText w:val="–"/>
      <w:lvlJc w:val="left"/>
      <w:pPr>
        <w:tabs>
          <w:tab w:val="num" w:pos="824"/>
        </w:tabs>
        <w:ind w:left="8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C6F54"/>
    <w:rsid w:val="003363D3"/>
    <w:rsid w:val="005C6F54"/>
    <w:rsid w:val="00BF3EC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3</cp:revision>
  <dcterms:created xsi:type="dcterms:W3CDTF">2016-04-07T07:27:00Z</dcterms:created>
  <dcterms:modified xsi:type="dcterms:W3CDTF">2016-04-07T07:31:00Z</dcterms:modified>
</cp:coreProperties>
</file>