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8" w:rsidRDefault="00FD09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</w:pPr>
      <w:r>
        <w:t>Зарегистрировано в Минюсте России 29 мая 2014 г. N 32500</w:t>
      </w:r>
    </w:p>
    <w:p w:rsidR="00FD09E8" w:rsidRDefault="00FD0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09E8" w:rsidRDefault="00FD09E8">
      <w:pPr>
        <w:pStyle w:val="ConsPlusTitle"/>
        <w:jc w:val="center"/>
      </w:pPr>
    </w:p>
    <w:p w:rsidR="00FD09E8" w:rsidRDefault="00FD09E8">
      <w:pPr>
        <w:pStyle w:val="ConsPlusTitle"/>
        <w:jc w:val="center"/>
      </w:pPr>
      <w:r>
        <w:t>ПРИКАЗ</w:t>
      </w:r>
    </w:p>
    <w:p w:rsidR="00FD09E8" w:rsidRDefault="00FD09E8">
      <w:pPr>
        <w:pStyle w:val="ConsPlusTitle"/>
        <w:jc w:val="center"/>
      </w:pPr>
      <w:r>
        <w:t>от 22 апреля 2014 г. N 386</w:t>
      </w:r>
    </w:p>
    <w:p w:rsidR="00FD09E8" w:rsidRDefault="00FD09E8">
      <w:pPr>
        <w:pStyle w:val="ConsPlusTitle"/>
        <w:jc w:val="center"/>
      </w:pPr>
    </w:p>
    <w:p w:rsidR="00FD09E8" w:rsidRDefault="00FD09E8">
      <w:pPr>
        <w:pStyle w:val="ConsPlusTitle"/>
        <w:jc w:val="center"/>
      </w:pPr>
      <w:r>
        <w:t>ОБ УТВЕРЖДЕНИИ</w:t>
      </w:r>
    </w:p>
    <w:p w:rsidR="00FD09E8" w:rsidRDefault="00FD09E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D09E8" w:rsidRDefault="00FD09E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D09E8" w:rsidRDefault="00FD09E8">
      <w:pPr>
        <w:pStyle w:val="ConsPlusTitle"/>
        <w:jc w:val="center"/>
      </w:pPr>
      <w:r>
        <w:t>23.02.04 ТЕХНИЧЕСКАЯ ЭКСПЛУАТАЦИЯ ПОДЪЕМНО-ТРАНСПОРТНЫХ,</w:t>
      </w:r>
    </w:p>
    <w:p w:rsidR="00FD09E8" w:rsidRDefault="00FD09E8">
      <w:pPr>
        <w:pStyle w:val="ConsPlusTitle"/>
        <w:jc w:val="center"/>
      </w:pPr>
      <w:r>
        <w:t>СТРОИТЕЛЬНЫХ, ДОРОЖНЫХ МАШИН И ОБОРУДОВАНИЯ (ПО ОТРАСЛЯМ)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D09E8" w:rsidRDefault="00FD09E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FD09E8" w:rsidRDefault="00FD09E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274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190629 Техническая эксплуатация подъемно-транспортных, строительных, дорожных машин и оборудования (по отраслям)" (зарегистрирован Министерством юстиции Российской Федерации 1 июня 2010 г., регистрационный N 17426).</w:t>
      </w:r>
    </w:p>
    <w:p w:rsidR="00FD09E8" w:rsidRDefault="00FD09E8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Министр</w:t>
      </w:r>
    </w:p>
    <w:p w:rsidR="00FD09E8" w:rsidRDefault="00FD09E8">
      <w:pPr>
        <w:pStyle w:val="ConsPlusNormal"/>
        <w:jc w:val="right"/>
      </w:pPr>
      <w:r>
        <w:t>Д.В.ЛИВАНОВ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Приложение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Утвержден</w:t>
      </w:r>
    </w:p>
    <w:p w:rsidR="00FD09E8" w:rsidRDefault="00FD09E8">
      <w:pPr>
        <w:pStyle w:val="ConsPlusNormal"/>
        <w:jc w:val="right"/>
      </w:pPr>
      <w:r>
        <w:t>приказом Министерства образования</w:t>
      </w:r>
    </w:p>
    <w:p w:rsidR="00FD09E8" w:rsidRDefault="00FD09E8">
      <w:pPr>
        <w:pStyle w:val="ConsPlusNormal"/>
        <w:jc w:val="right"/>
      </w:pPr>
      <w:r>
        <w:t>и науки Российской Федерации</w:t>
      </w:r>
    </w:p>
    <w:p w:rsidR="00FD09E8" w:rsidRDefault="00FD09E8">
      <w:pPr>
        <w:pStyle w:val="ConsPlusNormal"/>
        <w:jc w:val="right"/>
      </w:pPr>
      <w:r>
        <w:t>от 22 апреля 2014 г. N 386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D09E8" w:rsidRDefault="00FD09E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D09E8" w:rsidRDefault="00FD09E8">
      <w:pPr>
        <w:pStyle w:val="ConsPlusTitle"/>
        <w:jc w:val="center"/>
      </w:pPr>
      <w:r>
        <w:t>23.02.04 ТЕХНИЧЕСКАЯ ЭКСПЛУАТАЦИЯ ПОДЪЕМНО-ТРАНСПОРТНЫХ,</w:t>
      </w:r>
    </w:p>
    <w:p w:rsidR="00FD09E8" w:rsidRDefault="00FD09E8">
      <w:pPr>
        <w:pStyle w:val="ConsPlusTitle"/>
        <w:jc w:val="center"/>
      </w:pPr>
      <w:r>
        <w:t>СТРОИТЕЛЬНЫХ, ДОРОЖНЫХ МАШИН И ОБОРУДОВАНИЯ (ПО ОТРАСЛЯМ)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I. ОБЛАСТЬ ПРИМЕНЕНИЯ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23.02.04 Техническая эксплуатация подъемно-транспортных, строительных, дорожных машин и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D09E8" w:rsidRDefault="00FD09E8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D09E8" w:rsidRDefault="00FD09E8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D09E8" w:rsidRDefault="00FD09E8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II. ИСПОЛЬЗУЕМЫЕ СОКРАЩЕНИЯ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D09E8" w:rsidRDefault="00FD09E8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D09E8" w:rsidRDefault="00FD09E8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D09E8" w:rsidRDefault="00FD09E8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FD09E8" w:rsidRDefault="00FD09E8">
      <w:pPr>
        <w:pStyle w:val="ConsPlusNormal"/>
        <w:ind w:firstLine="540"/>
        <w:jc w:val="both"/>
      </w:pPr>
      <w:r>
        <w:t>ОК - общая компетенция;</w:t>
      </w:r>
    </w:p>
    <w:p w:rsidR="00FD09E8" w:rsidRDefault="00FD09E8">
      <w:pPr>
        <w:pStyle w:val="ConsPlusNormal"/>
        <w:ind w:firstLine="540"/>
        <w:jc w:val="both"/>
      </w:pPr>
      <w:r>
        <w:t>ПК - профессиональная компетенция;</w:t>
      </w:r>
    </w:p>
    <w:p w:rsidR="00FD09E8" w:rsidRDefault="00FD09E8">
      <w:pPr>
        <w:pStyle w:val="ConsPlusNormal"/>
        <w:ind w:firstLine="540"/>
        <w:jc w:val="both"/>
      </w:pPr>
      <w:r>
        <w:t>ПМ - профессиональный модуль;</w:t>
      </w:r>
    </w:p>
    <w:p w:rsidR="00FD09E8" w:rsidRDefault="00FD09E8">
      <w:pPr>
        <w:pStyle w:val="ConsPlusNormal"/>
        <w:ind w:firstLine="540"/>
        <w:jc w:val="both"/>
      </w:pPr>
      <w:r>
        <w:t>МДК - междисциплинарный курс.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III. ХАРАКТЕРИСТИКА ПОДГОТОВКИ ПО СПЕЦИАЛЬНОСТИ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D09E8" w:rsidRDefault="00FD09E8">
      <w:pPr>
        <w:pStyle w:val="ConsPlusNormal"/>
        <w:ind w:firstLine="540"/>
        <w:jc w:val="both"/>
      </w:pPr>
      <w:r>
        <w:t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обучения и присваиваемая квалификация приводятся в Таблице 1.</w:t>
      </w:r>
    </w:p>
    <w:p w:rsidR="00FD09E8" w:rsidRDefault="00FD09E8">
      <w:pPr>
        <w:sectPr w:rsidR="00FD09E8" w:rsidSect="00710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1</w:t>
      </w: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3345"/>
        <w:gridCol w:w="3322"/>
      </w:tblGrid>
      <w:tr w:rsidR="00FD09E8">
        <w:tc>
          <w:tcPr>
            <w:tcW w:w="2972" w:type="dxa"/>
          </w:tcPr>
          <w:p w:rsidR="00FD09E8" w:rsidRDefault="00FD09E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</w:tcPr>
          <w:p w:rsidR="00FD09E8" w:rsidRDefault="00FD09E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09E8">
        <w:tc>
          <w:tcPr>
            <w:tcW w:w="2972" w:type="dxa"/>
          </w:tcPr>
          <w:p w:rsidR="00FD09E8" w:rsidRDefault="00FD09E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45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D09E8">
        <w:tc>
          <w:tcPr>
            <w:tcW w:w="2972" w:type="dxa"/>
          </w:tcPr>
          <w:p w:rsidR="00FD09E8" w:rsidRDefault="00FD09E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45" w:type="dxa"/>
            <w:vMerge/>
          </w:tcPr>
          <w:p w:rsidR="00FD09E8" w:rsidRDefault="00FD09E8"/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FD09E8" w:rsidRDefault="00FD09E8">
      <w:pPr>
        <w:pStyle w:val="ConsPlusNormal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D09E8" w:rsidRDefault="00FD09E8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2</w:t>
      </w: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8"/>
        <w:gridCol w:w="3359"/>
        <w:gridCol w:w="3322"/>
      </w:tblGrid>
      <w:tr w:rsidR="00FD09E8">
        <w:tc>
          <w:tcPr>
            <w:tcW w:w="2958" w:type="dxa"/>
          </w:tcPr>
          <w:p w:rsidR="00FD09E8" w:rsidRDefault="00FD09E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59" w:type="dxa"/>
          </w:tcPr>
          <w:p w:rsidR="00FD09E8" w:rsidRDefault="00FD09E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09E8">
        <w:tc>
          <w:tcPr>
            <w:tcW w:w="2958" w:type="dxa"/>
          </w:tcPr>
          <w:p w:rsidR="00FD09E8" w:rsidRDefault="00FD09E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59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D09E8">
        <w:tc>
          <w:tcPr>
            <w:tcW w:w="2958" w:type="dxa"/>
          </w:tcPr>
          <w:p w:rsidR="00FD09E8" w:rsidRDefault="00FD09E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59" w:type="dxa"/>
            <w:vMerge/>
          </w:tcPr>
          <w:p w:rsidR="00FD09E8" w:rsidRDefault="00FD09E8"/>
        </w:tc>
        <w:tc>
          <w:tcPr>
            <w:tcW w:w="3322" w:type="dxa"/>
          </w:tcPr>
          <w:p w:rsidR="00FD09E8" w:rsidRDefault="00FD09E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D09E8" w:rsidRDefault="00FD09E8">
      <w:pPr>
        <w:sectPr w:rsidR="00FD09E8">
          <w:pgSz w:w="16838" w:h="11905"/>
          <w:pgMar w:top="1701" w:right="1134" w:bottom="850" w:left="1134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bookmarkStart w:id="3" w:name="P92"/>
      <w:bookmarkEnd w:id="3"/>
      <w:r>
        <w:t>&lt;1&gt; Независимо от применяемых образовательных технологий.</w:t>
      </w:r>
    </w:p>
    <w:p w:rsidR="00FD09E8" w:rsidRDefault="00FD09E8">
      <w:pPr>
        <w:pStyle w:val="ConsPlusNormal"/>
        <w:ind w:firstLine="540"/>
        <w:jc w:val="both"/>
      </w:pPr>
      <w:bookmarkStart w:id="4" w:name="P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D09E8" w:rsidRDefault="00FD09E8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FD09E8" w:rsidRDefault="00FD09E8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D09E8" w:rsidRDefault="00FD09E8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FD09E8" w:rsidRDefault="00FD09E8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IV. ХАРАКТЕРИСТИКА ПРОФЕССИОНАЛЬНОЙ</w:t>
      </w:r>
    </w:p>
    <w:p w:rsidR="00FD09E8" w:rsidRDefault="00FD09E8">
      <w:pPr>
        <w:pStyle w:val="ConsPlusNormal"/>
        <w:jc w:val="center"/>
      </w:pPr>
      <w:r>
        <w:t>ДЕЯТЕЛЬНОСТИ ВЫПУСКНИКОВ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FD09E8" w:rsidRDefault="00FD09E8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D09E8" w:rsidRDefault="00FD09E8">
      <w:pPr>
        <w:pStyle w:val="ConsPlusNormal"/>
        <w:ind w:firstLine="540"/>
        <w:jc w:val="both"/>
      </w:pPr>
      <w:r>
        <w:t>дороги и дорожные сооружения;</w:t>
      </w:r>
    </w:p>
    <w:p w:rsidR="00FD09E8" w:rsidRDefault="00FD09E8">
      <w:pPr>
        <w:pStyle w:val="ConsPlusNormal"/>
        <w:ind w:firstLine="540"/>
        <w:jc w:val="both"/>
      </w:pPr>
      <w:r>
        <w:t>подъемно-транспортные, строительные, дорожные машины и оборудование, их сборочные единицы;</w:t>
      </w:r>
    </w:p>
    <w:p w:rsidR="00FD09E8" w:rsidRDefault="00FD09E8">
      <w:pPr>
        <w:pStyle w:val="ConsPlusNormal"/>
        <w:ind w:firstLine="540"/>
        <w:jc w:val="both"/>
      </w:pPr>
      <w: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D09E8" w:rsidRDefault="00FD09E8">
      <w:pPr>
        <w:pStyle w:val="ConsPlusNormal"/>
        <w:ind w:firstLine="540"/>
        <w:jc w:val="both"/>
      </w:pPr>
      <w: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D09E8" w:rsidRDefault="00FD09E8">
      <w:pPr>
        <w:pStyle w:val="ConsPlusNormal"/>
        <w:ind w:firstLine="540"/>
        <w:jc w:val="both"/>
      </w:pPr>
      <w:r>
        <w:t>средства контроля технического состояния машин, механизмов, оборудования и их сборочных единиц;</w:t>
      </w:r>
    </w:p>
    <w:p w:rsidR="00FD09E8" w:rsidRDefault="00FD09E8">
      <w:pPr>
        <w:pStyle w:val="ConsPlusNormal"/>
        <w:ind w:firstLine="540"/>
        <w:jc w:val="both"/>
      </w:pPr>
      <w:r>
        <w:t>первичные трудовые коллективы.</w:t>
      </w:r>
    </w:p>
    <w:p w:rsidR="00FD09E8" w:rsidRDefault="00FD09E8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FD09E8" w:rsidRDefault="00FD09E8">
      <w:pPr>
        <w:pStyle w:val="ConsPlusNormal"/>
        <w:ind w:firstLine="540"/>
        <w:jc w:val="both"/>
      </w:pPr>
      <w:r>
        <w:t>4.3.1.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4.3.2.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D09E8" w:rsidRDefault="00FD09E8">
      <w:pPr>
        <w:pStyle w:val="ConsPlusNormal"/>
        <w:ind w:firstLine="540"/>
        <w:jc w:val="both"/>
      </w:pPr>
      <w:r>
        <w:t>4.3.3. Организация работы первичных трудовых коллективов.</w:t>
      </w:r>
    </w:p>
    <w:p w:rsidR="00FD09E8" w:rsidRDefault="00FD09E8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D09E8" w:rsidRDefault="00FD09E8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FD09E8" w:rsidRDefault="00FD09E8">
      <w:pPr>
        <w:pStyle w:val="ConsPlusNormal"/>
        <w:ind w:firstLine="540"/>
        <w:jc w:val="both"/>
      </w:pPr>
      <w:r>
        <w:t>4.4.1.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4.4.2.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D09E8" w:rsidRDefault="00FD09E8">
      <w:pPr>
        <w:pStyle w:val="ConsPlusNormal"/>
        <w:ind w:firstLine="540"/>
        <w:jc w:val="both"/>
      </w:pPr>
      <w:r>
        <w:t>4.4.3 Организация работы первичных трудовых коллективов.</w:t>
      </w:r>
    </w:p>
    <w:p w:rsidR="00FD09E8" w:rsidRDefault="00FD09E8">
      <w:pPr>
        <w:pStyle w:val="ConsPlusNormal"/>
        <w:ind w:firstLine="540"/>
        <w:jc w:val="both"/>
      </w:pPr>
      <w:r>
        <w:t>4.4.4. Организация работ по комплексной механизации текущего содержания и ремонта дорог и дорожных сооружений.</w:t>
      </w:r>
    </w:p>
    <w:p w:rsidR="00FD09E8" w:rsidRDefault="00FD09E8">
      <w:pPr>
        <w:pStyle w:val="ConsPlusNormal"/>
        <w:ind w:firstLine="540"/>
        <w:jc w:val="both"/>
      </w:pPr>
      <w:r>
        <w:t>4.4.5. Организация работ по ремонту и производству запасных частей.</w:t>
      </w:r>
    </w:p>
    <w:p w:rsidR="00FD09E8" w:rsidRDefault="00FD09E8">
      <w:pPr>
        <w:pStyle w:val="ConsPlusNormal"/>
        <w:ind w:firstLine="540"/>
        <w:jc w:val="both"/>
      </w:pPr>
      <w:r>
        <w:t xml:space="preserve">4.4.6.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FD09E8" w:rsidRDefault="00FD09E8">
      <w:pPr>
        <w:pStyle w:val="ConsPlusNormal"/>
        <w:jc w:val="center"/>
      </w:pPr>
      <w:r>
        <w:t>СПЕЦИАЛИСТОВ СРЕДНЕГО ЗВЕНА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D09E8" w:rsidRDefault="00FD09E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D09E8" w:rsidRDefault="00FD09E8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09E8" w:rsidRDefault="00FD09E8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D09E8" w:rsidRDefault="00FD09E8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09E8" w:rsidRDefault="00FD09E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D09E8" w:rsidRDefault="00FD09E8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D09E8" w:rsidRDefault="00FD09E8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D09E8" w:rsidRDefault="00FD09E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09E8" w:rsidRDefault="00FD09E8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D09E8" w:rsidRDefault="00FD09E8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D09E8" w:rsidRDefault="00FD09E8">
      <w:pPr>
        <w:pStyle w:val="ConsPlusNormal"/>
        <w:ind w:firstLine="540"/>
        <w:jc w:val="both"/>
      </w:pPr>
      <w: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ПК 1.1. Обеспечивать безопасность движения транспортных средств при производстве работ.</w:t>
      </w:r>
    </w:p>
    <w:p w:rsidR="00FD09E8" w:rsidRDefault="00FD09E8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FD09E8" w:rsidRDefault="00FD09E8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D09E8" w:rsidRDefault="00FD09E8">
      <w:pPr>
        <w:pStyle w:val="ConsPlusNormal"/>
        <w:ind w:firstLine="540"/>
        <w:jc w:val="both"/>
      </w:pPr>
      <w: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FD09E8" w:rsidRDefault="00FD09E8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5.2.3. Организация работы первичных трудовых коллективов.</w:t>
      </w:r>
    </w:p>
    <w:p w:rsidR="00FD09E8" w:rsidRDefault="00FD09E8">
      <w:pPr>
        <w:pStyle w:val="ConsPlusNormal"/>
        <w:ind w:firstLine="540"/>
        <w:jc w:val="both"/>
      </w:pPr>
      <w: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3.2. Осуществлять контроль за соблюдением технологической дисциплины при выполнении работ.</w:t>
      </w:r>
    </w:p>
    <w:p w:rsidR="00FD09E8" w:rsidRDefault="00FD09E8">
      <w:pPr>
        <w:pStyle w:val="ConsPlusNormal"/>
        <w:ind w:firstLine="540"/>
        <w:jc w:val="both"/>
      </w:pPr>
      <w: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D09E8" w:rsidRDefault="00FD09E8">
      <w:pPr>
        <w:pStyle w:val="ConsPlusNormal"/>
        <w:ind w:firstLine="540"/>
        <w:jc w:val="both"/>
      </w:pPr>
      <w: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FD09E8" w:rsidRDefault="00FD09E8">
      <w:pPr>
        <w:pStyle w:val="ConsPlusNormal"/>
        <w:ind w:firstLine="540"/>
        <w:jc w:val="both"/>
      </w:pPr>
      <w:r>
        <w:lastRenderedPageBreak/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FD09E8" w:rsidRDefault="00FD09E8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FD09E8" w:rsidRDefault="00FD09E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D09E8" w:rsidRDefault="00FD09E8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09E8" w:rsidRDefault="00FD09E8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D09E8" w:rsidRDefault="00FD09E8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09E8" w:rsidRDefault="00FD09E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D09E8" w:rsidRDefault="00FD09E8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D09E8" w:rsidRDefault="00FD09E8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D09E8" w:rsidRDefault="00FD09E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09E8" w:rsidRDefault="00FD09E8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D09E8" w:rsidRDefault="00FD09E8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FD09E8" w:rsidRDefault="00FD09E8">
      <w:pPr>
        <w:pStyle w:val="ConsPlusNormal"/>
        <w:ind w:firstLine="540"/>
        <w:jc w:val="both"/>
      </w:pPr>
      <w:r>
        <w:t>5.4.1.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ПК 1.1. Обеспечивать безопасность движения транспортных средств при производстве работ.</w:t>
      </w:r>
    </w:p>
    <w:p w:rsidR="00FD09E8" w:rsidRDefault="00FD09E8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FD09E8" w:rsidRDefault="00FD09E8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FD09E8" w:rsidRDefault="00FD09E8">
      <w:pPr>
        <w:pStyle w:val="ConsPlusNormal"/>
        <w:ind w:firstLine="540"/>
        <w:jc w:val="both"/>
      </w:pPr>
      <w:r>
        <w:t>5.4.2.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D09E8" w:rsidRDefault="00FD09E8">
      <w:pPr>
        <w:pStyle w:val="ConsPlusNormal"/>
        <w:ind w:firstLine="540"/>
        <w:jc w:val="both"/>
      </w:pPr>
      <w: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FD09E8" w:rsidRDefault="00FD09E8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диагностики.</w:t>
      </w:r>
    </w:p>
    <w:p w:rsidR="00FD09E8" w:rsidRDefault="00FD09E8">
      <w:pPr>
        <w:pStyle w:val="ConsPlusNormal"/>
        <w:ind w:firstLine="540"/>
        <w:jc w:val="both"/>
      </w:pPr>
      <w: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5.4.3. Организация работы первичных трудовых коллективов.</w:t>
      </w:r>
    </w:p>
    <w:p w:rsidR="00FD09E8" w:rsidRDefault="00FD09E8">
      <w:pPr>
        <w:pStyle w:val="ConsPlusNormal"/>
        <w:ind w:firstLine="540"/>
        <w:jc w:val="both"/>
      </w:pPr>
      <w: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3.2. Осуществлять контроль за соблюдением технологической дисциплины при выполнении работ.</w:t>
      </w:r>
    </w:p>
    <w:p w:rsidR="00FD09E8" w:rsidRDefault="00FD09E8">
      <w:pPr>
        <w:pStyle w:val="ConsPlusNormal"/>
        <w:ind w:firstLine="540"/>
        <w:jc w:val="both"/>
      </w:pPr>
      <w: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D09E8" w:rsidRDefault="00FD09E8">
      <w:pPr>
        <w:pStyle w:val="ConsPlusNormal"/>
        <w:ind w:firstLine="540"/>
        <w:jc w:val="both"/>
      </w:pPr>
      <w:r>
        <w:t>ПК 3.4.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FD09E8" w:rsidRDefault="00FD09E8">
      <w:pPr>
        <w:pStyle w:val="ConsPlusNormal"/>
        <w:ind w:firstLine="540"/>
        <w:jc w:val="both"/>
      </w:pPr>
      <w: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FD09E8" w:rsidRDefault="00FD09E8">
      <w:pPr>
        <w:pStyle w:val="ConsPlusNormal"/>
        <w:ind w:firstLine="540"/>
        <w:jc w:val="both"/>
      </w:pPr>
      <w:r>
        <w:t xml:space="preserve">ПК 3.6. Обеспечивать приемку эксплуатационных материалов, контроль качества, учет, </w:t>
      </w:r>
      <w:r>
        <w:lastRenderedPageBreak/>
        <w:t>условия безопасности при хранении и выдаче топливно-смазочных материалов.</w:t>
      </w:r>
    </w:p>
    <w:p w:rsidR="00FD09E8" w:rsidRDefault="00FD09E8">
      <w:pPr>
        <w:pStyle w:val="ConsPlusNormal"/>
        <w:ind w:firstLine="540"/>
        <w:jc w:val="both"/>
      </w:pPr>
      <w: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FD09E8" w:rsidRDefault="00FD09E8">
      <w:pPr>
        <w:pStyle w:val="ConsPlusNormal"/>
        <w:ind w:firstLine="540"/>
        <w:jc w:val="both"/>
      </w:pPr>
      <w:r>
        <w:t>ПК 3.8. Участвовать в подготовке документации для лицензирования производственной деятельности структурного подразделения.</w:t>
      </w:r>
    </w:p>
    <w:p w:rsidR="00FD09E8" w:rsidRDefault="00FD09E8">
      <w:pPr>
        <w:pStyle w:val="ConsPlusNormal"/>
        <w:ind w:firstLine="540"/>
        <w:jc w:val="both"/>
      </w:pPr>
      <w:r>
        <w:t>5.4.4. Организация работ по комплексной механизации текущего содержания и ремонта дорог и дорожных сооружений.</w:t>
      </w:r>
    </w:p>
    <w:p w:rsidR="00FD09E8" w:rsidRDefault="00FD09E8">
      <w:pPr>
        <w:pStyle w:val="ConsPlusNormal"/>
        <w:ind w:firstLine="540"/>
        <w:jc w:val="both"/>
      </w:pPr>
      <w: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</w:r>
    </w:p>
    <w:p w:rsidR="00FD09E8" w:rsidRDefault="00FD09E8">
      <w:pPr>
        <w:pStyle w:val="ConsPlusNormal"/>
        <w:ind w:firstLine="540"/>
        <w:jc w:val="both"/>
      </w:pPr>
      <w:r>
        <w:t>ПК 4.2. Формировать комплексы машин для ведения работ текущего содержания и всех видов ремонта дорог.</w:t>
      </w:r>
    </w:p>
    <w:p w:rsidR="00FD09E8" w:rsidRDefault="00FD09E8">
      <w:pPr>
        <w:pStyle w:val="ConsPlusNormal"/>
        <w:ind w:firstLine="540"/>
        <w:jc w:val="both"/>
      </w:pPr>
      <w: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FD09E8" w:rsidRDefault="00FD09E8">
      <w:pPr>
        <w:pStyle w:val="ConsPlusNormal"/>
        <w:ind w:firstLine="540"/>
        <w:jc w:val="both"/>
      </w:pPr>
      <w:r>
        <w:t>ПК 4.4. Обеспечивать безопасность работ при эксплуатации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FD09E8" w:rsidRDefault="00FD09E8">
      <w:pPr>
        <w:pStyle w:val="ConsPlusNormal"/>
        <w:ind w:firstLine="540"/>
        <w:jc w:val="both"/>
      </w:pPr>
      <w:r>
        <w:t>ПК 4.6. Исполнять обязанности руководителя при ведении комплексно-механизированных работ.</w:t>
      </w:r>
    </w:p>
    <w:p w:rsidR="00FD09E8" w:rsidRDefault="00FD09E8">
      <w:pPr>
        <w:pStyle w:val="ConsPlusNormal"/>
        <w:ind w:firstLine="540"/>
        <w:jc w:val="both"/>
      </w:pPr>
      <w:r>
        <w:t>5.4.5. Организация работ по ремонту и производству запасных частей.</w:t>
      </w:r>
    </w:p>
    <w:p w:rsidR="00FD09E8" w:rsidRDefault="00FD09E8">
      <w:pPr>
        <w:pStyle w:val="ConsPlusNormal"/>
        <w:ind w:firstLine="540"/>
        <w:jc w:val="both"/>
      </w:pPr>
      <w: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FD09E8" w:rsidRDefault="00FD09E8">
      <w:pPr>
        <w:pStyle w:val="ConsPlusNormal"/>
        <w:ind w:firstLine="540"/>
        <w:jc w:val="both"/>
      </w:pPr>
      <w:r>
        <w:t>ПК 5.2. Выбирать, обосновывать и применять типовые технологические процессы ремонта машин и разрабатывать новые.</w:t>
      </w:r>
    </w:p>
    <w:p w:rsidR="00FD09E8" w:rsidRDefault="00FD09E8">
      <w:pPr>
        <w:pStyle w:val="ConsPlusNormal"/>
        <w:ind w:firstLine="540"/>
        <w:jc w:val="both"/>
      </w:pPr>
      <w:r>
        <w:t>ПК 5.3. Выбирать современное технологическое оборудование для оснащения ремонтного производства.</w:t>
      </w:r>
    </w:p>
    <w:p w:rsidR="00FD09E8" w:rsidRDefault="00FD09E8">
      <w:pPr>
        <w:pStyle w:val="ConsPlusNormal"/>
        <w:ind w:firstLine="540"/>
        <w:jc w:val="both"/>
      </w:pPr>
      <w: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FD09E8" w:rsidRDefault="00FD09E8">
      <w:pPr>
        <w:pStyle w:val="ConsPlusNormal"/>
        <w:ind w:firstLine="540"/>
        <w:jc w:val="both"/>
      </w:pPr>
      <w: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FD09E8" w:rsidRDefault="00FD09E8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 (</w:t>
      </w:r>
      <w:hyperlink w:anchor="P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VI. ТРЕБОВАНИЯ К СТРУКТУРЕ ПРОГРАММЫ ПОДГОТОВКИ</w:t>
      </w:r>
    </w:p>
    <w:p w:rsidR="00FD09E8" w:rsidRDefault="00FD09E8">
      <w:pPr>
        <w:pStyle w:val="ConsPlusNormal"/>
        <w:jc w:val="center"/>
      </w:pPr>
      <w:r>
        <w:t>СПЕЦИАЛИСТОВ СРЕДНЕГО ЗВЕНА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D09E8" w:rsidRDefault="00FD09E8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FD09E8" w:rsidRDefault="00FD09E8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FD09E8" w:rsidRDefault="00FD09E8">
      <w:pPr>
        <w:pStyle w:val="ConsPlusNormal"/>
        <w:ind w:firstLine="540"/>
        <w:jc w:val="both"/>
      </w:pPr>
      <w:r>
        <w:t>профессионального;</w:t>
      </w:r>
    </w:p>
    <w:p w:rsidR="00FD09E8" w:rsidRDefault="00FD09E8">
      <w:pPr>
        <w:pStyle w:val="ConsPlusNormal"/>
        <w:jc w:val="both"/>
      </w:pPr>
      <w:r>
        <w:t>и разделов:</w:t>
      </w:r>
    </w:p>
    <w:p w:rsidR="00FD09E8" w:rsidRDefault="00FD09E8">
      <w:pPr>
        <w:pStyle w:val="ConsPlusNormal"/>
        <w:ind w:firstLine="540"/>
        <w:jc w:val="both"/>
      </w:pPr>
      <w:r>
        <w:t>учебная практика;</w:t>
      </w:r>
    </w:p>
    <w:p w:rsidR="00FD09E8" w:rsidRDefault="00FD09E8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FD09E8" w:rsidRDefault="00FD09E8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FD09E8" w:rsidRDefault="00FD09E8">
      <w:pPr>
        <w:pStyle w:val="ConsPlusNormal"/>
        <w:ind w:firstLine="540"/>
        <w:jc w:val="both"/>
      </w:pPr>
      <w:r>
        <w:t>промежуточная аттестация;</w:t>
      </w:r>
    </w:p>
    <w:p w:rsidR="00FD09E8" w:rsidRDefault="00FD09E8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FD09E8" w:rsidRDefault="00FD09E8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lastRenderedPageBreak/>
        <w:t>организацией.</w:t>
      </w:r>
    </w:p>
    <w:p w:rsidR="00FD09E8" w:rsidRDefault="00FD09E8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D09E8" w:rsidRDefault="00FD09E8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D09E8" w:rsidRDefault="00FD09E8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D09E8" w:rsidRDefault="00FD09E8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D09E8" w:rsidRDefault="00FD09E8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3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D09E8" w:rsidRDefault="00FD09E8">
      <w:pPr>
        <w:pStyle w:val="ConsPlusNormal"/>
        <w:jc w:val="center"/>
      </w:pPr>
      <w:r>
        <w:t>базовой подготовки</w:t>
      </w:r>
    </w:p>
    <w:p w:rsidR="00FD09E8" w:rsidRDefault="00FD09E8">
      <w:pPr>
        <w:sectPr w:rsidR="00FD09E8">
          <w:pgSz w:w="11905" w:h="16838"/>
          <w:pgMar w:top="1134" w:right="850" w:bottom="1134" w:left="1701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FD09E8">
        <w:tc>
          <w:tcPr>
            <w:tcW w:w="1362" w:type="dxa"/>
          </w:tcPr>
          <w:p w:rsidR="00FD09E8" w:rsidRDefault="00FD09E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/>
            <w:tcBorders>
              <w:bottom w:val="nil"/>
            </w:tcBorders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категории и понятия философии;</w:t>
            </w:r>
          </w:p>
          <w:p w:rsidR="00FD09E8" w:rsidRDefault="00FD09E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D09E8" w:rsidRDefault="00FD09E8">
            <w:pPr>
              <w:pStyle w:val="ConsPlusNormal"/>
            </w:pPr>
            <w:r>
              <w:t>основы философского учения о бытии;</w:t>
            </w:r>
          </w:p>
          <w:p w:rsidR="00FD09E8" w:rsidRDefault="00FD09E8">
            <w:pPr>
              <w:pStyle w:val="ConsPlusNormal"/>
            </w:pPr>
            <w:r>
              <w:t>сущность процесса познания;</w:t>
            </w:r>
          </w:p>
          <w:p w:rsidR="00FD09E8" w:rsidRDefault="00FD09E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D09E8" w:rsidRDefault="00FD09E8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FD09E8" w:rsidRDefault="00FD09E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 w:val="restart"/>
            <w:tcBorders>
              <w:top w:val="nil"/>
            </w:tcBorders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D09E8" w:rsidRDefault="00FD09E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D09E8" w:rsidRDefault="00FD09E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D09E8" w:rsidRDefault="00FD09E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D09E8" w:rsidRDefault="00FD09E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D09E8" w:rsidRDefault="00FD09E8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FD09E8" w:rsidRDefault="00FD09E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/>
            <w:tcBorders>
              <w:top w:val="nil"/>
            </w:tcBorders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D09E8" w:rsidRDefault="00FD09E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D09E8" w:rsidRDefault="00FD09E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/>
            <w:tcBorders>
              <w:top w:val="nil"/>
            </w:tcBorders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D09E8" w:rsidRDefault="00FD09E8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2, 3, 6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ЕН.01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FD09E8" w:rsidRDefault="00FD09E8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решать прикладные технические задачи методом комплексных чисел;</w:t>
            </w:r>
          </w:p>
          <w:p w:rsidR="00FD09E8" w:rsidRDefault="00FD09E8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1.3,</w:t>
            </w:r>
          </w:p>
          <w:p w:rsidR="00FD09E8" w:rsidRDefault="00FD09E8">
            <w:pPr>
              <w:pStyle w:val="ConsPlusNormal"/>
            </w:pPr>
            <w:r>
              <w:t>2.3, 2.4,</w:t>
            </w:r>
          </w:p>
          <w:p w:rsidR="00FD09E8" w:rsidRDefault="00FD09E8">
            <w:pPr>
              <w:pStyle w:val="ConsPlusNormal"/>
            </w:pPr>
            <w:r>
              <w:t>3.3, 3.4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ЕН.02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FD09E8" w:rsidRDefault="00FD09E8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2.3, 2.4,</w:t>
            </w:r>
          </w:p>
          <w:p w:rsidR="00FD09E8" w:rsidRDefault="00FD09E8">
            <w:pPr>
              <w:pStyle w:val="ConsPlusNormal"/>
            </w:pPr>
            <w:r>
              <w:t>3.1, 3.3, 3.4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читать технические чертежи, выполнять эскизы деталей и простейших сборочных единиц;</w:t>
            </w:r>
          </w:p>
          <w:p w:rsidR="00FD09E8" w:rsidRDefault="00FD09E8">
            <w:pPr>
              <w:pStyle w:val="ConsPlusNormal"/>
            </w:pPr>
            <w: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проекционного черчения;</w:t>
            </w:r>
          </w:p>
          <w:p w:rsidR="00FD09E8" w:rsidRDefault="00FD09E8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FD09E8" w:rsidRDefault="00FD09E8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ПК.2.3, 3.3,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FD09E8" w:rsidRDefault="00FD09E8">
            <w:pPr>
              <w:pStyle w:val="ConsPlusNormal"/>
            </w:pPr>
            <w:r>
              <w:t xml:space="preserve">выбирать материалы, детали и узлы, на </w:t>
            </w:r>
            <w:r>
              <w:lastRenderedPageBreak/>
              <w:t>основе анализа их свойств, для конкретного применения;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теоретической механики, сопротивления материалов, деталей машин;</w:t>
            </w:r>
          </w:p>
          <w:p w:rsidR="00FD09E8" w:rsidRDefault="00FD09E8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FD09E8" w:rsidRDefault="00FD09E8">
            <w:pPr>
              <w:pStyle w:val="ConsPlusNormal"/>
            </w:pPr>
            <w:r>
              <w:t>элементы конструкций механизмов и машин;</w:t>
            </w:r>
          </w:p>
          <w:p w:rsidR="00FD09E8" w:rsidRDefault="00FD09E8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2.3, 2.4,</w:t>
            </w:r>
          </w:p>
          <w:p w:rsidR="00FD09E8" w:rsidRDefault="00FD09E8">
            <w:pPr>
              <w:pStyle w:val="ConsPlusNormal"/>
            </w:pPr>
            <w:r>
              <w:t>3.3 - 3.4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FD09E8" w:rsidRDefault="00FD09E8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FD09E8" w:rsidRDefault="00FD09E8">
            <w:pPr>
              <w:pStyle w:val="ConsPlusNormal"/>
            </w:pPr>
            <w: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сущность физических процессов, протекающих в электрических и магнитных цепях;</w:t>
            </w:r>
          </w:p>
          <w:p w:rsidR="00FD09E8" w:rsidRDefault="00FD09E8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FD09E8" w:rsidRDefault="00FD09E8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FD09E8" w:rsidRDefault="00FD09E8">
            <w:pPr>
              <w:pStyle w:val="ConsPlusNormal"/>
            </w:pPr>
            <w:r>
              <w:t xml:space="preserve">способы включения </w:t>
            </w:r>
            <w:r>
              <w:lastRenderedPageBreak/>
              <w:t>электроизмерительных приборов и методы измерения электрических величин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1.1, 1.2,</w:t>
            </w:r>
          </w:p>
          <w:p w:rsidR="00FD09E8" w:rsidRDefault="00FD09E8">
            <w:pPr>
              <w:pStyle w:val="ConsPlusNormal"/>
            </w:pPr>
            <w:r>
              <w:t>2.1, 2.3, 2.4,</w:t>
            </w:r>
          </w:p>
          <w:p w:rsidR="00FD09E8" w:rsidRDefault="00FD09E8">
            <w:pPr>
              <w:pStyle w:val="ConsPlusNormal"/>
            </w:pPr>
            <w:r>
              <w:t>3.2 - 3.4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выбирать материалы, на основе анализа их свойств, для конкретного применения;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FD09E8" w:rsidRDefault="00FD09E8">
            <w:pPr>
              <w:pStyle w:val="ConsPlusNormal"/>
            </w:pPr>
            <w:r>
              <w:t>физико-химические основы материаловедения;</w:t>
            </w:r>
          </w:p>
          <w:p w:rsidR="00FD09E8" w:rsidRDefault="00FD09E8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FD09E8" w:rsidRDefault="00FD09E8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FD09E8" w:rsidRDefault="00FD09E8">
            <w:pPr>
              <w:pStyle w:val="ConsPlusNormal"/>
            </w:pPr>
            <w:r>
              <w:t>допуски и посадки;</w:t>
            </w:r>
          </w:p>
          <w:p w:rsidR="00FD09E8" w:rsidRDefault="00FD09E8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FD09E8" w:rsidRDefault="00FD09E8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ОП.04.</w:t>
            </w:r>
          </w:p>
          <w:p w:rsidR="00FD09E8" w:rsidRDefault="00FD09E8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1.2,</w:t>
            </w:r>
          </w:p>
          <w:p w:rsidR="00FD09E8" w:rsidRDefault="00FD09E8">
            <w:pPr>
              <w:pStyle w:val="ConsPlusNormal"/>
            </w:pPr>
            <w:r>
              <w:t>2.2 - 2.3, 2.4,</w:t>
            </w:r>
          </w:p>
          <w:p w:rsidR="00FD09E8" w:rsidRDefault="00FD09E8">
            <w:pPr>
              <w:pStyle w:val="ConsPlusNormal"/>
            </w:pPr>
            <w:r>
              <w:t>3.2 - 3.4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FD09E8" w:rsidRDefault="00FD09E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D09E8" w:rsidRDefault="00FD09E8">
            <w:pPr>
              <w:pStyle w:val="ConsPlusNormal"/>
            </w:pPr>
            <w:r>
              <w:lastRenderedPageBreak/>
              <w:t>использовать основные положения стандартизации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FD09E8" w:rsidRDefault="00FD09E8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FD09E8" w:rsidRDefault="00FD09E8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2.2 - 2.4,</w:t>
            </w:r>
          </w:p>
          <w:p w:rsidR="00FD09E8" w:rsidRDefault="00FD09E8">
            <w:pPr>
              <w:pStyle w:val="ConsPlusNormal"/>
            </w:pPr>
            <w:r>
              <w:t>3.2 - 3.4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FD09E8" w:rsidRDefault="00FD09E8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FD09E8" w:rsidRDefault="00FD09E8">
            <w:pPr>
              <w:pStyle w:val="ConsPlusNormal"/>
            </w:pPr>
            <w:r>
              <w:t>организационную схему управления отраслью;</w:t>
            </w:r>
          </w:p>
          <w:p w:rsidR="00FD09E8" w:rsidRDefault="00FD09E8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FD09E8" w:rsidRDefault="00FD09E8">
            <w:pPr>
              <w:pStyle w:val="ConsPlusNormal"/>
            </w:pPr>
            <w:r>
              <w:t>классификацию транспортных средств;</w:t>
            </w:r>
          </w:p>
          <w:p w:rsidR="00FD09E8" w:rsidRDefault="00FD09E8">
            <w:pPr>
              <w:pStyle w:val="ConsPlusNormal"/>
            </w:pPr>
            <w:r>
              <w:t>средства транспортной связи;</w:t>
            </w:r>
          </w:p>
          <w:p w:rsidR="00FD09E8" w:rsidRDefault="00FD09E8">
            <w:pPr>
              <w:pStyle w:val="ConsPlusNormal"/>
            </w:pPr>
            <w:r>
              <w:t xml:space="preserve">организацию движения транспортных </w:t>
            </w:r>
            <w:r>
              <w:lastRenderedPageBreak/>
              <w:t>средств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ОП.06. Структура</w:t>
            </w:r>
          </w:p>
          <w:p w:rsidR="00FD09E8" w:rsidRDefault="00FD09E8">
            <w:pPr>
              <w:pStyle w:val="ConsPlusNormal"/>
            </w:pPr>
            <w:r>
              <w:t>транспортной системы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1.3,</w:t>
            </w:r>
          </w:p>
          <w:p w:rsidR="00FD09E8" w:rsidRDefault="00FD09E8">
            <w:pPr>
              <w:pStyle w:val="ConsPlusNormal"/>
            </w:pPr>
            <w:r>
              <w:t>2.2, 2.3,</w:t>
            </w:r>
          </w:p>
          <w:p w:rsidR="00FD09E8" w:rsidRDefault="00FD09E8">
            <w:pPr>
              <w:pStyle w:val="ConsPlusNormal"/>
            </w:pPr>
            <w:r>
              <w:t>3.2, 3.4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средства вычислительной техники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3.1 - 3.4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3.1 - 3.4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проводить анализ травмоопасных и вредных факторов в сфере производственной деятельности;</w:t>
            </w:r>
          </w:p>
          <w:p w:rsidR="00FD09E8" w:rsidRDefault="00FD09E8">
            <w:pPr>
              <w:pStyle w:val="ConsPlusNormal"/>
            </w:pPr>
            <w:r>
              <w:lastRenderedPageBreak/>
              <w:t>использовать экобиозащитные и противопожарные средства;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3.1 - 3.4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09E8" w:rsidRDefault="00FD09E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09E8" w:rsidRDefault="00FD09E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D09E8" w:rsidRDefault="00FD09E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D09E8" w:rsidRDefault="00FD09E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D09E8" w:rsidRDefault="00FD09E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09E8" w:rsidRDefault="00FD09E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09E8" w:rsidRDefault="00FD09E8">
            <w:pPr>
              <w:pStyle w:val="ConsPlusNormal"/>
            </w:pPr>
            <w:r>
              <w:t>оказывать первую помощь пострадавшим;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09E8" w:rsidRDefault="00FD09E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09E8" w:rsidRDefault="00FD09E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D09E8" w:rsidRDefault="00FD09E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D09E8" w:rsidRDefault="00FD09E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D09E8" w:rsidRDefault="00FD09E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D09E8" w:rsidRDefault="00FD09E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D09E8" w:rsidRDefault="00FD09E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09E8" w:rsidRDefault="00FD09E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D09E8" w:rsidRDefault="00FD09E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3.1 - 3.4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FD09E8" w:rsidRDefault="00FD09E8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FD09E8" w:rsidRDefault="00FD09E8">
            <w:pPr>
              <w:pStyle w:val="ConsPlusNormal"/>
            </w:pPr>
            <w:r>
              <w:t>технического обслуживания подъемно-транспортных, строительных, дорожных машин в процессе их работы;</w:t>
            </w:r>
          </w:p>
          <w:p w:rsidR="00FD09E8" w:rsidRDefault="00FD09E8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движения транспорта при производстве работ;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выполнять основные виды работ по техническому обслуживанию и ремонту подьемно-транспортных,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FD09E8" w:rsidRDefault="00FD09E8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FD09E8" w:rsidRDefault="00FD09E8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77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77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11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ПМ.02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технической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FD09E8" w:rsidRDefault="00FD09E8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FD09E8" w:rsidRDefault="00FD09E8">
            <w:pPr>
              <w:pStyle w:val="ConsPlusNormal"/>
            </w:pPr>
            <w:r>
              <w:t>регулировки двигателей внутреннего сгорания (ДВС);</w:t>
            </w:r>
          </w:p>
          <w:p w:rsidR="00FD09E8" w:rsidRDefault="00FD09E8">
            <w:pPr>
              <w:pStyle w:val="ConsPlusNormal"/>
            </w:pPr>
            <w:r>
              <w:t>технического обслуживания ДВС 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FD09E8" w:rsidRDefault="00FD09E8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FD09E8" w:rsidRDefault="00FD09E8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разрабатывать и внедрять в производство ресурсо- и энергосберегающие технологии;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FD09E8" w:rsidRDefault="00FD09E8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FD09E8" w:rsidRDefault="00FD09E8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FD09E8" w:rsidRDefault="00FD09E8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FD09E8" w:rsidRDefault="00FD09E8">
            <w:pPr>
              <w:pStyle w:val="ConsPlusNormal"/>
            </w:pPr>
            <w: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FD09E8" w:rsidRDefault="00FD09E8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77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2.1 - 2.3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77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11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ПМ.03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FD09E8" w:rsidRDefault="00FD09E8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FD09E8" w:rsidRDefault="00FD09E8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 при выполнении работ;</w:t>
            </w:r>
          </w:p>
          <w:p w:rsidR="00FD09E8" w:rsidRDefault="00FD09E8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FD09E8" w:rsidRDefault="00FD09E8">
            <w:pPr>
              <w:pStyle w:val="ConsPlusNormal"/>
            </w:pPr>
            <w: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      </w:r>
          </w:p>
          <w:p w:rsidR="00FD09E8" w:rsidRDefault="00FD09E8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FD09E8" w:rsidRDefault="00FD09E8">
            <w:pPr>
              <w:pStyle w:val="ConsPlusNormal"/>
            </w:pPr>
            <w: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FD09E8" w:rsidRDefault="00FD09E8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FD09E8" w:rsidRDefault="00FD09E8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FD09E8" w:rsidRDefault="00FD09E8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  <w:r>
              <w:t>МДК.03 01. Организация работы и управление подразделением организации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3.1 -3.4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ПМ.04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Вариативная часть учебных циклов ППССЗ</w:t>
            </w:r>
          </w:p>
          <w:p w:rsidR="00FD09E8" w:rsidRDefault="00FD09E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64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3.1 - 3.4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11" w:type="dxa"/>
            <w:vMerge/>
          </w:tcPr>
          <w:p w:rsidR="00FD09E8" w:rsidRDefault="00FD09E8"/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FD09E8" w:rsidRDefault="00FD09E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11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</w:tbl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4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23"/>
        <w:gridCol w:w="1516"/>
      </w:tblGrid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84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6" w:type="dxa"/>
            <w:vMerge w:val="restart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25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</w:tcPr>
          <w:p w:rsidR="00FD09E8" w:rsidRDefault="00FD09E8"/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4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5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6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23 нед.</w:t>
            </w:r>
          </w:p>
        </w:tc>
      </w:tr>
      <w:tr w:rsidR="00FD09E8">
        <w:tc>
          <w:tcPr>
            <w:tcW w:w="8123" w:type="dxa"/>
          </w:tcPr>
          <w:p w:rsidR="00FD09E8" w:rsidRDefault="00FD09E8">
            <w:pPr>
              <w:pStyle w:val="ConsPlusNormal"/>
            </w:pPr>
            <w:r>
              <w:t>Итого</w:t>
            </w:r>
          </w:p>
        </w:tc>
        <w:tc>
          <w:tcPr>
            <w:tcW w:w="1516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5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D09E8" w:rsidRDefault="00FD09E8">
      <w:pPr>
        <w:pStyle w:val="ConsPlusNormal"/>
        <w:jc w:val="center"/>
      </w:pPr>
      <w:r>
        <w:t>углубленной подготовки</w:t>
      </w: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3920"/>
        <w:gridCol w:w="1763"/>
        <w:gridCol w:w="1764"/>
        <w:gridCol w:w="2925"/>
        <w:gridCol w:w="1874"/>
      </w:tblGrid>
      <w:tr w:rsidR="00FD09E8">
        <w:tc>
          <w:tcPr>
            <w:tcW w:w="1362" w:type="dxa"/>
          </w:tcPr>
          <w:p w:rsidR="00FD09E8" w:rsidRDefault="00FD09E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FD09E8" w:rsidRDefault="00FD09E8">
            <w:pPr>
              <w:pStyle w:val="ConsPlusNormal"/>
            </w:pPr>
            <w:r>
              <w:t>цикла обучающийся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категории и понятия философии;</w:t>
            </w:r>
          </w:p>
          <w:p w:rsidR="00FD09E8" w:rsidRDefault="00FD09E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D09E8" w:rsidRDefault="00FD09E8">
            <w:pPr>
              <w:pStyle w:val="ConsPlusNormal"/>
            </w:pPr>
            <w:r>
              <w:t>основы философского учения о бытии;</w:t>
            </w:r>
          </w:p>
          <w:p w:rsidR="00FD09E8" w:rsidRDefault="00FD09E8">
            <w:pPr>
              <w:pStyle w:val="ConsPlusNormal"/>
            </w:pPr>
            <w:r>
              <w:t>сущность процесса познания;</w:t>
            </w:r>
          </w:p>
          <w:p w:rsidR="00FD09E8" w:rsidRDefault="00FD09E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D09E8" w:rsidRDefault="00FD09E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D09E8" w:rsidRDefault="00FD09E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D09E8" w:rsidRDefault="00FD09E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D09E8" w:rsidRDefault="00FD09E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D09E8" w:rsidRDefault="00FD09E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D09E8" w:rsidRDefault="00FD09E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D09E8" w:rsidRDefault="00FD09E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D09E8" w:rsidRDefault="00FD09E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взаимосвязь общения и деятельности;</w:t>
            </w:r>
          </w:p>
          <w:p w:rsidR="00FD09E8" w:rsidRDefault="00FD09E8">
            <w:pPr>
              <w:pStyle w:val="ConsPlusNormal"/>
            </w:pPr>
            <w:r>
              <w:t>цели, функции, виды и уровни общения;</w:t>
            </w:r>
          </w:p>
          <w:p w:rsidR="00FD09E8" w:rsidRDefault="00FD09E8">
            <w:pPr>
              <w:pStyle w:val="ConsPlusNormal"/>
            </w:pPr>
            <w:r>
              <w:t>роли и ролевые ожидания в общении;</w:t>
            </w:r>
          </w:p>
          <w:p w:rsidR="00FD09E8" w:rsidRDefault="00FD09E8">
            <w:pPr>
              <w:pStyle w:val="ConsPlusNormal"/>
            </w:pPr>
            <w:r>
              <w:t>виды социальных взаимодействий;</w:t>
            </w:r>
          </w:p>
          <w:p w:rsidR="00FD09E8" w:rsidRDefault="00FD09E8">
            <w:pPr>
              <w:pStyle w:val="ConsPlusNormal"/>
            </w:pPr>
            <w:r>
              <w:t>механизмы взаимопонимания в общении;</w:t>
            </w:r>
          </w:p>
          <w:p w:rsidR="00FD09E8" w:rsidRDefault="00FD09E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D09E8" w:rsidRDefault="00FD09E8">
            <w:pPr>
              <w:pStyle w:val="ConsPlusNormal"/>
            </w:pPr>
            <w:r>
              <w:t>этические принципы общения;</w:t>
            </w:r>
          </w:p>
          <w:p w:rsidR="00FD09E8" w:rsidRDefault="00FD09E8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3.1 - 3.2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D09E8" w:rsidRDefault="00FD09E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D09E8" w:rsidRDefault="00FD09E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D09E8" w:rsidRDefault="00FD09E8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2, 3, 6</w:t>
            </w: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FD09E8" w:rsidRDefault="00FD09E8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решать прикладные технические задачи методом комплексных чисел;</w:t>
            </w:r>
          </w:p>
          <w:p w:rsidR="00FD09E8" w:rsidRDefault="00FD09E8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1.3,</w:t>
            </w:r>
          </w:p>
          <w:p w:rsidR="00FD09E8" w:rsidRDefault="00FD09E8">
            <w:pPr>
              <w:pStyle w:val="ConsPlusNormal"/>
            </w:pPr>
            <w:r>
              <w:t>2.3 - 2.4,</w:t>
            </w:r>
          </w:p>
          <w:p w:rsidR="00FD09E8" w:rsidRDefault="00FD09E8">
            <w:pPr>
              <w:pStyle w:val="ConsPlusNormal"/>
            </w:pPr>
            <w:r>
              <w:t>3.3 - 3.5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FD09E8" w:rsidRDefault="00FD09E8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3.2, 3.3, 3.5, 3.6,</w:t>
            </w:r>
          </w:p>
          <w:p w:rsidR="00FD09E8" w:rsidRDefault="00FD09E8">
            <w:pPr>
              <w:pStyle w:val="ConsPlusNormal"/>
            </w:pPr>
            <w:r>
              <w:t>4.1, 4.3, 4.5,</w:t>
            </w:r>
          </w:p>
          <w:p w:rsidR="00FD09E8" w:rsidRDefault="00FD09E8">
            <w:pPr>
              <w:pStyle w:val="ConsPlusNormal"/>
            </w:pPr>
            <w:r>
              <w:t>5.2 - 5.5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читать технические чертежи, выполнять эскизы деталей и простейших сборочных единиц;</w:t>
            </w:r>
          </w:p>
          <w:p w:rsidR="00FD09E8" w:rsidRDefault="00FD09E8">
            <w:pPr>
              <w:pStyle w:val="ConsPlusNormal"/>
            </w:pPr>
            <w: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проекционного черчения;</w:t>
            </w:r>
          </w:p>
          <w:p w:rsidR="00FD09E8" w:rsidRDefault="00FD09E8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FD09E8" w:rsidRDefault="00FD09E8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1.3,</w:t>
            </w:r>
          </w:p>
          <w:p w:rsidR="00FD09E8" w:rsidRDefault="00FD09E8">
            <w:pPr>
              <w:pStyle w:val="ConsPlusNormal"/>
            </w:pPr>
            <w:r>
              <w:t>2.4,</w:t>
            </w:r>
          </w:p>
          <w:p w:rsidR="00FD09E8" w:rsidRDefault="00FD09E8">
            <w:pPr>
              <w:pStyle w:val="ConsPlusNormal"/>
            </w:pPr>
            <w:r>
              <w:t>3.3 - 3.5, 3.8,</w:t>
            </w:r>
          </w:p>
          <w:p w:rsidR="00FD09E8" w:rsidRDefault="00FD09E8">
            <w:pPr>
              <w:pStyle w:val="ConsPlusNormal"/>
            </w:pPr>
            <w:r>
              <w:t>4.1, 4.5,</w:t>
            </w:r>
          </w:p>
          <w:p w:rsidR="00FD09E8" w:rsidRDefault="00FD09E8">
            <w:pPr>
              <w:pStyle w:val="ConsPlusNormal"/>
            </w:pPr>
            <w:r>
              <w:t>5.2 - 5.4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FD09E8" w:rsidRDefault="00FD09E8">
            <w:pPr>
              <w:pStyle w:val="ConsPlusNormal"/>
            </w:pPr>
            <w:r>
              <w:t>выбирать материалы, детали и узлы, на основе анализа их свойств, для конкретного применения;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теоретической механики, сопротивления материалов, деталей машин;</w:t>
            </w:r>
          </w:p>
          <w:p w:rsidR="00FD09E8" w:rsidRDefault="00FD09E8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FD09E8" w:rsidRDefault="00FD09E8">
            <w:pPr>
              <w:pStyle w:val="ConsPlusNormal"/>
            </w:pPr>
            <w:r>
              <w:t>элементы конструкций механизмов и машин;</w:t>
            </w:r>
          </w:p>
          <w:p w:rsidR="00FD09E8" w:rsidRDefault="00FD09E8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1.2, 1.3,</w:t>
            </w:r>
          </w:p>
          <w:p w:rsidR="00FD09E8" w:rsidRDefault="00FD09E8">
            <w:pPr>
              <w:pStyle w:val="ConsPlusNormal"/>
            </w:pPr>
            <w:r>
              <w:t>2.1, 2.2, 2.4,</w:t>
            </w:r>
          </w:p>
          <w:p w:rsidR="00FD09E8" w:rsidRDefault="00FD09E8">
            <w:pPr>
              <w:pStyle w:val="ConsPlusNormal"/>
            </w:pPr>
            <w:r>
              <w:t>3.2 - 3.5, 3.7, 3.8,</w:t>
            </w:r>
          </w:p>
          <w:p w:rsidR="00FD09E8" w:rsidRDefault="00FD09E8">
            <w:pPr>
              <w:pStyle w:val="ConsPlusNormal"/>
            </w:pPr>
            <w:r>
              <w:t>4.1, 4.5,</w:t>
            </w:r>
          </w:p>
          <w:p w:rsidR="00FD09E8" w:rsidRDefault="00FD09E8">
            <w:pPr>
              <w:pStyle w:val="ConsPlusNormal"/>
            </w:pPr>
            <w:r>
              <w:t>5.2 - 5.5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FD09E8" w:rsidRDefault="00FD09E8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FD09E8" w:rsidRDefault="00FD09E8">
            <w:pPr>
              <w:pStyle w:val="ConsPlusNormal"/>
            </w:pPr>
            <w: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сущность физических процессов, протекающих в электрических и магнитных цепях;</w:t>
            </w:r>
          </w:p>
          <w:p w:rsidR="00FD09E8" w:rsidRDefault="00FD09E8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FD09E8" w:rsidRDefault="00FD09E8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FD09E8" w:rsidRDefault="00FD09E8">
            <w:pPr>
              <w:pStyle w:val="ConsPlusNormal"/>
            </w:pPr>
            <w:r>
              <w:t>способы включения электроизмерительных приборов и методы измерения электрических величин;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1.2,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3.2, 3.3, 3.6 - 3.8,</w:t>
            </w:r>
          </w:p>
          <w:p w:rsidR="00FD09E8" w:rsidRDefault="00FD09E8">
            <w:pPr>
              <w:pStyle w:val="ConsPlusNormal"/>
            </w:pPr>
            <w:r>
              <w:t>4.1, 4.4, 4.5,</w:t>
            </w:r>
          </w:p>
          <w:p w:rsidR="00FD09E8" w:rsidRDefault="00FD09E8">
            <w:pPr>
              <w:pStyle w:val="ConsPlusNormal"/>
            </w:pPr>
            <w:r>
              <w:t>5.1 - 5.4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выбирать материалы, на основе анализа их свойств для конкретного применения;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FD09E8" w:rsidRDefault="00FD09E8">
            <w:pPr>
              <w:pStyle w:val="ConsPlusNormal"/>
            </w:pPr>
            <w:r>
              <w:t>физико-химические основы материаловедения;</w:t>
            </w:r>
          </w:p>
          <w:p w:rsidR="00FD09E8" w:rsidRDefault="00FD09E8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FD09E8" w:rsidRDefault="00FD09E8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FD09E8" w:rsidRDefault="00FD09E8">
            <w:pPr>
              <w:pStyle w:val="ConsPlusNormal"/>
            </w:pPr>
            <w:r>
              <w:t>допуски и посадки;</w:t>
            </w:r>
          </w:p>
          <w:p w:rsidR="00FD09E8" w:rsidRDefault="00FD09E8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FD09E8" w:rsidRDefault="00FD09E8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1.2,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3.2, 3.3, 3.6 - 3.8,</w:t>
            </w:r>
          </w:p>
          <w:p w:rsidR="00FD09E8" w:rsidRDefault="00FD09E8">
            <w:pPr>
              <w:pStyle w:val="ConsPlusNormal"/>
            </w:pPr>
            <w:r>
              <w:t>4.1, 4.4, 4.5,</w:t>
            </w:r>
          </w:p>
          <w:p w:rsidR="00FD09E8" w:rsidRDefault="00FD09E8">
            <w:pPr>
              <w:pStyle w:val="ConsPlusNormal"/>
            </w:pPr>
            <w:r>
              <w:t>5.1 - 5.4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FD09E8" w:rsidRDefault="00FD09E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D09E8" w:rsidRDefault="00FD09E8">
            <w:pPr>
              <w:pStyle w:val="ConsPlusNormal"/>
            </w:pPr>
            <w:r>
              <w:t>использовать основные положения стандартизации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FD09E8" w:rsidRDefault="00FD09E8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FD09E8" w:rsidRDefault="00FD09E8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FD09E8" w:rsidRDefault="00FD09E8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2.1 - 2.4,</w:t>
            </w:r>
          </w:p>
          <w:p w:rsidR="00FD09E8" w:rsidRDefault="00FD09E8">
            <w:pPr>
              <w:pStyle w:val="ConsPlusNormal"/>
            </w:pPr>
            <w:r>
              <w:t>3.2, 3.3, 3.5 - 3.8,</w:t>
            </w:r>
          </w:p>
          <w:p w:rsidR="00FD09E8" w:rsidRDefault="00FD09E8">
            <w:pPr>
              <w:pStyle w:val="ConsPlusNormal"/>
            </w:pPr>
            <w:r>
              <w:t>4.1 - 4.5,</w:t>
            </w:r>
          </w:p>
          <w:p w:rsidR="00FD09E8" w:rsidRDefault="00FD09E8">
            <w:pPr>
              <w:pStyle w:val="ConsPlusNormal"/>
            </w:pPr>
            <w:r>
              <w:t>5.2 - 5.5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FD09E8" w:rsidRDefault="00FD09E8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FD09E8" w:rsidRDefault="00FD09E8">
            <w:pPr>
              <w:pStyle w:val="ConsPlusNormal"/>
            </w:pPr>
            <w:r>
              <w:t>организационную схему управления отраслью;</w:t>
            </w:r>
          </w:p>
          <w:p w:rsidR="00FD09E8" w:rsidRDefault="00FD09E8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FD09E8" w:rsidRDefault="00FD09E8">
            <w:pPr>
              <w:pStyle w:val="ConsPlusNormal"/>
            </w:pPr>
            <w:r>
              <w:t>классификацию транспортных средств;</w:t>
            </w:r>
          </w:p>
          <w:p w:rsidR="00FD09E8" w:rsidRDefault="00FD09E8">
            <w:pPr>
              <w:pStyle w:val="ConsPlusNormal"/>
            </w:pPr>
            <w:r>
              <w:t>средства транспортной связи;</w:t>
            </w:r>
          </w:p>
          <w:p w:rsidR="00FD09E8" w:rsidRDefault="00FD09E8">
            <w:pPr>
              <w:pStyle w:val="ConsPlusNormal"/>
            </w:pPr>
            <w:r>
              <w:t>организацию движения транспортных средств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ОП.06. Структура транспортной системы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ОК.1 - 9</w:t>
            </w:r>
          </w:p>
          <w:p w:rsidR="00FD09E8" w:rsidRDefault="00FD09E8">
            <w:pPr>
              <w:pStyle w:val="ConsPlusNormal"/>
            </w:pPr>
            <w:r>
              <w:t>ПК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средства вычислительной техники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применять теорию менеджмента в профессиональной деятельности;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цели и задачи управления организациями (структурными подразделениями) различных организационно-правовых норм;</w:t>
            </w:r>
          </w:p>
          <w:p w:rsidR="00FD09E8" w:rsidRDefault="00FD09E8">
            <w:pPr>
              <w:pStyle w:val="ConsPlusNormal"/>
            </w:pPr>
            <w:r>
              <w:t>функции менеджмента;</w:t>
            </w:r>
          </w:p>
          <w:p w:rsidR="00FD09E8" w:rsidRDefault="00FD09E8">
            <w:pPr>
              <w:pStyle w:val="ConsPlusNormal"/>
            </w:pPr>
            <w:r>
              <w:t>внутреннюю и внешнюю среду организации (структурного подразделения);</w:t>
            </w:r>
          </w:p>
          <w:p w:rsidR="00FD09E8" w:rsidRDefault="00FD09E8">
            <w:pPr>
              <w:pStyle w:val="ConsPlusNormal"/>
            </w:pPr>
            <w:r>
              <w:t>основы теории принятия управленческих решений;</w:t>
            </w:r>
          </w:p>
          <w:p w:rsidR="00FD09E8" w:rsidRDefault="00FD09E8">
            <w:pPr>
              <w:pStyle w:val="ConsPlusNormal"/>
            </w:pPr>
            <w:r>
              <w:t>стратегический менеджмент;</w:t>
            </w:r>
          </w:p>
          <w:p w:rsidR="00FD09E8" w:rsidRDefault="00FD09E8">
            <w:pPr>
              <w:pStyle w:val="ConsPlusNormal"/>
            </w:pPr>
            <w:r>
              <w:t>системы мотивации труда;</w:t>
            </w:r>
          </w:p>
          <w:p w:rsidR="00FD09E8" w:rsidRDefault="00FD09E8">
            <w:pPr>
              <w:pStyle w:val="ConsPlusNormal"/>
            </w:pPr>
            <w:r>
              <w:t>управление рисками, конфликтами;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ОП.09. Менеджмент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проводить анализ травмоопасных и вредных факторов в сфере производственной деятельности;</w:t>
            </w:r>
          </w:p>
          <w:p w:rsidR="00FD09E8" w:rsidRDefault="00FD09E8">
            <w:pPr>
              <w:pStyle w:val="ConsPlusNormal"/>
            </w:pPr>
            <w:r>
              <w:t>использовать экобиозащитные и противопожарные средства;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 (структурном подразделении);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проводить анализ процесса жизненного цикла продукции;</w:t>
            </w:r>
          </w:p>
          <w:p w:rsidR="00FD09E8" w:rsidRDefault="00FD09E8">
            <w:pPr>
              <w:pStyle w:val="ConsPlusNormal"/>
            </w:pPr>
            <w:r>
              <w:t>применять нормативные документы управления качеством продукции;</w:t>
            </w:r>
          </w:p>
          <w:p w:rsidR="00FD09E8" w:rsidRDefault="00FD09E8">
            <w:pPr>
              <w:pStyle w:val="ConsPlusNormal"/>
            </w:pPr>
            <w:r>
              <w:t>применять различные методы контроля качества продукции;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термины, определения и общие положения;</w:t>
            </w:r>
          </w:p>
          <w:p w:rsidR="00FD09E8" w:rsidRDefault="00FD09E8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FD09E8" w:rsidRDefault="00FD09E8">
            <w:pPr>
              <w:pStyle w:val="ConsPlusNormal"/>
            </w:pPr>
            <w:r>
              <w:t>семейство международных стандартов, разработанных Международной организацией по стандартам (ISO) ИСО 9000: назначение, перечень;</w:t>
            </w:r>
          </w:p>
          <w:p w:rsidR="00FD09E8" w:rsidRDefault="00FD09E8">
            <w:pPr>
              <w:pStyle w:val="ConsPlusNormal"/>
            </w:pPr>
            <w:r>
              <w:t>требования к системам менеджмента качества:</w:t>
            </w:r>
          </w:p>
          <w:p w:rsidR="00FD09E8" w:rsidRDefault="00FD09E8">
            <w:pPr>
              <w:pStyle w:val="ConsPlusNormal"/>
            </w:pPr>
            <w:r>
              <w:t>общие, к документации, к качеству руководства;</w:t>
            </w:r>
          </w:p>
          <w:p w:rsidR="00FD09E8" w:rsidRDefault="00FD09E8">
            <w:pPr>
              <w:pStyle w:val="ConsPlusNormal"/>
            </w:pPr>
            <w:r>
              <w:t>менеджмент ресурсов;</w:t>
            </w:r>
          </w:p>
          <w:p w:rsidR="00FD09E8" w:rsidRDefault="00FD09E8">
            <w:pPr>
              <w:pStyle w:val="ConsPlusNormal"/>
            </w:pPr>
            <w:r>
              <w:t>методы оценки качества продукции и надежности изделий;</w:t>
            </w:r>
          </w:p>
          <w:p w:rsidR="00FD09E8" w:rsidRDefault="00FD09E8">
            <w:pPr>
              <w:pStyle w:val="ConsPlusNormal"/>
            </w:pPr>
            <w:r>
              <w:t>качественные показатели оценки использования путевых и строительных машин;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проводить анализ кадрового потенциала;</w:t>
            </w:r>
          </w:p>
          <w:p w:rsidR="00FD09E8" w:rsidRDefault="00FD09E8">
            <w:pPr>
              <w:pStyle w:val="ConsPlusNormal"/>
            </w:pPr>
            <w:r>
              <w:t>подбирать кадровый персонал;</w:t>
            </w:r>
          </w:p>
          <w:p w:rsidR="00FD09E8" w:rsidRDefault="00FD09E8">
            <w:pPr>
              <w:pStyle w:val="ConsPlusNormal"/>
            </w:pPr>
            <w:r>
              <w:t>разбирать конфликты в коллективе;</w:t>
            </w:r>
          </w:p>
          <w:p w:rsidR="00FD09E8" w:rsidRDefault="00FD09E8">
            <w:pPr>
              <w:pStyle w:val="ConsPlusNormal"/>
            </w:pPr>
            <w:r>
              <w:t>делать оценку эффективности управления персоналом;</w:t>
            </w:r>
          </w:p>
          <w:p w:rsidR="00FD09E8" w:rsidRDefault="00FD09E8">
            <w:pPr>
              <w:pStyle w:val="ConsPlusNormal"/>
            </w:pPr>
            <w:r>
              <w:t>планировать деловую карьеру персонала по результатам профессиональной и организационной аттестации;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принципы управления персоналом;</w:t>
            </w:r>
          </w:p>
          <w:p w:rsidR="00FD09E8" w:rsidRDefault="00FD09E8">
            <w:pPr>
              <w:pStyle w:val="ConsPlusNormal"/>
            </w:pPr>
            <w:r>
              <w:t>функциональное разделение труда и организационную структуру службы управления персоналом;</w:t>
            </w:r>
          </w:p>
          <w:p w:rsidR="00FD09E8" w:rsidRDefault="00FD09E8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FD09E8" w:rsidRDefault="00FD09E8">
            <w:pPr>
              <w:pStyle w:val="ConsPlusNormal"/>
            </w:pPr>
            <w:r>
              <w:t>мотивы поведения в процессе трудовой деятельности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09E8" w:rsidRDefault="00FD09E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09E8" w:rsidRDefault="00FD09E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D09E8" w:rsidRDefault="00FD09E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D09E8" w:rsidRDefault="00FD09E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D09E8" w:rsidRDefault="00FD09E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09E8" w:rsidRDefault="00FD09E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09E8" w:rsidRDefault="00FD09E8">
            <w:pPr>
              <w:pStyle w:val="ConsPlusNormal"/>
            </w:pPr>
            <w:r>
              <w:t>оказывать первую помощь пострадавшим;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09E8" w:rsidRDefault="00FD09E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09E8" w:rsidRDefault="00FD09E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D09E8" w:rsidRDefault="00FD09E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D09E8" w:rsidRDefault="00FD09E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D09E8" w:rsidRDefault="00FD09E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D09E8" w:rsidRDefault="00FD09E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D09E8" w:rsidRDefault="00FD09E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09E8" w:rsidRDefault="00FD09E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D09E8" w:rsidRDefault="00FD09E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FD09E8" w:rsidRDefault="00FD09E8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FD09E8" w:rsidRDefault="00FD09E8">
            <w:pPr>
              <w:pStyle w:val="ConsPlusNormal"/>
            </w:pPr>
            <w:r>
              <w:t>технического обслуживания подъемно-транспортных, строительных, дорожных машин в процессе их работы;</w:t>
            </w:r>
          </w:p>
          <w:p w:rsidR="00FD09E8" w:rsidRDefault="00FD09E8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движения поездов при производстве работ;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FD09E8" w:rsidRDefault="00FD09E8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FD09E8" w:rsidRDefault="00FD09E8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63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63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25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ПМ.02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технической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FD09E8" w:rsidRDefault="00FD09E8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FD09E8" w:rsidRDefault="00FD09E8">
            <w:pPr>
              <w:pStyle w:val="ConsPlusNormal"/>
            </w:pPr>
            <w:r>
              <w:t>регулировки двигателей внутреннего сгорания (далее - ДВС);</w:t>
            </w:r>
          </w:p>
          <w:p w:rsidR="00FD09E8" w:rsidRDefault="00FD09E8">
            <w:pPr>
              <w:pStyle w:val="ConsPlusNormal"/>
            </w:pPr>
            <w:r>
              <w:t>технического обслуживания ДВС 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FD09E8" w:rsidRDefault="00FD09E8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FD09E8" w:rsidRDefault="00FD09E8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FD09E8" w:rsidRDefault="00FD09E8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разрабатывать и внедрять в производство ресурсо- и энергосберегающие технологии;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FD09E8" w:rsidRDefault="00FD09E8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FD09E8" w:rsidRDefault="00FD09E8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FD09E8" w:rsidRDefault="00FD09E8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FD09E8" w:rsidRDefault="00FD09E8">
            <w:pPr>
              <w:pStyle w:val="ConsPlusNormal"/>
            </w:pPr>
            <w: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FD09E8" w:rsidRDefault="00FD09E8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63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2.1 - 2.4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63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25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ПМ.03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FD09E8" w:rsidRDefault="00FD09E8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FD09E8" w:rsidRDefault="00FD09E8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осуществлять контроль за соблюдением технологической дисциплины при выполнении работ;</w:t>
            </w:r>
          </w:p>
          <w:p w:rsidR="00FD09E8" w:rsidRDefault="00FD09E8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FD09E8" w:rsidRDefault="00FD09E8">
            <w:pPr>
              <w:pStyle w:val="ConsPlusNormal"/>
            </w:pPr>
            <w: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      </w:r>
          </w:p>
          <w:p w:rsidR="00FD09E8" w:rsidRDefault="00FD09E8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FD09E8" w:rsidRDefault="00FD09E8">
            <w:pPr>
              <w:pStyle w:val="ConsPlusNormal"/>
            </w:pPr>
            <w: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FD09E8" w:rsidRDefault="00FD09E8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FD09E8" w:rsidRDefault="00FD09E8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FD09E8" w:rsidRDefault="00FD09E8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  <w:r>
              <w:t>МДК.03.01. Организация работы и управление подразделением организации</w:t>
            </w: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3.1 - 3.8</w:t>
            </w:r>
          </w:p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ПМ.04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Организация работ по комплексной механизации текущего содержания и ремонта дорог и дорожных сооружений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совершенствования типовых технологических процессов содержания и всех видов ремонта дорог и разработки новых;</w:t>
            </w:r>
          </w:p>
          <w:p w:rsidR="00FD09E8" w:rsidRDefault="00FD09E8">
            <w:pPr>
              <w:pStyle w:val="ConsPlusNormal"/>
            </w:pPr>
            <w:r>
              <w:t>формирования комплексов машин для ведения работ текущего содержания и всех видов ремонта дорог;</w:t>
            </w:r>
          </w:p>
          <w:p w:rsidR="00FD09E8" w:rsidRDefault="00FD09E8">
            <w:pPr>
              <w:pStyle w:val="ConsPlusNormal"/>
            </w:pPr>
            <w:r>
              <w:t>организации эффективного использования машин при выполнении технологических процессов по ремонту и содержанию дорог;</w:t>
            </w:r>
          </w:p>
          <w:p w:rsidR="00FD09E8" w:rsidRDefault="00FD09E8">
            <w:pPr>
              <w:pStyle w:val="ConsPlusNormal"/>
            </w:pPr>
            <w:r>
              <w:t>обеспечения безопасности работ при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FD09E8" w:rsidRDefault="00FD09E8">
            <w:pPr>
              <w:pStyle w:val="ConsPlusNormal"/>
            </w:pPr>
            <w:r>
              <w:t>исполнения обязанности руководителя при ведении комплексно-механизированных работ на железнодорожном пути;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использовать типовые технологические процессы содержания и всех видов ремонта дорог, совершенствовать их и разрабатывать новые для конкретных условий;</w:t>
            </w:r>
          </w:p>
          <w:p w:rsidR="00FD09E8" w:rsidRDefault="00FD09E8">
            <w:pPr>
              <w:pStyle w:val="ConsPlusNormal"/>
            </w:pPr>
            <w:r>
              <w:t>формировать комплексы машин для ведения работ текущего содержания и всех видов ремонта дорог, согласно утвержденным технологическим процессам;</w:t>
            </w:r>
          </w:p>
          <w:p w:rsidR="00FD09E8" w:rsidRDefault="00FD09E8">
            <w:pPr>
              <w:pStyle w:val="ConsPlusNormal"/>
            </w:pPr>
            <w:r>
              <w:t>обеспечить эффективное использование машин при выполнении технологических процессов по ремонту и содержанию дорог;</w:t>
            </w:r>
          </w:p>
          <w:p w:rsidR="00FD09E8" w:rsidRDefault="00FD09E8">
            <w:pPr>
              <w:pStyle w:val="ConsPlusNormal"/>
            </w:pPr>
            <w:r>
              <w:t>обеспечить безопасное ведение работ при эксплуатации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принимать рациональные решения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FD09E8" w:rsidRDefault="00FD09E8">
            <w:pPr>
              <w:pStyle w:val="ConsPlusNormal"/>
            </w:pPr>
            <w:r>
              <w:t>исполнять обязанности руководителя при ведении комплексно-механизированных работ на дорогах;</w:t>
            </w:r>
          </w:p>
          <w:p w:rsidR="00FD09E8" w:rsidRDefault="00FD09E8">
            <w:pPr>
              <w:pStyle w:val="ConsPlusNormal"/>
            </w:pPr>
            <w:r>
              <w:t>определять потребность предприятия в эксплуатационных материалах;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конструкции современных подъемно-транспортных, строительных, дорожных машин и оборудования для ремонта и текущего содержания пути;</w:t>
            </w:r>
          </w:p>
          <w:p w:rsidR="00FD09E8" w:rsidRDefault="00FD09E8">
            <w:pPr>
              <w:pStyle w:val="ConsPlusNormal"/>
            </w:pPr>
            <w:r>
              <w:t>порядок подготовки, формирования, работы и обслуживания механизированных комплексов, предназначенных для строительства, содержания и ремонта дорог;</w:t>
            </w:r>
          </w:p>
          <w:p w:rsidR="00FD09E8" w:rsidRDefault="00FD09E8">
            <w:pPr>
              <w:pStyle w:val="ConsPlusNormal"/>
            </w:pPr>
            <w:r>
              <w:t>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</w:t>
            </w:r>
          </w:p>
          <w:p w:rsidR="00FD09E8" w:rsidRDefault="00FD09E8">
            <w:pPr>
              <w:pStyle w:val="ConsPlusNormal"/>
            </w:pPr>
            <w:r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:rsidR="00FD09E8" w:rsidRDefault="00FD09E8">
            <w:pPr>
              <w:pStyle w:val="ConsPlusNormal"/>
            </w:pPr>
            <w:r>
              <w:t>виды, средства и методы технической диагностики с применением компьютерной техники;</w:t>
            </w:r>
          </w:p>
          <w:p w:rsidR="00FD09E8" w:rsidRDefault="00FD09E8">
            <w:pPr>
              <w:pStyle w:val="ConsPlusNormal"/>
            </w:pPr>
            <w:r>
              <w:t>основные положения теории надежности;</w:t>
            </w:r>
          </w:p>
          <w:p w:rsidR="00FD09E8" w:rsidRDefault="00FD09E8">
            <w:pPr>
              <w:pStyle w:val="ConsPlusNormal"/>
            </w:pPr>
            <w:r>
              <w:t>типовые технологические процессы работ по текущему содержанию и ремонту дорог;</w:t>
            </w:r>
          </w:p>
          <w:p w:rsidR="00FD09E8" w:rsidRDefault="00FD09E8">
            <w:pPr>
              <w:pStyle w:val="ConsPlusNormal"/>
            </w:pPr>
            <w:r>
              <w:t>правила оформления технической и отчетной документации</w:t>
            </w:r>
          </w:p>
        </w:tc>
        <w:tc>
          <w:tcPr>
            <w:tcW w:w="1763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МДК.04.01. Комплексная механизация работ по текущему содержанию и ремонту дорог и дорожных сооружений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4.1 - 4.6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63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25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МДК.04.02. Эксплуатация машин и механизмов для ведения комплексно-механизированных работ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  <w:vMerge w:val="restart"/>
          </w:tcPr>
          <w:p w:rsidR="00FD09E8" w:rsidRDefault="00FD09E8">
            <w:pPr>
              <w:pStyle w:val="ConsPlusNormal"/>
            </w:pPr>
            <w:r>
              <w:t>ПМ.05</w:t>
            </w:r>
          </w:p>
        </w:tc>
        <w:tc>
          <w:tcPr>
            <w:tcW w:w="3920" w:type="dxa"/>
            <w:vMerge w:val="restart"/>
          </w:tcPr>
          <w:p w:rsidR="00FD09E8" w:rsidRDefault="00FD09E8">
            <w:pPr>
              <w:pStyle w:val="ConsPlusNormal"/>
            </w:pPr>
            <w:r>
              <w:t>Организация работ по ремонту и производству запасных частей</w:t>
            </w:r>
          </w:p>
          <w:p w:rsidR="00FD09E8" w:rsidRDefault="00FD09E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09E8" w:rsidRDefault="00FD09E8">
            <w:pPr>
              <w:pStyle w:val="ConsPlusNormal"/>
            </w:pPr>
            <w:r>
              <w:t>иметь практический опыт:</w:t>
            </w:r>
          </w:p>
          <w:p w:rsidR="00FD09E8" w:rsidRDefault="00FD09E8">
            <w:pPr>
              <w:pStyle w:val="ConsPlusNormal"/>
            </w:pPr>
            <w: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FD09E8" w:rsidRDefault="00FD09E8">
            <w:pPr>
              <w:pStyle w:val="ConsPlusNormal"/>
            </w:pPr>
            <w:r>
              <w:t>выбора, обоснования и применения типовых технологических процессов ремонта машин и разработки новых;</w:t>
            </w:r>
          </w:p>
          <w:p w:rsidR="00FD09E8" w:rsidRDefault="00FD09E8">
            <w:pPr>
              <w:pStyle w:val="ConsPlusNormal"/>
            </w:pPr>
            <w:r>
              <w:t>выбора современного технологического оборудования для оснащения ремонтного производства;</w:t>
            </w:r>
          </w:p>
          <w:p w:rsidR="00FD09E8" w:rsidRDefault="00FD09E8">
            <w:pPr>
              <w:pStyle w:val="ConsPlusNormal"/>
            </w:pPr>
            <w: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FD09E8" w:rsidRDefault="00FD09E8">
            <w:pPr>
              <w:pStyle w:val="ConsPlusNormal"/>
            </w:pPr>
            <w:r>
              <w:t>прогнозирования остаточного ресурса и уровня надежности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уметь:</w:t>
            </w:r>
          </w:p>
          <w:p w:rsidR="00FD09E8" w:rsidRDefault="00FD09E8">
            <w:pPr>
              <w:pStyle w:val="ConsPlusNormal"/>
            </w:pPr>
            <w:r>
              <w:t>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FD09E8" w:rsidRDefault="00FD09E8">
            <w:pPr>
              <w:pStyle w:val="ConsPlusNormal"/>
            </w:pPr>
            <w:r>
              <w:t>выбирать, обосновывать и разрабатывать технологические процессы ремонта машин;</w:t>
            </w:r>
          </w:p>
          <w:p w:rsidR="00FD09E8" w:rsidRDefault="00FD09E8">
            <w:pPr>
              <w:pStyle w:val="ConsPlusNormal"/>
            </w:pPr>
            <w:r>
              <w:t>выбирать современное технологическое оборудование для оснащения ремонтного производства;</w:t>
            </w:r>
          </w:p>
          <w:p w:rsidR="00FD09E8" w:rsidRDefault="00FD09E8">
            <w:pPr>
              <w:pStyle w:val="ConsPlusNormal"/>
            </w:pPr>
            <w:r>
              <w:t>разрабатывать технологические карты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FD09E8" w:rsidRDefault="00FD09E8">
            <w:pPr>
              <w:pStyle w:val="ConsPlusNormal"/>
            </w:pPr>
            <w:r>
              <w:t>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:rsidR="00FD09E8" w:rsidRDefault="00FD09E8">
            <w:pPr>
              <w:pStyle w:val="ConsPlusNormal"/>
            </w:pPr>
            <w:r>
              <w:t>организовывать изготовление и восстановление деталей и сборочных единиц для ремонта машин;</w:t>
            </w:r>
          </w:p>
          <w:p w:rsidR="00FD09E8" w:rsidRDefault="00FD09E8">
            <w:pPr>
              <w:pStyle w:val="ConsPlusNormal"/>
            </w:pPr>
            <w:r>
              <w:t>знать:</w:t>
            </w:r>
          </w:p>
          <w:p w:rsidR="00FD09E8" w:rsidRDefault="00FD09E8">
            <w:pPr>
              <w:pStyle w:val="ConsPlusNormal"/>
            </w:pPr>
            <w:r>
              <w:t>основное механическое, технологическое и вспомогательное оборудование, приспособления и оснастку ремонтного производства и их классификацию;</w:t>
            </w:r>
          </w:p>
          <w:p w:rsidR="00FD09E8" w:rsidRDefault="00FD09E8">
            <w:pPr>
              <w:pStyle w:val="ConsPlusNormal"/>
            </w:pPr>
            <w:r>
              <w:t>виды ремонта, технические условия и правила приема машин в ремонт;</w:t>
            </w:r>
          </w:p>
          <w:p w:rsidR="00FD09E8" w:rsidRDefault="00FD09E8">
            <w:pPr>
              <w:pStyle w:val="ConsPlusNormal"/>
            </w:pPr>
            <w:r>
              <w:t>порядок подготовки машин к ремонту;</w:t>
            </w:r>
          </w:p>
          <w:p w:rsidR="00FD09E8" w:rsidRDefault="00FD09E8">
            <w:pPr>
              <w:pStyle w:val="ConsPlusNormal"/>
            </w:pPr>
            <w:r>
              <w:t>организацию и порядок проведения ремонтных работ;</w:t>
            </w:r>
          </w:p>
          <w:p w:rsidR="00FD09E8" w:rsidRDefault="00FD09E8">
            <w:pPr>
              <w:pStyle w:val="ConsPlusNormal"/>
            </w:pPr>
            <w:r>
              <w:t>основные задачи и методы диагностирования технического состояния подъемно-транспортных, строительных, дорожных машин и оборудования;</w:t>
            </w:r>
          </w:p>
          <w:p w:rsidR="00FD09E8" w:rsidRDefault="00FD09E8">
            <w:pPr>
              <w:pStyle w:val="ConsPlusNormal"/>
            </w:pPr>
            <w:r>
              <w:t>методы определения оптимальных режимов работы узлов и механизмов путевых и строительных машин;</w:t>
            </w:r>
          </w:p>
          <w:p w:rsidR="00FD09E8" w:rsidRDefault="00FD09E8">
            <w:pPr>
              <w:pStyle w:val="ConsPlusNormal"/>
            </w:pPr>
            <w:r>
              <w:t>технологические процессы производства деталей и узлов машин;</w:t>
            </w:r>
          </w:p>
          <w:p w:rsidR="00FD09E8" w:rsidRDefault="00FD09E8">
            <w:pPr>
              <w:pStyle w:val="ConsPlusNormal"/>
            </w:pPr>
            <w:r>
              <w:t>системы и методы проектирования технологического процесса ремонтного производства машин и механизмов</w:t>
            </w:r>
          </w:p>
        </w:tc>
        <w:tc>
          <w:tcPr>
            <w:tcW w:w="1763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  <w:tcBorders>
              <w:bottom w:val="nil"/>
            </w:tcBorders>
          </w:tcPr>
          <w:p w:rsidR="00FD09E8" w:rsidRDefault="00FD09E8">
            <w:pPr>
              <w:pStyle w:val="ConsPlusNormal"/>
            </w:pPr>
            <w:r>
              <w:t>МДК.05.01. Технологическое оснащение ремонтного производства</w:t>
            </w: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5.1 - 5.5</w:t>
            </w:r>
          </w:p>
        </w:tc>
      </w:tr>
      <w:tr w:rsidR="00FD09E8">
        <w:tc>
          <w:tcPr>
            <w:tcW w:w="1362" w:type="dxa"/>
            <w:vMerge/>
          </w:tcPr>
          <w:p w:rsidR="00FD09E8" w:rsidRDefault="00FD09E8"/>
        </w:tc>
        <w:tc>
          <w:tcPr>
            <w:tcW w:w="3920" w:type="dxa"/>
            <w:vMerge/>
          </w:tcPr>
          <w:p w:rsidR="00FD09E8" w:rsidRDefault="00FD09E8"/>
        </w:tc>
        <w:tc>
          <w:tcPr>
            <w:tcW w:w="1763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25" w:type="dxa"/>
            <w:tcBorders>
              <w:top w:val="nil"/>
            </w:tcBorders>
          </w:tcPr>
          <w:p w:rsidR="00FD09E8" w:rsidRDefault="00FD09E8">
            <w:pPr>
              <w:pStyle w:val="ConsPlusNormal"/>
            </w:pPr>
            <w:r>
              <w:t>МДК.05.02. Автоматизированное проектирование технологических процессов</w:t>
            </w:r>
          </w:p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ПМ.06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Вариативная часть учебных циклов ППССЗ</w:t>
            </w:r>
          </w:p>
          <w:p w:rsidR="00FD09E8" w:rsidRDefault="00FD09E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64" w:type="dxa"/>
            <w:vMerge w:val="restart"/>
            <w:vAlign w:val="center"/>
          </w:tcPr>
          <w:p w:rsidR="00FD09E8" w:rsidRDefault="00FD09E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25" w:type="dxa"/>
            <w:vMerge w:val="restart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  <w:vMerge w:val="restart"/>
          </w:tcPr>
          <w:p w:rsidR="00FD09E8" w:rsidRDefault="00FD09E8">
            <w:pPr>
              <w:pStyle w:val="ConsPlusNormal"/>
            </w:pPr>
            <w:r>
              <w:t>ОК 1 - 9</w:t>
            </w:r>
          </w:p>
          <w:p w:rsidR="00FD09E8" w:rsidRDefault="00FD09E8">
            <w:pPr>
              <w:pStyle w:val="ConsPlusNormal"/>
            </w:pPr>
            <w:r>
              <w:t>ПК 1.1 - 1.3,</w:t>
            </w:r>
          </w:p>
          <w:p w:rsidR="00FD09E8" w:rsidRDefault="00FD09E8">
            <w:pPr>
              <w:pStyle w:val="ConsPlusNormal"/>
            </w:pPr>
            <w:r>
              <w:t>2.1 - 2.3,</w:t>
            </w:r>
          </w:p>
          <w:p w:rsidR="00FD09E8" w:rsidRDefault="00FD09E8">
            <w:pPr>
              <w:pStyle w:val="ConsPlusNormal"/>
            </w:pPr>
            <w:r>
              <w:t>3.1 - 3.4,</w:t>
            </w:r>
          </w:p>
          <w:p w:rsidR="00FD09E8" w:rsidRDefault="00FD09E8">
            <w:pPr>
              <w:pStyle w:val="ConsPlusNormal"/>
            </w:pPr>
            <w:r>
              <w:t>4.1 - 4.3,</w:t>
            </w:r>
          </w:p>
          <w:p w:rsidR="00FD09E8" w:rsidRDefault="00FD09E8">
            <w:pPr>
              <w:pStyle w:val="ConsPlusNormal"/>
            </w:pPr>
            <w:r>
              <w:t>5.1 - 5.5</w:t>
            </w: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FD09E8" w:rsidRDefault="00FD09E8"/>
        </w:tc>
        <w:tc>
          <w:tcPr>
            <w:tcW w:w="1764" w:type="dxa"/>
            <w:vMerge/>
          </w:tcPr>
          <w:p w:rsidR="00FD09E8" w:rsidRDefault="00FD09E8"/>
        </w:tc>
        <w:tc>
          <w:tcPr>
            <w:tcW w:w="2925" w:type="dxa"/>
            <w:vMerge/>
          </w:tcPr>
          <w:p w:rsidR="00FD09E8" w:rsidRDefault="00FD09E8"/>
        </w:tc>
        <w:tc>
          <w:tcPr>
            <w:tcW w:w="1874" w:type="dxa"/>
            <w:vMerge/>
          </w:tcPr>
          <w:p w:rsidR="00FD09E8" w:rsidRDefault="00FD09E8"/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  <w:tr w:rsidR="00FD09E8">
        <w:tc>
          <w:tcPr>
            <w:tcW w:w="1362" w:type="dxa"/>
          </w:tcPr>
          <w:p w:rsidR="00FD09E8" w:rsidRDefault="00FD09E8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FD09E8" w:rsidRDefault="00FD09E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FD09E8" w:rsidRDefault="00FD09E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FD09E8" w:rsidRDefault="00FD09E8">
            <w:pPr>
              <w:pStyle w:val="ConsPlusNormal"/>
            </w:pPr>
          </w:p>
        </w:tc>
        <w:tc>
          <w:tcPr>
            <w:tcW w:w="2925" w:type="dxa"/>
          </w:tcPr>
          <w:p w:rsidR="00FD09E8" w:rsidRDefault="00FD09E8">
            <w:pPr>
              <w:pStyle w:val="ConsPlusNormal"/>
            </w:pPr>
          </w:p>
        </w:tc>
        <w:tc>
          <w:tcPr>
            <w:tcW w:w="1874" w:type="dxa"/>
          </w:tcPr>
          <w:p w:rsidR="00FD09E8" w:rsidRDefault="00FD09E8">
            <w:pPr>
              <w:pStyle w:val="ConsPlusNormal"/>
            </w:pPr>
          </w:p>
        </w:tc>
      </w:tr>
    </w:tbl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Таблица 6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1"/>
        <w:gridCol w:w="1488"/>
      </w:tblGrid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115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8" w:type="dxa"/>
            <w:vMerge w:val="restart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31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</w:tcPr>
          <w:p w:rsidR="00FD09E8" w:rsidRDefault="00FD09E8"/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4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6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9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Каникулы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34 нед.</w:t>
            </w:r>
          </w:p>
        </w:tc>
      </w:tr>
      <w:tr w:rsidR="00FD09E8">
        <w:tc>
          <w:tcPr>
            <w:tcW w:w="8151" w:type="dxa"/>
          </w:tcPr>
          <w:p w:rsidR="00FD09E8" w:rsidRDefault="00FD09E8">
            <w:pPr>
              <w:pStyle w:val="ConsPlusNormal"/>
            </w:pPr>
            <w:r>
              <w:t>Итого</w:t>
            </w:r>
          </w:p>
        </w:tc>
        <w:tc>
          <w:tcPr>
            <w:tcW w:w="1488" w:type="dxa"/>
            <w:vAlign w:val="center"/>
          </w:tcPr>
          <w:p w:rsidR="00FD09E8" w:rsidRDefault="00FD09E8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D09E8" w:rsidRDefault="00FD09E8">
      <w:pPr>
        <w:sectPr w:rsidR="00FD09E8">
          <w:pgSz w:w="16838" w:h="11905"/>
          <w:pgMar w:top="1701" w:right="1134" w:bottom="850" w:left="1134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FD09E8" w:rsidRDefault="00FD09E8">
      <w:pPr>
        <w:pStyle w:val="ConsPlusNormal"/>
        <w:jc w:val="center"/>
      </w:pPr>
      <w:r>
        <w:t>СПЕЦИАЛИСТОВ СРЕДНЕГО ЗВЕНА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D09E8" w:rsidRDefault="00FD09E8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D09E8" w:rsidRDefault="00FD09E8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D09E8" w:rsidRDefault="00FD09E8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FD09E8" w:rsidRDefault="00FD09E8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D09E8" w:rsidRDefault="00FD09E8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D09E8" w:rsidRDefault="00FD09E8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D09E8" w:rsidRDefault="00FD09E8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D09E8" w:rsidRDefault="00FD09E8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D09E8" w:rsidRDefault="00FD09E8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D09E8" w:rsidRDefault="00FD09E8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D09E8" w:rsidRDefault="00FD09E8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D09E8" w:rsidRDefault="00FD09E8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D09E8" w:rsidRDefault="00FD09E8">
      <w:pPr>
        <w:pStyle w:val="ConsPlusNormal"/>
        <w:ind w:firstLine="540"/>
        <w:jc w:val="both"/>
      </w:pPr>
    </w:p>
    <w:p w:rsidR="00FD09E8" w:rsidRDefault="00FD09E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D09E8" w:rsidRDefault="00FD09E8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D09E8" w:rsidRDefault="00FD09E8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D09E8" w:rsidRDefault="00FD09E8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D09E8" w:rsidRDefault="00FD09E8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D09E8" w:rsidRDefault="00FD09E8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D09E8" w:rsidRDefault="00FD09E8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D09E8" w:rsidRDefault="00FD09E8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D09E8" w:rsidRDefault="00FD09E8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D09E8" w:rsidRDefault="00FD09E8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D09E8" w:rsidRDefault="00FD09E8">
      <w:pPr>
        <w:sectPr w:rsidR="00FD09E8">
          <w:pgSz w:w="11905" w:h="16838"/>
          <w:pgMar w:top="1134" w:right="850" w:bottom="1134" w:left="1701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9"/>
        <w:gridCol w:w="1530"/>
      </w:tblGrid>
      <w:tr w:rsidR="00FD09E8"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FD09E8" w:rsidRDefault="00FD09E8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9E8" w:rsidRDefault="00FD09E8">
            <w:pPr>
              <w:pStyle w:val="ConsPlusNormal"/>
              <w:jc w:val="right"/>
            </w:pPr>
            <w:r>
              <w:t>39 нед.</w:t>
            </w:r>
          </w:p>
        </w:tc>
      </w:tr>
      <w:tr w:rsidR="00FD09E8"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FD09E8" w:rsidRDefault="00FD09E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9E8" w:rsidRDefault="00FD09E8">
            <w:pPr>
              <w:pStyle w:val="ConsPlusNormal"/>
              <w:jc w:val="right"/>
            </w:pPr>
            <w:r>
              <w:t>2 нед.</w:t>
            </w:r>
          </w:p>
        </w:tc>
      </w:tr>
      <w:tr w:rsidR="00FD09E8"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FD09E8" w:rsidRDefault="00FD09E8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9E8" w:rsidRDefault="00FD09E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D09E8" w:rsidRDefault="00FD09E8">
      <w:pPr>
        <w:sectPr w:rsidR="00FD09E8">
          <w:pgSz w:w="16838" w:h="11905"/>
          <w:pgMar w:top="1701" w:right="1134" w:bottom="850" w:left="1134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D09E8" w:rsidRDefault="00FD09E8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D09E8" w:rsidRDefault="00FD09E8">
      <w:pPr>
        <w:pStyle w:val="ConsPlusNormal"/>
        <w:ind w:firstLine="540"/>
        <w:jc w:val="both"/>
      </w:pPr>
    </w:p>
    <w:p w:rsidR="00FD09E8" w:rsidRDefault="00FD09E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D09E8" w:rsidRDefault="00FD09E8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D09E8" w:rsidRDefault="00FD09E8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D09E8" w:rsidRDefault="00FD09E8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D09E8" w:rsidRDefault="00FD09E8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D09E8" w:rsidRDefault="00FD09E8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09E8" w:rsidRDefault="00FD09E8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D09E8" w:rsidRDefault="00FD09E8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D09E8" w:rsidRDefault="00FD09E8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D09E8" w:rsidRDefault="00FD09E8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D09E8" w:rsidRDefault="00FD09E8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D09E8" w:rsidRDefault="00FD09E8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D09E8" w:rsidRDefault="00FD09E8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D09E8" w:rsidRDefault="00FD09E8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D09E8" w:rsidRDefault="00FD09E8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D09E8" w:rsidRDefault="00FD09E8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D09E8" w:rsidRDefault="00FD09E8">
      <w:pPr>
        <w:pStyle w:val="ConsPlusNormal"/>
        <w:ind w:firstLine="540"/>
        <w:jc w:val="both"/>
      </w:pPr>
    </w:p>
    <w:p w:rsidR="00FD09E8" w:rsidRDefault="00FD09E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Перечень кабинетов, лабораторий, мастерских</w:t>
      </w:r>
    </w:p>
    <w:p w:rsidR="00FD09E8" w:rsidRDefault="00FD09E8">
      <w:pPr>
        <w:pStyle w:val="ConsPlusNormal"/>
        <w:jc w:val="center"/>
      </w:pPr>
      <w:r>
        <w:t>и других помещений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Кабинеты:</w:t>
      </w:r>
    </w:p>
    <w:p w:rsidR="00FD09E8" w:rsidRDefault="00FD09E8">
      <w:pPr>
        <w:pStyle w:val="ConsPlusNormal"/>
        <w:ind w:firstLine="540"/>
        <w:jc w:val="both"/>
      </w:pPr>
      <w:r>
        <w:t>структуры транспортной системы;</w:t>
      </w:r>
    </w:p>
    <w:p w:rsidR="00FD09E8" w:rsidRDefault="00FD09E8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FD09E8" w:rsidRDefault="00FD09E8">
      <w:pPr>
        <w:pStyle w:val="ConsPlusNormal"/>
        <w:ind w:firstLine="540"/>
        <w:jc w:val="both"/>
      </w:pPr>
      <w:r>
        <w:t>иностранного языка;</w:t>
      </w:r>
    </w:p>
    <w:p w:rsidR="00FD09E8" w:rsidRDefault="00FD09E8">
      <w:pPr>
        <w:pStyle w:val="ConsPlusNormal"/>
        <w:ind w:firstLine="540"/>
        <w:jc w:val="both"/>
      </w:pPr>
      <w:r>
        <w:t>математики;</w:t>
      </w:r>
    </w:p>
    <w:p w:rsidR="00FD09E8" w:rsidRDefault="00FD09E8">
      <w:pPr>
        <w:pStyle w:val="ConsPlusNormal"/>
        <w:ind w:firstLine="540"/>
        <w:jc w:val="both"/>
      </w:pPr>
      <w:r>
        <w:t>информатики, информационных технологий в профессиональной деятельности;</w:t>
      </w:r>
    </w:p>
    <w:p w:rsidR="00FD09E8" w:rsidRDefault="00FD09E8">
      <w:pPr>
        <w:pStyle w:val="ConsPlusNormal"/>
        <w:ind w:firstLine="540"/>
        <w:jc w:val="both"/>
      </w:pPr>
      <w:r>
        <w:t>инженерной графики;</w:t>
      </w:r>
    </w:p>
    <w:p w:rsidR="00FD09E8" w:rsidRDefault="00FD09E8">
      <w:pPr>
        <w:pStyle w:val="ConsPlusNormal"/>
        <w:ind w:firstLine="540"/>
        <w:jc w:val="both"/>
      </w:pPr>
      <w:r>
        <w:t>технической механики;</w:t>
      </w:r>
    </w:p>
    <w:p w:rsidR="00FD09E8" w:rsidRDefault="00FD09E8">
      <w:pPr>
        <w:pStyle w:val="ConsPlusNormal"/>
        <w:ind w:firstLine="540"/>
        <w:jc w:val="both"/>
      </w:pPr>
      <w:r>
        <w:t>метрологии и стандартизации;</w:t>
      </w:r>
    </w:p>
    <w:p w:rsidR="00FD09E8" w:rsidRDefault="00FD09E8">
      <w:pPr>
        <w:pStyle w:val="ConsPlusNormal"/>
        <w:ind w:firstLine="540"/>
        <w:jc w:val="both"/>
      </w:pPr>
      <w:r>
        <w:t>правового обеспечения профессиональной деятельности, управления качеством и персоналом;</w:t>
      </w:r>
    </w:p>
    <w:p w:rsidR="00FD09E8" w:rsidRDefault="00FD09E8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FD09E8" w:rsidRDefault="00FD09E8">
      <w:pPr>
        <w:pStyle w:val="ConsPlusNormal"/>
        <w:ind w:firstLine="540"/>
        <w:jc w:val="both"/>
      </w:pPr>
      <w:r>
        <w:t>технического обслуживания и ремонта дорог;</w:t>
      </w:r>
    </w:p>
    <w:p w:rsidR="00FD09E8" w:rsidRDefault="00FD09E8">
      <w:pPr>
        <w:pStyle w:val="ConsPlusNormal"/>
        <w:ind w:firstLine="540"/>
        <w:jc w:val="both"/>
      </w:pPr>
      <w:r>
        <w:t>конструкции путевых и строительных машин;</w:t>
      </w:r>
    </w:p>
    <w:p w:rsidR="00FD09E8" w:rsidRDefault="00FD09E8">
      <w:pPr>
        <w:pStyle w:val="ConsPlusNormal"/>
        <w:ind w:firstLine="540"/>
        <w:jc w:val="both"/>
      </w:pPr>
      <w:r>
        <w:t>технической эксплуатации дорог и дорожных сооружений;</w:t>
      </w:r>
    </w:p>
    <w:p w:rsidR="00FD09E8" w:rsidRDefault="00FD09E8">
      <w:pPr>
        <w:pStyle w:val="ConsPlusNormal"/>
        <w:ind w:firstLine="540"/>
        <w:jc w:val="both"/>
      </w:pPr>
      <w:r>
        <w:t>менеджмента.</w:t>
      </w:r>
    </w:p>
    <w:p w:rsidR="00FD09E8" w:rsidRDefault="00FD09E8">
      <w:pPr>
        <w:pStyle w:val="ConsPlusNormal"/>
        <w:ind w:firstLine="540"/>
        <w:jc w:val="both"/>
      </w:pPr>
      <w:r>
        <w:t>Лаборатории:</w:t>
      </w:r>
    </w:p>
    <w:p w:rsidR="00FD09E8" w:rsidRDefault="00FD09E8">
      <w:pPr>
        <w:pStyle w:val="ConsPlusNormal"/>
        <w:ind w:firstLine="540"/>
        <w:jc w:val="both"/>
      </w:pPr>
      <w:r>
        <w:t>электротехники и электроники,</w:t>
      </w:r>
    </w:p>
    <w:p w:rsidR="00FD09E8" w:rsidRDefault="00FD09E8">
      <w:pPr>
        <w:pStyle w:val="ConsPlusNormal"/>
        <w:ind w:firstLine="540"/>
        <w:jc w:val="both"/>
      </w:pPr>
      <w:r>
        <w:t>материаловедения,</w:t>
      </w:r>
    </w:p>
    <w:p w:rsidR="00FD09E8" w:rsidRDefault="00FD09E8">
      <w:pPr>
        <w:pStyle w:val="ConsPlusNormal"/>
        <w:ind w:firstLine="540"/>
        <w:jc w:val="both"/>
      </w:pPr>
      <w:r>
        <w:t>электрооборудования путевых и строительных машин;</w:t>
      </w:r>
    </w:p>
    <w:p w:rsidR="00FD09E8" w:rsidRDefault="00FD09E8">
      <w:pPr>
        <w:pStyle w:val="ConsPlusNormal"/>
        <w:ind w:firstLine="540"/>
        <w:jc w:val="both"/>
      </w:pPr>
      <w:r>
        <w:t>гидравлического и пневматического оборудования путевых и строительных машин;</w:t>
      </w:r>
    </w:p>
    <w:p w:rsidR="00FD09E8" w:rsidRDefault="00FD09E8">
      <w:pPr>
        <w:pStyle w:val="ConsPlusNormal"/>
        <w:ind w:firstLine="540"/>
        <w:jc w:val="both"/>
      </w:pPr>
      <w:r>
        <w:t>технической эксплуатации путевых и строительных машин, путевого механизированного инструмента.</w:t>
      </w:r>
    </w:p>
    <w:p w:rsidR="00FD09E8" w:rsidRDefault="00FD09E8">
      <w:pPr>
        <w:pStyle w:val="ConsPlusNormal"/>
        <w:ind w:firstLine="540"/>
        <w:jc w:val="both"/>
      </w:pPr>
      <w:r>
        <w:t>Мастерские:</w:t>
      </w:r>
    </w:p>
    <w:p w:rsidR="00FD09E8" w:rsidRDefault="00FD09E8">
      <w:pPr>
        <w:pStyle w:val="ConsPlusNormal"/>
        <w:ind w:firstLine="540"/>
        <w:jc w:val="both"/>
      </w:pPr>
      <w:r>
        <w:t>слесарно-монтажные,</w:t>
      </w:r>
    </w:p>
    <w:p w:rsidR="00FD09E8" w:rsidRDefault="00FD09E8">
      <w:pPr>
        <w:pStyle w:val="ConsPlusNormal"/>
        <w:ind w:firstLine="540"/>
        <w:jc w:val="both"/>
      </w:pPr>
      <w:r>
        <w:t>механообрабатывающие,</w:t>
      </w:r>
    </w:p>
    <w:p w:rsidR="00FD09E8" w:rsidRDefault="00FD09E8">
      <w:pPr>
        <w:pStyle w:val="ConsPlusNormal"/>
        <w:ind w:firstLine="540"/>
        <w:jc w:val="both"/>
      </w:pPr>
      <w:r>
        <w:t>электромонтажные,</w:t>
      </w:r>
    </w:p>
    <w:p w:rsidR="00FD09E8" w:rsidRDefault="00FD09E8">
      <w:pPr>
        <w:pStyle w:val="ConsPlusNormal"/>
        <w:ind w:firstLine="540"/>
        <w:jc w:val="both"/>
      </w:pPr>
      <w:r>
        <w:t>электросварочные,</w:t>
      </w:r>
    </w:p>
    <w:p w:rsidR="00FD09E8" w:rsidRDefault="00FD09E8">
      <w:pPr>
        <w:pStyle w:val="ConsPlusNormal"/>
        <w:ind w:firstLine="540"/>
        <w:jc w:val="both"/>
      </w:pPr>
      <w:r>
        <w:t>Полигоны:</w:t>
      </w:r>
    </w:p>
    <w:p w:rsidR="00FD09E8" w:rsidRDefault="00FD09E8">
      <w:pPr>
        <w:pStyle w:val="ConsPlusNormal"/>
        <w:ind w:firstLine="540"/>
        <w:jc w:val="both"/>
      </w:pPr>
      <w:r>
        <w:t>учебно-натурных образцов.</w:t>
      </w:r>
    </w:p>
    <w:p w:rsidR="00FD09E8" w:rsidRDefault="00FD09E8">
      <w:pPr>
        <w:pStyle w:val="ConsPlusNormal"/>
        <w:ind w:firstLine="540"/>
        <w:jc w:val="both"/>
      </w:pPr>
      <w:r>
        <w:t>Спортивный комплекс:</w:t>
      </w:r>
    </w:p>
    <w:p w:rsidR="00FD09E8" w:rsidRDefault="00FD09E8">
      <w:pPr>
        <w:pStyle w:val="ConsPlusNormal"/>
        <w:ind w:firstLine="540"/>
        <w:jc w:val="both"/>
      </w:pPr>
      <w:r>
        <w:t>спортивный зал;</w:t>
      </w:r>
    </w:p>
    <w:p w:rsidR="00FD09E8" w:rsidRDefault="00FD09E8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D09E8" w:rsidRDefault="00FD09E8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D09E8" w:rsidRDefault="00FD09E8">
      <w:pPr>
        <w:pStyle w:val="ConsPlusNormal"/>
        <w:ind w:firstLine="540"/>
        <w:jc w:val="both"/>
      </w:pPr>
      <w:r>
        <w:t>Залы:</w:t>
      </w:r>
    </w:p>
    <w:p w:rsidR="00FD09E8" w:rsidRDefault="00FD09E8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D09E8" w:rsidRDefault="00FD09E8">
      <w:pPr>
        <w:pStyle w:val="ConsPlusNormal"/>
        <w:ind w:firstLine="540"/>
        <w:jc w:val="both"/>
      </w:pPr>
      <w:r>
        <w:t>актовый зал.</w:t>
      </w:r>
    </w:p>
    <w:p w:rsidR="00FD09E8" w:rsidRDefault="00FD09E8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FD09E8" w:rsidRDefault="00FD09E8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D09E8" w:rsidRDefault="00FD09E8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D09E8" w:rsidRDefault="00FD09E8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D09E8" w:rsidRDefault="00FD09E8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D09E8" w:rsidRDefault="00FD09E8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D09E8" w:rsidRDefault="00FD09E8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r>
        <w:t>VIII. ОЦЕНКА КАЧЕСТВА ОСВОЕНИЯ ПРОГРАММЫ ПОДГОТОВКИ</w:t>
      </w:r>
    </w:p>
    <w:p w:rsidR="00FD09E8" w:rsidRDefault="00FD09E8">
      <w:pPr>
        <w:pStyle w:val="ConsPlusNormal"/>
        <w:jc w:val="center"/>
      </w:pPr>
      <w:r>
        <w:t>СПЕЦИАЛИСТОВ СРЕДНЕГО ЗВЕНА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D09E8" w:rsidRDefault="00FD09E8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D09E8" w:rsidRDefault="00FD09E8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D09E8" w:rsidRDefault="00FD09E8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D09E8" w:rsidRDefault="00FD09E8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D09E8" w:rsidRDefault="00FD09E8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D09E8" w:rsidRDefault="00FD09E8">
      <w:pPr>
        <w:pStyle w:val="ConsPlusNormal"/>
        <w:ind w:firstLine="540"/>
        <w:jc w:val="both"/>
      </w:pPr>
      <w:r>
        <w:t>оценка уровня освоения дисциплин;</w:t>
      </w:r>
    </w:p>
    <w:p w:rsidR="00FD09E8" w:rsidRDefault="00FD09E8">
      <w:pPr>
        <w:pStyle w:val="ConsPlusNormal"/>
        <w:ind w:firstLine="540"/>
        <w:jc w:val="both"/>
      </w:pPr>
      <w:r>
        <w:t>оценка компетенций обучающихся.</w:t>
      </w:r>
    </w:p>
    <w:p w:rsidR="00FD09E8" w:rsidRDefault="00FD09E8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D09E8" w:rsidRDefault="00FD09E8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D09E8" w:rsidRDefault="00FD09E8">
      <w:pPr>
        <w:pStyle w:val="ConsPlusNormal"/>
        <w:ind w:firstLine="540"/>
        <w:jc w:val="both"/>
      </w:pPr>
      <w:r>
        <w:t>--------------------------------</w:t>
      </w:r>
    </w:p>
    <w:p w:rsidR="00FD09E8" w:rsidRDefault="00FD09E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D09E8" w:rsidRDefault="00FD09E8">
      <w:pPr>
        <w:pStyle w:val="ConsPlusNormal"/>
        <w:ind w:firstLine="540"/>
        <w:jc w:val="both"/>
      </w:pPr>
    </w:p>
    <w:p w:rsidR="00FD09E8" w:rsidRDefault="00FD09E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D09E8" w:rsidRDefault="00FD09E8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right"/>
      </w:pPr>
      <w:r>
        <w:t>Приложение</w:t>
      </w:r>
    </w:p>
    <w:p w:rsidR="00FD09E8" w:rsidRDefault="00FD09E8">
      <w:pPr>
        <w:pStyle w:val="ConsPlusNormal"/>
        <w:jc w:val="right"/>
      </w:pPr>
      <w:r>
        <w:t>к ФГОС СПО по специальности</w:t>
      </w:r>
    </w:p>
    <w:p w:rsidR="00FD09E8" w:rsidRDefault="00FD09E8">
      <w:pPr>
        <w:pStyle w:val="ConsPlusNormal"/>
        <w:jc w:val="right"/>
      </w:pPr>
      <w:r>
        <w:t>23.02.04 Техническая эксплуатация</w:t>
      </w:r>
    </w:p>
    <w:p w:rsidR="00FD09E8" w:rsidRDefault="00FD09E8">
      <w:pPr>
        <w:pStyle w:val="ConsPlusNormal"/>
        <w:jc w:val="right"/>
      </w:pPr>
      <w:r>
        <w:t>подъемно-транспортных,</w:t>
      </w:r>
    </w:p>
    <w:p w:rsidR="00FD09E8" w:rsidRDefault="00FD09E8">
      <w:pPr>
        <w:pStyle w:val="ConsPlusNormal"/>
        <w:jc w:val="right"/>
      </w:pPr>
      <w:r>
        <w:t>строительных, дорожных машин</w:t>
      </w:r>
    </w:p>
    <w:p w:rsidR="00FD09E8" w:rsidRDefault="00FD09E8">
      <w:pPr>
        <w:pStyle w:val="ConsPlusNormal"/>
        <w:jc w:val="right"/>
      </w:pPr>
      <w:r>
        <w:t>и оборудования (по отраслям)</w:t>
      </w: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center"/>
      </w:pPr>
      <w:bookmarkStart w:id="5" w:name="P1433"/>
      <w:bookmarkEnd w:id="5"/>
      <w:r>
        <w:t>ПЕРЕЧЕНЬ</w:t>
      </w:r>
    </w:p>
    <w:p w:rsidR="00FD09E8" w:rsidRDefault="00FD09E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D09E8" w:rsidRDefault="00FD09E8">
      <w:pPr>
        <w:pStyle w:val="ConsPlusNormal"/>
        <w:jc w:val="center"/>
      </w:pPr>
      <w:r>
        <w:t>К ОСВОЕНИЮ В РАМКАХ ППССЗ</w:t>
      </w:r>
    </w:p>
    <w:p w:rsidR="00FD09E8" w:rsidRDefault="00FD09E8">
      <w:pPr>
        <w:sectPr w:rsidR="00FD09E8">
          <w:pgSz w:w="11905" w:h="16838"/>
          <w:pgMar w:top="1134" w:right="850" w:bottom="1134" w:left="1701" w:header="0" w:footer="0" w:gutter="0"/>
          <w:cols w:space="720"/>
        </w:sectPr>
      </w:pPr>
    </w:p>
    <w:p w:rsidR="00FD09E8" w:rsidRDefault="00FD0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0"/>
        <w:gridCol w:w="6079"/>
      </w:tblGrid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79" w:type="dxa"/>
          </w:tcPr>
          <w:p w:rsidR="00FD09E8" w:rsidRDefault="00FD09E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9" w:type="dxa"/>
          </w:tcPr>
          <w:p w:rsidR="00FD09E8" w:rsidRDefault="00FD09E8">
            <w:pPr>
              <w:pStyle w:val="ConsPlusNormal"/>
              <w:jc w:val="center"/>
            </w:pPr>
            <w:r>
              <w:t>2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13689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Машинист двигателей внутреннего сгорания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13702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Машинист дорожно-транспортных машин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13720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Машинист железнодорожно-строительных машин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13771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13773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Машинист компрессора передвижного с электродвигателем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15882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18522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18524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18542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FD09E8">
        <w:tc>
          <w:tcPr>
            <w:tcW w:w="3560" w:type="dxa"/>
          </w:tcPr>
          <w:p w:rsidR="00FD09E8" w:rsidRDefault="00FD09E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19927</w:t>
              </w:r>
            </w:hyperlink>
          </w:p>
        </w:tc>
        <w:tc>
          <w:tcPr>
            <w:tcW w:w="6079" w:type="dxa"/>
          </w:tcPr>
          <w:p w:rsidR="00FD09E8" w:rsidRDefault="00FD09E8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</w:tr>
    </w:tbl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jc w:val="both"/>
      </w:pPr>
    </w:p>
    <w:p w:rsidR="00FD09E8" w:rsidRDefault="00FD0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253" w:rsidRDefault="00DE6253"/>
    <w:sectPr w:rsidR="00DE6253" w:rsidSect="00AD507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defaultTabStop w:val="708"/>
  <w:characterSpacingControl w:val="doNotCompress"/>
  <w:compat/>
  <w:rsids>
    <w:rsidRoot w:val="00FD09E8"/>
    <w:rsid w:val="00DE6253"/>
    <w:rsid w:val="00FD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F35BA2F7DE11B3743B8C39FB7B9F308BCEB09B75F4BFA46B4988E4BLFR5C" TargetMode="External"/><Relationship Id="rId13" Type="http://schemas.openxmlformats.org/officeDocument/2006/relationships/hyperlink" Target="consultantplus://offline/ref=289F35BA2F7DE11B3743B8C39FB7B9F308B7EC09BA5A4BFA46B4988E4BF5A6F12F5130B7A353CED2L3R4C" TargetMode="External"/><Relationship Id="rId18" Type="http://schemas.openxmlformats.org/officeDocument/2006/relationships/hyperlink" Target="consultantplus://offline/ref=289F35BA2F7DE11B3743B8C39FB7B9F308B7EC09BA5A4BFA46B4988E4BF5A6F12F5130B7A352CFD3L3R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9F35BA2F7DE11B3743B8C39FB7B9F308B7EC09BA5A4BFA46B4988E4BF5A6F12F5130B7A355CAD1L3R3C" TargetMode="External"/><Relationship Id="rId7" Type="http://schemas.openxmlformats.org/officeDocument/2006/relationships/hyperlink" Target="consultantplus://offline/ref=289F35BA2F7DE11B3743B8C39FB7B9F308B4EB05B5554BFA46B4988E4BLFR5C" TargetMode="External"/><Relationship Id="rId12" Type="http://schemas.openxmlformats.org/officeDocument/2006/relationships/hyperlink" Target="consultantplus://offline/ref=289F35BA2F7DE11B3743B8C39FB7B9F308B7EC09BA5A4BFA46B4988E4BF5A6F12F5130B7A351CED3L3R6C" TargetMode="External"/><Relationship Id="rId17" Type="http://schemas.openxmlformats.org/officeDocument/2006/relationships/hyperlink" Target="consultantplus://offline/ref=289F35BA2F7DE11B3743B8C39FB7B9F308B7EC09BA5A4BFA46B4988E4BF5A6F12F5130B7A353CED6L3R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F35BA2F7DE11B3743B8C39FB7B9F308B7EC09BA5A4BFA46B4988E4BF5A6F12F5130B7A353CED6L3R0C" TargetMode="External"/><Relationship Id="rId20" Type="http://schemas.openxmlformats.org/officeDocument/2006/relationships/hyperlink" Target="consultantplus://offline/ref=289F35BA2F7DE11B3743B8C39FB7B9F308B7EC09BA5A4BFA46B4988E4BF5A6F12F5130B7A355CAD0L3R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F35BA2F7DE11B3743B8C39FB7B9F308B2E106B35B4BFA46B4988E4BF5A6F12F5130B7A351CED6L3R4C" TargetMode="External"/><Relationship Id="rId11" Type="http://schemas.openxmlformats.org/officeDocument/2006/relationships/hyperlink" Target="consultantplus://offline/ref=289F35BA2F7DE11B3743B8C39FB7B9F308BCEB09B75F4BFA46B4988E4BF5A6F12F5130B7A351C6D2L3R5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89F35BA2F7DE11B3743B8C39FB7B9F308BCE804B6544BFA46B4988E4BF5A6F12F5130B7A351CED4L3R7C" TargetMode="External"/><Relationship Id="rId15" Type="http://schemas.openxmlformats.org/officeDocument/2006/relationships/hyperlink" Target="consultantplus://offline/ref=289F35BA2F7DE11B3743B8C39FB7B9F308B7EC09BA5A4BFA46B4988E4BF5A6F12F5130B7A356C8D2L3R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9F35BA2F7DE11B3743B8C39FB7B9F308BCEB09B75F4BFA46B4988E4BF5A6F12F5130B7A351C7D3L3R6C" TargetMode="External"/><Relationship Id="rId19" Type="http://schemas.openxmlformats.org/officeDocument/2006/relationships/hyperlink" Target="consultantplus://offline/ref=289F35BA2F7DE11B3743B8C39FB7B9F308B7EC09BA5A4BFA46B4988E4BF5A6F12F5130B7A355CAD0L3R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9F35BA2F7DE11B3743B8C39FB7B9F308BCEF09B65F4BFA46B4988E4BF5A6F12F5130B5AAL5R1C" TargetMode="External"/><Relationship Id="rId14" Type="http://schemas.openxmlformats.org/officeDocument/2006/relationships/hyperlink" Target="consultantplus://offline/ref=289F35BA2F7DE11B3743B8C39FB7B9F308B7EC09BA5A4BFA46B4988E4BF5A6F12F5130B7A353CED2L3RFC" TargetMode="External"/><Relationship Id="rId22" Type="http://schemas.openxmlformats.org/officeDocument/2006/relationships/hyperlink" Target="consultantplus://offline/ref=289F35BA2F7DE11B3743B8C39FB7B9F308B7EC09BA5A4BFA46B4988E4BF5A6F12F5130B7A354CCD2L3R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13350</Words>
  <Characters>76096</Characters>
  <Application>Microsoft Office Word</Application>
  <DocSecurity>0</DocSecurity>
  <Lines>634</Lines>
  <Paragraphs>178</Paragraphs>
  <ScaleCrop>false</ScaleCrop>
  <Company/>
  <LinksUpToDate>false</LinksUpToDate>
  <CharactersWithSpaces>89268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2015-11-06T02:17:00Z</dcterms:created>
  <dcterms:modified xsi:type="dcterms:W3CDTF">2015-11-06T02:17:00Z</dcterms:modified>
</cp:coreProperties>
</file>