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89" w:rsidRDefault="008A0589" w:rsidP="008A058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A0589" w:rsidRDefault="008A0589" w:rsidP="008A0589">
      <w:pPr>
        <w:pStyle w:val="ConsPlusTitle"/>
        <w:jc w:val="center"/>
        <w:outlineLvl w:val="0"/>
      </w:pPr>
    </w:p>
    <w:p w:rsidR="008A0589" w:rsidRDefault="008A0589" w:rsidP="008A0589">
      <w:pPr>
        <w:pStyle w:val="ConsPlusTitle"/>
        <w:jc w:val="center"/>
      </w:pPr>
      <w:r>
        <w:t>ПРИКАЗ</w:t>
      </w:r>
    </w:p>
    <w:p w:rsidR="008A0589" w:rsidRDefault="008A0589" w:rsidP="008A0589">
      <w:pPr>
        <w:pStyle w:val="ConsPlusTitle"/>
        <w:jc w:val="center"/>
      </w:pPr>
      <w:r>
        <w:t>от 28 июля 2014 г. N 832</w:t>
      </w:r>
    </w:p>
    <w:p w:rsidR="008A0589" w:rsidRDefault="008A0589" w:rsidP="008A0589">
      <w:pPr>
        <w:pStyle w:val="ConsPlusTitle"/>
        <w:jc w:val="center"/>
      </w:pPr>
    </w:p>
    <w:p w:rsidR="008A0589" w:rsidRDefault="008A0589" w:rsidP="008A0589">
      <w:pPr>
        <w:pStyle w:val="ConsPlusTitle"/>
        <w:jc w:val="center"/>
      </w:pPr>
      <w:r>
        <w:t>ОБ УТВЕРЖДЕНИИ</w:t>
      </w:r>
    </w:p>
    <w:p w:rsidR="008A0589" w:rsidRDefault="008A0589" w:rsidP="008A058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A0589" w:rsidRDefault="008A0589" w:rsidP="008A058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A0589" w:rsidRDefault="008A0589" w:rsidP="008A0589">
      <w:pPr>
        <w:pStyle w:val="ConsPlusTitle"/>
        <w:jc w:val="center"/>
      </w:pPr>
      <w:r>
        <w:t>38.02.01 ЭКОНОМИКА И БУХГАЛТЕРСКИЙ УЧЕТ (ПО ОТРАСЛЯМ)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A0589" w:rsidRDefault="008A0589" w:rsidP="008A0589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29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  <w:proofErr w:type="gramEnd"/>
    </w:p>
    <w:p w:rsidR="008A0589" w:rsidRDefault="008A0589" w:rsidP="008A0589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right"/>
      </w:pPr>
      <w:r>
        <w:t>Министр</w:t>
      </w:r>
    </w:p>
    <w:p w:rsidR="008A0589" w:rsidRDefault="008A0589" w:rsidP="008A0589">
      <w:pPr>
        <w:pStyle w:val="ConsPlusNormal"/>
        <w:jc w:val="right"/>
      </w:pPr>
      <w:r>
        <w:t>Д.В.ЛИВАНОВ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right"/>
        <w:outlineLvl w:val="0"/>
      </w:pPr>
      <w:r>
        <w:t>Приложение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right"/>
      </w:pPr>
      <w:r>
        <w:t>Утвержден</w:t>
      </w:r>
    </w:p>
    <w:p w:rsidR="008A0589" w:rsidRDefault="008A0589" w:rsidP="008A0589">
      <w:pPr>
        <w:pStyle w:val="ConsPlusNormal"/>
        <w:jc w:val="right"/>
      </w:pPr>
      <w:r>
        <w:t>приказом Министерства образования</w:t>
      </w:r>
    </w:p>
    <w:p w:rsidR="008A0589" w:rsidRDefault="008A0589" w:rsidP="008A0589">
      <w:pPr>
        <w:pStyle w:val="ConsPlusNormal"/>
        <w:jc w:val="right"/>
      </w:pPr>
      <w:r>
        <w:t>и науки Российской Федерации</w:t>
      </w:r>
    </w:p>
    <w:p w:rsidR="008A0589" w:rsidRDefault="008A0589" w:rsidP="008A0589">
      <w:pPr>
        <w:pStyle w:val="ConsPlusNormal"/>
        <w:jc w:val="right"/>
      </w:pPr>
      <w:r>
        <w:t>от 28 июля 2014 г. N 832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Title"/>
        <w:jc w:val="center"/>
      </w:pPr>
      <w:bookmarkStart w:id="0" w:name="Par29"/>
      <w:bookmarkEnd w:id="0"/>
      <w:r>
        <w:t>ФЕДЕРАЛЬНЫЙ ГОСУДАРСТВЕННЫЙ ОБРАЗОВАТЕЛЬНЫЙ СТАНДАРТ</w:t>
      </w:r>
    </w:p>
    <w:p w:rsidR="008A0589" w:rsidRDefault="008A0589" w:rsidP="008A058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A0589" w:rsidRDefault="008A0589" w:rsidP="008A0589">
      <w:pPr>
        <w:pStyle w:val="ConsPlusTitle"/>
        <w:jc w:val="center"/>
      </w:pPr>
      <w:r>
        <w:t>38.02.01 ЭКОНОМИКА И БУХГАЛТЕРСКИЙ УЧЕТ (ПО ОТРАСЛЯМ)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center"/>
        <w:outlineLvl w:val="1"/>
      </w:pPr>
      <w:r>
        <w:t>I. ОБЛАСТЬ ПРИМЕНЕНИЯ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8A0589" w:rsidRDefault="008A0589" w:rsidP="008A0589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</w:t>
      </w:r>
      <w:r>
        <w:lastRenderedPageBreak/>
        <w:t>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center"/>
        <w:outlineLvl w:val="1"/>
      </w:pPr>
      <w:r>
        <w:t>II. ИСПОЛЬЗУЕМЫЕ СОКРАЩЕНИЯ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A0589" w:rsidRDefault="008A0589" w:rsidP="008A0589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8A0589" w:rsidRDefault="008A0589" w:rsidP="008A0589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A0589" w:rsidRDefault="008A0589" w:rsidP="008A0589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8A0589" w:rsidRDefault="008A0589" w:rsidP="008A0589">
      <w:pPr>
        <w:pStyle w:val="ConsPlusNormal"/>
        <w:ind w:firstLine="540"/>
        <w:jc w:val="both"/>
      </w:pPr>
      <w:r>
        <w:t>ОК - общая компетенция;</w:t>
      </w:r>
    </w:p>
    <w:p w:rsidR="008A0589" w:rsidRDefault="008A0589" w:rsidP="008A0589">
      <w:pPr>
        <w:pStyle w:val="ConsPlusNormal"/>
        <w:ind w:firstLine="540"/>
        <w:jc w:val="both"/>
      </w:pPr>
      <w:r>
        <w:t>ПК - профессиональная компетенция;</w:t>
      </w:r>
    </w:p>
    <w:p w:rsidR="008A0589" w:rsidRDefault="008A0589" w:rsidP="008A0589">
      <w:pPr>
        <w:pStyle w:val="ConsPlusNormal"/>
        <w:ind w:firstLine="540"/>
        <w:jc w:val="both"/>
      </w:pPr>
      <w:r>
        <w:t>ПМ - профессиональный модуль;</w:t>
      </w:r>
    </w:p>
    <w:p w:rsidR="008A0589" w:rsidRDefault="008A0589" w:rsidP="008A0589">
      <w:pPr>
        <w:pStyle w:val="ConsPlusNormal"/>
        <w:ind w:firstLine="540"/>
        <w:jc w:val="both"/>
      </w:pPr>
      <w:r>
        <w:t>МДК - междисциплинарный курс.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right"/>
        <w:outlineLvl w:val="2"/>
      </w:pPr>
      <w:r>
        <w:t>Таблица 1</w:t>
      </w:r>
    </w:p>
    <w:p w:rsidR="008A0589" w:rsidRDefault="008A0589" w:rsidP="008A05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9"/>
        <w:gridCol w:w="3253"/>
        <w:gridCol w:w="3420"/>
      </w:tblGrid>
      <w:tr w:rsidR="008A0589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6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A0589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8A0589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68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>--------------------------------</w:t>
      </w:r>
    </w:p>
    <w:p w:rsidR="008A0589" w:rsidRDefault="008A0589" w:rsidP="008A0589">
      <w:pPr>
        <w:pStyle w:val="ConsPlusNormal"/>
        <w:ind w:firstLine="540"/>
        <w:jc w:val="both"/>
      </w:pPr>
      <w:bookmarkStart w:id="1" w:name="Par67"/>
      <w:bookmarkEnd w:id="1"/>
      <w:r>
        <w:t>&lt;1&gt; Независимо от применяемых образовательных технологий.</w:t>
      </w:r>
    </w:p>
    <w:p w:rsidR="008A0589" w:rsidRDefault="008A0589" w:rsidP="008A0589">
      <w:pPr>
        <w:pStyle w:val="ConsPlusNormal"/>
        <w:ind w:firstLine="540"/>
        <w:jc w:val="both"/>
      </w:pPr>
      <w:bookmarkStart w:id="2" w:name="Par68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A0589" w:rsidRDefault="008A0589" w:rsidP="008A0589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right"/>
        <w:outlineLvl w:val="2"/>
      </w:pPr>
      <w:r>
        <w:t>Таблица 2</w:t>
      </w:r>
    </w:p>
    <w:p w:rsidR="008A0589" w:rsidRDefault="008A0589" w:rsidP="008A05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3240"/>
        <w:gridCol w:w="3420"/>
      </w:tblGrid>
      <w:tr w:rsidR="008A058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A058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A0589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86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>--------------------------------</w:t>
      </w:r>
    </w:p>
    <w:p w:rsidR="008A0589" w:rsidRDefault="008A0589" w:rsidP="008A0589">
      <w:pPr>
        <w:pStyle w:val="ConsPlusNormal"/>
        <w:ind w:firstLine="540"/>
        <w:jc w:val="both"/>
      </w:pPr>
      <w:bookmarkStart w:id="3" w:name="Par85"/>
      <w:bookmarkEnd w:id="3"/>
      <w:r>
        <w:t>&lt;1&gt; Независимо от применяемых образовательных технологий.</w:t>
      </w:r>
    </w:p>
    <w:p w:rsidR="008A0589" w:rsidRDefault="008A0589" w:rsidP="008A0589">
      <w:pPr>
        <w:pStyle w:val="ConsPlusNormal"/>
        <w:ind w:firstLine="540"/>
        <w:jc w:val="both"/>
      </w:pPr>
      <w:bookmarkStart w:id="4" w:name="Par86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lastRenderedPageBreak/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8A0589" w:rsidRDefault="008A0589" w:rsidP="008A0589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8A0589" w:rsidRDefault="008A0589" w:rsidP="008A0589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8A0589" w:rsidRDefault="008A0589" w:rsidP="008A0589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8A0589" w:rsidRDefault="008A0589" w:rsidP="008A0589">
      <w:pPr>
        <w:pStyle w:val="ConsPlusNormal"/>
        <w:jc w:val="center"/>
      </w:pPr>
      <w:r>
        <w:t>ДЕЯТЕЛЬНОСТИ ВЫПУСКНИКОВ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8A0589" w:rsidRDefault="008A0589" w:rsidP="008A0589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A0589" w:rsidRDefault="008A0589" w:rsidP="008A0589">
      <w:pPr>
        <w:pStyle w:val="ConsPlusNormal"/>
        <w:ind w:firstLine="540"/>
        <w:jc w:val="both"/>
      </w:pPr>
      <w:r>
        <w:t>имущество и обязательства организации;</w:t>
      </w:r>
    </w:p>
    <w:p w:rsidR="008A0589" w:rsidRDefault="008A0589" w:rsidP="008A0589">
      <w:pPr>
        <w:pStyle w:val="ConsPlusNormal"/>
        <w:ind w:firstLine="540"/>
        <w:jc w:val="both"/>
      </w:pPr>
      <w:r>
        <w:t>хозяйственные операции;</w:t>
      </w:r>
    </w:p>
    <w:p w:rsidR="008A0589" w:rsidRDefault="008A0589" w:rsidP="008A0589">
      <w:pPr>
        <w:pStyle w:val="ConsPlusNormal"/>
        <w:ind w:firstLine="540"/>
        <w:jc w:val="both"/>
      </w:pPr>
      <w:r>
        <w:t>финансово-хозяйственная информация;</w:t>
      </w:r>
    </w:p>
    <w:p w:rsidR="008A0589" w:rsidRDefault="008A0589" w:rsidP="008A0589">
      <w:pPr>
        <w:pStyle w:val="ConsPlusNormal"/>
        <w:ind w:firstLine="540"/>
        <w:jc w:val="both"/>
      </w:pPr>
      <w:r>
        <w:t>налоговая информация;</w:t>
      </w:r>
    </w:p>
    <w:p w:rsidR="008A0589" w:rsidRDefault="008A0589" w:rsidP="008A0589">
      <w:pPr>
        <w:pStyle w:val="ConsPlusNormal"/>
        <w:ind w:firstLine="540"/>
        <w:jc w:val="both"/>
      </w:pPr>
      <w:r>
        <w:t>бухгалтерская отчетность;</w:t>
      </w:r>
    </w:p>
    <w:p w:rsidR="008A0589" w:rsidRDefault="008A0589" w:rsidP="008A0589">
      <w:pPr>
        <w:pStyle w:val="ConsPlusNormal"/>
        <w:ind w:firstLine="540"/>
        <w:jc w:val="both"/>
      </w:pPr>
      <w:r>
        <w:t>первичные трудовые коллективы.</w:t>
      </w:r>
    </w:p>
    <w:p w:rsidR="008A0589" w:rsidRDefault="008A0589" w:rsidP="008A0589">
      <w:pPr>
        <w:pStyle w:val="ConsPlusNormal"/>
        <w:ind w:firstLine="540"/>
        <w:jc w:val="both"/>
      </w:pPr>
      <w:r>
        <w:t>4.3. Бухгалтер готовится к следующим видам деятельности:</w:t>
      </w:r>
    </w:p>
    <w:p w:rsidR="008A0589" w:rsidRDefault="008A0589" w:rsidP="008A0589">
      <w:pPr>
        <w:pStyle w:val="ConsPlusNormal"/>
        <w:ind w:firstLine="540"/>
        <w:jc w:val="both"/>
      </w:pPr>
      <w:r>
        <w:t>4.3.1. Документирование хозяйственных операций и ведение бухгалтерского учета имущества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4.3.3. Проведение расчетов с бюджетом и внебюджетными фондами.</w:t>
      </w:r>
    </w:p>
    <w:p w:rsidR="008A0589" w:rsidRDefault="008A0589" w:rsidP="008A0589">
      <w:pPr>
        <w:pStyle w:val="ConsPlusNormal"/>
        <w:ind w:firstLine="540"/>
        <w:jc w:val="both"/>
      </w:pPr>
      <w:r>
        <w:t>4.3.4. Составление и использование бухгалтерской отчетности.</w:t>
      </w:r>
    </w:p>
    <w:p w:rsidR="008A0589" w:rsidRDefault="008A0589" w:rsidP="008A0589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98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A0589" w:rsidRDefault="008A0589" w:rsidP="008A0589">
      <w:pPr>
        <w:pStyle w:val="ConsPlusNormal"/>
        <w:ind w:firstLine="540"/>
        <w:jc w:val="both"/>
      </w:pPr>
      <w:r>
        <w:t>4.4. Бухгалтер, специалист по налогообложению готовится к следующим видам деятельности:</w:t>
      </w:r>
    </w:p>
    <w:p w:rsidR="008A0589" w:rsidRDefault="008A0589" w:rsidP="008A0589">
      <w:pPr>
        <w:pStyle w:val="ConsPlusNormal"/>
        <w:ind w:firstLine="540"/>
        <w:jc w:val="both"/>
      </w:pPr>
      <w:r>
        <w:t>4.4.1. Документирование хозяйственных операций и ведение бухгалтерского учета имущества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4.4.3. Проведение расчетов с бюджетом и внебюджетными фондами.</w:t>
      </w:r>
    </w:p>
    <w:p w:rsidR="008A0589" w:rsidRDefault="008A0589" w:rsidP="008A0589">
      <w:pPr>
        <w:pStyle w:val="ConsPlusNormal"/>
        <w:ind w:firstLine="540"/>
        <w:jc w:val="both"/>
      </w:pPr>
      <w:r>
        <w:t>4.4.4. Составление и использование бухгалтерской отчетности.</w:t>
      </w:r>
    </w:p>
    <w:p w:rsidR="008A0589" w:rsidRDefault="008A0589" w:rsidP="008A0589">
      <w:pPr>
        <w:pStyle w:val="ConsPlusNormal"/>
        <w:ind w:firstLine="540"/>
        <w:jc w:val="both"/>
      </w:pPr>
      <w:r>
        <w:t>4.4.5. Осуществление налогового учета и налогового планирования в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98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8A0589" w:rsidRDefault="008A0589" w:rsidP="008A0589">
      <w:pPr>
        <w:pStyle w:val="ConsPlusNormal"/>
        <w:jc w:val="center"/>
      </w:pPr>
      <w:r>
        <w:t>СПЕЦИАЛИСТОВ СРЕДНЕГО ЗВЕНА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>5.1. Бухгалтер должен обладать общими компетенциями, включающими в себя способность:</w:t>
      </w:r>
    </w:p>
    <w:p w:rsidR="008A0589" w:rsidRDefault="008A0589" w:rsidP="008A0589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A0589" w:rsidRDefault="008A0589" w:rsidP="008A0589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0589" w:rsidRDefault="008A0589" w:rsidP="008A0589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A0589" w:rsidRDefault="008A0589" w:rsidP="008A0589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0589" w:rsidRDefault="008A0589" w:rsidP="008A0589">
      <w:pPr>
        <w:pStyle w:val="ConsPlusNormal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A0589" w:rsidRDefault="008A0589" w:rsidP="008A0589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8A0589" w:rsidRDefault="008A0589" w:rsidP="008A0589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8A0589" w:rsidRDefault="008A0589" w:rsidP="008A0589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0589" w:rsidRDefault="008A0589" w:rsidP="008A0589">
      <w:pPr>
        <w:pStyle w:val="ConsPlusNormal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:rsidR="008A0589" w:rsidRDefault="008A0589" w:rsidP="008A0589">
      <w:pPr>
        <w:pStyle w:val="ConsPlusNormal"/>
        <w:ind w:firstLine="540"/>
        <w:jc w:val="both"/>
      </w:pPr>
      <w:r>
        <w:t>5.2. Бухгалтер должен обладать профессиональными компетенциями, соответствующими видам деятельности:</w:t>
      </w:r>
    </w:p>
    <w:p w:rsidR="008A0589" w:rsidRDefault="008A0589" w:rsidP="008A0589">
      <w:pPr>
        <w:pStyle w:val="ConsPlusNormal"/>
        <w:ind w:firstLine="540"/>
        <w:jc w:val="both"/>
      </w:pPr>
      <w:r>
        <w:t>5.2.1. Документирование хозяйственных операций и ведение бухгалтерского учета имущества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:rsidR="008A0589" w:rsidRDefault="008A0589" w:rsidP="008A0589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8A0589" w:rsidRDefault="008A0589" w:rsidP="008A0589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8A0589" w:rsidRDefault="008A0589" w:rsidP="008A0589">
      <w:pPr>
        <w:pStyle w:val="ConsPlusNormal"/>
        <w:ind w:firstLine="540"/>
        <w:jc w:val="both"/>
      </w:pPr>
      <w: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8A0589" w:rsidRDefault="008A0589" w:rsidP="008A0589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8A0589" w:rsidRDefault="008A0589" w:rsidP="008A0589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A0589" w:rsidRDefault="008A0589" w:rsidP="008A0589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A0589" w:rsidRDefault="008A0589" w:rsidP="008A0589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5.2.3. Проведение расчетов с бюджетом и внебюджетными фондами.</w:t>
      </w:r>
    </w:p>
    <w:p w:rsidR="008A0589" w:rsidRDefault="008A0589" w:rsidP="008A0589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8A0589" w:rsidRDefault="008A0589" w:rsidP="008A0589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8A0589" w:rsidRDefault="008A0589" w:rsidP="008A0589">
      <w:pPr>
        <w:pStyle w:val="ConsPlusNormal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8A0589" w:rsidRDefault="008A0589" w:rsidP="008A0589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8A0589" w:rsidRDefault="008A0589" w:rsidP="008A0589">
      <w:pPr>
        <w:pStyle w:val="ConsPlusNormal"/>
        <w:ind w:firstLine="540"/>
        <w:jc w:val="both"/>
      </w:pPr>
      <w:r>
        <w:t>5.2.4. Составление и использование бухгалтерской отчетности.</w:t>
      </w:r>
    </w:p>
    <w:p w:rsidR="008A0589" w:rsidRDefault="008A0589" w:rsidP="008A0589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8A0589" w:rsidRDefault="008A0589" w:rsidP="008A0589">
      <w:pPr>
        <w:pStyle w:val="ConsPlusNormal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8A0589" w:rsidRDefault="008A0589" w:rsidP="008A0589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8A0589" w:rsidRDefault="008A0589" w:rsidP="008A0589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8A0589" w:rsidRDefault="008A0589" w:rsidP="008A0589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8A0589" w:rsidRDefault="008A0589" w:rsidP="008A0589">
      <w:pPr>
        <w:pStyle w:val="ConsPlusNormal"/>
        <w:ind w:firstLine="540"/>
        <w:jc w:val="both"/>
      </w:pPr>
      <w:r>
        <w:t>5.3. Бухгалтер, специалист по налогообложению должен обладать общими компетенциями, включающими в себя способность:</w:t>
      </w:r>
    </w:p>
    <w:p w:rsidR="008A0589" w:rsidRDefault="008A0589" w:rsidP="008A0589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A0589" w:rsidRDefault="008A0589" w:rsidP="008A0589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A0589" w:rsidRDefault="008A0589" w:rsidP="008A0589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A0589" w:rsidRDefault="008A0589" w:rsidP="008A0589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A0589" w:rsidRDefault="008A0589" w:rsidP="008A0589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A0589" w:rsidRDefault="008A0589" w:rsidP="008A0589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A0589" w:rsidRDefault="008A0589" w:rsidP="008A0589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A0589" w:rsidRDefault="008A0589" w:rsidP="008A0589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0589" w:rsidRDefault="008A0589" w:rsidP="008A0589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8A0589" w:rsidRDefault="008A0589" w:rsidP="008A0589">
      <w:pPr>
        <w:pStyle w:val="ConsPlusNormal"/>
        <w:ind w:firstLine="540"/>
        <w:jc w:val="both"/>
      </w:pPr>
      <w:r>
        <w:lastRenderedPageBreak/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8A0589" w:rsidRDefault="008A0589" w:rsidP="008A0589">
      <w:pPr>
        <w:pStyle w:val="ConsPlusNormal"/>
        <w:ind w:firstLine="540"/>
        <w:jc w:val="both"/>
      </w:pPr>
      <w:r>
        <w:t>5.4.1. Документирование хозяйственных операций и ведение бухгалтерского учета имущества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:rsidR="008A0589" w:rsidRDefault="008A0589" w:rsidP="008A0589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8A0589" w:rsidRDefault="008A0589" w:rsidP="008A0589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8A0589" w:rsidRDefault="008A0589" w:rsidP="008A0589">
      <w:pPr>
        <w:pStyle w:val="ConsPlusNormal"/>
        <w:ind w:firstLine="540"/>
        <w:jc w:val="both"/>
      </w:pPr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8A0589" w:rsidRDefault="008A0589" w:rsidP="008A0589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8A0589" w:rsidRDefault="008A0589" w:rsidP="008A0589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A0589" w:rsidRDefault="008A0589" w:rsidP="008A0589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A0589" w:rsidRDefault="008A0589" w:rsidP="008A0589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5.4.3. Проведение расчетов с бюджетом и внебюджетными фондами.</w:t>
      </w:r>
    </w:p>
    <w:p w:rsidR="008A0589" w:rsidRDefault="008A0589" w:rsidP="008A0589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8A0589" w:rsidRDefault="008A0589" w:rsidP="008A0589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8A0589" w:rsidRDefault="008A0589" w:rsidP="008A0589">
      <w:pPr>
        <w:pStyle w:val="ConsPlusNormal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8A0589" w:rsidRDefault="008A0589" w:rsidP="008A0589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8A0589" w:rsidRDefault="008A0589" w:rsidP="008A0589">
      <w:pPr>
        <w:pStyle w:val="ConsPlusNormal"/>
        <w:ind w:firstLine="540"/>
        <w:jc w:val="both"/>
      </w:pPr>
      <w:r>
        <w:t>5.4.4. Составление и использование бухгалтерской отчетности.</w:t>
      </w:r>
    </w:p>
    <w:p w:rsidR="008A0589" w:rsidRDefault="008A0589" w:rsidP="008A0589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8A0589" w:rsidRDefault="008A0589" w:rsidP="008A0589">
      <w:pPr>
        <w:pStyle w:val="ConsPlusNormal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8A0589" w:rsidRDefault="008A0589" w:rsidP="008A0589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8A0589" w:rsidRDefault="008A0589" w:rsidP="008A0589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8A0589" w:rsidRDefault="008A0589" w:rsidP="008A0589">
      <w:pPr>
        <w:pStyle w:val="ConsPlusNormal"/>
        <w:ind w:firstLine="540"/>
        <w:jc w:val="both"/>
      </w:pPr>
      <w:r>
        <w:t>5.4.5. Осуществление налогового учета и налогового планирования в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ПК 5.1. Организовывать налоговый учет.</w:t>
      </w:r>
    </w:p>
    <w:p w:rsidR="008A0589" w:rsidRDefault="008A0589" w:rsidP="008A0589">
      <w:pPr>
        <w:pStyle w:val="ConsPlusNormal"/>
        <w:ind w:firstLine="540"/>
        <w:jc w:val="both"/>
      </w:pPr>
      <w:r>
        <w:t>ПК 5.2. Разрабатывать и заполнять первичные учетные документы и регистры налогового учета.</w:t>
      </w:r>
    </w:p>
    <w:p w:rsidR="008A0589" w:rsidRDefault="008A0589" w:rsidP="008A0589">
      <w:pPr>
        <w:pStyle w:val="ConsPlusNormal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уплаты.</w:t>
      </w:r>
    </w:p>
    <w:p w:rsidR="008A0589" w:rsidRDefault="008A0589" w:rsidP="008A0589">
      <w:pPr>
        <w:pStyle w:val="ConsPlusNormal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8A0589" w:rsidRDefault="008A0589" w:rsidP="008A0589">
      <w:pPr>
        <w:pStyle w:val="ConsPlusNormal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8A0589" w:rsidRDefault="008A0589" w:rsidP="008A0589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8A0589" w:rsidRDefault="008A0589" w:rsidP="008A0589">
      <w:pPr>
        <w:pStyle w:val="ConsPlusNormal"/>
        <w:jc w:val="center"/>
      </w:pPr>
      <w:r>
        <w:t>СПЕЦИАЛИСТОВ СРЕДНЕГО ЗВЕНА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A0589" w:rsidRDefault="008A0589" w:rsidP="008A0589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8A0589" w:rsidRDefault="008A0589" w:rsidP="008A0589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8A0589" w:rsidRDefault="008A0589" w:rsidP="008A0589">
      <w:pPr>
        <w:pStyle w:val="ConsPlusNormal"/>
        <w:ind w:firstLine="540"/>
        <w:jc w:val="both"/>
      </w:pPr>
      <w:r>
        <w:t>профессионального;</w:t>
      </w:r>
    </w:p>
    <w:p w:rsidR="008A0589" w:rsidRDefault="008A0589" w:rsidP="008A0589">
      <w:pPr>
        <w:pStyle w:val="ConsPlusNormal"/>
        <w:ind w:firstLine="540"/>
        <w:jc w:val="both"/>
      </w:pPr>
      <w:r>
        <w:t>и разделов:</w:t>
      </w:r>
    </w:p>
    <w:p w:rsidR="008A0589" w:rsidRDefault="008A0589" w:rsidP="008A0589">
      <w:pPr>
        <w:pStyle w:val="ConsPlusNormal"/>
        <w:ind w:firstLine="540"/>
        <w:jc w:val="both"/>
      </w:pPr>
      <w:r>
        <w:t>учебная практика;</w:t>
      </w:r>
    </w:p>
    <w:p w:rsidR="008A0589" w:rsidRDefault="008A0589" w:rsidP="008A0589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8A0589" w:rsidRDefault="008A0589" w:rsidP="008A0589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8A0589" w:rsidRDefault="008A0589" w:rsidP="008A0589">
      <w:pPr>
        <w:pStyle w:val="ConsPlusNormal"/>
        <w:ind w:firstLine="540"/>
        <w:jc w:val="both"/>
      </w:pPr>
      <w:r>
        <w:t>промежуточная аттестация;</w:t>
      </w:r>
    </w:p>
    <w:p w:rsidR="008A0589" w:rsidRDefault="008A0589" w:rsidP="008A0589">
      <w:pPr>
        <w:pStyle w:val="ConsPlusNormal"/>
        <w:ind w:firstLine="540"/>
        <w:jc w:val="both"/>
      </w:pPr>
      <w:r>
        <w:lastRenderedPageBreak/>
        <w:t>государственная итоговая аттестация.</w:t>
      </w:r>
    </w:p>
    <w:p w:rsidR="008A0589" w:rsidRDefault="008A0589" w:rsidP="008A0589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A0589" w:rsidRDefault="008A0589" w:rsidP="008A0589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A0589" w:rsidRDefault="008A0589" w:rsidP="008A0589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</w:t>
      </w:r>
      <w:proofErr w:type="gramStart"/>
      <w:r>
        <w:t xml:space="preserve"> В</w:t>
      </w:r>
      <w:proofErr w:type="gramEnd"/>
      <w:r>
        <w:t xml:space="preserve">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8A0589" w:rsidRDefault="008A0589" w:rsidP="008A0589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A0589" w:rsidRDefault="008A0589" w:rsidP="008A0589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right"/>
        <w:outlineLvl w:val="2"/>
      </w:pPr>
      <w:r>
        <w:t>Таблица 3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A0589" w:rsidRDefault="008A0589" w:rsidP="008A0589">
      <w:pPr>
        <w:pStyle w:val="ConsPlusNormal"/>
        <w:jc w:val="center"/>
      </w:pPr>
      <w:r>
        <w:t>базовой подготовки</w:t>
      </w:r>
    </w:p>
    <w:p w:rsidR="008A0589" w:rsidRDefault="008A0589" w:rsidP="008A0589">
      <w:pPr>
        <w:pStyle w:val="ConsPlusNormal"/>
        <w:jc w:val="center"/>
        <w:sectPr w:rsidR="008A058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A0589" w:rsidRDefault="008A0589" w:rsidP="008A05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0"/>
        <w:gridCol w:w="3580"/>
        <w:gridCol w:w="2020"/>
        <w:gridCol w:w="1900"/>
        <w:gridCol w:w="2836"/>
        <w:gridCol w:w="1972"/>
      </w:tblGrid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A0589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ОГСЭ.00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основные категории и понятия философии;</w:t>
            </w:r>
          </w:p>
          <w:p w:rsidR="008A0589" w:rsidRDefault="008A0589">
            <w:pPr>
              <w:pStyle w:val="ConsPlusNormal"/>
            </w:pPr>
            <w:r>
              <w:t>роль философии в жизни человека и общества;</w:t>
            </w:r>
          </w:p>
          <w:p w:rsidR="008A0589" w:rsidRDefault="008A0589">
            <w:pPr>
              <w:pStyle w:val="ConsPlusNormal"/>
            </w:pPr>
            <w:r>
              <w:t>основы философского учения о бытии;</w:t>
            </w:r>
          </w:p>
          <w:p w:rsidR="008A0589" w:rsidRDefault="008A0589">
            <w:pPr>
              <w:pStyle w:val="ConsPlusNormal"/>
            </w:pPr>
            <w:r>
              <w:t>сущность процесса познания;</w:t>
            </w:r>
          </w:p>
          <w:p w:rsidR="008A0589" w:rsidRDefault="008A058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A0589" w:rsidRDefault="008A058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A0589" w:rsidRDefault="008A058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A0589" w:rsidRDefault="008A058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A0589" w:rsidRDefault="008A058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A0589" w:rsidRDefault="008A058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A0589" w:rsidRDefault="008A058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A0589" w:rsidRDefault="008A058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A0589" w:rsidRDefault="008A0589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ОГСЭ.02. 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A0589" w:rsidRDefault="008A0589">
            <w:pPr>
              <w:pStyle w:val="ConsPlusNormal"/>
            </w:pPr>
            <w:r>
              <w:t xml:space="preserve">переводить (со словарем) иностранные тексты </w:t>
            </w:r>
            <w:r>
              <w:lastRenderedPageBreak/>
              <w:t>профессиональной направленности;</w:t>
            </w:r>
          </w:p>
          <w:p w:rsidR="008A0589" w:rsidRDefault="008A058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A0589" w:rsidRDefault="008A058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2, 6, 8</w:t>
            </w:r>
          </w:p>
        </w:tc>
      </w:tr>
      <w:tr w:rsidR="008A0589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ЕН.00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8A0589" w:rsidRDefault="008A0589">
            <w:pPr>
              <w:pStyle w:val="ConsPlusNormal"/>
            </w:pPr>
            <w:r>
              <w:t xml:space="preserve">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8A0589" w:rsidRDefault="008A0589">
            <w:pPr>
              <w:pStyle w:val="ConsPlusNormal"/>
            </w:pPr>
            <w:r>
              <w:t xml:space="preserve">основные математические методы решения прикладных задач в области профессиональной </w:t>
            </w:r>
            <w:r>
              <w:lastRenderedPageBreak/>
              <w:t>деятельности;</w:t>
            </w:r>
          </w:p>
          <w:p w:rsidR="008A0589" w:rsidRDefault="008A0589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8A0589" w:rsidRDefault="008A0589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ЕН.01. Математика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2, 4, 5, 8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8A0589" w:rsidRDefault="008A0589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8A0589" w:rsidRDefault="008A0589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8A0589" w:rsidRDefault="008A0589">
            <w:pPr>
              <w:pStyle w:val="ConsPlusNormal"/>
            </w:pPr>
            <w:r>
              <w:t>создавать презентации;</w:t>
            </w:r>
          </w:p>
          <w:p w:rsidR="008A0589" w:rsidRDefault="008A0589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8A0589" w:rsidRDefault="008A0589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8A0589" w:rsidRDefault="008A0589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8A0589" w:rsidRDefault="008A0589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8A0589" w:rsidRDefault="008A0589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8A0589" w:rsidRDefault="008A0589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8A0589" w:rsidRDefault="008A0589">
            <w:pPr>
              <w:pStyle w:val="ConsPlusNormal"/>
            </w:pPr>
            <w:r>
              <w:lastRenderedPageBreak/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8A0589" w:rsidRDefault="008A0589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8A0589" w:rsidRDefault="008A0589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8A0589" w:rsidRDefault="008A0589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8A0589" w:rsidRDefault="008A0589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8A0589" w:rsidRDefault="008A0589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8A0589" w:rsidRDefault="008A0589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8A0589" w:rsidRDefault="008A0589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8A0589" w:rsidRDefault="008A0589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</w:t>
            </w: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8A0589" w:rsidRDefault="008A0589">
            <w:pPr>
              <w:pStyle w:val="ConsPlusNormal"/>
            </w:pPr>
            <w:r>
              <w:lastRenderedPageBreak/>
              <w:t>находить и использовать необходимую экономическую информацию;</w:t>
            </w:r>
          </w:p>
          <w:p w:rsidR="008A0589" w:rsidRDefault="008A0589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8A0589" w:rsidRDefault="008A0589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8A0589" w:rsidRDefault="008A0589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8A0589" w:rsidRDefault="008A0589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8A0589" w:rsidRDefault="008A0589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8A0589" w:rsidRDefault="008A0589">
            <w:pPr>
              <w:pStyle w:val="ConsPlusNormal"/>
            </w:pPr>
            <w:r>
              <w:t>методы оценки эффективности их использования;</w:t>
            </w:r>
          </w:p>
          <w:p w:rsidR="008A0589" w:rsidRDefault="008A0589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8A0589" w:rsidRDefault="008A0589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A0589" w:rsidRDefault="008A0589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8A0589" w:rsidRDefault="008A0589">
            <w:pPr>
              <w:pStyle w:val="ConsPlusNormal"/>
            </w:pPr>
            <w:r>
              <w:t>механизмы ценообразования;</w:t>
            </w:r>
          </w:p>
          <w:p w:rsidR="008A0589" w:rsidRDefault="008A0589">
            <w:pPr>
              <w:pStyle w:val="ConsPlusNormal"/>
            </w:pPr>
            <w:r>
              <w:t>формы оплаты труда;</w:t>
            </w:r>
          </w:p>
          <w:p w:rsidR="008A0589" w:rsidRDefault="008A0589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2.2 - 2.4,</w:t>
            </w:r>
          </w:p>
          <w:p w:rsidR="008A0589" w:rsidRDefault="008A0589">
            <w:pPr>
              <w:pStyle w:val="ConsPlusNormal"/>
            </w:pPr>
            <w:r>
              <w:t>4.1 - 4.4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8A0589" w:rsidRDefault="008A0589">
            <w:pPr>
              <w:pStyle w:val="ConsPlusNormal"/>
            </w:pPr>
            <w:r>
              <w:t xml:space="preserve">проводить первичную обработку и </w:t>
            </w:r>
            <w:r>
              <w:lastRenderedPageBreak/>
              <w:t>контроль материалов наблюдения;</w:t>
            </w:r>
          </w:p>
          <w:p w:rsidR="008A0589" w:rsidRDefault="008A0589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8A0589" w:rsidRDefault="008A0589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предмет, метод и задачи статистики;</w:t>
            </w:r>
          </w:p>
          <w:p w:rsidR="008A0589" w:rsidRDefault="008A0589">
            <w:pPr>
              <w:pStyle w:val="ConsPlusNormal"/>
            </w:pPr>
            <w:r>
              <w:t>общие основы статистической науки;</w:t>
            </w:r>
          </w:p>
          <w:p w:rsidR="008A0589" w:rsidRDefault="008A0589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8A0589" w:rsidRDefault="008A0589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8A0589" w:rsidRDefault="008A0589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8A0589" w:rsidRDefault="008A0589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8A0589" w:rsidRDefault="008A0589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ОП.02. Статистика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1.1, 1.3,</w:t>
            </w:r>
          </w:p>
          <w:p w:rsidR="008A0589" w:rsidRDefault="008A0589">
            <w:pPr>
              <w:pStyle w:val="ConsPlusNormal"/>
            </w:pPr>
            <w:r>
              <w:t>2.2, 4.1, 4.4, 5.1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8A0589" w:rsidRDefault="008A0589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8A0589" w:rsidRDefault="008A0589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8A0589" w:rsidRDefault="008A0589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8A0589" w:rsidRDefault="008A0589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8A0589" w:rsidRDefault="008A0589">
            <w:pPr>
              <w:pStyle w:val="ConsPlusNormal"/>
            </w:pPr>
            <w:r>
              <w:lastRenderedPageBreak/>
              <w:t>учитывать особенности менеджмента в области профессиональной деятельности;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8A0589" w:rsidRDefault="008A0589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8A0589" w:rsidRDefault="008A0589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8A0589" w:rsidRDefault="008A0589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8A0589" w:rsidRDefault="008A0589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8A0589" w:rsidRDefault="008A0589">
            <w:pPr>
              <w:pStyle w:val="ConsPlusNormal"/>
            </w:pPr>
            <w:r>
              <w:t>внешнюю и внутреннюю среду организации;</w:t>
            </w:r>
          </w:p>
          <w:p w:rsidR="008A0589" w:rsidRDefault="008A0589">
            <w:pPr>
              <w:pStyle w:val="ConsPlusNormal"/>
            </w:pPr>
            <w:r>
              <w:t>цикл менеджмента;</w:t>
            </w:r>
          </w:p>
          <w:p w:rsidR="008A0589" w:rsidRDefault="008A0589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8A0589" w:rsidRDefault="008A0589">
            <w:pPr>
              <w:pStyle w:val="ConsPlusNormal"/>
            </w:pPr>
            <w:r>
              <w:t>функции менеджмента в рыночной экономике:</w:t>
            </w:r>
          </w:p>
          <w:p w:rsidR="008A0589" w:rsidRDefault="008A0589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8A0589" w:rsidRDefault="008A0589">
            <w:pPr>
              <w:pStyle w:val="ConsPlusNormal"/>
            </w:pPr>
            <w:r>
              <w:t>систему методов управления;</w:t>
            </w:r>
          </w:p>
          <w:p w:rsidR="008A0589" w:rsidRDefault="008A0589">
            <w:pPr>
              <w:pStyle w:val="ConsPlusNormal"/>
            </w:pPr>
            <w:r>
              <w:t>методику принятия решений;</w:t>
            </w:r>
          </w:p>
          <w:p w:rsidR="008A0589" w:rsidRDefault="008A0589">
            <w:pPr>
              <w:pStyle w:val="ConsPlusNormal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ОП.03. Менеджмент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2.2 - 2.4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8A0589" w:rsidRDefault="008A0589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8A0589" w:rsidRDefault="008A0589">
            <w:pPr>
              <w:pStyle w:val="ConsPlusNormal"/>
            </w:pPr>
            <w:r>
              <w:t xml:space="preserve">использовать унифицированные </w:t>
            </w:r>
            <w:r>
              <w:lastRenderedPageBreak/>
              <w:t>формы документов;</w:t>
            </w:r>
          </w:p>
          <w:p w:rsidR="008A0589" w:rsidRDefault="008A0589">
            <w:pPr>
              <w:pStyle w:val="ConsPlusNormal"/>
            </w:pPr>
            <w:r>
              <w:t>осуществлять хранение и поиск документов;</w:t>
            </w:r>
          </w:p>
          <w:p w:rsidR="008A0589" w:rsidRDefault="008A0589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8A0589" w:rsidRDefault="008A0589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8A0589" w:rsidRDefault="008A0589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8A0589" w:rsidRDefault="008A0589">
            <w:pPr>
              <w:pStyle w:val="ConsPlusNormal"/>
            </w:pPr>
            <w:r>
              <w:t>классификацию документов;</w:t>
            </w:r>
          </w:p>
          <w:p w:rsidR="008A0589" w:rsidRDefault="008A0589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8A0589" w:rsidRDefault="008A0589">
            <w:pPr>
              <w:pStyle w:val="ConsPlusNormal"/>
            </w:pPr>
            <w:r>
              <w:t>организацию документооборота:</w:t>
            </w:r>
          </w:p>
          <w:p w:rsidR="008A0589" w:rsidRDefault="008A0589">
            <w:pPr>
              <w:pStyle w:val="ConsPlusNormal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8A0589" w:rsidRDefault="008A0589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8A0589" w:rsidRDefault="008A0589">
            <w:pPr>
              <w:pStyle w:val="ConsPlusNormal"/>
            </w:pPr>
            <w:r>
              <w:t xml:space="preserve">анализировать и оценивать результаты и последствия деятельности (бездействия) </w:t>
            </w:r>
            <w:proofErr w:type="gramStart"/>
            <w:r>
              <w:t>с</w:t>
            </w:r>
            <w:proofErr w:type="gramEnd"/>
            <w:r>
              <w:t xml:space="preserve"> правовой</w:t>
            </w:r>
          </w:p>
          <w:p w:rsidR="008A0589" w:rsidRDefault="008A0589">
            <w:pPr>
              <w:pStyle w:val="ConsPlusNormal"/>
            </w:pPr>
            <w:r>
              <w:t>точки зрения;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 xml:space="preserve">основные положения </w:t>
            </w:r>
            <w:hyperlink r:id="rId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A0589" w:rsidRDefault="008A0589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8A0589" w:rsidRDefault="008A0589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8A0589" w:rsidRDefault="008A0589">
            <w:pPr>
              <w:pStyle w:val="ConsPlusNormal"/>
            </w:pPr>
            <w:r>
              <w:lastRenderedPageBreak/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8A0589" w:rsidRDefault="008A0589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8A0589" w:rsidRDefault="008A0589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8A0589" w:rsidRDefault="008A0589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8A0589" w:rsidRDefault="008A0589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8A0589" w:rsidRDefault="008A0589">
            <w:pPr>
              <w:pStyle w:val="ConsPlusNormal"/>
            </w:pPr>
            <w:r>
              <w:t>правила оплаты труда;</w:t>
            </w:r>
          </w:p>
          <w:p w:rsidR="008A0589" w:rsidRDefault="008A0589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8A0589" w:rsidRDefault="008A0589">
            <w:pPr>
              <w:pStyle w:val="ConsPlusNormal"/>
            </w:pPr>
            <w:r>
              <w:t>право граждан на социальную защиту;</w:t>
            </w:r>
          </w:p>
          <w:p w:rsidR="008A0589" w:rsidRDefault="008A0589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8A0589" w:rsidRDefault="008A0589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8A0589" w:rsidRDefault="008A0589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8A0589" w:rsidRDefault="008A0589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8A0589" w:rsidRDefault="008A0589">
            <w:pPr>
              <w:pStyle w:val="ConsPlusNormal"/>
            </w:pPr>
            <w:r>
              <w:t xml:space="preserve">проводить анализ структуры </w:t>
            </w:r>
            <w:r>
              <w:lastRenderedPageBreak/>
              <w:t>государственного бюджета, источники финансирования дефицита бюджета;</w:t>
            </w:r>
          </w:p>
          <w:p w:rsidR="008A0589" w:rsidRDefault="008A0589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8A0589" w:rsidRDefault="008A0589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8A0589" w:rsidRDefault="008A0589">
            <w:pPr>
              <w:pStyle w:val="ConsPlusNormal"/>
            </w:pPr>
            <w:r>
              <w:t>законы денежного обращения;</w:t>
            </w:r>
          </w:p>
          <w:p w:rsidR="008A0589" w:rsidRDefault="008A0589">
            <w:pPr>
              <w:pStyle w:val="ConsPlusNormal"/>
            </w:pPr>
            <w:r>
              <w:t>сущность, виды и функции денег;</w:t>
            </w:r>
          </w:p>
          <w:p w:rsidR="008A0589" w:rsidRDefault="008A0589">
            <w:pPr>
              <w:pStyle w:val="ConsPlusNormal"/>
            </w:pPr>
            <w:r>
              <w:t>основные типы и элементы денежных систем;</w:t>
            </w:r>
          </w:p>
          <w:p w:rsidR="008A0589" w:rsidRDefault="008A0589">
            <w:pPr>
              <w:pStyle w:val="ConsPlusNormal"/>
            </w:pPr>
            <w:r>
              <w:t>виды денежных реформ;</w:t>
            </w:r>
          </w:p>
          <w:p w:rsidR="008A0589" w:rsidRDefault="008A0589">
            <w:pPr>
              <w:pStyle w:val="ConsPlusNormal"/>
            </w:pPr>
            <w:r>
              <w:t>структуру кредитной и банковской системы;</w:t>
            </w:r>
          </w:p>
          <w:p w:rsidR="008A0589" w:rsidRDefault="008A0589">
            <w:pPr>
              <w:pStyle w:val="ConsPlusNormal"/>
            </w:pPr>
            <w:r>
              <w:t>функции банков и классификацию банковских операций;</w:t>
            </w:r>
          </w:p>
          <w:p w:rsidR="008A0589" w:rsidRDefault="008A0589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8A0589" w:rsidRDefault="008A0589">
            <w:pPr>
              <w:pStyle w:val="ConsPlusNormal"/>
            </w:pPr>
            <w:r>
              <w:t>структуру финансовой системы;</w:t>
            </w:r>
          </w:p>
          <w:p w:rsidR="008A0589" w:rsidRDefault="008A0589">
            <w:pPr>
              <w:pStyle w:val="ConsPlusNormal"/>
            </w:pPr>
            <w:r>
              <w:t>принципы функционирования бюджетной системы и основы бюджетного устройства;</w:t>
            </w:r>
          </w:p>
          <w:p w:rsidR="008A0589" w:rsidRDefault="008A0589">
            <w:pPr>
              <w:pStyle w:val="ConsPlusNormal"/>
            </w:pPr>
            <w:r>
              <w:t>виды и классификации ценных бумаг;</w:t>
            </w:r>
          </w:p>
          <w:p w:rsidR="008A0589" w:rsidRDefault="008A0589">
            <w:pPr>
              <w:pStyle w:val="ConsPlusNormal"/>
            </w:pPr>
            <w:r>
              <w:t>особенности функционирования первичного и вторичного рынков ценных бумаг;</w:t>
            </w:r>
          </w:p>
          <w:p w:rsidR="008A0589" w:rsidRDefault="008A0589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8A0589" w:rsidRDefault="008A0589">
            <w:pPr>
              <w:pStyle w:val="ConsPlusNormal"/>
            </w:pPr>
            <w:r>
              <w:t>характеристики кредитов и кредитной системы в условиях рыночной экономики;</w:t>
            </w:r>
          </w:p>
          <w:p w:rsidR="008A0589" w:rsidRDefault="008A0589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2 - 6</w:t>
            </w:r>
          </w:p>
          <w:p w:rsidR="008A0589" w:rsidRDefault="008A0589">
            <w:pPr>
              <w:pStyle w:val="ConsPlusNormal"/>
            </w:pPr>
            <w:r>
              <w:t>ПК 1.3, 2.4, 4.4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8A0589" w:rsidRDefault="008A0589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A0589" w:rsidRDefault="008A0589">
            <w:pPr>
              <w:pStyle w:val="ConsPlusNormal"/>
            </w:pPr>
            <w:r>
              <w:t>экономическую сущность налогов;</w:t>
            </w:r>
          </w:p>
          <w:p w:rsidR="008A0589" w:rsidRDefault="008A0589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8A0589" w:rsidRDefault="008A0589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2 - 5</w:t>
            </w:r>
          </w:p>
          <w:p w:rsidR="008A0589" w:rsidRDefault="008A0589">
            <w:pPr>
              <w:pStyle w:val="ConsPlusNormal"/>
            </w:pPr>
            <w:r>
              <w:t>ПК 3.1 - 3.4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8A0589" w:rsidRDefault="008A0589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8A0589" w:rsidRDefault="008A0589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8A0589" w:rsidRDefault="008A0589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8A0589" w:rsidRDefault="008A0589">
            <w:pPr>
              <w:pStyle w:val="ConsPlusNormal"/>
            </w:pPr>
            <w:r>
              <w:t>использовать формы и счета бухгалтерского учета;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8A0589" w:rsidRDefault="008A0589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8A0589" w:rsidRDefault="008A0589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8A0589" w:rsidRDefault="008A0589">
            <w:pPr>
              <w:pStyle w:val="ConsPlusNormal"/>
            </w:pPr>
            <w:r>
              <w:t>понятие бухгалтерского учета;</w:t>
            </w:r>
          </w:p>
          <w:p w:rsidR="008A0589" w:rsidRDefault="008A0589">
            <w:pPr>
              <w:pStyle w:val="ConsPlusNormal"/>
            </w:pPr>
            <w:r>
              <w:t>сущность и значение бухгалтерского учета;</w:t>
            </w:r>
          </w:p>
          <w:p w:rsidR="008A0589" w:rsidRDefault="008A0589">
            <w:pPr>
              <w:pStyle w:val="ConsPlusNormal"/>
            </w:pPr>
            <w:r>
              <w:t>историю бухгалтерского учета;</w:t>
            </w:r>
          </w:p>
          <w:p w:rsidR="008A0589" w:rsidRDefault="008A0589">
            <w:pPr>
              <w:pStyle w:val="ConsPlusNormal"/>
            </w:pPr>
            <w:r>
              <w:lastRenderedPageBreak/>
              <w:t>основные требования к ведению бухгалтерского учета;</w:t>
            </w:r>
          </w:p>
          <w:p w:rsidR="008A0589" w:rsidRDefault="008A0589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8A0589" w:rsidRDefault="008A0589">
            <w:pPr>
              <w:pStyle w:val="ConsPlusNormal"/>
            </w:pPr>
            <w:r>
              <w:t>план счетов бухгалтерского учета;</w:t>
            </w:r>
          </w:p>
          <w:p w:rsidR="008A0589" w:rsidRDefault="008A0589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ориентироваться в нормативном правовом регулирован</w:t>
            </w:r>
            <w:proofErr w:type="gramStart"/>
            <w:r>
              <w:t>ии ау</w:t>
            </w:r>
            <w:proofErr w:type="gramEnd"/>
            <w:r>
              <w:t>диторской деятельности в Российской Федерации;</w:t>
            </w:r>
          </w:p>
          <w:p w:rsidR="008A0589" w:rsidRDefault="008A0589">
            <w:pPr>
              <w:pStyle w:val="ConsPlusNormal"/>
            </w:pPr>
            <w:r>
              <w:t>выполнять работы по проведению аудиторских проверок;</w:t>
            </w:r>
          </w:p>
          <w:p w:rsidR="008A0589" w:rsidRDefault="008A0589">
            <w:pPr>
              <w:pStyle w:val="ConsPlusNormal"/>
            </w:pPr>
            <w:r>
              <w:t>выполнять работы по составлению аудиторских заключений;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8A0589" w:rsidRDefault="008A0589">
            <w:pPr>
              <w:pStyle w:val="ConsPlusNormal"/>
            </w:pPr>
            <w:r>
              <w:t>нормативное правовое регулирование аудиторской деятельности в Российской Федерации;</w:t>
            </w:r>
          </w:p>
          <w:p w:rsidR="008A0589" w:rsidRDefault="008A0589">
            <w:pPr>
              <w:pStyle w:val="ConsPlusNormal"/>
            </w:pPr>
            <w:r>
              <w:t>основные процедуры аудиторской проверки;</w:t>
            </w:r>
          </w:p>
          <w:p w:rsidR="008A0589" w:rsidRDefault="008A0589">
            <w:pPr>
              <w:pStyle w:val="ConsPlusNormal"/>
            </w:pPr>
            <w:r>
              <w:t>порядок оценки систем внутреннего и внешнего аудита;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ОП.09. Аудит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A0589" w:rsidRDefault="008A058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A0589" w:rsidRDefault="008A058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A0589" w:rsidRDefault="008A0589">
            <w:pPr>
              <w:pStyle w:val="ConsPlusNormal"/>
            </w:pPr>
            <w:r>
              <w:lastRenderedPageBreak/>
              <w:t>применять первичные средства пожаротушения;</w:t>
            </w:r>
          </w:p>
          <w:p w:rsidR="008A0589" w:rsidRDefault="008A0589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A0589" w:rsidRDefault="008A058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A0589" w:rsidRDefault="008A058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A0589" w:rsidRDefault="008A0589">
            <w:pPr>
              <w:pStyle w:val="ConsPlusNormal"/>
            </w:pPr>
            <w:r>
              <w:t>оказывать первую помощь пострадавшим;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A0589" w:rsidRDefault="008A058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A0589" w:rsidRDefault="008A058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A0589" w:rsidRDefault="008A058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A0589" w:rsidRDefault="008A058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A0589" w:rsidRDefault="008A0589">
            <w:pPr>
              <w:pStyle w:val="ConsPlusNormal"/>
            </w:pPr>
            <w:r>
              <w:t xml:space="preserve">меры пожарной безопасности и </w:t>
            </w:r>
            <w:r>
              <w:lastRenderedPageBreak/>
              <w:t>правила безопасного поведения при пожарах;</w:t>
            </w:r>
          </w:p>
          <w:p w:rsidR="008A0589" w:rsidRDefault="008A058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A0589" w:rsidRDefault="008A058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A0589" w:rsidRDefault="008A058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A0589" w:rsidRDefault="008A058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</w:t>
            </w: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ПМ.01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8A0589" w:rsidRDefault="008A05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A0589" w:rsidRDefault="008A0589">
            <w:pPr>
              <w:pStyle w:val="ConsPlusNormal"/>
            </w:pPr>
            <w:r>
              <w:t>иметь практический опыт:</w:t>
            </w:r>
          </w:p>
          <w:p w:rsidR="008A0589" w:rsidRDefault="008A0589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8A0589" w:rsidRDefault="008A0589">
            <w:pPr>
              <w:pStyle w:val="ConsPlusNormal"/>
            </w:pPr>
            <w:r>
              <w:t xml:space="preserve">принимать первичные унифицированные бухгалтерские документы на любых видах </w:t>
            </w:r>
            <w:r>
              <w:lastRenderedPageBreak/>
              <w:t>носителей;</w:t>
            </w:r>
          </w:p>
          <w:p w:rsidR="008A0589" w:rsidRDefault="008A0589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8A0589" w:rsidRDefault="008A0589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8A0589" w:rsidRDefault="008A0589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8A0589" w:rsidRDefault="008A0589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8A0589" w:rsidRDefault="008A0589">
            <w:pPr>
              <w:pStyle w:val="ConsPlusNormal"/>
            </w:pPr>
            <w:r>
              <w:t>организовывать документооборот;</w:t>
            </w:r>
          </w:p>
          <w:p w:rsidR="008A0589" w:rsidRDefault="008A0589">
            <w:pPr>
              <w:pStyle w:val="ConsPlusNormal"/>
            </w:pPr>
            <w:r>
              <w:t>разбираться в номенклатуре дел;</w:t>
            </w:r>
          </w:p>
          <w:p w:rsidR="008A0589" w:rsidRDefault="008A0589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8A0589" w:rsidRDefault="008A0589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8A0589" w:rsidRDefault="008A0589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8A0589" w:rsidRDefault="008A0589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8A0589" w:rsidRDefault="008A0589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8A0589" w:rsidRDefault="008A0589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8A0589" w:rsidRDefault="008A0589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8A0589" w:rsidRDefault="008A0589">
            <w:pPr>
              <w:pStyle w:val="ConsPlusNormal"/>
            </w:pPr>
            <w:r>
              <w:t xml:space="preserve">проводить учет кассовых операций, денежных документов и переводов в </w:t>
            </w:r>
            <w:r>
              <w:lastRenderedPageBreak/>
              <w:t>пути;</w:t>
            </w:r>
          </w:p>
          <w:p w:rsidR="008A0589" w:rsidRDefault="008A0589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8A0589" w:rsidRDefault="008A0589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8A0589" w:rsidRDefault="008A0589">
            <w:pPr>
              <w:pStyle w:val="ConsPlusNormal"/>
            </w:pPr>
            <w:r>
              <w:t>оформлять денежные и кассовые документы;</w:t>
            </w:r>
          </w:p>
          <w:p w:rsidR="008A0589" w:rsidRDefault="008A0589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8A0589" w:rsidRDefault="008A0589">
            <w:pPr>
              <w:pStyle w:val="ConsPlusNormal"/>
            </w:pPr>
            <w:r>
              <w:t>проводить учет основных средств;</w:t>
            </w:r>
          </w:p>
          <w:p w:rsidR="008A0589" w:rsidRDefault="008A0589">
            <w:pPr>
              <w:pStyle w:val="ConsPlusNormal"/>
            </w:pPr>
            <w:r>
              <w:t>проводить учет нематериальных активов;</w:t>
            </w:r>
          </w:p>
          <w:p w:rsidR="008A0589" w:rsidRDefault="008A0589">
            <w:pPr>
              <w:pStyle w:val="ConsPlusNormal"/>
            </w:pPr>
            <w:r>
              <w:t>проводить учет долгосрочных инвестиций;</w:t>
            </w:r>
          </w:p>
          <w:p w:rsidR="008A0589" w:rsidRDefault="008A0589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8A0589" w:rsidRDefault="008A0589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8A0589" w:rsidRDefault="008A0589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8A0589" w:rsidRDefault="008A0589">
            <w:pPr>
              <w:pStyle w:val="ConsPlusNormal"/>
            </w:pPr>
            <w:r>
              <w:t>проводить учет готовой продукц</w:t>
            </w:r>
            <w:proofErr w:type="gramStart"/>
            <w:r>
              <w:t>ии и ее</w:t>
            </w:r>
            <w:proofErr w:type="gramEnd"/>
            <w:r>
              <w:t xml:space="preserve"> реализации;</w:t>
            </w:r>
          </w:p>
          <w:p w:rsidR="008A0589" w:rsidRDefault="008A0589">
            <w:pPr>
              <w:pStyle w:val="ConsPlusNormal"/>
            </w:pPr>
            <w:r>
              <w:t>проводить учет текущих операций и расчетов;</w:t>
            </w:r>
          </w:p>
          <w:p w:rsidR="008A0589" w:rsidRDefault="008A0589">
            <w:pPr>
              <w:pStyle w:val="ConsPlusNormal"/>
            </w:pPr>
            <w:r>
              <w:t>проводить учет труда и заработной платы;</w:t>
            </w:r>
          </w:p>
          <w:p w:rsidR="008A0589" w:rsidRDefault="008A0589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8A0589" w:rsidRDefault="008A0589">
            <w:pPr>
              <w:pStyle w:val="ConsPlusNormal"/>
            </w:pPr>
            <w:r>
              <w:t>проводить учет собственного капитала;</w:t>
            </w:r>
          </w:p>
          <w:p w:rsidR="008A0589" w:rsidRDefault="008A0589">
            <w:pPr>
              <w:pStyle w:val="ConsPlusNormal"/>
            </w:pPr>
            <w:r>
              <w:t>проводить учет кредитов и займов;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8A0589" w:rsidRDefault="008A0589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8A0589" w:rsidRDefault="008A0589">
            <w:pPr>
              <w:pStyle w:val="ConsPlusNormal"/>
            </w:pPr>
            <w:r>
              <w:lastRenderedPageBreak/>
              <w:t>определение первичных бухгалтерских документов;</w:t>
            </w:r>
          </w:p>
          <w:p w:rsidR="008A0589" w:rsidRDefault="008A0589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8A0589" w:rsidRDefault="008A0589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8A0589" w:rsidRDefault="008A0589">
            <w:pPr>
              <w:pStyle w:val="ConsPlusNormal"/>
            </w:pPr>
            <w:proofErr w:type="gramStart"/>
            <w:r>
              <w:t>формальной</w:t>
            </w:r>
            <w:proofErr w:type="gramEnd"/>
            <w:r>
              <w:t>, по существу, арифметической;</w:t>
            </w:r>
          </w:p>
          <w:p w:rsidR="008A0589" w:rsidRDefault="008A0589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8A0589" w:rsidRDefault="008A0589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8A0589" w:rsidRDefault="008A0589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8A0589" w:rsidRDefault="008A0589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8A0589" w:rsidRDefault="008A0589">
            <w:pPr>
              <w:pStyle w:val="ConsPlusNormal"/>
            </w:pPr>
            <w:r>
              <w:t xml:space="preserve">сущность </w:t>
            </w:r>
            <w:proofErr w:type="gramStart"/>
            <w:r>
              <w:t>плана счетов бухгалтерского учета финансово-хозяйственной деятельности организаций</w:t>
            </w:r>
            <w:proofErr w:type="gramEnd"/>
            <w:r>
              <w:t>;</w:t>
            </w:r>
          </w:p>
          <w:p w:rsidR="008A0589" w:rsidRDefault="008A0589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8A0589" w:rsidRDefault="008A0589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8A0589" w:rsidRDefault="008A0589">
            <w:pPr>
              <w:pStyle w:val="ConsPlusNormal"/>
            </w:pPr>
            <w:r>
              <w:t xml:space="preserve">принципы и цели </w:t>
            </w:r>
            <w:proofErr w:type="gramStart"/>
            <w:r>
              <w:t>разработки рабочего плана счетов бухгалтерского учета организации</w:t>
            </w:r>
            <w:proofErr w:type="gramEnd"/>
            <w:r>
              <w:t>;</w:t>
            </w:r>
          </w:p>
          <w:p w:rsidR="008A0589" w:rsidRDefault="008A0589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8A0589" w:rsidRDefault="008A0589">
            <w:pPr>
              <w:pStyle w:val="ConsPlusNormal"/>
            </w:pPr>
            <w:r>
              <w:t xml:space="preserve">два подхода к проблеме оптимальной организации рабочего плана счетов - автономию </w:t>
            </w:r>
            <w:r>
              <w:lastRenderedPageBreak/>
              <w:t>финансового и управленческого учета и объединение финансового и управленческого учета;</w:t>
            </w:r>
          </w:p>
          <w:p w:rsidR="008A0589" w:rsidRDefault="008A0589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8A0589" w:rsidRDefault="008A0589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8A0589" w:rsidRDefault="008A0589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8A0589" w:rsidRDefault="008A0589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8A0589" w:rsidRDefault="008A0589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8A0589" w:rsidRDefault="008A0589">
            <w:pPr>
              <w:pStyle w:val="ConsPlusNormal"/>
            </w:pPr>
            <w:r>
              <w:t>понятие и классификацию основных средств;</w:t>
            </w:r>
          </w:p>
          <w:p w:rsidR="008A0589" w:rsidRDefault="008A0589">
            <w:pPr>
              <w:pStyle w:val="ConsPlusNormal"/>
            </w:pPr>
            <w:r>
              <w:t>оценку и переоценку основных средств;</w:t>
            </w:r>
          </w:p>
          <w:p w:rsidR="008A0589" w:rsidRDefault="008A0589">
            <w:pPr>
              <w:pStyle w:val="ConsPlusNormal"/>
            </w:pPr>
            <w:r>
              <w:t>учет поступления основных средств;</w:t>
            </w:r>
          </w:p>
          <w:p w:rsidR="008A0589" w:rsidRDefault="008A0589">
            <w:pPr>
              <w:pStyle w:val="ConsPlusNormal"/>
            </w:pPr>
            <w:r>
              <w:t>учет выбытия и аренды основных средств;</w:t>
            </w:r>
          </w:p>
          <w:p w:rsidR="008A0589" w:rsidRDefault="008A0589">
            <w:pPr>
              <w:pStyle w:val="ConsPlusNormal"/>
            </w:pPr>
            <w:r>
              <w:t>учет амортизации основных средств;</w:t>
            </w:r>
          </w:p>
          <w:p w:rsidR="008A0589" w:rsidRDefault="008A0589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8A0589" w:rsidRDefault="008A0589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8A0589" w:rsidRDefault="008A0589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8A0589" w:rsidRDefault="008A0589">
            <w:pPr>
              <w:pStyle w:val="ConsPlusNormal"/>
            </w:pPr>
            <w:r>
              <w:t>амортизацию нематериальных активов;</w:t>
            </w:r>
          </w:p>
          <w:p w:rsidR="008A0589" w:rsidRDefault="008A0589">
            <w:pPr>
              <w:pStyle w:val="ConsPlusNormal"/>
            </w:pPr>
            <w:r>
              <w:t>учет долгосрочных инвестиций;</w:t>
            </w:r>
          </w:p>
          <w:p w:rsidR="008A0589" w:rsidRDefault="008A0589">
            <w:pPr>
              <w:pStyle w:val="ConsPlusNormal"/>
            </w:pPr>
            <w:r>
              <w:t>учет финансовых вложений и ценных бумаг;</w:t>
            </w:r>
          </w:p>
          <w:p w:rsidR="008A0589" w:rsidRDefault="008A0589">
            <w:pPr>
              <w:pStyle w:val="ConsPlusNormal"/>
            </w:pPr>
            <w:r>
              <w:t>учет материально-производственных запасов:</w:t>
            </w:r>
          </w:p>
          <w:p w:rsidR="008A0589" w:rsidRDefault="008A0589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8A0589" w:rsidRDefault="008A0589">
            <w:pPr>
              <w:pStyle w:val="ConsPlusNormal"/>
            </w:pPr>
            <w:r>
              <w:t xml:space="preserve">документальное оформление поступления и расхода </w:t>
            </w:r>
            <w:r>
              <w:lastRenderedPageBreak/>
              <w:t>материально-производственных запасов;</w:t>
            </w:r>
          </w:p>
          <w:p w:rsidR="008A0589" w:rsidRDefault="008A0589">
            <w:pPr>
              <w:pStyle w:val="ConsPlusNormal"/>
            </w:pPr>
            <w:r>
              <w:t>учет материалов на складе и в бухгалтерии;</w:t>
            </w:r>
          </w:p>
          <w:p w:rsidR="008A0589" w:rsidRDefault="008A0589">
            <w:pPr>
              <w:pStyle w:val="ConsPlusNormal"/>
            </w:pPr>
            <w:r>
              <w:t>синтетический учет движения материалов;</w:t>
            </w:r>
          </w:p>
          <w:p w:rsidR="008A0589" w:rsidRDefault="008A0589">
            <w:pPr>
              <w:pStyle w:val="ConsPlusNormal"/>
            </w:pPr>
            <w:r>
              <w:t>учет транспортно-заготовительных расходов;</w:t>
            </w:r>
          </w:p>
          <w:p w:rsidR="008A0589" w:rsidRDefault="008A0589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8A0589" w:rsidRDefault="008A0589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8A0589" w:rsidRDefault="008A0589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8A0589" w:rsidRDefault="008A0589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8A0589" w:rsidRDefault="008A0589">
            <w:pPr>
              <w:pStyle w:val="ConsPlusNormal"/>
            </w:pPr>
            <w:r>
              <w:t>учет потерь и непроизводственных расходов;</w:t>
            </w:r>
          </w:p>
          <w:p w:rsidR="008A0589" w:rsidRDefault="008A0589">
            <w:pPr>
              <w:pStyle w:val="ConsPlusNormal"/>
            </w:pPr>
            <w:r>
              <w:t>учет и оценку незавершенного производства;</w:t>
            </w:r>
          </w:p>
          <w:p w:rsidR="008A0589" w:rsidRDefault="008A0589">
            <w:pPr>
              <w:pStyle w:val="ConsPlusNormal"/>
            </w:pPr>
            <w:r>
              <w:t>калькуляцию себестоимости продукции;</w:t>
            </w:r>
          </w:p>
          <w:p w:rsidR="008A0589" w:rsidRDefault="008A0589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8A0589" w:rsidRDefault="008A0589">
            <w:pPr>
              <w:pStyle w:val="ConsPlusNormal"/>
            </w:pPr>
            <w:r>
              <w:t>технологию реализации готовой продукции (работ, услуг);</w:t>
            </w:r>
          </w:p>
          <w:p w:rsidR="008A0589" w:rsidRDefault="008A0589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8A0589" w:rsidRDefault="008A0589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8A0589" w:rsidRDefault="008A0589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8A0589" w:rsidRDefault="008A0589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</w:t>
            </w:r>
          </w:p>
        </w:tc>
      </w:tr>
      <w:tr w:rsidR="008A0589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 xml:space="preserve">Ведение бухгалтерского учета источников формирования имущества, выполнение работ по инвентаризации имущества и </w:t>
            </w:r>
            <w:r>
              <w:lastRenderedPageBreak/>
              <w:t>финансовых обязательств организации</w:t>
            </w:r>
          </w:p>
          <w:p w:rsidR="008A0589" w:rsidRDefault="008A05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A0589" w:rsidRDefault="008A0589">
            <w:pPr>
              <w:pStyle w:val="ConsPlusNormal"/>
            </w:pPr>
            <w:r>
              <w:t>иметь практический опыт:</w:t>
            </w:r>
          </w:p>
          <w:p w:rsidR="008A0589" w:rsidRDefault="008A0589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рассчитывать заработную плату сотрудников;</w:t>
            </w:r>
          </w:p>
          <w:p w:rsidR="008A0589" w:rsidRDefault="008A0589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8A0589" w:rsidRDefault="008A0589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8A0589" w:rsidRDefault="008A0589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8A0589" w:rsidRDefault="008A0589">
            <w:pPr>
              <w:pStyle w:val="ConsPlusNormal"/>
            </w:pPr>
            <w:r>
              <w:t>проводить учет нераспределенной прибыли;</w:t>
            </w:r>
          </w:p>
          <w:p w:rsidR="008A0589" w:rsidRDefault="008A0589">
            <w:pPr>
              <w:pStyle w:val="ConsPlusNormal"/>
            </w:pPr>
            <w:r>
              <w:t>проводить учет собственного капитала;</w:t>
            </w:r>
          </w:p>
          <w:p w:rsidR="008A0589" w:rsidRDefault="008A0589">
            <w:pPr>
              <w:pStyle w:val="ConsPlusNormal"/>
            </w:pPr>
            <w:r>
              <w:t>проводить учет уставного капитала;</w:t>
            </w:r>
          </w:p>
          <w:p w:rsidR="008A0589" w:rsidRDefault="008A0589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8A0589" w:rsidRDefault="008A0589">
            <w:pPr>
              <w:pStyle w:val="ConsPlusNormal"/>
            </w:pPr>
            <w:r>
              <w:t>проводить учет кредитов и займов;</w:t>
            </w:r>
          </w:p>
          <w:p w:rsidR="008A0589" w:rsidRDefault="008A0589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8A0589" w:rsidRDefault="008A0589">
            <w:pPr>
              <w:pStyle w:val="ConsPlusNormal"/>
            </w:pPr>
            <w: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8A0589" w:rsidRDefault="008A0589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8A0589" w:rsidRDefault="008A0589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8A0589" w:rsidRDefault="008A0589">
            <w:pPr>
              <w:pStyle w:val="ConsPlusNormal"/>
            </w:pPr>
            <w:r>
              <w:t xml:space="preserve">готовить регистры аналитического </w:t>
            </w:r>
            <w:r>
              <w:lastRenderedPageBreak/>
              <w:t>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8A0589" w:rsidRDefault="008A0589">
            <w:pPr>
              <w:pStyle w:val="ConsPlusNormal"/>
            </w:pPr>
            <w:r>
              <w:t>составлять инвентаризационные описи;</w:t>
            </w:r>
          </w:p>
          <w:p w:rsidR="008A0589" w:rsidRDefault="008A0589">
            <w:pPr>
              <w:pStyle w:val="ConsPlusNormal"/>
            </w:pPr>
            <w:r>
              <w:t>проводить физический подсчет имущества;</w:t>
            </w:r>
          </w:p>
          <w:p w:rsidR="008A0589" w:rsidRDefault="008A0589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8A0589" w:rsidRDefault="008A0589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8A0589" w:rsidRDefault="008A0589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8A0589" w:rsidRDefault="008A0589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8A0589" w:rsidRDefault="008A0589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8A0589" w:rsidRDefault="008A0589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8A0589" w:rsidRDefault="008A0589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8A0589" w:rsidRDefault="008A0589">
            <w:pPr>
              <w:pStyle w:val="ConsPlusNormal"/>
            </w:pPr>
            <w:r>
              <w:t xml:space="preserve">проводить выверку финансовых </w:t>
            </w:r>
            <w:r>
              <w:lastRenderedPageBreak/>
              <w:t>обязательств;</w:t>
            </w:r>
          </w:p>
          <w:p w:rsidR="008A0589" w:rsidRDefault="008A0589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8A0589" w:rsidRDefault="008A0589">
            <w:pPr>
              <w:pStyle w:val="ConsPlusNormal"/>
            </w:pPr>
            <w:r>
              <w:t>проводить инвентаризацию расчетов;</w:t>
            </w:r>
          </w:p>
          <w:p w:rsidR="008A0589" w:rsidRDefault="008A0589">
            <w:pPr>
              <w:pStyle w:val="ConsPlusNormal"/>
            </w:pPr>
            <w:r>
              <w:t>определять реальное состояние расчетов;</w:t>
            </w:r>
          </w:p>
          <w:p w:rsidR="008A0589" w:rsidRDefault="008A0589">
            <w:pPr>
              <w:pStyle w:val="ConsPlusNormal"/>
            </w:pPr>
            <w: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8A0589" w:rsidRDefault="008A0589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учет труда и заработной платы:</w:t>
            </w:r>
          </w:p>
          <w:p w:rsidR="008A0589" w:rsidRDefault="008A0589">
            <w:pPr>
              <w:pStyle w:val="ConsPlusNormal"/>
            </w:pPr>
            <w:r>
              <w:t>учет труда и его оплаты;</w:t>
            </w:r>
          </w:p>
          <w:p w:rsidR="008A0589" w:rsidRDefault="008A0589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8A0589" w:rsidRDefault="008A0589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8A0589" w:rsidRDefault="008A0589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8A0589" w:rsidRDefault="008A0589">
            <w:pPr>
              <w:pStyle w:val="ConsPlusNormal"/>
            </w:pPr>
            <w:r>
              <w:t>учет финансовых результатов по прочим видам деятельности;</w:t>
            </w:r>
          </w:p>
          <w:p w:rsidR="008A0589" w:rsidRDefault="008A0589">
            <w:pPr>
              <w:pStyle w:val="ConsPlusNormal"/>
            </w:pPr>
            <w:r>
              <w:t>учет нераспределенной прибыли;</w:t>
            </w:r>
          </w:p>
          <w:p w:rsidR="008A0589" w:rsidRDefault="008A0589">
            <w:pPr>
              <w:pStyle w:val="ConsPlusNormal"/>
            </w:pPr>
            <w:r>
              <w:t>учет собственного капитала:</w:t>
            </w:r>
          </w:p>
          <w:p w:rsidR="008A0589" w:rsidRDefault="008A0589">
            <w:pPr>
              <w:pStyle w:val="ConsPlusNormal"/>
            </w:pPr>
            <w:r>
              <w:t>учет уставного капитала;</w:t>
            </w:r>
          </w:p>
          <w:p w:rsidR="008A0589" w:rsidRDefault="008A0589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8A0589" w:rsidRDefault="008A0589">
            <w:pPr>
              <w:pStyle w:val="ConsPlusNormal"/>
            </w:pPr>
            <w:r>
              <w:t>учет кредитов и займов;</w:t>
            </w:r>
          </w:p>
          <w:p w:rsidR="008A0589" w:rsidRDefault="008A0589">
            <w:pPr>
              <w:pStyle w:val="ConsPlusNormal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8A0589" w:rsidRDefault="008A0589">
            <w:pPr>
              <w:pStyle w:val="ConsPlusNormal"/>
            </w:pPr>
            <w:r>
              <w:t>основные понятия инвентаризации имущества;</w:t>
            </w:r>
          </w:p>
          <w:p w:rsidR="008A0589" w:rsidRDefault="008A0589">
            <w:pPr>
              <w:pStyle w:val="ConsPlusNormal"/>
            </w:pPr>
            <w:r>
              <w:t>характеристику имущества организации;</w:t>
            </w:r>
          </w:p>
          <w:p w:rsidR="008A0589" w:rsidRDefault="008A0589">
            <w:pPr>
              <w:pStyle w:val="ConsPlusNormal"/>
            </w:pPr>
            <w:r>
              <w:t xml:space="preserve">цели и периодичность проведения </w:t>
            </w:r>
            <w:r>
              <w:lastRenderedPageBreak/>
              <w:t>инвентаризации имущества;</w:t>
            </w:r>
          </w:p>
          <w:p w:rsidR="008A0589" w:rsidRDefault="008A0589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8A0589" w:rsidRDefault="008A0589">
            <w:pPr>
              <w:pStyle w:val="ConsPlusNormal"/>
            </w:pPr>
            <w:r>
              <w:t>процесс подготовки к инвентаризации;</w:t>
            </w:r>
          </w:p>
          <w:p w:rsidR="008A0589" w:rsidRDefault="008A0589">
            <w:pPr>
              <w:pStyle w:val="ConsPlusNormal"/>
            </w:pPr>
            <w: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8A0589" w:rsidRDefault="008A0589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8A0589" w:rsidRDefault="008A0589">
            <w:pPr>
              <w:pStyle w:val="ConsPlusNormal"/>
            </w:pPr>
            <w:r>
              <w:t>приемы физического подсчета имущества;</w:t>
            </w:r>
          </w:p>
          <w:p w:rsidR="008A0589" w:rsidRDefault="008A0589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8A0589" w:rsidRDefault="008A0589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8A0589" w:rsidRDefault="008A0589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8A0589" w:rsidRDefault="008A0589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8A0589" w:rsidRDefault="008A0589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8A0589" w:rsidRDefault="008A0589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8A0589" w:rsidRDefault="008A0589">
            <w:pPr>
              <w:pStyle w:val="ConsPlusNormal"/>
            </w:pPr>
            <w:r>
              <w:t xml:space="preserve">формирование бухгалтерских </w:t>
            </w:r>
            <w:r>
              <w:lastRenderedPageBreak/>
              <w:t>проводок по списанию недостач в зависимости от причин их возникновения;</w:t>
            </w:r>
          </w:p>
          <w:p w:rsidR="008A0589" w:rsidRDefault="008A0589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8A0589" w:rsidRDefault="008A0589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8A0589" w:rsidRDefault="008A0589">
            <w:pPr>
              <w:pStyle w:val="ConsPlusNormal"/>
            </w:pPr>
            <w:r>
              <w:t>порядок инвентаризации расчетов;</w:t>
            </w:r>
          </w:p>
          <w:p w:rsidR="008A0589" w:rsidRDefault="008A0589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8A0589" w:rsidRDefault="008A0589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8A0589" w:rsidRDefault="008A0589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 xml:space="preserve">МДК.02.01. Практические основы бухгалтерского </w:t>
            </w:r>
            <w:proofErr w:type="gramStart"/>
            <w:r>
              <w:t xml:space="preserve">учета источников формирования имущества </w:t>
            </w:r>
            <w:r>
              <w:lastRenderedPageBreak/>
              <w:t>организации</w:t>
            </w:r>
            <w:proofErr w:type="gramEnd"/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8A0589" w:rsidRDefault="008A05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A0589" w:rsidRDefault="008A0589">
            <w:pPr>
              <w:pStyle w:val="ConsPlusNormal"/>
            </w:pPr>
            <w:r>
              <w:t>иметь практический опыт:</w:t>
            </w:r>
          </w:p>
          <w:p w:rsidR="008A0589" w:rsidRDefault="008A0589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определять виды и порядок налогообложения;</w:t>
            </w:r>
          </w:p>
          <w:p w:rsidR="008A0589" w:rsidRDefault="008A0589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8A0589" w:rsidRDefault="008A0589">
            <w:pPr>
              <w:pStyle w:val="ConsPlusNormal"/>
            </w:pPr>
            <w:r>
              <w:t>выделять элементы налогообложения;</w:t>
            </w:r>
          </w:p>
          <w:p w:rsidR="008A0589" w:rsidRDefault="008A0589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8A0589" w:rsidRDefault="008A0589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8A0589" w:rsidRDefault="008A0589">
            <w:pPr>
              <w:pStyle w:val="ConsPlusNormal"/>
            </w:pPr>
            <w:r>
              <w:lastRenderedPageBreak/>
              <w:t>организовывать аналитический учет по счету 68 "Расчеты по налогам и сборам";</w:t>
            </w:r>
          </w:p>
          <w:p w:rsidR="008A0589" w:rsidRDefault="008A0589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8A0589" w:rsidRDefault="008A0589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8A0589" w:rsidRDefault="008A0589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8A0589" w:rsidRDefault="008A0589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8A0589" w:rsidRDefault="008A0589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8A0589" w:rsidRDefault="008A0589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8A0589" w:rsidRDefault="008A0589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8A0589" w:rsidRDefault="008A0589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8A0589" w:rsidRDefault="008A0589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8A0589" w:rsidRDefault="008A0589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8A0589" w:rsidRDefault="008A0589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8A0589" w:rsidRDefault="008A0589">
            <w:pPr>
              <w:pStyle w:val="ConsPlusNormal"/>
            </w:pPr>
            <w:r>
              <w:lastRenderedPageBreak/>
              <w:t>использовать средства внебюджетных фондов по направлениям, определенным законодательством;</w:t>
            </w:r>
          </w:p>
          <w:p w:rsidR="008A0589" w:rsidRDefault="008A0589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8A0589" w:rsidRDefault="008A0589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8A0589" w:rsidRDefault="008A0589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8A0589" w:rsidRDefault="008A0589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8A0589" w:rsidRDefault="008A0589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8A0589" w:rsidRDefault="008A0589">
            <w:pPr>
              <w:pStyle w:val="ConsPlusNormal"/>
            </w:pPr>
            <w: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8A0589" w:rsidRDefault="008A0589">
            <w:pPr>
              <w:pStyle w:val="ConsPlusNormal"/>
            </w:pPr>
            <w: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8A0589" w:rsidRDefault="008A0589">
            <w:pPr>
              <w:pStyle w:val="ConsPlusNormal"/>
            </w:pPr>
            <w:r>
              <w:t xml:space="preserve">пользоваться образцом заполнения платежных поручений по перечислению страховых взносов во </w:t>
            </w:r>
            <w:r>
              <w:lastRenderedPageBreak/>
              <w:t>внебюджетные фонды;</w:t>
            </w:r>
          </w:p>
          <w:p w:rsidR="008A0589" w:rsidRDefault="008A0589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виды и порядок налогообложения;</w:t>
            </w:r>
          </w:p>
          <w:p w:rsidR="008A0589" w:rsidRDefault="008A0589">
            <w:pPr>
              <w:pStyle w:val="ConsPlusNormal"/>
            </w:pPr>
            <w:r>
              <w:t>систему налогов Российской Федерации;</w:t>
            </w:r>
          </w:p>
          <w:p w:rsidR="008A0589" w:rsidRDefault="008A0589">
            <w:pPr>
              <w:pStyle w:val="ConsPlusNormal"/>
            </w:pPr>
            <w:r>
              <w:t>элементы налогообложения;</w:t>
            </w:r>
          </w:p>
          <w:p w:rsidR="008A0589" w:rsidRDefault="008A0589">
            <w:pPr>
              <w:pStyle w:val="ConsPlusNormal"/>
            </w:pPr>
            <w:r>
              <w:t>источники уплаты налогов, сборов, пошлин;</w:t>
            </w:r>
          </w:p>
          <w:p w:rsidR="008A0589" w:rsidRDefault="008A0589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8A0589" w:rsidRDefault="008A0589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8A0589" w:rsidRDefault="008A0589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8A0589" w:rsidRDefault="008A0589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9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8A0589" w:rsidRDefault="008A0589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8A0589" w:rsidRDefault="008A0589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8A0589" w:rsidRDefault="008A0589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8A0589" w:rsidRDefault="008A0589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8A0589" w:rsidRDefault="008A0589">
            <w:pPr>
              <w:pStyle w:val="ConsPlusNormal"/>
            </w:pPr>
            <w:r>
              <w:t>сущность и структуру ЕСН;</w:t>
            </w:r>
          </w:p>
          <w:p w:rsidR="008A0589" w:rsidRDefault="008A0589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8A0589" w:rsidRDefault="008A0589">
            <w:pPr>
              <w:pStyle w:val="ConsPlusNormal"/>
            </w:pPr>
            <w:r>
              <w:lastRenderedPageBreak/>
              <w:t>порядок и сроки исчисления ЕСН;</w:t>
            </w:r>
          </w:p>
          <w:p w:rsidR="008A0589" w:rsidRDefault="008A0589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8A0589" w:rsidRDefault="008A0589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8A0589" w:rsidRDefault="008A0589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8A0589" w:rsidRDefault="008A0589">
            <w:pPr>
              <w:pStyle w:val="ConsPlusNormal"/>
            </w:pPr>
            <w:r>
              <w:t>использование средств внебюджетных фондов;</w:t>
            </w:r>
          </w:p>
          <w:p w:rsidR="008A0589" w:rsidRDefault="008A0589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8A0589" w:rsidRDefault="008A0589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8A0589" w:rsidRDefault="008A0589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8A0589" w:rsidRDefault="008A0589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3.1 - 3.4</w:t>
            </w:r>
          </w:p>
        </w:tc>
      </w:tr>
      <w:tr w:rsidR="008A0589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8A0589" w:rsidRDefault="008A05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A0589" w:rsidRDefault="008A0589">
            <w:pPr>
              <w:pStyle w:val="ConsPlusNormal"/>
            </w:pPr>
            <w:r>
              <w:t>иметь практический опыт:</w:t>
            </w:r>
          </w:p>
          <w:p w:rsidR="008A0589" w:rsidRDefault="008A0589">
            <w:pPr>
              <w:pStyle w:val="ConsPlusNormal"/>
            </w:pPr>
            <w:r>
              <w:t xml:space="preserve">составления бухгалтерской отчетности и использования ее для </w:t>
            </w:r>
            <w:r>
              <w:lastRenderedPageBreak/>
              <w:t>анализа финансового состояния организации;</w:t>
            </w:r>
          </w:p>
          <w:p w:rsidR="008A0589" w:rsidRDefault="008A0589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8A0589" w:rsidRDefault="008A0589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8A0589" w:rsidRDefault="008A0589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8A0589" w:rsidRDefault="008A0589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8A0589" w:rsidRDefault="008A0589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8A0589" w:rsidRDefault="008A0589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8A0589" w:rsidRDefault="008A0589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8A0589" w:rsidRDefault="008A0589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8A0589" w:rsidRDefault="008A0589">
            <w:pPr>
              <w:pStyle w:val="ConsPlusNormal"/>
            </w:pPr>
            <w:r>
              <w:lastRenderedPageBreak/>
              <w:t>методы обобщения информации о хозяйственных операциях организации за отчетный период;</w:t>
            </w:r>
          </w:p>
          <w:p w:rsidR="008A0589" w:rsidRDefault="008A0589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8A0589" w:rsidRDefault="008A0589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8A0589" w:rsidRDefault="008A0589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8A0589" w:rsidRDefault="008A0589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8A0589" w:rsidRDefault="008A0589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8A0589" w:rsidRDefault="008A0589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8A0589" w:rsidRDefault="008A0589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8A0589" w:rsidRDefault="008A0589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8A0589" w:rsidRDefault="008A0589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8A0589" w:rsidRDefault="008A0589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8A0589" w:rsidRDefault="008A0589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8A0589" w:rsidRDefault="008A0589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8A0589" w:rsidRDefault="008A0589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8A0589" w:rsidRDefault="008A0589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8A0589" w:rsidRDefault="008A0589">
            <w:pPr>
              <w:pStyle w:val="ConsPlusNormal"/>
            </w:pPr>
            <w:r>
              <w:t xml:space="preserve">сроки представления налоговых </w:t>
            </w:r>
            <w:r>
              <w:lastRenderedPageBreak/>
              <w:t>деклараций в государственные налоговые органы, внебюджетные фонды и государственные органы статистики;</w:t>
            </w:r>
          </w:p>
          <w:p w:rsidR="008A0589" w:rsidRDefault="008A0589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8A0589" w:rsidRDefault="008A0589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8A0589" w:rsidRDefault="008A0589">
            <w:pPr>
              <w:pStyle w:val="ConsPlusNormal"/>
            </w:pPr>
            <w:r>
              <w:t>методы финансового анализа;</w:t>
            </w:r>
          </w:p>
          <w:p w:rsidR="008A0589" w:rsidRDefault="008A0589">
            <w:pPr>
              <w:pStyle w:val="ConsPlusNormal"/>
            </w:pPr>
            <w:r>
              <w:t>виды и приемы финансового анализа;</w:t>
            </w:r>
          </w:p>
          <w:p w:rsidR="008A0589" w:rsidRDefault="008A0589">
            <w:pPr>
              <w:pStyle w:val="ConsPlusNormal"/>
            </w:pPr>
            <w:r>
              <w:t>процедуры анализа бухгалтерского баланса:</w:t>
            </w:r>
          </w:p>
          <w:p w:rsidR="008A0589" w:rsidRDefault="008A0589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8A0589" w:rsidRDefault="008A0589">
            <w:pPr>
              <w:pStyle w:val="ConsPlusNormal"/>
            </w:pPr>
            <w:r>
              <w:t xml:space="preserve">порядок </w:t>
            </w:r>
            <w:proofErr w:type="gramStart"/>
            <w:r>
              <w:t>определения результатов общей оценки структуры активов</w:t>
            </w:r>
            <w:proofErr w:type="gramEnd"/>
            <w:r>
              <w:t xml:space="preserve"> и их источников по показателям баланса;</w:t>
            </w:r>
          </w:p>
          <w:p w:rsidR="008A0589" w:rsidRDefault="008A0589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8A0589" w:rsidRDefault="008A0589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8A0589" w:rsidRDefault="008A0589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8A0589" w:rsidRDefault="008A0589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8A0589" w:rsidRDefault="008A0589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8A0589" w:rsidRDefault="008A0589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8A0589" w:rsidRDefault="008A0589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8A0589" w:rsidRDefault="008A0589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8A0589" w:rsidRDefault="008A0589">
            <w:pPr>
              <w:pStyle w:val="ConsPlusNormal"/>
            </w:pPr>
            <w:r>
              <w:lastRenderedPageBreak/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4.1 - 4.4</w:t>
            </w:r>
          </w:p>
        </w:tc>
      </w:tr>
      <w:tr w:rsidR="008A0589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Вариативная часть учебных циклов ППССЗ</w:t>
            </w:r>
          </w:p>
          <w:p w:rsidR="008A0589" w:rsidRDefault="008A058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89" w:rsidRDefault="008A0589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89" w:rsidRDefault="008A058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</w:t>
            </w: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ПДП.00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ГИА.00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ГИА.01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ГИА.02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</w:tbl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right"/>
        <w:outlineLvl w:val="2"/>
      </w:pPr>
      <w:r>
        <w:t>Таблица 4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8A0589" w:rsidRDefault="008A0589" w:rsidP="008A05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2"/>
        <w:gridCol w:w="1620"/>
      </w:tblGrid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right"/>
            </w:pPr>
            <w:r>
              <w:t>59 нед.</w:t>
            </w: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89" w:rsidRDefault="008A0589">
            <w:pPr>
              <w:pStyle w:val="ConsPlusNormal"/>
              <w:jc w:val="right"/>
            </w:pPr>
            <w:r>
              <w:t>10 нед.</w:t>
            </w: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right"/>
            </w:pPr>
            <w:r>
              <w:t>4 нед.</w:t>
            </w: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right"/>
            </w:pPr>
            <w:r>
              <w:t>3 нед.</w:t>
            </w: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right"/>
            </w:pPr>
            <w:r>
              <w:t>6 нед.</w:t>
            </w: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right"/>
            </w:pPr>
            <w:r>
              <w:t>13 нед.</w:t>
            </w: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right"/>
        <w:outlineLvl w:val="2"/>
      </w:pPr>
      <w:r>
        <w:t>Таблица 5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A0589" w:rsidRDefault="008A0589" w:rsidP="008A0589">
      <w:pPr>
        <w:pStyle w:val="ConsPlusNormal"/>
        <w:jc w:val="center"/>
      </w:pPr>
      <w:r>
        <w:t>углубленной подготовки</w:t>
      </w:r>
    </w:p>
    <w:p w:rsidR="008A0589" w:rsidRDefault="008A0589" w:rsidP="008A05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3575"/>
        <w:gridCol w:w="1999"/>
        <w:gridCol w:w="1879"/>
        <w:gridCol w:w="2884"/>
        <w:gridCol w:w="1954"/>
      </w:tblGrid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ОГСЭ.00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 xml:space="preserve">основные категории и понятия </w:t>
            </w:r>
            <w:r>
              <w:lastRenderedPageBreak/>
              <w:t>философии;</w:t>
            </w:r>
          </w:p>
          <w:p w:rsidR="008A0589" w:rsidRDefault="008A0589">
            <w:pPr>
              <w:pStyle w:val="ConsPlusNormal"/>
            </w:pPr>
            <w:r>
              <w:t>роль философии в жизни человека и общества;</w:t>
            </w:r>
          </w:p>
          <w:p w:rsidR="008A0589" w:rsidRDefault="008A0589">
            <w:pPr>
              <w:pStyle w:val="ConsPlusNormal"/>
            </w:pPr>
            <w:r>
              <w:t>основы философского учения о бытии;</w:t>
            </w:r>
          </w:p>
          <w:p w:rsidR="008A0589" w:rsidRDefault="008A0589">
            <w:pPr>
              <w:pStyle w:val="ConsPlusNormal"/>
            </w:pPr>
            <w:r>
              <w:t>сущность процесса познания;</w:t>
            </w:r>
          </w:p>
          <w:p w:rsidR="008A0589" w:rsidRDefault="008A058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A0589" w:rsidRDefault="008A058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A0589" w:rsidRDefault="008A058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ориентироваться в современной экономической,</w:t>
            </w:r>
          </w:p>
          <w:p w:rsidR="008A0589" w:rsidRDefault="008A0589">
            <w:pPr>
              <w:pStyle w:val="ConsPlusNormal"/>
            </w:pPr>
            <w:r>
              <w:t>политической и культурной ситуации в России и мире;</w:t>
            </w:r>
          </w:p>
          <w:p w:rsidR="008A0589" w:rsidRDefault="008A058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A0589" w:rsidRDefault="008A058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A0589" w:rsidRDefault="008A058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A0589" w:rsidRDefault="008A0589">
            <w:pPr>
              <w:pStyle w:val="ConsPlusNormal"/>
            </w:pPr>
            <w:r>
              <w:t xml:space="preserve">назначение ООН, НАТО, ЕС и </w:t>
            </w:r>
            <w:r>
              <w:lastRenderedPageBreak/>
              <w:t>других организаций и основные направления их деятельности;</w:t>
            </w:r>
          </w:p>
          <w:p w:rsidR="008A0589" w:rsidRDefault="008A058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A0589" w:rsidRDefault="008A0589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A0589" w:rsidRDefault="008A0589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взаимосвязь общения и деятельности;</w:t>
            </w:r>
          </w:p>
          <w:p w:rsidR="008A0589" w:rsidRDefault="008A0589">
            <w:pPr>
              <w:pStyle w:val="ConsPlusNormal"/>
            </w:pPr>
            <w:r>
              <w:t>цели, функции, виды и уровни общения;</w:t>
            </w:r>
          </w:p>
          <w:p w:rsidR="008A0589" w:rsidRDefault="008A0589">
            <w:pPr>
              <w:pStyle w:val="ConsPlusNormal"/>
            </w:pPr>
            <w:r>
              <w:t>роли и ролевые ожидания в общении;</w:t>
            </w:r>
          </w:p>
          <w:p w:rsidR="008A0589" w:rsidRDefault="008A0589">
            <w:pPr>
              <w:pStyle w:val="ConsPlusNormal"/>
            </w:pPr>
            <w:r>
              <w:t>виды социальных взаимодействий;</w:t>
            </w:r>
          </w:p>
          <w:p w:rsidR="008A0589" w:rsidRDefault="008A0589">
            <w:pPr>
              <w:pStyle w:val="ConsPlusNormal"/>
            </w:pPr>
            <w:r>
              <w:t>механизмы взаимопонимания в общении;</w:t>
            </w:r>
          </w:p>
          <w:p w:rsidR="008A0589" w:rsidRDefault="008A0589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A0589" w:rsidRDefault="008A0589">
            <w:pPr>
              <w:pStyle w:val="ConsPlusNormal"/>
            </w:pPr>
            <w:r>
              <w:t>этические принципы общения;</w:t>
            </w:r>
          </w:p>
          <w:p w:rsidR="008A0589" w:rsidRDefault="008A0589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A0589" w:rsidRDefault="008A058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A0589" w:rsidRDefault="008A0589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A0589" w:rsidRDefault="008A058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2, 6, 8</w:t>
            </w:r>
          </w:p>
        </w:tc>
      </w:tr>
      <w:tr w:rsidR="008A058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ЕН.00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8A0589" w:rsidRDefault="008A0589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8A0589" w:rsidRDefault="008A0589">
            <w:pPr>
              <w:pStyle w:val="ConsPlusNormal"/>
            </w:pPr>
            <w:r>
              <w:lastRenderedPageBreak/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8A0589" w:rsidRDefault="008A0589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ЕН.01.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2, 4, 5, 8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4.1 - 4.4,</w:t>
            </w:r>
          </w:p>
          <w:p w:rsidR="008A0589" w:rsidRDefault="008A0589">
            <w:pPr>
              <w:pStyle w:val="ConsPlusNormal"/>
            </w:pPr>
            <w:r>
              <w:t>5.1 - 5.4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8A0589" w:rsidRDefault="008A0589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8A0589" w:rsidRDefault="008A0589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8A0589" w:rsidRDefault="008A0589">
            <w:pPr>
              <w:pStyle w:val="ConsPlusNormal"/>
            </w:pPr>
            <w:r>
              <w:t>создавать презентации;</w:t>
            </w:r>
          </w:p>
          <w:p w:rsidR="008A0589" w:rsidRDefault="008A0589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8A0589" w:rsidRDefault="008A0589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8A0589" w:rsidRDefault="008A0589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8A0589" w:rsidRDefault="008A0589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8A0589" w:rsidRDefault="008A0589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8A0589" w:rsidRDefault="008A0589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8A0589" w:rsidRDefault="008A0589">
            <w:pPr>
              <w:pStyle w:val="ConsPlusNormal"/>
            </w:pPr>
            <w:r>
              <w:t xml:space="preserve">основные компоненты </w:t>
            </w:r>
            <w:r>
              <w:lastRenderedPageBreak/>
              <w:t>компьютерных сетей, принципы пакетной передачи данных, организацию межсетевого взаимодействия;</w:t>
            </w:r>
          </w:p>
          <w:p w:rsidR="008A0589" w:rsidRDefault="008A0589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8A0589" w:rsidRDefault="008A0589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8A0589" w:rsidRDefault="008A0589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8A0589" w:rsidRDefault="008A0589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8A0589" w:rsidRDefault="008A0589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8A0589" w:rsidRDefault="008A0589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8A0589" w:rsidRDefault="008A0589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8A0589" w:rsidRDefault="008A0589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4.1 - 4.4,</w:t>
            </w:r>
          </w:p>
          <w:p w:rsidR="008A0589" w:rsidRDefault="008A0589">
            <w:pPr>
              <w:pStyle w:val="ConsPlusNormal"/>
            </w:pPr>
            <w:r>
              <w:t>5.1 - 5.4</w:t>
            </w: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8A0589" w:rsidRDefault="008A0589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8A0589" w:rsidRDefault="008A0589">
            <w:pPr>
              <w:pStyle w:val="ConsPlusNormal"/>
            </w:pPr>
            <w:r>
              <w:lastRenderedPageBreak/>
              <w:t>определять состав материальных, трудовых и финансовых ресурсов организации;</w:t>
            </w:r>
          </w:p>
          <w:p w:rsidR="008A0589" w:rsidRDefault="008A0589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8A0589" w:rsidRDefault="008A0589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8A0589" w:rsidRDefault="008A0589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8A0589" w:rsidRDefault="008A0589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8A0589" w:rsidRDefault="008A0589">
            <w:pPr>
              <w:pStyle w:val="ConsPlusNormal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8A0589" w:rsidRDefault="008A0589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8A0589" w:rsidRDefault="008A0589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8A0589" w:rsidRDefault="008A0589">
            <w:pPr>
              <w:pStyle w:val="ConsPlusNormal"/>
            </w:pPr>
            <w:r>
              <w:t>механизмы ценообразования;</w:t>
            </w:r>
          </w:p>
          <w:p w:rsidR="008A0589" w:rsidRDefault="008A0589">
            <w:pPr>
              <w:pStyle w:val="ConsPlusNormal"/>
            </w:pPr>
            <w:r>
              <w:t>формы оплаты труда;</w:t>
            </w:r>
          </w:p>
          <w:p w:rsidR="008A0589" w:rsidRDefault="008A0589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2.2 - 2.4,</w:t>
            </w:r>
          </w:p>
          <w:p w:rsidR="008A0589" w:rsidRDefault="008A0589">
            <w:pPr>
              <w:pStyle w:val="ConsPlusNormal"/>
            </w:pPr>
            <w:r>
              <w:t>4.1 - 4.4, 5.1, 5.5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8A0589" w:rsidRDefault="008A0589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8A0589" w:rsidRDefault="008A0589">
            <w:pPr>
              <w:pStyle w:val="ConsPlusNormal"/>
            </w:pPr>
            <w:r>
              <w:t xml:space="preserve">выполнять расчеты статистических показателей и формулировать </w:t>
            </w:r>
            <w:r>
              <w:lastRenderedPageBreak/>
              <w:t>основные выводы;</w:t>
            </w:r>
          </w:p>
          <w:p w:rsidR="008A0589" w:rsidRDefault="008A0589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предмет, метод и задачи статистики;</w:t>
            </w:r>
          </w:p>
          <w:p w:rsidR="008A0589" w:rsidRDefault="008A0589">
            <w:pPr>
              <w:pStyle w:val="ConsPlusNormal"/>
            </w:pPr>
            <w:r>
              <w:t>общие основы статистической науки;</w:t>
            </w:r>
          </w:p>
          <w:p w:rsidR="008A0589" w:rsidRDefault="008A0589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8A0589" w:rsidRDefault="008A0589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8A0589" w:rsidRDefault="008A0589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8A0589" w:rsidRDefault="008A0589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8A0589" w:rsidRDefault="008A0589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ОП.02.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1.1, 1.3, 2.2, 4.1, 4.4, 5.1, 5.5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8A0589" w:rsidRDefault="008A0589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8A0589" w:rsidRDefault="008A0589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8A0589" w:rsidRDefault="008A0589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8A0589" w:rsidRDefault="008A0589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8A0589" w:rsidRDefault="008A0589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lastRenderedPageBreak/>
              <w:t>сущность и характерные черты современного менеджмента, историю его развития;</w:t>
            </w:r>
          </w:p>
          <w:p w:rsidR="008A0589" w:rsidRDefault="008A0589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8A0589" w:rsidRDefault="008A0589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8A0589" w:rsidRDefault="008A0589">
            <w:pPr>
              <w:pStyle w:val="ConsPlusNormal"/>
            </w:pPr>
            <w:r>
              <w:t>основы мотивационной политики организации;</w:t>
            </w:r>
          </w:p>
          <w:p w:rsidR="008A0589" w:rsidRDefault="008A0589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8A0589" w:rsidRDefault="008A0589">
            <w:pPr>
              <w:pStyle w:val="ConsPlusNormal"/>
            </w:pPr>
            <w:r>
              <w:t>внешнюю и внутреннюю среду организации;</w:t>
            </w:r>
          </w:p>
          <w:p w:rsidR="008A0589" w:rsidRDefault="008A0589">
            <w:pPr>
              <w:pStyle w:val="ConsPlusNormal"/>
            </w:pPr>
            <w:r>
              <w:t>цикл менеджмента;</w:t>
            </w:r>
          </w:p>
          <w:p w:rsidR="008A0589" w:rsidRDefault="008A0589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8A0589" w:rsidRDefault="008A0589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8A0589" w:rsidRDefault="008A0589">
            <w:pPr>
              <w:pStyle w:val="ConsPlusNormal"/>
            </w:pPr>
            <w:r>
              <w:t>функции менеджмента в рыночной экономике:</w:t>
            </w:r>
          </w:p>
          <w:p w:rsidR="008A0589" w:rsidRDefault="008A0589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8A0589" w:rsidRDefault="008A0589">
            <w:pPr>
              <w:pStyle w:val="ConsPlusNormal"/>
            </w:pPr>
            <w:r>
              <w:t>систему методов управления;</w:t>
            </w:r>
          </w:p>
          <w:p w:rsidR="008A0589" w:rsidRDefault="008A0589">
            <w:pPr>
              <w:pStyle w:val="ConsPlusNormal"/>
            </w:pPr>
            <w:r>
              <w:t>методику принятия решений;</w:t>
            </w:r>
          </w:p>
          <w:p w:rsidR="008A0589" w:rsidRDefault="008A0589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ОП.03. Менеджмент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1.3, 2.4, 4.4, 5.1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8A0589" w:rsidRDefault="008A0589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8A0589" w:rsidRDefault="008A0589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8A0589" w:rsidRDefault="008A0589">
            <w:pPr>
              <w:pStyle w:val="ConsPlusNormal"/>
            </w:pPr>
            <w:r>
              <w:lastRenderedPageBreak/>
              <w:t>осуществлять хранение и поиск документов;</w:t>
            </w:r>
          </w:p>
          <w:p w:rsidR="008A0589" w:rsidRDefault="008A0589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8A0589" w:rsidRDefault="008A0589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8A0589" w:rsidRDefault="008A0589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8A0589" w:rsidRDefault="008A0589">
            <w:pPr>
              <w:pStyle w:val="ConsPlusNormal"/>
            </w:pPr>
            <w:r>
              <w:t>классификацию документов;</w:t>
            </w:r>
          </w:p>
          <w:p w:rsidR="008A0589" w:rsidRDefault="008A0589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8A0589" w:rsidRDefault="008A0589">
            <w:pPr>
              <w:pStyle w:val="ConsPlusNormal"/>
            </w:pPr>
            <w:r>
              <w:t>организацию документооборота:</w:t>
            </w:r>
          </w:p>
          <w:p w:rsidR="008A0589" w:rsidRDefault="008A0589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4.1 - 4.4,</w:t>
            </w:r>
          </w:p>
          <w:p w:rsidR="008A0589" w:rsidRDefault="008A0589">
            <w:pPr>
              <w:pStyle w:val="ConsPlusNormal"/>
            </w:pPr>
            <w:r>
              <w:t>5.1 - 5.5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8A0589" w:rsidRDefault="008A0589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8A0589" w:rsidRDefault="008A0589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 xml:space="preserve">основные положения </w:t>
            </w:r>
            <w:hyperlink r:id="rId1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A0589" w:rsidRDefault="008A0589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8A0589" w:rsidRDefault="008A0589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8A0589" w:rsidRDefault="008A0589">
            <w:pPr>
              <w:pStyle w:val="ConsPlusNormal"/>
            </w:pPr>
            <w:r>
              <w:t xml:space="preserve">законодательные акты и другие нормативные правовые акты, </w:t>
            </w:r>
            <w:r>
              <w:lastRenderedPageBreak/>
              <w:t>регулирующие правоотношения в процессе профессиональной деятельности;</w:t>
            </w:r>
          </w:p>
          <w:p w:rsidR="008A0589" w:rsidRDefault="008A0589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8A0589" w:rsidRDefault="008A0589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8A0589" w:rsidRDefault="008A0589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8A0589" w:rsidRDefault="008A0589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8A0589" w:rsidRDefault="008A0589">
            <w:pPr>
              <w:pStyle w:val="ConsPlusNormal"/>
            </w:pPr>
            <w:r>
              <w:t>правила оплаты труда;</w:t>
            </w:r>
          </w:p>
          <w:p w:rsidR="008A0589" w:rsidRDefault="008A0589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8A0589" w:rsidRDefault="008A0589">
            <w:pPr>
              <w:pStyle w:val="ConsPlusNormal"/>
            </w:pPr>
            <w:r>
              <w:t>право граждан на социальную защиту;</w:t>
            </w:r>
          </w:p>
          <w:p w:rsidR="008A0589" w:rsidRDefault="008A0589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8A0589" w:rsidRDefault="008A0589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8A0589" w:rsidRDefault="008A0589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4.1 - 4.4,</w:t>
            </w:r>
          </w:p>
          <w:p w:rsidR="008A0589" w:rsidRDefault="008A0589">
            <w:pPr>
              <w:pStyle w:val="ConsPlusNormal"/>
            </w:pPr>
            <w:r>
              <w:t>5.1 - 5.5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8A0589" w:rsidRDefault="008A0589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8A0589" w:rsidRDefault="008A0589">
            <w:pPr>
              <w:pStyle w:val="ConsPlusNormal"/>
            </w:pPr>
            <w:r>
              <w:t xml:space="preserve">проводить анализ структуры государственного бюджета, источников финансирования </w:t>
            </w:r>
            <w:r>
              <w:lastRenderedPageBreak/>
              <w:t>дефицита бюджета;</w:t>
            </w:r>
          </w:p>
          <w:p w:rsidR="008A0589" w:rsidRDefault="008A0589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8A0589" w:rsidRDefault="008A0589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8A0589" w:rsidRDefault="008A0589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8A0589" w:rsidRDefault="008A0589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8A0589" w:rsidRDefault="008A0589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8A0589" w:rsidRDefault="008A0589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8A0589" w:rsidRDefault="008A0589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8A0589" w:rsidRDefault="008A0589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8A0589" w:rsidRDefault="008A0589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8A0589" w:rsidRDefault="008A0589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8A0589" w:rsidRDefault="008A0589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2 - 6</w:t>
            </w:r>
          </w:p>
          <w:p w:rsidR="008A0589" w:rsidRDefault="008A0589">
            <w:pPr>
              <w:pStyle w:val="ConsPlusNormal"/>
            </w:pPr>
            <w:r>
              <w:t>ПК 1.3, 2.4, 4.4, 5.1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 xml:space="preserve">ориентироваться в действующем налоговом законодательстве </w:t>
            </w:r>
            <w:r>
              <w:lastRenderedPageBreak/>
              <w:t>Российской Федерации;</w:t>
            </w:r>
          </w:p>
          <w:p w:rsidR="008A0589" w:rsidRDefault="008A0589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 xml:space="preserve">Налоговый </w:t>
            </w:r>
            <w:hyperlink r:id="rId1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8A0589" w:rsidRDefault="008A0589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8A0589" w:rsidRDefault="008A0589">
            <w:pPr>
              <w:pStyle w:val="ConsPlusNormal"/>
            </w:pPr>
            <w:r>
              <w:t>экономическую сущность налогов;</w:t>
            </w:r>
          </w:p>
          <w:p w:rsidR="008A0589" w:rsidRDefault="008A0589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8A0589" w:rsidRDefault="008A0589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2 - 5</w:t>
            </w:r>
          </w:p>
          <w:p w:rsidR="008A0589" w:rsidRDefault="008A0589">
            <w:pPr>
              <w:pStyle w:val="ConsPlusNormal"/>
            </w:pPr>
            <w:r>
              <w:t>ПК 3.1 - 3.4,</w:t>
            </w:r>
          </w:p>
          <w:p w:rsidR="008A0589" w:rsidRDefault="008A0589">
            <w:pPr>
              <w:pStyle w:val="ConsPlusNormal"/>
            </w:pPr>
            <w:r>
              <w:t>5.3, 5.4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8A0589" w:rsidRDefault="008A0589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8A0589" w:rsidRDefault="008A0589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8A0589" w:rsidRDefault="008A0589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8A0589" w:rsidRDefault="008A0589">
            <w:pPr>
              <w:pStyle w:val="ConsPlusNormal"/>
            </w:pPr>
            <w:r>
              <w:t>использовать формы и счета бухгалтерского учета: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8A0589" w:rsidRDefault="008A0589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8A0589" w:rsidRDefault="008A0589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8A0589" w:rsidRDefault="008A0589">
            <w:pPr>
              <w:pStyle w:val="ConsPlusNormal"/>
            </w:pPr>
            <w:r>
              <w:t>понятие бухгалтерского учета;</w:t>
            </w:r>
          </w:p>
          <w:p w:rsidR="008A0589" w:rsidRDefault="008A0589">
            <w:pPr>
              <w:pStyle w:val="ConsPlusNormal"/>
            </w:pPr>
            <w:r>
              <w:t>сущность и значение бухгалтерского учета;</w:t>
            </w:r>
          </w:p>
          <w:p w:rsidR="008A0589" w:rsidRDefault="008A0589">
            <w:pPr>
              <w:pStyle w:val="ConsPlusNormal"/>
            </w:pPr>
            <w:r>
              <w:t>историю бухгалтерского учета;</w:t>
            </w:r>
          </w:p>
          <w:p w:rsidR="008A0589" w:rsidRDefault="008A0589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8A0589" w:rsidRDefault="008A0589">
            <w:pPr>
              <w:pStyle w:val="ConsPlusNormal"/>
            </w:pPr>
            <w:r>
              <w:t xml:space="preserve">предмет, метод и принципы </w:t>
            </w:r>
            <w:r>
              <w:lastRenderedPageBreak/>
              <w:t>бухгалтерского учета;</w:t>
            </w:r>
          </w:p>
          <w:p w:rsidR="008A0589" w:rsidRDefault="008A0589">
            <w:pPr>
              <w:pStyle w:val="ConsPlusNormal"/>
            </w:pPr>
            <w:r>
              <w:t>план счетов бухгалтерского учета;</w:t>
            </w:r>
          </w:p>
          <w:p w:rsidR="008A0589" w:rsidRDefault="008A0589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ориентироваться в нормативном правовом регулирован</w:t>
            </w:r>
            <w:proofErr w:type="gramStart"/>
            <w:r>
              <w:t>ии ау</w:t>
            </w:r>
            <w:proofErr w:type="gramEnd"/>
            <w:r>
              <w:t>диторской деятельности в Российской Федерации;</w:t>
            </w:r>
          </w:p>
          <w:p w:rsidR="008A0589" w:rsidRDefault="008A0589">
            <w:pPr>
              <w:pStyle w:val="ConsPlusNormal"/>
            </w:pPr>
            <w:r>
              <w:t>выполнять задания по проведению аудиторских проверок;</w:t>
            </w:r>
          </w:p>
          <w:p w:rsidR="008A0589" w:rsidRDefault="008A0589">
            <w:pPr>
              <w:pStyle w:val="ConsPlusNormal"/>
            </w:pPr>
            <w:r>
              <w:t>выполнять задания по составлению аудиторских заключений;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8A0589" w:rsidRDefault="008A0589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8A0589" w:rsidRDefault="008A0589">
            <w:pPr>
              <w:pStyle w:val="ConsPlusNormal"/>
            </w:pPr>
            <w:r>
              <w:t>основные процедуры аудиторской проверки;</w:t>
            </w:r>
          </w:p>
          <w:p w:rsidR="008A0589" w:rsidRDefault="008A0589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8A0589" w:rsidRDefault="008A0589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8A0589" w:rsidRDefault="008A0589">
            <w:pPr>
              <w:pStyle w:val="ConsPlusNormal"/>
            </w:pPr>
            <w:r>
              <w:t>аудит производственных запасов;</w:t>
            </w:r>
          </w:p>
          <w:p w:rsidR="008A0589" w:rsidRDefault="008A0589">
            <w:pPr>
              <w:pStyle w:val="ConsPlusNormal"/>
            </w:pPr>
            <w:r>
              <w:t>аудит расчетов;</w:t>
            </w:r>
          </w:p>
          <w:p w:rsidR="008A0589" w:rsidRDefault="008A0589">
            <w:pPr>
              <w:pStyle w:val="ConsPlusNormal"/>
            </w:pPr>
            <w:r>
              <w:t>аудит учета кредитов и займов;</w:t>
            </w:r>
          </w:p>
          <w:p w:rsidR="008A0589" w:rsidRDefault="008A0589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8A0589" w:rsidRDefault="008A0589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ОП.09. Аудит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8A0589" w:rsidRDefault="008A0589">
            <w:pPr>
              <w:pStyle w:val="ConsPlusNormal"/>
            </w:pPr>
            <w:r>
              <w:t xml:space="preserve">использовать источники экономической информации, различать основные учения, школы, </w:t>
            </w:r>
            <w:r>
              <w:lastRenderedPageBreak/>
              <w:t>концепции и направления экономической науки;</w:t>
            </w:r>
          </w:p>
          <w:p w:rsidR="008A0589" w:rsidRDefault="008A0589">
            <w:pPr>
              <w:pStyle w:val="ConsPlusNormal"/>
            </w:pPr>
            <w:r>
              <w:t>строить графики и схемы, иллюстрирующие различные экономические модели;</w:t>
            </w:r>
          </w:p>
          <w:p w:rsidR="008A0589" w:rsidRDefault="008A0589">
            <w:pPr>
              <w:pStyle w:val="ConsPlusNormal"/>
            </w:pPr>
            <w:r>
              <w:t xml:space="preserve">распознавать и обобщать сложные взаимосвязи, оценивать </w:t>
            </w:r>
            <w:proofErr w:type="gramStart"/>
            <w:r>
              <w:t>экономические процессы</w:t>
            </w:r>
            <w:proofErr w:type="gramEnd"/>
            <w:r>
              <w:t xml:space="preserve"> и явления;</w:t>
            </w:r>
          </w:p>
          <w:p w:rsidR="008A0589" w:rsidRDefault="008A0589">
            <w:pPr>
              <w:pStyle w:val="ConsPlusNormal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8A0589" w:rsidRDefault="008A0589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      </w:r>
            <w:proofErr w:type="gramStart"/>
            <w:r>
              <w:t>о-</w:t>
            </w:r>
            <w:proofErr w:type="gramEnd"/>
            <w:r>
              <w:t xml:space="preserve"> и макроуровнях;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предмет, метод и функции экономической теории;</w:t>
            </w:r>
          </w:p>
          <w:p w:rsidR="008A0589" w:rsidRDefault="008A0589">
            <w:pPr>
              <w:pStyle w:val="ConsPlusNormal"/>
            </w:pPr>
            <w:r>
              <w:t>общие положения экономической теории;</w:t>
            </w:r>
          </w:p>
          <w:p w:rsidR="008A0589" w:rsidRDefault="008A0589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  <w:p w:rsidR="008A0589" w:rsidRDefault="008A0589">
            <w:pPr>
              <w:pStyle w:val="ConsPlusNormal"/>
            </w:pPr>
            <w:r>
              <w:t>построение экономических моделей;</w:t>
            </w:r>
          </w:p>
          <w:p w:rsidR="008A0589" w:rsidRDefault="008A0589">
            <w:pPr>
              <w:pStyle w:val="ConsPlusNormal"/>
            </w:pPr>
            <w:r>
              <w:t>характеристику финансового рынка, денежно-кредитной системы;</w:t>
            </w:r>
          </w:p>
          <w:p w:rsidR="008A0589" w:rsidRDefault="008A0589">
            <w:pPr>
              <w:pStyle w:val="ConsPlusNormal"/>
            </w:pPr>
            <w:r>
              <w:t>основы формирования государственного бюджета;</w:t>
            </w:r>
          </w:p>
          <w:p w:rsidR="008A0589" w:rsidRDefault="008A0589">
            <w:pPr>
              <w:pStyle w:val="ConsPlusNormal"/>
            </w:pPr>
            <w:r>
              <w:t>рыночный механизм формирования доходов и проблемы социальной политики государства;</w:t>
            </w:r>
          </w:p>
          <w:p w:rsidR="008A0589" w:rsidRDefault="008A0589">
            <w:pPr>
              <w:pStyle w:val="ConsPlusNormal"/>
            </w:pPr>
            <w:r>
              <w:t>понятия мировой рынок и международная торговля;</w:t>
            </w:r>
          </w:p>
          <w:p w:rsidR="008A0589" w:rsidRDefault="008A0589">
            <w:pPr>
              <w:pStyle w:val="ConsPlusNormal"/>
            </w:pPr>
            <w:r>
              <w:t>основные направления экономической реформы в России;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ОП.10. Основы экономической теории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1.3, 2.2, 2.4, 4.1, 4.4, 5.1, 5.5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8A0589" w:rsidRDefault="008A0589">
            <w:pPr>
              <w:pStyle w:val="ConsPlusNormal"/>
            </w:pPr>
            <w:r>
              <w:lastRenderedPageBreak/>
              <w:t>пользоваться информационным обеспечением анализа финансово-хозяйственной деятельности;</w:t>
            </w:r>
          </w:p>
          <w:p w:rsidR="008A0589" w:rsidRDefault="008A0589">
            <w:pPr>
              <w:pStyle w:val="ConsPlusNormal"/>
            </w:pPr>
            <w:r>
              <w:t>проводить анализ технико-организационного уровня производства;</w:t>
            </w:r>
          </w:p>
          <w:p w:rsidR="008A0589" w:rsidRDefault="008A0589">
            <w:pPr>
              <w:pStyle w:val="ConsPlusNormal"/>
            </w:pPr>
            <w: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8A0589" w:rsidRDefault="008A0589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8A0589" w:rsidRDefault="008A0589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8A0589" w:rsidRDefault="008A0589">
            <w:pPr>
              <w:pStyle w:val="ConsPlusNormal"/>
            </w:pPr>
            <w:r>
              <w:t>проводить оценку деловой активности организации;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научные основы экономического анализа;</w:t>
            </w:r>
          </w:p>
          <w:p w:rsidR="008A0589" w:rsidRDefault="008A0589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8A0589" w:rsidRDefault="008A0589">
            <w:pPr>
              <w:pStyle w:val="ConsPlusNormal"/>
            </w:pPr>
            <w:r>
              <w:t>предмет и задачи экономического анализа;</w:t>
            </w:r>
          </w:p>
          <w:p w:rsidR="008A0589" w:rsidRDefault="008A0589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8A0589" w:rsidRDefault="008A0589">
            <w:pPr>
              <w:pStyle w:val="ConsPlusNormal"/>
            </w:pPr>
            <w:r>
              <w:t>виды экономического анализа;</w:t>
            </w:r>
          </w:p>
          <w:p w:rsidR="008A0589" w:rsidRDefault="008A0589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8A0589" w:rsidRDefault="008A0589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8A0589" w:rsidRDefault="008A0589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8A0589" w:rsidRDefault="008A0589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8A0589" w:rsidRDefault="008A0589">
            <w:pPr>
              <w:pStyle w:val="ConsPlusNormal"/>
            </w:pPr>
            <w:r>
              <w:t xml:space="preserve">анализ использования основных средств, трудовых ресурсов, затрат на производство, финансовых </w:t>
            </w:r>
            <w:r>
              <w:lastRenderedPageBreak/>
              <w:t>результатов;</w:t>
            </w:r>
          </w:p>
          <w:p w:rsidR="008A0589" w:rsidRDefault="008A0589">
            <w:pPr>
              <w:pStyle w:val="ConsPlusNormal"/>
            </w:pPr>
            <w:r>
              <w:t>оценка деловой активности организации;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4.1 - 4.4,</w:t>
            </w:r>
          </w:p>
          <w:p w:rsidR="008A0589" w:rsidRDefault="008A0589">
            <w:pPr>
              <w:pStyle w:val="ConsPlusNormal"/>
            </w:pPr>
            <w:r>
              <w:t>5.1, 5.5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A0589" w:rsidRDefault="008A058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A0589" w:rsidRDefault="008A058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A0589" w:rsidRDefault="008A058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A0589" w:rsidRDefault="008A0589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8A0589" w:rsidRDefault="008A058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A0589" w:rsidRDefault="008A0589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A0589" w:rsidRDefault="008A0589">
            <w:pPr>
              <w:pStyle w:val="ConsPlusNormal"/>
            </w:pPr>
            <w:r>
              <w:t>оказывать первую помощь пострадавшим;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</w:t>
            </w:r>
            <w:r>
              <w:lastRenderedPageBreak/>
              <w:t>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A0589" w:rsidRDefault="008A058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A0589" w:rsidRDefault="008A058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A0589" w:rsidRDefault="008A058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8A0589" w:rsidRDefault="008A058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8A0589" w:rsidRDefault="008A058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A0589" w:rsidRDefault="008A058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A0589" w:rsidRDefault="008A058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A0589" w:rsidRDefault="008A058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A0589" w:rsidRDefault="008A058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4.1 - 4.4,</w:t>
            </w:r>
          </w:p>
          <w:p w:rsidR="008A0589" w:rsidRDefault="008A0589">
            <w:pPr>
              <w:pStyle w:val="ConsPlusNormal"/>
            </w:pPr>
            <w:r>
              <w:t>5.1 - 5.5</w:t>
            </w: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ПМ.01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 xml:space="preserve">Документирование хозяйственных операций и ведение бухгалтерского </w:t>
            </w:r>
            <w:r>
              <w:lastRenderedPageBreak/>
              <w:t>учета имущества организации</w:t>
            </w:r>
          </w:p>
          <w:p w:rsidR="008A0589" w:rsidRDefault="008A05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A0589" w:rsidRDefault="008A0589">
            <w:pPr>
              <w:pStyle w:val="ConsPlusNormal"/>
            </w:pPr>
            <w:r>
              <w:t>иметь практический опыт:</w:t>
            </w:r>
          </w:p>
          <w:p w:rsidR="008A0589" w:rsidRDefault="008A0589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8A0589" w:rsidRDefault="008A0589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8A0589" w:rsidRDefault="008A0589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8A0589" w:rsidRDefault="008A0589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8A0589" w:rsidRDefault="008A0589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8A0589" w:rsidRDefault="008A0589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8A0589" w:rsidRDefault="008A0589">
            <w:pPr>
              <w:pStyle w:val="ConsPlusNormal"/>
            </w:pPr>
            <w:r>
              <w:t>организовывать документооборот;</w:t>
            </w:r>
          </w:p>
          <w:p w:rsidR="008A0589" w:rsidRDefault="008A0589">
            <w:pPr>
              <w:pStyle w:val="ConsPlusNormal"/>
            </w:pPr>
            <w:r>
              <w:t>разбираться в номенклатуре дел;</w:t>
            </w:r>
          </w:p>
          <w:p w:rsidR="008A0589" w:rsidRDefault="008A0589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8A0589" w:rsidRDefault="008A0589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8A0589" w:rsidRDefault="008A0589">
            <w:pPr>
              <w:pStyle w:val="ConsPlusNormal"/>
            </w:pPr>
            <w:r>
              <w:t xml:space="preserve">передавать первичные </w:t>
            </w:r>
            <w:r>
              <w:lastRenderedPageBreak/>
              <w:t>бухгалтерские документы в постоянный архив по истечении установленного срока хранения;</w:t>
            </w:r>
          </w:p>
          <w:p w:rsidR="008A0589" w:rsidRDefault="008A0589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8A0589" w:rsidRDefault="008A0589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8A0589" w:rsidRDefault="008A0589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8A0589" w:rsidRDefault="008A0589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8A0589" w:rsidRDefault="008A0589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8A0589" w:rsidRDefault="008A0589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8A0589" w:rsidRDefault="008A0589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8A0589" w:rsidRDefault="008A0589">
            <w:pPr>
              <w:pStyle w:val="ConsPlusNormal"/>
            </w:pPr>
            <w:r>
              <w:t>оформлять денежные и кассовые документы;</w:t>
            </w:r>
          </w:p>
          <w:p w:rsidR="008A0589" w:rsidRDefault="008A0589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8A0589" w:rsidRDefault="008A0589">
            <w:pPr>
              <w:pStyle w:val="ConsPlusNormal"/>
            </w:pPr>
            <w:r>
              <w:t>проводить учет основных средств;</w:t>
            </w:r>
          </w:p>
          <w:p w:rsidR="008A0589" w:rsidRDefault="008A0589">
            <w:pPr>
              <w:pStyle w:val="ConsPlusNormal"/>
            </w:pPr>
            <w:r>
              <w:t>проводить учет нематериальных активов;</w:t>
            </w:r>
          </w:p>
          <w:p w:rsidR="008A0589" w:rsidRDefault="008A0589">
            <w:pPr>
              <w:pStyle w:val="ConsPlusNormal"/>
            </w:pPr>
            <w:r>
              <w:t>проводить учет долгосрочных инвестиций;</w:t>
            </w:r>
          </w:p>
          <w:p w:rsidR="008A0589" w:rsidRDefault="008A0589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8A0589" w:rsidRDefault="008A0589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8A0589" w:rsidRDefault="008A0589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8A0589" w:rsidRDefault="008A0589">
            <w:pPr>
              <w:pStyle w:val="ConsPlusNormal"/>
            </w:pPr>
            <w:r>
              <w:t>проводить учет готовой продукц</w:t>
            </w:r>
            <w:proofErr w:type="gramStart"/>
            <w:r>
              <w:t xml:space="preserve">ии и </w:t>
            </w:r>
            <w:r>
              <w:lastRenderedPageBreak/>
              <w:t>ее</w:t>
            </w:r>
            <w:proofErr w:type="gramEnd"/>
            <w:r>
              <w:t xml:space="preserve"> реализации;</w:t>
            </w:r>
          </w:p>
          <w:p w:rsidR="008A0589" w:rsidRDefault="008A0589">
            <w:pPr>
              <w:pStyle w:val="ConsPlusNormal"/>
            </w:pPr>
            <w:r>
              <w:t>проводить учет текущих операций и расчетов;</w:t>
            </w:r>
          </w:p>
          <w:p w:rsidR="008A0589" w:rsidRDefault="008A0589">
            <w:pPr>
              <w:pStyle w:val="ConsPlusNormal"/>
            </w:pPr>
            <w:r>
              <w:t>проводить учет труда и заработной платы;</w:t>
            </w:r>
          </w:p>
          <w:p w:rsidR="008A0589" w:rsidRDefault="008A0589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8A0589" w:rsidRDefault="008A0589">
            <w:pPr>
              <w:pStyle w:val="ConsPlusNormal"/>
            </w:pPr>
            <w:r>
              <w:t>проводить учет собственного капитала;</w:t>
            </w:r>
          </w:p>
          <w:p w:rsidR="008A0589" w:rsidRDefault="008A0589">
            <w:pPr>
              <w:pStyle w:val="ConsPlusNormal"/>
            </w:pPr>
            <w:r>
              <w:t>проводить учет кредитов и займов;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8A0589" w:rsidRDefault="008A0589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8A0589" w:rsidRDefault="008A0589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8A0589" w:rsidRDefault="008A0589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8A0589" w:rsidRDefault="008A0589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8A0589" w:rsidRDefault="008A0589">
            <w:pPr>
              <w:pStyle w:val="ConsPlusNormal"/>
            </w:pPr>
            <w:proofErr w:type="gramStart"/>
            <w:r>
              <w:t>формальной</w:t>
            </w:r>
            <w:proofErr w:type="gramEnd"/>
            <w:r>
              <w:t>, по существу, арифметической;</w:t>
            </w:r>
          </w:p>
          <w:p w:rsidR="008A0589" w:rsidRDefault="008A0589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8A0589" w:rsidRDefault="008A0589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8A0589" w:rsidRDefault="008A0589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8A0589" w:rsidRDefault="008A0589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8A0589" w:rsidRDefault="008A0589">
            <w:pPr>
              <w:pStyle w:val="ConsPlusNormal"/>
            </w:pPr>
            <w:r>
              <w:t xml:space="preserve">сущность </w:t>
            </w:r>
            <w:proofErr w:type="gramStart"/>
            <w:r>
              <w:t>плана счетов бухгалтерского учета финансово-</w:t>
            </w:r>
            <w:r>
              <w:lastRenderedPageBreak/>
              <w:t>хозяйственной деятельности организаций</w:t>
            </w:r>
            <w:proofErr w:type="gramEnd"/>
            <w:r>
              <w:t>;</w:t>
            </w:r>
          </w:p>
          <w:p w:rsidR="008A0589" w:rsidRDefault="008A0589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8A0589" w:rsidRDefault="008A0589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8A0589" w:rsidRDefault="008A0589">
            <w:pPr>
              <w:pStyle w:val="ConsPlusNormal"/>
            </w:pPr>
            <w:r>
              <w:t xml:space="preserve">принципы и цели </w:t>
            </w:r>
            <w:proofErr w:type="gramStart"/>
            <w:r>
              <w:t>разработки рабочего плана счетов бухгалтерского учета организации</w:t>
            </w:r>
            <w:proofErr w:type="gramEnd"/>
            <w:r>
              <w:t>;</w:t>
            </w:r>
          </w:p>
          <w:p w:rsidR="008A0589" w:rsidRDefault="008A0589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8A0589" w:rsidRDefault="008A0589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8A0589" w:rsidRDefault="008A0589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8A0589" w:rsidRDefault="008A0589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8A0589" w:rsidRDefault="008A0589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8A0589" w:rsidRDefault="008A0589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8A0589" w:rsidRDefault="008A0589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8A0589" w:rsidRDefault="008A0589">
            <w:pPr>
              <w:pStyle w:val="ConsPlusNormal"/>
            </w:pPr>
            <w:r>
              <w:t>понятие и классификацию основных средств;</w:t>
            </w:r>
          </w:p>
          <w:p w:rsidR="008A0589" w:rsidRDefault="008A0589">
            <w:pPr>
              <w:pStyle w:val="ConsPlusNormal"/>
            </w:pPr>
            <w:r>
              <w:t>оценку и переоценку основных средств;</w:t>
            </w:r>
          </w:p>
          <w:p w:rsidR="008A0589" w:rsidRDefault="008A0589">
            <w:pPr>
              <w:pStyle w:val="ConsPlusNormal"/>
            </w:pPr>
            <w:r>
              <w:t>учет поступления основных средств;</w:t>
            </w:r>
          </w:p>
          <w:p w:rsidR="008A0589" w:rsidRDefault="008A0589">
            <w:pPr>
              <w:pStyle w:val="ConsPlusNormal"/>
            </w:pPr>
            <w:r>
              <w:t>учет выбытия и аренды основных средств;</w:t>
            </w:r>
          </w:p>
          <w:p w:rsidR="008A0589" w:rsidRDefault="008A0589">
            <w:pPr>
              <w:pStyle w:val="ConsPlusNormal"/>
            </w:pPr>
            <w:r>
              <w:t>учет амортизации основных средств;</w:t>
            </w:r>
          </w:p>
          <w:p w:rsidR="008A0589" w:rsidRDefault="008A0589">
            <w:pPr>
              <w:pStyle w:val="ConsPlusNormal"/>
            </w:pPr>
            <w:r>
              <w:lastRenderedPageBreak/>
              <w:t>особенности учета арендованных и сданных в аренду основных средств;</w:t>
            </w:r>
          </w:p>
          <w:p w:rsidR="008A0589" w:rsidRDefault="008A0589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8A0589" w:rsidRDefault="008A0589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8A0589" w:rsidRDefault="008A0589">
            <w:pPr>
              <w:pStyle w:val="ConsPlusNormal"/>
            </w:pPr>
            <w:r>
              <w:t>амортизацию нематериальных активов;</w:t>
            </w:r>
          </w:p>
          <w:p w:rsidR="008A0589" w:rsidRDefault="008A0589">
            <w:pPr>
              <w:pStyle w:val="ConsPlusNormal"/>
            </w:pPr>
            <w:r>
              <w:t>учет долгосрочных инвестиций;</w:t>
            </w:r>
          </w:p>
          <w:p w:rsidR="008A0589" w:rsidRDefault="008A0589">
            <w:pPr>
              <w:pStyle w:val="ConsPlusNormal"/>
            </w:pPr>
            <w:r>
              <w:t>учет финансовых вложений и ценных бумаг;</w:t>
            </w:r>
          </w:p>
          <w:p w:rsidR="008A0589" w:rsidRDefault="008A0589">
            <w:pPr>
              <w:pStyle w:val="ConsPlusNormal"/>
            </w:pPr>
            <w:r>
              <w:t>учет материально-производственных запасов:</w:t>
            </w:r>
          </w:p>
          <w:p w:rsidR="008A0589" w:rsidRDefault="008A0589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8A0589" w:rsidRDefault="008A0589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8A0589" w:rsidRDefault="008A0589">
            <w:pPr>
              <w:pStyle w:val="ConsPlusNormal"/>
            </w:pPr>
            <w:r>
              <w:t>учет материалов на складе и в бухгалтерии;</w:t>
            </w:r>
          </w:p>
          <w:p w:rsidR="008A0589" w:rsidRDefault="008A0589">
            <w:pPr>
              <w:pStyle w:val="ConsPlusNormal"/>
            </w:pPr>
            <w:r>
              <w:t>синтетический учет движения материалов;</w:t>
            </w:r>
          </w:p>
          <w:p w:rsidR="008A0589" w:rsidRDefault="008A0589">
            <w:pPr>
              <w:pStyle w:val="ConsPlusNormal"/>
            </w:pPr>
            <w:r>
              <w:t>учет транспортно-заготовительных расходов;</w:t>
            </w:r>
          </w:p>
          <w:p w:rsidR="008A0589" w:rsidRDefault="008A0589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8A0589" w:rsidRDefault="008A0589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8A0589" w:rsidRDefault="008A0589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8A0589" w:rsidRDefault="008A0589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8A0589" w:rsidRDefault="008A0589">
            <w:pPr>
              <w:pStyle w:val="ConsPlusNormal"/>
            </w:pPr>
            <w:r>
              <w:t>учет потерь и непроизводственных расходов;</w:t>
            </w:r>
          </w:p>
          <w:p w:rsidR="008A0589" w:rsidRDefault="008A0589">
            <w:pPr>
              <w:pStyle w:val="ConsPlusNormal"/>
            </w:pPr>
            <w:r>
              <w:t>учет и оценку незавершенного производства;</w:t>
            </w:r>
          </w:p>
          <w:p w:rsidR="008A0589" w:rsidRDefault="008A0589">
            <w:pPr>
              <w:pStyle w:val="ConsPlusNormal"/>
            </w:pPr>
            <w:r>
              <w:t>калькуляцию себестоимости продукции;</w:t>
            </w:r>
          </w:p>
          <w:p w:rsidR="008A0589" w:rsidRDefault="008A0589">
            <w:pPr>
              <w:pStyle w:val="ConsPlusNormal"/>
            </w:pPr>
            <w:r>
              <w:lastRenderedPageBreak/>
              <w:t>характеристику готовой продукции, оценку и синтетический учет;</w:t>
            </w:r>
          </w:p>
          <w:p w:rsidR="008A0589" w:rsidRDefault="008A0589">
            <w:pPr>
              <w:pStyle w:val="ConsPlusNormal"/>
            </w:pPr>
            <w:r>
              <w:t>технологию реализацию готовой продукции (работ, услуг);</w:t>
            </w:r>
          </w:p>
          <w:p w:rsidR="008A0589" w:rsidRDefault="008A0589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8A0589" w:rsidRDefault="008A0589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8A0589" w:rsidRDefault="008A0589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8A0589" w:rsidRDefault="008A0589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 xml:space="preserve">МДК.01.01. Практические основы бухгалтерского учета </w:t>
            </w:r>
            <w:r>
              <w:lastRenderedPageBreak/>
              <w:t>имущества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ОК 1 - 9</w:t>
            </w:r>
          </w:p>
          <w:p w:rsidR="008A0589" w:rsidRDefault="008A0589">
            <w:pPr>
              <w:pStyle w:val="ConsPlusNormal"/>
            </w:pPr>
            <w:r>
              <w:t>ПК 1.1 - 1.4</w:t>
            </w:r>
          </w:p>
        </w:tc>
      </w:tr>
      <w:tr w:rsidR="008A058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8A0589" w:rsidRDefault="008A05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A0589" w:rsidRDefault="008A0589">
            <w:pPr>
              <w:pStyle w:val="ConsPlusNormal"/>
            </w:pPr>
            <w:r>
              <w:t>иметь практический опыт:</w:t>
            </w:r>
          </w:p>
          <w:p w:rsidR="008A0589" w:rsidRDefault="008A0589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рассчитывать заработную плату сотрудников;</w:t>
            </w:r>
          </w:p>
          <w:p w:rsidR="008A0589" w:rsidRDefault="008A0589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8A0589" w:rsidRDefault="008A0589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8A0589" w:rsidRDefault="008A0589">
            <w:pPr>
              <w:pStyle w:val="ConsPlusNormal"/>
            </w:pPr>
            <w:r>
              <w:t xml:space="preserve">определять финансовые результаты деятельности организации по прочим видам </w:t>
            </w:r>
            <w:r>
              <w:lastRenderedPageBreak/>
              <w:t>деятельности;</w:t>
            </w:r>
          </w:p>
          <w:p w:rsidR="008A0589" w:rsidRDefault="008A0589">
            <w:pPr>
              <w:pStyle w:val="ConsPlusNormal"/>
            </w:pPr>
            <w:r>
              <w:t>проводить учет нераспределенной прибыли;</w:t>
            </w:r>
          </w:p>
          <w:p w:rsidR="008A0589" w:rsidRDefault="008A0589">
            <w:pPr>
              <w:pStyle w:val="ConsPlusNormal"/>
            </w:pPr>
            <w:r>
              <w:t>проводить учет собственного капитала;</w:t>
            </w:r>
          </w:p>
          <w:p w:rsidR="008A0589" w:rsidRDefault="008A0589">
            <w:pPr>
              <w:pStyle w:val="ConsPlusNormal"/>
            </w:pPr>
            <w:r>
              <w:t>проводить учет уставного капитала;</w:t>
            </w:r>
          </w:p>
          <w:p w:rsidR="008A0589" w:rsidRDefault="008A0589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8A0589" w:rsidRDefault="008A0589">
            <w:pPr>
              <w:pStyle w:val="ConsPlusNormal"/>
            </w:pPr>
            <w:r>
              <w:t>проводить учет кредитов и займов;</w:t>
            </w:r>
          </w:p>
          <w:p w:rsidR="008A0589" w:rsidRDefault="008A0589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8A0589" w:rsidRDefault="008A0589">
            <w:pPr>
              <w:pStyle w:val="ConsPlusNormal"/>
            </w:pPr>
            <w: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8A0589" w:rsidRDefault="008A0589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8A0589" w:rsidRDefault="008A0589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8A0589" w:rsidRDefault="008A0589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8A0589" w:rsidRDefault="008A0589">
            <w:pPr>
              <w:pStyle w:val="ConsPlusNormal"/>
            </w:pPr>
            <w:r>
              <w:t>составлять инвентаризационные описи;</w:t>
            </w:r>
          </w:p>
          <w:p w:rsidR="008A0589" w:rsidRDefault="008A0589">
            <w:pPr>
              <w:pStyle w:val="ConsPlusNormal"/>
            </w:pPr>
            <w:r>
              <w:t>проводить физический подсчет имущества;</w:t>
            </w:r>
          </w:p>
          <w:p w:rsidR="008A0589" w:rsidRDefault="008A0589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8A0589" w:rsidRDefault="008A0589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8A0589" w:rsidRDefault="008A0589">
            <w:pPr>
              <w:pStyle w:val="ConsPlusNormal"/>
            </w:pPr>
            <w:r>
              <w:t xml:space="preserve">выполнять работу по инвентаризации нематериальных </w:t>
            </w:r>
            <w:r>
              <w:lastRenderedPageBreak/>
              <w:t>активов и отражать ее результаты в бухгалтерских проводках;</w:t>
            </w:r>
          </w:p>
          <w:p w:rsidR="008A0589" w:rsidRDefault="008A0589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8A0589" w:rsidRDefault="008A0589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8A0589" w:rsidRDefault="008A0589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8A0589" w:rsidRDefault="008A0589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8A0589" w:rsidRDefault="008A0589">
            <w:pPr>
              <w:pStyle w:val="ConsPlusNormal"/>
            </w:pPr>
            <w:r>
              <w:t>проводить выверку финансовых обязательств;</w:t>
            </w:r>
          </w:p>
          <w:p w:rsidR="008A0589" w:rsidRDefault="008A0589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8A0589" w:rsidRDefault="008A0589">
            <w:pPr>
              <w:pStyle w:val="ConsPlusNormal"/>
            </w:pPr>
            <w:r>
              <w:t>проводить инвентаризацию расчетов;</w:t>
            </w:r>
          </w:p>
          <w:p w:rsidR="008A0589" w:rsidRDefault="008A0589">
            <w:pPr>
              <w:pStyle w:val="ConsPlusNormal"/>
            </w:pPr>
            <w:r>
              <w:t>определять реальное состояние расчетов;</w:t>
            </w:r>
          </w:p>
          <w:p w:rsidR="008A0589" w:rsidRDefault="008A0589">
            <w:pPr>
              <w:pStyle w:val="ConsPlusNormal"/>
            </w:pPr>
            <w: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8A0589" w:rsidRDefault="008A0589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учет труда и заработной платы:</w:t>
            </w:r>
          </w:p>
          <w:p w:rsidR="008A0589" w:rsidRDefault="008A0589">
            <w:pPr>
              <w:pStyle w:val="ConsPlusNormal"/>
            </w:pPr>
            <w:r>
              <w:t>учет труда и его оплаты;</w:t>
            </w:r>
          </w:p>
          <w:p w:rsidR="008A0589" w:rsidRDefault="008A0589">
            <w:pPr>
              <w:pStyle w:val="ConsPlusNormal"/>
            </w:pPr>
            <w:r>
              <w:t xml:space="preserve">учет удержаний из заработной </w:t>
            </w:r>
            <w:r>
              <w:lastRenderedPageBreak/>
              <w:t>платы работников;</w:t>
            </w:r>
          </w:p>
          <w:p w:rsidR="008A0589" w:rsidRDefault="008A0589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8A0589" w:rsidRDefault="008A0589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8A0589" w:rsidRDefault="008A0589">
            <w:pPr>
              <w:pStyle w:val="ConsPlusNormal"/>
            </w:pPr>
            <w:r>
              <w:t>учет финансовых результатов по прочим видам деятельности</w:t>
            </w:r>
          </w:p>
          <w:p w:rsidR="008A0589" w:rsidRDefault="008A0589">
            <w:pPr>
              <w:pStyle w:val="ConsPlusNormal"/>
            </w:pPr>
            <w:r>
              <w:t>учет нераспределенной прибыли;</w:t>
            </w:r>
          </w:p>
          <w:p w:rsidR="008A0589" w:rsidRDefault="008A0589">
            <w:pPr>
              <w:pStyle w:val="ConsPlusNormal"/>
            </w:pPr>
            <w:r>
              <w:t>учет собственного капитала:</w:t>
            </w:r>
          </w:p>
          <w:p w:rsidR="008A0589" w:rsidRDefault="008A0589">
            <w:pPr>
              <w:pStyle w:val="ConsPlusNormal"/>
            </w:pPr>
            <w:r>
              <w:t>учет уставного капитала;</w:t>
            </w:r>
          </w:p>
          <w:p w:rsidR="008A0589" w:rsidRDefault="008A0589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8A0589" w:rsidRDefault="008A0589">
            <w:pPr>
              <w:pStyle w:val="ConsPlusNormal"/>
            </w:pPr>
            <w:r>
              <w:t>учет кредитов и займов;</w:t>
            </w:r>
          </w:p>
          <w:p w:rsidR="008A0589" w:rsidRDefault="008A0589">
            <w:pPr>
              <w:pStyle w:val="ConsPlusNormal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8A0589" w:rsidRDefault="008A0589">
            <w:pPr>
              <w:pStyle w:val="ConsPlusNormal"/>
            </w:pPr>
            <w:r>
              <w:t>основные понятия инвентаризации имущества;</w:t>
            </w:r>
          </w:p>
          <w:p w:rsidR="008A0589" w:rsidRDefault="008A0589">
            <w:pPr>
              <w:pStyle w:val="ConsPlusNormal"/>
            </w:pPr>
            <w:r>
              <w:t>характеристику имущества организации;</w:t>
            </w:r>
          </w:p>
          <w:p w:rsidR="008A0589" w:rsidRDefault="008A0589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8A0589" w:rsidRDefault="008A0589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8A0589" w:rsidRDefault="008A0589">
            <w:pPr>
              <w:pStyle w:val="ConsPlusNormal"/>
            </w:pPr>
            <w: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8A0589" w:rsidRDefault="008A0589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8A0589" w:rsidRDefault="008A0589">
            <w:pPr>
              <w:pStyle w:val="ConsPlusNormal"/>
            </w:pPr>
            <w:r>
              <w:t>приемы физического подсчета имущества;</w:t>
            </w:r>
          </w:p>
          <w:p w:rsidR="008A0589" w:rsidRDefault="008A0589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8A0589" w:rsidRDefault="008A0589">
            <w:pPr>
              <w:pStyle w:val="ConsPlusNormal"/>
            </w:pPr>
            <w:r>
              <w:t xml:space="preserve">порядок составления сличительных ведомостей в бухгалтерии и установление соответствия данных о фактическом наличии средств </w:t>
            </w:r>
            <w:r>
              <w:lastRenderedPageBreak/>
              <w:t>данным бухгалтерского учета;</w:t>
            </w:r>
          </w:p>
          <w:p w:rsidR="008A0589" w:rsidRDefault="008A0589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8A0589" w:rsidRDefault="008A0589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8A0589" w:rsidRDefault="008A0589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8A0589" w:rsidRDefault="008A0589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8A0589" w:rsidRDefault="008A0589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8A0589" w:rsidRDefault="008A0589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8A0589" w:rsidRDefault="008A0589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8A0589" w:rsidRDefault="008A0589">
            <w:pPr>
              <w:pStyle w:val="ConsPlusNormal"/>
            </w:pPr>
            <w:r>
              <w:t>порядок инвентаризации расчетов;</w:t>
            </w:r>
          </w:p>
          <w:p w:rsidR="008A0589" w:rsidRDefault="008A0589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8A0589" w:rsidRDefault="008A0589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8A0589" w:rsidRDefault="008A0589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 xml:space="preserve">МДК.02.01. Практические основы бухгалтерского </w:t>
            </w:r>
            <w:proofErr w:type="gramStart"/>
            <w:r>
              <w:t>учета источников формирования имущества организации</w:t>
            </w:r>
            <w:proofErr w:type="gramEnd"/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2.1 - 2.4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8A0589" w:rsidRDefault="008A05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A0589" w:rsidRDefault="008A0589">
            <w:pPr>
              <w:pStyle w:val="ConsPlusNormal"/>
            </w:pPr>
            <w:r>
              <w:t>иметь практический опыт:</w:t>
            </w:r>
          </w:p>
          <w:p w:rsidR="008A0589" w:rsidRDefault="008A0589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определять виды и порядок налогообложения;</w:t>
            </w:r>
          </w:p>
          <w:p w:rsidR="008A0589" w:rsidRDefault="008A0589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8A0589" w:rsidRDefault="008A0589">
            <w:pPr>
              <w:pStyle w:val="ConsPlusNormal"/>
            </w:pPr>
            <w:r>
              <w:t>выделять элементы налогообложения;</w:t>
            </w:r>
          </w:p>
          <w:p w:rsidR="008A0589" w:rsidRDefault="008A0589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8A0589" w:rsidRDefault="008A0589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8A0589" w:rsidRDefault="008A0589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8A0589" w:rsidRDefault="008A0589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8A0589" w:rsidRDefault="008A0589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8A0589" w:rsidRDefault="008A0589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8A0589" w:rsidRDefault="008A0589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8A0589" w:rsidRDefault="008A0589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8A0589" w:rsidRDefault="008A0589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8A0589" w:rsidRDefault="008A0589">
            <w:pPr>
              <w:pStyle w:val="ConsPlusNormal"/>
            </w:pPr>
            <w:r>
              <w:t xml:space="preserve">применять порядок и соблюдать </w:t>
            </w:r>
            <w:r>
              <w:lastRenderedPageBreak/>
              <w:t>сроки исчисления ЕСН;</w:t>
            </w:r>
          </w:p>
          <w:p w:rsidR="008A0589" w:rsidRDefault="008A0589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8A0589" w:rsidRDefault="008A0589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8A0589" w:rsidRDefault="008A0589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8A0589" w:rsidRDefault="008A0589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8A0589" w:rsidRDefault="008A0589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8A0589" w:rsidRDefault="008A0589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8A0589" w:rsidRDefault="008A0589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8A0589" w:rsidRDefault="008A0589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8A0589" w:rsidRDefault="008A0589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8A0589" w:rsidRDefault="008A0589">
            <w:pPr>
              <w:pStyle w:val="ConsPlusNormal"/>
            </w:pPr>
            <w:r>
              <w:lastRenderedPageBreak/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8A0589" w:rsidRDefault="008A0589">
            <w:pPr>
              <w:pStyle w:val="ConsPlusNormal"/>
            </w:pPr>
            <w:r>
              <w:t>заполнять данные статуса плательщика, ИНН получателя, КПП получателя;</w:t>
            </w:r>
          </w:p>
          <w:p w:rsidR="008A0589" w:rsidRDefault="008A0589">
            <w:pPr>
              <w:pStyle w:val="ConsPlusNormal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8A0589" w:rsidRDefault="008A0589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8A0589" w:rsidRDefault="008A0589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виды и порядок налогообложения;</w:t>
            </w:r>
          </w:p>
          <w:p w:rsidR="008A0589" w:rsidRDefault="008A0589">
            <w:pPr>
              <w:pStyle w:val="ConsPlusNormal"/>
            </w:pPr>
            <w:r>
              <w:t>систему налогов Российской Федерации;</w:t>
            </w:r>
          </w:p>
          <w:p w:rsidR="008A0589" w:rsidRDefault="008A0589">
            <w:pPr>
              <w:pStyle w:val="ConsPlusNormal"/>
            </w:pPr>
            <w:r>
              <w:t>элементы налогообложения;</w:t>
            </w:r>
          </w:p>
          <w:p w:rsidR="008A0589" w:rsidRDefault="008A0589">
            <w:pPr>
              <w:pStyle w:val="ConsPlusNormal"/>
            </w:pPr>
            <w:r>
              <w:t>источники уплаты налогов, сборов, пошлин;</w:t>
            </w:r>
          </w:p>
          <w:p w:rsidR="008A0589" w:rsidRDefault="008A0589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8A0589" w:rsidRDefault="008A0589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8A0589" w:rsidRDefault="008A0589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8A0589" w:rsidRDefault="008A0589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2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8A0589" w:rsidRDefault="008A0589">
            <w:pPr>
              <w:pStyle w:val="ConsPlusNormal"/>
            </w:pPr>
            <w:r>
              <w:lastRenderedPageBreak/>
              <w:t>коды бюджетной классификации, порядок их присвоения для налога, штрафа и пени;</w:t>
            </w:r>
          </w:p>
          <w:p w:rsidR="008A0589" w:rsidRDefault="008A0589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8A0589" w:rsidRDefault="008A0589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8A0589" w:rsidRDefault="008A0589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8A0589" w:rsidRDefault="008A0589">
            <w:pPr>
              <w:pStyle w:val="ConsPlusNormal"/>
            </w:pPr>
            <w:r>
              <w:t>сущность и структуру ЕСН;</w:t>
            </w:r>
          </w:p>
          <w:p w:rsidR="008A0589" w:rsidRDefault="008A0589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8A0589" w:rsidRDefault="008A0589">
            <w:pPr>
              <w:pStyle w:val="ConsPlusNormal"/>
            </w:pPr>
            <w:r>
              <w:t>порядок и сроки исчисления ЕСН;</w:t>
            </w:r>
          </w:p>
          <w:p w:rsidR="008A0589" w:rsidRDefault="008A0589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8A0589" w:rsidRDefault="008A0589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8A0589" w:rsidRDefault="008A0589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8A0589" w:rsidRDefault="008A0589">
            <w:pPr>
              <w:pStyle w:val="ConsPlusNormal"/>
            </w:pPr>
            <w:r>
              <w:t>использование средств внебюджетных фондов;</w:t>
            </w:r>
          </w:p>
          <w:p w:rsidR="008A0589" w:rsidRDefault="008A0589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8A0589" w:rsidRDefault="008A0589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8A0589" w:rsidRDefault="008A0589">
            <w:pPr>
              <w:pStyle w:val="ConsPlusNormal"/>
            </w:pPr>
            <w:r>
              <w:t xml:space="preserve">образец заполнения платежных поручений по перечислению страховых взносов во </w:t>
            </w:r>
            <w:r>
              <w:lastRenderedPageBreak/>
              <w:t>внебюджетные фонды;</w:t>
            </w:r>
          </w:p>
          <w:p w:rsidR="008A0589" w:rsidRDefault="008A0589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3.1 - 3.4</w:t>
            </w:r>
          </w:p>
        </w:tc>
      </w:tr>
      <w:tr w:rsidR="008A0589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8A0589" w:rsidRDefault="008A05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A0589" w:rsidRDefault="008A0589">
            <w:pPr>
              <w:pStyle w:val="ConsPlusNormal"/>
            </w:pPr>
            <w:r>
              <w:t>иметь практический опыт:</w:t>
            </w:r>
          </w:p>
          <w:p w:rsidR="008A0589" w:rsidRDefault="008A0589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8A0589" w:rsidRDefault="008A0589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8A0589" w:rsidRDefault="008A0589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8A0589" w:rsidRDefault="008A0589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8A0589" w:rsidRDefault="008A0589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8A0589" w:rsidRDefault="008A0589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8A0589" w:rsidRDefault="008A0589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8A0589" w:rsidRDefault="008A0589">
            <w:pPr>
              <w:pStyle w:val="ConsPlusNormal"/>
            </w:pPr>
            <w:r>
              <w:lastRenderedPageBreak/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8A0589" w:rsidRDefault="008A0589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8A0589" w:rsidRDefault="008A0589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8A0589" w:rsidRDefault="008A0589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8A0589" w:rsidRDefault="008A0589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8A0589" w:rsidRDefault="008A0589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8A0589" w:rsidRDefault="008A0589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8A0589" w:rsidRDefault="008A0589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8A0589" w:rsidRDefault="008A0589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8A0589" w:rsidRDefault="008A0589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8A0589" w:rsidRDefault="008A0589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8A0589" w:rsidRDefault="008A0589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8A0589" w:rsidRDefault="008A0589">
            <w:pPr>
              <w:pStyle w:val="ConsPlusNormal"/>
            </w:pPr>
            <w:r>
              <w:t xml:space="preserve">сроки представления бухгалтерской </w:t>
            </w:r>
            <w:r>
              <w:lastRenderedPageBreak/>
              <w:t>отчетности;</w:t>
            </w:r>
          </w:p>
          <w:p w:rsidR="008A0589" w:rsidRDefault="008A0589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8A0589" w:rsidRDefault="008A0589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8A0589" w:rsidRDefault="008A0589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8A0589" w:rsidRDefault="008A0589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8A0589" w:rsidRDefault="008A0589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8A0589" w:rsidRDefault="008A0589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8A0589" w:rsidRDefault="008A0589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8A0589" w:rsidRDefault="008A0589">
            <w:pPr>
              <w:pStyle w:val="ConsPlusNormal"/>
            </w:pPr>
            <w:r>
              <w:t>методы финансового анализа;</w:t>
            </w:r>
          </w:p>
          <w:p w:rsidR="008A0589" w:rsidRDefault="008A0589">
            <w:pPr>
              <w:pStyle w:val="ConsPlusNormal"/>
            </w:pPr>
            <w:r>
              <w:t>виды и приемы финансового анализа;</w:t>
            </w:r>
          </w:p>
          <w:p w:rsidR="008A0589" w:rsidRDefault="008A0589">
            <w:pPr>
              <w:pStyle w:val="ConsPlusNormal"/>
            </w:pPr>
            <w:r>
              <w:t>процедуры анализа бухгалтерского баланса:</w:t>
            </w:r>
          </w:p>
          <w:p w:rsidR="008A0589" w:rsidRDefault="008A0589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8A0589" w:rsidRDefault="008A0589">
            <w:pPr>
              <w:pStyle w:val="ConsPlusNormal"/>
            </w:pPr>
            <w:r>
              <w:t xml:space="preserve">порядок </w:t>
            </w:r>
            <w:proofErr w:type="gramStart"/>
            <w:r>
              <w:t>определения результатов общей оценки структуры активов</w:t>
            </w:r>
            <w:proofErr w:type="gramEnd"/>
            <w:r>
              <w:t xml:space="preserve"> и их источников по показателям баланса;</w:t>
            </w:r>
          </w:p>
          <w:p w:rsidR="008A0589" w:rsidRDefault="008A0589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8A0589" w:rsidRDefault="008A0589">
            <w:pPr>
              <w:pStyle w:val="ConsPlusNormal"/>
            </w:pPr>
            <w:r>
              <w:t xml:space="preserve">порядок расчета финансовых коэффициентов для оценки </w:t>
            </w:r>
            <w:r>
              <w:lastRenderedPageBreak/>
              <w:t>платежеспособности;</w:t>
            </w:r>
          </w:p>
          <w:p w:rsidR="008A0589" w:rsidRDefault="008A0589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8A0589" w:rsidRDefault="008A0589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8A0589" w:rsidRDefault="008A0589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8A0589" w:rsidRDefault="008A0589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8A0589" w:rsidRDefault="008A0589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8A0589" w:rsidRDefault="008A0589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8A0589" w:rsidRDefault="008A0589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4.1 - 4.4</w:t>
            </w:r>
          </w:p>
        </w:tc>
      </w:tr>
      <w:tr w:rsidR="008A0589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both"/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  <w:p w:rsidR="008A0589" w:rsidRDefault="008A0589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8A0589" w:rsidRDefault="008A0589">
            <w:pPr>
              <w:pStyle w:val="ConsPlusNormal"/>
            </w:pPr>
            <w:r>
              <w:t>иметь практический опыт:</w:t>
            </w:r>
          </w:p>
          <w:p w:rsidR="008A0589" w:rsidRDefault="008A0589">
            <w:pPr>
              <w:pStyle w:val="ConsPlusNormal"/>
            </w:pPr>
            <w:r>
              <w:t>осуществления налогового учета и налогового планирования в организации;</w:t>
            </w:r>
          </w:p>
          <w:p w:rsidR="008A0589" w:rsidRDefault="008A0589">
            <w:pPr>
              <w:pStyle w:val="ConsPlusNormal"/>
            </w:pPr>
            <w:r>
              <w:t>уметь:</w:t>
            </w:r>
          </w:p>
          <w:p w:rsidR="008A0589" w:rsidRDefault="008A0589">
            <w:pPr>
              <w:pStyle w:val="ConsPlusNormal"/>
            </w:pPr>
            <w:r>
              <w:t>участвовать в разработке учетной политики в целях налогообложения;</w:t>
            </w:r>
          </w:p>
          <w:p w:rsidR="008A0589" w:rsidRDefault="008A0589">
            <w:pPr>
              <w:pStyle w:val="ConsPlusNormal"/>
            </w:pPr>
            <w:r>
              <w:t>участвовать в подготовке утверждения учетной налоговой политики;</w:t>
            </w:r>
          </w:p>
          <w:p w:rsidR="008A0589" w:rsidRDefault="008A0589">
            <w:pPr>
              <w:pStyle w:val="ConsPlusNormal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8A0589" w:rsidRDefault="008A0589">
            <w:pPr>
              <w:pStyle w:val="ConsPlusNormal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8A0589" w:rsidRDefault="008A0589">
            <w:pPr>
              <w:pStyle w:val="ConsPlusNormal"/>
            </w:pPr>
            <w:r>
              <w:t>вносить изменения в учетную политику в целях налогообложения;</w:t>
            </w:r>
          </w:p>
          <w:p w:rsidR="008A0589" w:rsidRDefault="008A0589">
            <w:pPr>
              <w:pStyle w:val="ConsPlusNormal"/>
            </w:pPr>
            <w:r>
              <w:t xml:space="preserve">определять срок действия учетной </w:t>
            </w:r>
            <w:r>
              <w:lastRenderedPageBreak/>
              <w:t>политики;</w:t>
            </w:r>
          </w:p>
          <w:p w:rsidR="008A0589" w:rsidRDefault="008A0589">
            <w:pPr>
              <w:pStyle w:val="ConsPlusNormal"/>
            </w:pPr>
            <w:r>
              <w:t>применять особенности учетной политики для налогов разных видов;</w:t>
            </w:r>
          </w:p>
          <w:p w:rsidR="008A0589" w:rsidRDefault="008A0589">
            <w:pPr>
              <w:pStyle w:val="ConsPlusNormal"/>
            </w:pPr>
            <w:r>
              <w:t>руководствоваться принципами учетной политики для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подразделений;</w:t>
            </w:r>
          </w:p>
          <w:p w:rsidR="008A0589" w:rsidRDefault="008A0589">
            <w:pPr>
              <w:pStyle w:val="ConsPlusNormal"/>
            </w:pPr>
            <w:r>
              <w:t>определять структуру учетной политики;</w:t>
            </w:r>
          </w:p>
          <w:p w:rsidR="008A0589" w:rsidRDefault="008A0589">
            <w:pPr>
              <w:pStyle w:val="ConsPlusNormal"/>
            </w:pPr>
            <w:r>
              <w:t>отражать в учетной политике особенности формирования налоговой базы;</w:t>
            </w:r>
          </w:p>
          <w:p w:rsidR="008A0589" w:rsidRDefault="008A0589">
            <w:pPr>
              <w:pStyle w:val="ConsPlusNormal"/>
            </w:pPr>
            <w:r>
              <w:t>представлять учетную политику в целях налогообложения в налоговые органы;</w:t>
            </w:r>
          </w:p>
          <w:p w:rsidR="008A0589" w:rsidRDefault="008A0589">
            <w:pPr>
              <w:pStyle w:val="ConsPlusNormal"/>
            </w:pPr>
            <w:r>
              <w:t>ориентироваться в понятиях налогового учета;</w:t>
            </w:r>
          </w:p>
          <w:p w:rsidR="008A0589" w:rsidRDefault="008A0589">
            <w:pPr>
              <w:pStyle w:val="ConsPlusNormal"/>
            </w:pPr>
            <w:r>
              <w:t>определять цели осуществления налогового учета;</w:t>
            </w:r>
          </w:p>
          <w:p w:rsidR="008A0589" w:rsidRDefault="008A0589">
            <w:pPr>
              <w:pStyle w:val="ConsPlusNormal"/>
            </w:pPr>
            <w:r>
              <w:t>налаживать порядок ведения налогового учета;</w:t>
            </w:r>
          </w:p>
          <w:p w:rsidR="008A0589" w:rsidRDefault="008A0589">
            <w:pPr>
              <w:pStyle w:val="ConsPlusNormal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8A0589" w:rsidRDefault="008A0589">
            <w:pPr>
              <w:pStyle w:val="ConsPlusNormal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8A0589" w:rsidRDefault="008A0589">
            <w:pPr>
              <w:pStyle w:val="ConsPlusNormal"/>
            </w:pPr>
            <w:r>
              <w:t>формировать состав и структура регистров налогового учета:</w:t>
            </w:r>
          </w:p>
          <w:p w:rsidR="008A0589" w:rsidRDefault="008A0589">
            <w:pPr>
              <w:pStyle w:val="ConsPlusNormal"/>
            </w:pPr>
            <w:r>
              <w:t>составлять первичные бухгалтерские документы;</w:t>
            </w:r>
          </w:p>
          <w:p w:rsidR="008A0589" w:rsidRDefault="008A0589">
            <w:pPr>
              <w:pStyle w:val="ConsPlusNormal"/>
            </w:pPr>
            <w:r>
              <w:t>составлять аналитические регистры налогового учета;</w:t>
            </w:r>
          </w:p>
          <w:p w:rsidR="008A0589" w:rsidRDefault="008A0589">
            <w:pPr>
              <w:pStyle w:val="ConsPlusNormal"/>
            </w:pPr>
            <w:r>
              <w:t>рассчитывать налоговую базу для исчисления налогов и сборов;</w:t>
            </w:r>
          </w:p>
          <w:p w:rsidR="008A0589" w:rsidRDefault="008A0589">
            <w:pPr>
              <w:pStyle w:val="ConsPlusNormal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:rsidR="008A0589" w:rsidRDefault="008A0589">
            <w:pPr>
              <w:pStyle w:val="ConsPlusNormal"/>
            </w:pPr>
            <w:r>
              <w:t>рассчитывать налоговую базу по налогу на добавленную стоимость;</w:t>
            </w:r>
          </w:p>
          <w:p w:rsidR="008A0589" w:rsidRDefault="008A0589">
            <w:pPr>
              <w:pStyle w:val="ConsPlusNormal"/>
            </w:pPr>
            <w:r>
              <w:t>рассчитывать налоговую базу по налогу на прибыль;</w:t>
            </w:r>
          </w:p>
          <w:p w:rsidR="008A0589" w:rsidRDefault="008A0589">
            <w:pPr>
              <w:pStyle w:val="ConsPlusNormal"/>
            </w:pPr>
            <w:r>
              <w:t>рассчитывать налоговую базу по налогу на доходы физических лиц;</w:t>
            </w:r>
          </w:p>
          <w:p w:rsidR="008A0589" w:rsidRDefault="008A0589">
            <w:pPr>
              <w:pStyle w:val="ConsPlusNormal"/>
            </w:pPr>
            <w:r>
              <w:lastRenderedPageBreak/>
              <w:t>составлять схемы оптимизации налогообложения организации;</w:t>
            </w:r>
          </w:p>
          <w:p w:rsidR="008A0589" w:rsidRDefault="008A0589">
            <w:pPr>
              <w:pStyle w:val="ConsPlusNormal"/>
            </w:pPr>
            <w:r>
              <w:t>составлять схемы минимизации налогов организации;</w:t>
            </w:r>
          </w:p>
          <w:p w:rsidR="008A0589" w:rsidRDefault="008A0589">
            <w:pPr>
              <w:pStyle w:val="ConsPlusNormal"/>
            </w:pPr>
            <w:r>
              <w:t>знать:</w:t>
            </w:r>
          </w:p>
          <w:p w:rsidR="008A0589" w:rsidRDefault="008A0589">
            <w:pPr>
              <w:pStyle w:val="ConsPlusNormal"/>
            </w:pPr>
            <w:r>
              <w:t>основные требования к организации и ведению налогового учета;</w:t>
            </w:r>
          </w:p>
          <w:p w:rsidR="008A0589" w:rsidRDefault="008A0589">
            <w:pPr>
              <w:pStyle w:val="ConsPlusNormal"/>
            </w:pPr>
            <w:r>
              <w:t>алгоритм разработки учетной политики в целях налогообложения;</w:t>
            </w:r>
          </w:p>
          <w:p w:rsidR="008A0589" w:rsidRDefault="008A0589">
            <w:pPr>
              <w:pStyle w:val="ConsPlusNormal"/>
            </w:pPr>
            <w:r>
              <w:t>порядок утверждения учетной налоговой политики приказом руководителя;</w:t>
            </w:r>
          </w:p>
          <w:p w:rsidR="008A0589" w:rsidRDefault="008A0589">
            <w:pPr>
              <w:pStyle w:val="ConsPlusNormal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8A0589" w:rsidRDefault="008A0589">
            <w:pPr>
              <w:pStyle w:val="ConsPlusNormal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8A0589" w:rsidRDefault="008A0589">
            <w:pPr>
              <w:pStyle w:val="ConsPlusNormal"/>
            </w:pPr>
            <w:r>
              <w:t>случаи изменения учетной политики в целях налогообложения;</w:t>
            </w:r>
          </w:p>
          <w:p w:rsidR="008A0589" w:rsidRDefault="008A0589">
            <w:pPr>
              <w:pStyle w:val="ConsPlusNormal"/>
            </w:pPr>
            <w:r>
              <w:t>срок действия учетной политики;</w:t>
            </w:r>
          </w:p>
          <w:p w:rsidR="008A0589" w:rsidRDefault="008A0589">
            <w:pPr>
              <w:pStyle w:val="ConsPlusNormal"/>
            </w:pPr>
            <w:r>
              <w:t>особенности применения учетной политики для налогов разных видов;</w:t>
            </w:r>
          </w:p>
          <w:p w:rsidR="008A0589" w:rsidRDefault="008A0589">
            <w:pPr>
              <w:pStyle w:val="ConsPlusNormal"/>
            </w:pPr>
            <w:r>
              <w:t>общий принцип учетной политики для организац</w:t>
            </w:r>
            <w:proofErr w:type="gramStart"/>
            <w:r>
              <w:t>ии и ее</w:t>
            </w:r>
            <w:proofErr w:type="gramEnd"/>
            <w:r>
              <w:t xml:space="preserve"> подразделений;</w:t>
            </w:r>
          </w:p>
          <w:p w:rsidR="008A0589" w:rsidRDefault="008A0589">
            <w:pPr>
              <w:pStyle w:val="ConsPlusNormal"/>
            </w:pPr>
            <w:r>
              <w:t>структуру учетной политики;</w:t>
            </w:r>
          </w:p>
          <w:p w:rsidR="008A0589" w:rsidRDefault="008A0589">
            <w:pPr>
              <w:pStyle w:val="ConsPlusNormal"/>
            </w:pPr>
            <w:r>
              <w:t>случаи отражения в учетной политике формирования налоговой базы;</w:t>
            </w:r>
          </w:p>
          <w:p w:rsidR="008A0589" w:rsidRDefault="008A0589">
            <w:pPr>
              <w:pStyle w:val="ConsPlusNormal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8A0589" w:rsidRDefault="008A0589">
            <w:pPr>
              <w:pStyle w:val="ConsPlusNormal"/>
            </w:pPr>
            <w:r>
              <w:t>первичные учетные документы и регистры налогового учета;</w:t>
            </w:r>
          </w:p>
          <w:p w:rsidR="008A0589" w:rsidRDefault="008A0589">
            <w:pPr>
              <w:pStyle w:val="ConsPlusNormal"/>
            </w:pPr>
            <w:r>
              <w:t>расчет налоговой базы;</w:t>
            </w:r>
          </w:p>
          <w:p w:rsidR="008A0589" w:rsidRDefault="008A0589">
            <w:pPr>
              <w:pStyle w:val="ConsPlusNormal"/>
            </w:pPr>
            <w:r>
              <w:t>порядок формирования суммы доходов и расходов;</w:t>
            </w:r>
          </w:p>
          <w:p w:rsidR="008A0589" w:rsidRDefault="008A0589">
            <w:pPr>
              <w:pStyle w:val="ConsPlusNormal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8A0589" w:rsidRDefault="008A0589">
            <w:pPr>
              <w:pStyle w:val="ConsPlusNormal"/>
            </w:pPr>
            <w:r>
              <w:lastRenderedPageBreak/>
              <w:t xml:space="preserve">порядок расчета суммы остатка расходов (убытков), </w:t>
            </w:r>
            <w:proofErr w:type="gramStart"/>
            <w:r>
              <w:t>подлежащую</w:t>
            </w:r>
            <w:proofErr w:type="gramEnd"/>
            <w:r>
              <w:t xml:space="preserve"> отнесению на расходы в следующих налоговых периодах;</w:t>
            </w:r>
          </w:p>
          <w:p w:rsidR="008A0589" w:rsidRDefault="008A0589">
            <w:pPr>
              <w:pStyle w:val="ConsPlusNormal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8A0589" w:rsidRDefault="008A0589">
            <w:pPr>
              <w:pStyle w:val="ConsPlusNormal"/>
            </w:pPr>
            <w:r>
              <w:t>порядок контроля правильности заполнения налоговых деклараций;</w:t>
            </w:r>
          </w:p>
          <w:p w:rsidR="008A0589" w:rsidRDefault="008A0589">
            <w:pPr>
              <w:pStyle w:val="ConsPlusNormal"/>
            </w:pPr>
            <w:r>
              <w:t>специальные системы налогообложения;</w:t>
            </w:r>
          </w:p>
          <w:p w:rsidR="008A0589" w:rsidRDefault="008A0589">
            <w:pPr>
              <w:pStyle w:val="ConsPlusNormal"/>
            </w:pPr>
            <w:r>
              <w:t>налоговые льготы при исчислении величины налогов и сборов;</w:t>
            </w:r>
          </w:p>
          <w:p w:rsidR="008A0589" w:rsidRDefault="008A0589">
            <w:pPr>
              <w:pStyle w:val="ConsPlusNormal"/>
            </w:pPr>
            <w:r>
              <w:t>основы налогового планирования;</w:t>
            </w:r>
          </w:p>
          <w:p w:rsidR="008A0589" w:rsidRDefault="008A0589">
            <w:pPr>
              <w:pStyle w:val="ConsPlusNormal"/>
            </w:pPr>
            <w:r>
              <w:t>процесс разработки учетной политики организации в целях налогообложения;</w:t>
            </w:r>
          </w:p>
          <w:p w:rsidR="008A0589" w:rsidRDefault="008A0589">
            <w:pPr>
              <w:pStyle w:val="ConsPlusNormal"/>
            </w:pPr>
            <w:r>
              <w:t>схемы минимизации налогов;</w:t>
            </w:r>
          </w:p>
          <w:p w:rsidR="008A0589" w:rsidRDefault="008A0589">
            <w:pPr>
              <w:pStyle w:val="ConsPlusNormal"/>
            </w:pPr>
            <w:r>
              <w:t xml:space="preserve">технологию </w:t>
            </w:r>
            <w:proofErr w:type="gramStart"/>
            <w:r>
              <w:t>разработки схем налоговой оптимизации деятельности организации</w:t>
            </w:r>
            <w:proofErr w:type="gramEnd"/>
            <w:r>
              <w:t>;</w:t>
            </w:r>
          </w:p>
          <w:p w:rsidR="008A0589" w:rsidRDefault="008A0589">
            <w:pPr>
              <w:pStyle w:val="ConsPlusNormal"/>
            </w:pPr>
            <w:r>
              <w:t>понятие налогового учета;</w:t>
            </w:r>
          </w:p>
          <w:p w:rsidR="008A0589" w:rsidRDefault="008A0589">
            <w:pPr>
              <w:pStyle w:val="ConsPlusNormal"/>
            </w:pPr>
            <w:r>
              <w:t>цели осуществления налогового учета;</w:t>
            </w:r>
          </w:p>
          <w:p w:rsidR="008A0589" w:rsidRDefault="008A0589">
            <w:pPr>
              <w:pStyle w:val="ConsPlusNormal"/>
            </w:pPr>
            <w:r>
              <w:t>определение порядка ведения налогового учета;</w:t>
            </w:r>
          </w:p>
          <w:p w:rsidR="008A0589" w:rsidRDefault="008A0589">
            <w:pPr>
              <w:pStyle w:val="ConsPlusNormal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8A0589" w:rsidRDefault="008A0589">
            <w:pPr>
              <w:pStyle w:val="ConsPlusNormal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8A0589" w:rsidRDefault="008A0589">
            <w:pPr>
              <w:pStyle w:val="ConsPlusNormal"/>
            </w:pPr>
            <w:r>
              <w:t>состав и структуру регистров налогового учета:</w:t>
            </w:r>
          </w:p>
          <w:p w:rsidR="008A0589" w:rsidRDefault="008A0589">
            <w:pPr>
              <w:pStyle w:val="ConsPlusNormal"/>
            </w:pPr>
            <w:r>
              <w:t>первичные бухгалтерские документы;</w:t>
            </w:r>
          </w:p>
          <w:p w:rsidR="008A0589" w:rsidRDefault="008A0589">
            <w:pPr>
              <w:pStyle w:val="ConsPlusNormal"/>
            </w:pPr>
            <w:r>
              <w:t>аналитические регистры налогового учета;</w:t>
            </w:r>
          </w:p>
          <w:p w:rsidR="008A0589" w:rsidRDefault="008A0589">
            <w:pPr>
              <w:pStyle w:val="ConsPlusNormal"/>
            </w:pPr>
            <w:r>
              <w:t>расчет налоговой базы;</w:t>
            </w:r>
          </w:p>
          <w:p w:rsidR="008A0589" w:rsidRDefault="008A0589">
            <w:pPr>
              <w:pStyle w:val="ConsPlusNormal"/>
            </w:pPr>
            <w:r>
              <w:t xml:space="preserve">элементы налогового учета, определяемые Налоговым кодексом </w:t>
            </w:r>
            <w:r>
              <w:lastRenderedPageBreak/>
              <w:t>Российской Федерации;</w:t>
            </w:r>
          </w:p>
          <w:p w:rsidR="008A0589" w:rsidRDefault="008A0589">
            <w:pPr>
              <w:pStyle w:val="ConsPlusNormal"/>
            </w:pPr>
            <w:r>
              <w:t>порядок расчета налоговой базы по налогу на добавленную стоимость;</w:t>
            </w:r>
          </w:p>
          <w:p w:rsidR="008A0589" w:rsidRDefault="008A0589">
            <w:pPr>
              <w:pStyle w:val="ConsPlusNormal"/>
            </w:pPr>
            <w:r>
              <w:t>порядок расчета налоговой базы по налогу на прибыль;</w:t>
            </w:r>
          </w:p>
          <w:p w:rsidR="008A0589" w:rsidRDefault="008A0589">
            <w:pPr>
              <w:pStyle w:val="ConsPlusNormal"/>
            </w:pPr>
            <w:r>
              <w:t>порядок расчета налоговой базы по налогу на доходы физических лиц;</w:t>
            </w:r>
          </w:p>
          <w:p w:rsidR="008A0589" w:rsidRDefault="008A0589">
            <w:pPr>
              <w:pStyle w:val="ConsPlusNormal"/>
            </w:pPr>
            <w:r>
              <w:t>схемы оптимизации налогообложения организации;</w:t>
            </w:r>
          </w:p>
          <w:p w:rsidR="008A0589" w:rsidRDefault="008A0589">
            <w:pPr>
              <w:pStyle w:val="ConsPlusNormal"/>
            </w:pPr>
            <w:r>
              <w:t>схемы минимизации налогов организации;</w:t>
            </w:r>
          </w:p>
          <w:p w:rsidR="008A0589" w:rsidRDefault="008A0589">
            <w:pPr>
              <w:pStyle w:val="ConsPlusNormal"/>
            </w:pPr>
            <w:r>
              <w:t>понятие и виды налоговых льгот:</w:t>
            </w:r>
          </w:p>
          <w:p w:rsidR="008A0589" w:rsidRDefault="008A0589">
            <w:pPr>
              <w:pStyle w:val="ConsPlusNormal"/>
            </w:pPr>
            <w:r>
              <w:t>необлагаемый налогом минимум дохода;</w:t>
            </w:r>
          </w:p>
          <w:p w:rsidR="008A0589" w:rsidRDefault="008A0589">
            <w:pPr>
              <w:pStyle w:val="ConsPlusNormal"/>
            </w:pPr>
            <w:r>
              <w:t>налоговые скидки (для отдельных организаций);</w:t>
            </w:r>
          </w:p>
          <w:p w:rsidR="008A0589" w:rsidRDefault="008A0589">
            <w:pPr>
              <w:pStyle w:val="ConsPlusNormal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8A0589" w:rsidRDefault="008A0589">
            <w:pPr>
              <w:pStyle w:val="ConsPlusNormal"/>
            </w:pPr>
            <w:r>
              <w:t>возврат ранее уплаченных налогов;</w:t>
            </w:r>
          </w:p>
          <w:p w:rsidR="008A0589" w:rsidRDefault="008A0589">
            <w:pPr>
              <w:pStyle w:val="ConsPlusNormal"/>
            </w:pPr>
            <w:r>
              <w:t>понятие "налоговая амнистия";</w:t>
            </w:r>
          </w:p>
          <w:p w:rsidR="008A0589" w:rsidRDefault="008A0589">
            <w:pPr>
              <w:pStyle w:val="ConsPlusNormal"/>
            </w:pPr>
            <w:r>
              <w:t>условия полного освобождения от уплаты некоторых налогов;</w:t>
            </w:r>
          </w:p>
          <w:p w:rsidR="008A0589" w:rsidRDefault="008A0589">
            <w:pPr>
              <w:pStyle w:val="ConsPlusNormal"/>
            </w:pPr>
            <w:r>
              <w:t>льготы по налогу на прибыль и налогу на имущество;</w:t>
            </w:r>
          </w:p>
          <w:p w:rsidR="008A0589" w:rsidRDefault="008A0589">
            <w:pPr>
              <w:pStyle w:val="ConsPlusNormal"/>
            </w:pPr>
            <w:r>
              <w:t>общие условия применения льгот по налогу на имущество и налогу на прибыль;</w:t>
            </w:r>
          </w:p>
          <w:p w:rsidR="008A0589" w:rsidRDefault="008A0589">
            <w:pPr>
              <w:pStyle w:val="ConsPlusNormal"/>
            </w:pPr>
            <w:r>
              <w:t>понятие "вложения";</w:t>
            </w:r>
          </w:p>
          <w:p w:rsidR="008A0589" w:rsidRDefault="008A0589">
            <w:pPr>
              <w:pStyle w:val="ConsPlusNormal"/>
            </w:pPr>
            <w:r>
              <w:t>правила расчета суммы вложений для применения льготы;</w:t>
            </w:r>
          </w:p>
          <w:p w:rsidR="008A0589" w:rsidRDefault="008A0589">
            <w:pPr>
              <w:pStyle w:val="ConsPlusNormal"/>
            </w:pPr>
            <w:r>
              <w:t>основания для прекращения применения льготы и его последствия;</w:t>
            </w:r>
          </w:p>
          <w:p w:rsidR="008A0589" w:rsidRDefault="008A0589">
            <w:pPr>
              <w:pStyle w:val="ConsPlusNormal"/>
            </w:pPr>
            <w:r>
              <w:t>особенности применения льготы по налогу на прибыль;</w:t>
            </w:r>
          </w:p>
          <w:p w:rsidR="008A0589" w:rsidRDefault="008A0589">
            <w:pPr>
              <w:pStyle w:val="ConsPlusNormal"/>
            </w:pPr>
            <w:r>
              <w:t>особенности применения льготы по налогу на имущество.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5.1 - 5.5</w:t>
            </w: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Вариативная часть учебных циклов ППССЗ</w:t>
            </w:r>
          </w:p>
          <w:p w:rsidR="008A0589" w:rsidRDefault="008A058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89" w:rsidRDefault="008A0589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89" w:rsidRDefault="008A058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ОК 1 - 9</w:t>
            </w:r>
          </w:p>
          <w:p w:rsidR="008A0589" w:rsidRDefault="008A0589">
            <w:pPr>
              <w:pStyle w:val="ConsPlusNormal"/>
            </w:pPr>
            <w:r>
              <w:t>ПК 1.1 - 1.4,</w:t>
            </w:r>
          </w:p>
          <w:p w:rsidR="008A0589" w:rsidRDefault="008A0589">
            <w:pPr>
              <w:pStyle w:val="ConsPlusNormal"/>
            </w:pPr>
            <w:r>
              <w:t>2.1 - 2.4,</w:t>
            </w:r>
          </w:p>
          <w:p w:rsidR="008A0589" w:rsidRDefault="008A0589">
            <w:pPr>
              <w:pStyle w:val="ConsPlusNormal"/>
            </w:pPr>
            <w:r>
              <w:t>3.1 - 3.4,</w:t>
            </w:r>
          </w:p>
          <w:p w:rsidR="008A0589" w:rsidRDefault="008A0589">
            <w:pPr>
              <w:pStyle w:val="ConsPlusNormal"/>
            </w:pPr>
            <w:r>
              <w:t>4.1 - 4.4</w:t>
            </w:r>
          </w:p>
          <w:p w:rsidR="008A0589" w:rsidRDefault="008A0589">
            <w:pPr>
              <w:pStyle w:val="ConsPlusNormal"/>
            </w:pPr>
            <w:r>
              <w:t>5.1 - 5.5</w:t>
            </w: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ПДП.00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ГИА.00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ГИА.01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ГИА.02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</w:tbl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right"/>
        <w:outlineLvl w:val="2"/>
      </w:pPr>
      <w:r>
        <w:t>Таблица 6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8A0589" w:rsidRDefault="008A0589" w:rsidP="008A05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2"/>
        <w:gridCol w:w="1620"/>
      </w:tblGrid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right"/>
            </w:pPr>
            <w:r>
              <w:t>95 нед.</w:t>
            </w: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589" w:rsidRDefault="008A0589">
            <w:pPr>
              <w:pStyle w:val="ConsPlusNormal"/>
              <w:jc w:val="right"/>
            </w:pPr>
            <w:r>
              <w:t>14 нед.</w:t>
            </w: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right"/>
            </w:pPr>
            <w:r>
              <w:t>4 нед.</w:t>
            </w: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right"/>
            </w:pPr>
            <w:r>
              <w:t>5 нед.</w:t>
            </w: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lastRenderedPageBreak/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right"/>
            </w:pPr>
            <w:r>
              <w:t>6 нед.</w:t>
            </w: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right"/>
            </w:pPr>
            <w:r>
              <w:t>23 нед.</w:t>
            </w:r>
          </w:p>
        </w:tc>
      </w:tr>
      <w:tr w:rsidR="008A0589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A0589" w:rsidRDefault="008A0589" w:rsidP="008A0589">
      <w:pPr>
        <w:pStyle w:val="ConsPlusNormal"/>
        <w:jc w:val="both"/>
        <w:sectPr w:rsidR="008A058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A0589" w:rsidRDefault="008A0589" w:rsidP="008A0589">
      <w:pPr>
        <w:pStyle w:val="ConsPlusNormal"/>
        <w:jc w:val="center"/>
      </w:pPr>
      <w:r>
        <w:t>СПЕЦИАЛИСТОВ СРЕДНЕГО ЗВЕНА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8A0589" w:rsidRDefault="008A0589" w:rsidP="008A0589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A0589" w:rsidRDefault="008A0589" w:rsidP="008A0589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8A0589" w:rsidRDefault="008A0589" w:rsidP="008A0589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983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8A0589" w:rsidRDefault="008A0589" w:rsidP="008A058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A0589" w:rsidRDefault="008A0589" w:rsidP="008A058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A0589" w:rsidRDefault="008A0589" w:rsidP="008A0589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8A0589" w:rsidRDefault="008A0589" w:rsidP="008A0589">
      <w:pPr>
        <w:pStyle w:val="ConsPlusNormal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8A0589" w:rsidRDefault="008A0589" w:rsidP="008A0589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A0589" w:rsidRDefault="008A0589" w:rsidP="008A0589">
      <w:pPr>
        <w:pStyle w:val="ConsPlusNormal"/>
        <w:ind w:firstLine="540"/>
        <w:jc w:val="both"/>
      </w:pPr>
      <w:r>
        <w:t>--------------------------------</w:t>
      </w:r>
    </w:p>
    <w:p w:rsidR="008A0589" w:rsidRDefault="008A0589" w:rsidP="008A058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8A0589" w:rsidRDefault="008A0589" w:rsidP="008A0589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A0589" w:rsidRDefault="008A0589" w:rsidP="008A0589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A0589" w:rsidRDefault="008A0589" w:rsidP="008A0589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A0589" w:rsidRDefault="008A0589" w:rsidP="008A0589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</w:t>
      </w:r>
      <w:r>
        <w:lastRenderedPageBreak/>
        <w:t>модулю (модулям) профессионального учебного цикла и реализуется в пределах времени, отведенного на ее (их) изучение.</w:t>
      </w:r>
    </w:p>
    <w:p w:rsidR="008A0589" w:rsidRDefault="008A0589" w:rsidP="008A0589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A0589" w:rsidRDefault="008A0589" w:rsidP="008A0589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A0589" w:rsidRDefault="008A0589" w:rsidP="008A0589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A0589" w:rsidRDefault="008A0589" w:rsidP="008A05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1260"/>
      </w:tblGrid>
      <w:tr w:rsidR="008A0589">
        <w:tc>
          <w:tcPr>
            <w:tcW w:w="8522" w:type="dxa"/>
          </w:tcPr>
          <w:p w:rsidR="008A0589" w:rsidRDefault="008A0589">
            <w:pPr>
              <w:pStyle w:val="ConsPlusNormal"/>
              <w:jc w:val="both"/>
            </w:pPr>
            <w:r>
              <w:t>теоретическое обучение</w:t>
            </w:r>
          </w:p>
          <w:p w:rsidR="008A0589" w:rsidRDefault="008A0589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60" w:type="dxa"/>
            <w:vAlign w:val="bottom"/>
          </w:tcPr>
          <w:p w:rsidR="008A0589" w:rsidRDefault="008A0589">
            <w:pPr>
              <w:pStyle w:val="ConsPlusNormal"/>
              <w:jc w:val="right"/>
            </w:pPr>
            <w:r>
              <w:t>39 нед.</w:t>
            </w:r>
          </w:p>
        </w:tc>
      </w:tr>
      <w:tr w:rsidR="008A0589">
        <w:tc>
          <w:tcPr>
            <w:tcW w:w="8522" w:type="dxa"/>
          </w:tcPr>
          <w:p w:rsidR="008A0589" w:rsidRDefault="008A0589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60" w:type="dxa"/>
          </w:tcPr>
          <w:p w:rsidR="008A0589" w:rsidRDefault="008A0589">
            <w:pPr>
              <w:pStyle w:val="ConsPlusNormal"/>
              <w:jc w:val="right"/>
            </w:pPr>
            <w:r>
              <w:t>2 нед.</w:t>
            </w:r>
          </w:p>
        </w:tc>
      </w:tr>
      <w:tr w:rsidR="008A0589">
        <w:tc>
          <w:tcPr>
            <w:tcW w:w="8522" w:type="dxa"/>
          </w:tcPr>
          <w:p w:rsidR="008A0589" w:rsidRDefault="008A0589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60" w:type="dxa"/>
          </w:tcPr>
          <w:p w:rsidR="008A0589" w:rsidRDefault="008A0589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8A0589" w:rsidRDefault="008A0589" w:rsidP="008A0589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8A0589" w:rsidRDefault="008A0589" w:rsidP="008A0589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8A0589" w:rsidRDefault="008A0589" w:rsidP="008A058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A0589" w:rsidRDefault="008A0589" w:rsidP="008A0589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</w:t>
      </w:r>
      <w:proofErr w:type="gramStart"/>
      <w:r>
        <w:t>обучающимися</w:t>
      </w:r>
      <w:proofErr w:type="gramEnd"/>
      <w:r>
        <w:t xml:space="preserve"> профессиональных компетенций в </w:t>
      </w:r>
      <w:proofErr w:type="gramStart"/>
      <w:r>
        <w:t>рамках</w:t>
      </w:r>
      <w:proofErr w:type="gramEnd"/>
      <w:r>
        <w:t xml:space="preserve">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A0589" w:rsidRDefault="008A0589" w:rsidP="008A0589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A0589" w:rsidRDefault="008A0589" w:rsidP="008A0589">
      <w:pPr>
        <w:pStyle w:val="ConsPlusNormal"/>
        <w:ind w:firstLine="540"/>
        <w:jc w:val="both"/>
      </w:pPr>
      <w: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A0589" w:rsidRDefault="008A0589" w:rsidP="008A0589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A0589" w:rsidRDefault="008A0589" w:rsidP="008A0589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8A0589" w:rsidRDefault="008A0589" w:rsidP="008A0589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A0589" w:rsidRDefault="008A0589" w:rsidP="008A0589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8A0589" w:rsidRDefault="008A0589" w:rsidP="008A0589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A0589" w:rsidRDefault="008A0589" w:rsidP="008A0589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8A0589" w:rsidRDefault="008A0589" w:rsidP="008A0589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A0589" w:rsidRDefault="008A0589" w:rsidP="008A0589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A0589" w:rsidRDefault="008A0589" w:rsidP="008A0589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8A0589" w:rsidRDefault="008A0589" w:rsidP="008A0589">
      <w:pPr>
        <w:pStyle w:val="ConsPlusNormal"/>
        <w:ind w:firstLine="540"/>
        <w:jc w:val="both"/>
      </w:pPr>
      <w:r>
        <w:t>--------------------------------</w:t>
      </w:r>
    </w:p>
    <w:p w:rsidR="008A0589" w:rsidRDefault="008A0589" w:rsidP="008A058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8A0589" w:rsidRDefault="008A0589" w:rsidP="008A0589">
      <w:pPr>
        <w:pStyle w:val="ConsPlusNormal"/>
        <w:jc w:val="center"/>
      </w:pPr>
      <w:r>
        <w:t>и других помещений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>Кабинеты:</w:t>
      </w:r>
    </w:p>
    <w:p w:rsidR="008A0589" w:rsidRDefault="008A0589" w:rsidP="008A0589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8A0589" w:rsidRDefault="008A0589" w:rsidP="008A0589">
      <w:pPr>
        <w:pStyle w:val="ConsPlusNormal"/>
        <w:ind w:firstLine="540"/>
        <w:jc w:val="both"/>
      </w:pPr>
      <w:r>
        <w:t>иностранного языка;</w:t>
      </w:r>
    </w:p>
    <w:p w:rsidR="008A0589" w:rsidRDefault="008A0589" w:rsidP="008A0589">
      <w:pPr>
        <w:pStyle w:val="ConsPlusNormal"/>
        <w:ind w:firstLine="540"/>
        <w:jc w:val="both"/>
      </w:pPr>
      <w:r>
        <w:t>математики;</w:t>
      </w:r>
    </w:p>
    <w:p w:rsidR="008A0589" w:rsidRDefault="008A0589" w:rsidP="008A0589">
      <w:pPr>
        <w:pStyle w:val="ConsPlusNormal"/>
        <w:ind w:firstLine="540"/>
        <w:jc w:val="both"/>
      </w:pPr>
      <w:r>
        <w:t>экономики организации;</w:t>
      </w:r>
    </w:p>
    <w:p w:rsidR="008A0589" w:rsidRDefault="008A0589" w:rsidP="008A0589">
      <w:pPr>
        <w:pStyle w:val="ConsPlusNormal"/>
        <w:ind w:firstLine="540"/>
        <w:jc w:val="both"/>
      </w:pPr>
      <w:r>
        <w:t>статистики;</w:t>
      </w:r>
    </w:p>
    <w:p w:rsidR="008A0589" w:rsidRDefault="008A0589" w:rsidP="008A0589">
      <w:pPr>
        <w:pStyle w:val="ConsPlusNormal"/>
        <w:ind w:firstLine="540"/>
        <w:jc w:val="both"/>
      </w:pPr>
      <w:r>
        <w:t>менеджмента;</w:t>
      </w:r>
    </w:p>
    <w:p w:rsidR="008A0589" w:rsidRDefault="008A0589" w:rsidP="008A0589">
      <w:pPr>
        <w:pStyle w:val="ConsPlusNormal"/>
        <w:ind w:firstLine="540"/>
        <w:jc w:val="both"/>
      </w:pPr>
      <w:r>
        <w:lastRenderedPageBreak/>
        <w:t>документационного обеспечения управления;</w:t>
      </w:r>
    </w:p>
    <w:p w:rsidR="008A0589" w:rsidRDefault="008A0589" w:rsidP="008A0589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8A0589" w:rsidRDefault="008A0589" w:rsidP="008A0589">
      <w:pPr>
        <w:pStyle w:val="ConsPlusNormal"/>
        <w:ind w:firstLine="540"/>
        <w:jc w:val="both"/>
      </w:pPr>
      <w:r>
        <w:t>бухгалтерского учета, налогообложения и аудита;</w:t>
      </w:r>
    </w:p>
    <w:p w:rsidR="008A0589" w:rsidRDefault="008A0589" w:rsidP="008A0589">
      <w:pPr>
        <w:pStyle w:val="ConsPlusNormal"/>
        <w:ind w:firstLine="540"/>
        <w:jc w:val="both"/>
      </w:pPr>
      <w:r>
        <w:t>финансов, денежного обращения и кредитов;</w:t>
      </w:r>
    </w:p>
    <w:p w:rsidR="008A0589" w:rsidRDefault="008A0589" w:rsidP="008A0589">
      <w:pPr>
        <w:pStyle w:val="ConsPlusNormal"/>
        <w:ind w:firstLine="540"/>
        <w:jc w:val="both"/>
      </w:pPr>
      <w:r>
        <w:t>экономической теории;</w:t>
      </w:r>
    </w:p>
    <w:p w:rsidR="008A0589" w:rsidRDefault="008A0589" w:rsidP="008A0589">
      <w:pPr>
        <w:pStyle w:val="ConsPlusNormal"/>
        <w:ind w:firstLine="540"/>
        <w:jc w:val="both"/>
      </w:pPr>
      <w:r>
        <w:t>теории бухгалтерского учета;</w:t>
      </w:r>
    </w:p>
    <w:p w:rsidR="008A0589" w:rsidRDefault="008A0589" w:rsidP="008A0589">
      <w:pPr>
        <w:pStyle w:val="ConsPlusNormal"/>
        <w:ind w:firstLine="540"/>
        <w:jc w:val="both"/>
      </w:pPr>
      <w:r>
        <w:t>анализа финансово-хозяйственной деятельности;</w:t>
      </w:r>
    </w:p>
    <w:p w:rsidR="008A0589" w:rsidRDefault="008A0589" w:rsidP="008A0589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8A0589" w:rsidRDefault="008A0589" w:rsidP="008A0589">
      <w:pPr>
        <w:pStyle w:val="ConsPlusNormal"/>
        <w:ind w:firstLine="540"/>
        <w:jc w:val="both"/>
      </w:pPr>
      <w:r>
        <w:t>Лаборатории:</w:t>
      </w:r>
    </w:p>
    <w:p w:rsidR="008A0589" w:rsidRDefault="008A0589" w:rsidP="008A0589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8A0589" w:rsidRDefault="008A0589" w:rsidP="008A0589">
      <w:pPr>
        <w:pStyle w:val="ConsPlusNormal"/>
        <w:ind w:firstLine="540"/>
        <w:jc w:val="both"/>
      </w:pPr>
      <w:r>
        <w:t>учебная бухгалтерия.</w:t>
      </w:r>
    </w:p>
    <w:p w:rsidR="008A0589" w:rsidRDefault="008A0589" w:rsidP="008A0589">
      <w:pPr>
        <w:pStyle w:val="ConsPlusNormal"/>
        <w:ind w:firstLine="540"/>
        <w:jc w:val="both"/>
      </w:pPr>
      <w:r>
        <w:t>Спортивный комплекс:</w:t>
      </w:r>
    </w:p>
    <w:p w:rsidR="008A0589" w:rsidRDefault="008A0589" w:rsidP="008A0589">
      <w:pPr>
        <w:pStyle w:val="ConsPlusNormal"/>
        <w:ind w:firstLine="540"/>
        <w:jc w:val="both"/>
      </w:pPr>
      <w:r>
        <w:t>спортивный зал;</w:t>
      </w:r>
    </w:p>
    <w:p w:rsidR="008A0589" w:rsidRDefault="008A0589" w:rsidP="008A0589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A0589" w:rsidRDefault="008A0589" w:rsidP="008A0589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A0589" w:rsidRDefault="008A0589" w:rsidP="008A0589">
      <w:pPr>
        <w:pStyle w:val="ConsPlusNormal"/>
        <w:ind w:firstLine="540"/>
        <w:jc w:val="both"/>
      </w:pPr>
      <w:r>
        <w:t>Залы:</w:t>
      </w:r>
    </w:p>
    <w:p w:rsidR="008A0589" w:rsidRDefault="008A0589" w:rsidP="008A0589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8A0589" w:rsidRDefault="008A0589" w:rsidP="008A0589">
      <w:pPr>
        <w:pStyle w:val="ConsPlusNormal"/>
        <w:ind w:firstLine="540"/>
        <w:jc w:val="both"/>
      </w:pPr>
      <w:r>
        <w:t>актовый зал.</w:t>
      </w:r>
    </w:p>
    <w:p w:rsidR="008A0589" w:rsidRDefault="008A0589" w:rsidP="008A0589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A0589" w:rsidRDefault="008A0589" w:rsidP="008A0589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8A0589" w:rsidRDefault="008A0589" w:rsidP="008A0589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A0589" w:rsidRDefault="008A0589" w:rsidP="008A0589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A0589" w:rsidRDefault="008A0589" w:rsidP="008A0589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A0589" w:rsidRDefault="008A0589" w:rsidP="008A0589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8A0589" w:rsidRDefault="008A0589" w:rsidP="008A0589">
      <w:pPr>
        <w:pStyle w:val="ConsPlusNormal"/>
        <w:jc w:val="center"/>
      </w:pPr>
      <w:r>
        <w:t>СПЕЦИАЛИСТОВ СРЕДНЕГО ЗВЕНА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8A0589" w:rsidRDefault="008A0589" w:rsidP="008A0589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A0589" w:rsidRDefault="008A0589" w:rsidP="008A0589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A0589" w:rsidRDefault="008A0589" w:rsidP="008A0589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A0589" w:rsidRDefault="008A0589" w:rsidP="008A0589">
      <w:pPr>
        <w:pStyle w:val="ConsPlusNormal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>
        <w:lastRenderedPageBreak/>
        <w:t>образовательной организацией в качестве внештатных экспертов должны активно привлекаться работодатели.</w:t>
      </w:r>
    </w:p>
    <w:p w:rsidR="008A0589" w:rsidRDefault="008A0589" w:rsidP="008A0589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A0589" w:rsidRDefault="008A0589" w:rsidP="008A0589">
      <w:pPr>
        <w:pStyle w:val="ConsPlusNormal"/>
        <w:ind w:firstLine="540"/>
        <w:jc w:val="both"/>
      </w:pPr>
      <w:r>
        <w:t>оценка уровня освоения дисциплин;</w:t>
      </w:r>
    </w:p>
    <w:p w:rsidR="008A0589" w:rsidRDefault="008A0589" w:rsidP="008A0589">
      <w:pPr>
        <w:pStyle w:val="ConsPlusNormal"/>
        <w:ind w:firstLine="540"/>
        <w:jc w:val="both"/>
      </w:pPr>
      <w:r>
        <w:t>оценка компетенций обучающихся.</w:t>
      </w:r>
    </w:p>
    <w:p w:rsidR="008A0589" w:rsidRDefault="008A0589" w:rsidP="008A0589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A0589" w:rsidRDefault="008A0589" w:rsidP="008A0589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A0589" w:rsidRDefault="008A0589" w:rsidP="008A0589">
      <w:pPr>
        <w:pStyle w:val="ConsPlusNormal"/>
        <w:ind w:firstLine="540"/>
        <w:jc w:val="both"/>
      </w:pPr>
      <w:r>
        <w:t>--------------------------------</w:t>
      </w:r>
    </w:p>
    <w:p w:rsidR="008A0589" w:rsidRDefault="008A0589" w:rsidP="008A0589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3388).</w:t>
      </w:r>
      <w:proofErr w:type="gramEnd"/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A0589" w:rsidRDefault="008A0589" w:rsidP="008A0589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right"/>
        <w:outlineLvl w:val="1"/>
      </w:pPr>
      <w:r>
        <w:t>Приложение</w:t>
      </w:r>
    </w:p>
    <w:p w:rsidR="008A0589" w:rsidRDefault="008A0589" w:rsidP="008A0589">
      <w:pPr>
        <w:pStyle w:val="ConsPlusNormal"/>
        <w:jc w:val="right"/>
      </w:pPr>
      <w:r>
        <w:t>к ФГОС СПО по специальности</w:t>
      </w:r>
    </w:p>
    <w:p w:rsidR="008A0589" w:rsidRDefault="008A0589" w:rsidP="008A0589">
      <w:pPr>
        <w:pStyle w:val="ConsPlusNormal"/>
        <w:jc w:val="right"/>
      </w:pPr>
      <w:r>
        <w:t xml:space="preserve">38.02.01 Экономика и </w:t>
      </w:r>
      <w:proofErr w:type="gramStart"/>
      <w:r>
        <w:t>бухгалтерский</w:t>
      </w:r>
      <w:proofErr w:type="gramEnd"/>
    </w:p>
    <w:p w:rsidR="008A0589" w:rsidRDefault="008A0589" w:rsidP="008A0589">
      <w:pPr>
        <w:pStyle w:val="ConsPlusNormal"/>
        <w:jc w:val="right"/>
      </w:pPr>
      <w:r>
        <w:t>учет (по отраслям)</w:t>
      </w:r>
    </w:p>
    <w:p w:rsidR="008A0589" w:rsidRDefault="008A0589" w:rsidP="008A0589">
      <w:pPr>
        <w:pStyle w:val="ConsPlusNormal"/>
        <w:jc w:val="both"/>
      </w:pPr>
    </w:p>
    <w:p w:rsidR="008A0589" w:rsidRDefault="008A0589" w:rsidP="008A0589">
      <w:pPr>
        <w:pStyle w:val="ConsPlusNormal"/>
        <w:jc w:val="center"/>
      </w:pPr>
      <w:bookmarkStart w:id="5" w:name="Par1983"/>
      <w:bookmarkEnd w:id="5"/>
      <w:r>
        <w:t>ПЕРЕЧЕНЬ</w:t>
      </w:r>
    </w:p>
    <w:p w:rsidR="008A0589" w:rsidRDefault="008A0589" w:rsidP="008A0589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A0589" w:rsidRDefault="008A0589" w:rsidP="008A0589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A0589" w:rsidRDefault="008A0589" w:rsidP="008A0589">
      <w:pPr>
        <w:pStyle w:val="ConsPlusNormal"/>
        <w:jc w:val="center"/>
      </w:pPr>
      <w:r>
        <w:t>СРЕДНЕГО ЗВЕНА</w:t>
      </w:r>
    </w:p>
    <w:p w:rsidR="008A0589" w:rsidRDefault="008A0589" w:rsidP="008A05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5040"/>
      </w:tblGrid>
      <w:tr w:rsidR="008A058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A058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2</w:t>
            </w:r>
          </w:p>
        </w:tc>
      </w:tr>
      <w:tr w:rsidR="008A058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20336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8A058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89" w:rsidRDefault="008A0589">
            <w:pPr>
              <w:pStyle w:val="ConsPlusNormal"/>
              <w:jc w:val="center"/>
            </w:pPr>
            <w:r>
              <w:t>Кассир</w:t>
            </w:r>
          </w:p>
        </w:tc>
      </w:tr>
    </w:tbl>
    <w:p w:rsidR="001E7469" w:rsidRDefault="001E7469"/>
    <w:sectPr w:rsidR="001E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A0589"/>
    <w:rsid w:val="001E7469"/>
    <w:rsid w:val="008A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0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A0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A0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A05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A0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A058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70215B6AEC6176B4177A7944C99D4F94F4FF1AEFED790D12DFC7FD05DLEC" TargetMode="External"/><Relationship Id="rId13" Type="http://schemas.openxmlformats.org/officeDocument/2006/relationships/hyperlink" Target="consultantplus://offline/ref=F2F70215B6AEC6176B4177A7944C99D4F94F4FF0A9F5D790D12DFC7FD05DLEC" TargetMode="External"/><Relationship Id="rId18" Type="http://schemas.openxmlformats.org/officeDocument/2006/relationships/hyperlink" Target="consultantplus://offline/ref=F2F70215B6AEC6176B4177A7944C99D4F94448F0A4F0D790D12DFC7FD0DE230B92E4643717F016AF5FL9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2F70215B6AEC6176B4177A7944C99D4FA4F4AFCA6A080928078F257LAC" TargetMode="External"/><Relationship Id="rId12" Type="http://schemas.openxmlformats.org/officeDocument/2006/relationships/hyperlink" Target="consultantplus://offline/ref=F2F70215B6AEC6176B4177A7944C99D4F94F4BFEAFF0D790D12DFC7FD0DE230B92E4643717F512A95FLFC" TargetMode="External"/><Relationship Id="rId17" Type="http://schemas.openxmlformats.org/officeDocument/2006/relationships/hyperlink" Target="consultantplus://offline/ref=F2F70215B6AEC6176B4177A7944C99D4F94448F0A4F0D790D12DFC7FD0DE230B92E4643717F512A85FLC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F70215B6AEC6176B4177A7944C99D4F94F4FF0A9F5D790D12DFC7FD0DE230B92E4643717F51AA95FLF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F70215B6AEC6176B4177A7944C99D4FE434FF0A8FD8A9AD974F07D5DL7C" TargetMode="External"/><Relationship Id="rId11" Type="http://schemas.openxmlformats.org/officeDocument/2006/relationships/hyperlink" Target="consultantplus://offline/ref=F2F70215B6AEC6176B4177A7944C99D4F94F4FF1AEFED790D12DFC7FD05DLEC" TargetMode="External"/><Relationship Id="rId5" Type="http://schemas.openxmlformats.org/officeDocument/2006/relationships/hyperlink" Target="consultantplus://offline/ref=F2F70215B6AEC6176B4177A7944C99D4F94145FFADF1D790D12DFC7FD0DE230B92E4643717F512AD5FLEC" TargetMode="External"/><Relationship Id="rId15" Type="http://schemas.openxmlformats.org/officeDocument/2006/relationships/hyperlink" Target="consultantplus://offline/ref=F2F70215B6AEC6176B4177A7944C99D4F94F4FF0A9F5D790D12DFC7FD0DE230B92E4643717F51BA85FLCC" TargetMode="External"/><Relationship Id="rId10" Type="http://schemas.openxmlformats.org/officeDocument/2006/relationships/hyperlink" Target="consultantplus://offline/ref=F2F70215B6AEC6176B4177A7944C99D4FA4F4AFCA6A080928078F257LAC" TargetMode="External"/><Relationship Id="rId19" Type="http://schemas.openxmlformats.org/officeDocument/2006/relationships/hyperlink" Target="consultantplus://offline/ref=F2F70215B6AEC6176B4177A7944C99D4F94448F0A4F0D790D12DFC7FD0DE230B92E4643717F311AD5FL8C" TargetMode="External"/><Relationship Id="rId4" Type="http://schemas.openxmlformats.org/officeDocument/2006/relationships/hyperlink" Target="consultantplus://offline/ref=F2F70215B6AEC6176B4177A7944C99D4F94F4CFDA8FED790D12DFC7FD0DE230B92E4643717F512AF5FLDC" TargetMode="External"/><Relationship Id="rId9" Type="http://schemas.openxmlformats.org/officeDocument/2006/relationships/hyperlink" Target="consultantplus://offline/ref=F2F70215B6AEC6176B4177A7944C99D4F94F4BFEAFF0D790D12DFC7FD0DE230B92E4643717F512A95FLFC" TargetMode="External"/><Relationship Id="rId14" Type="http://schemas.openxmlformats.org/officeDocument/2006/relationships/hyperlink" Target="consultantplus://offline/ref=F2F70215B6AEC6176B4177A7944C99D4F94F4BF0A8F5D790D12DFC7FD0DE230B92E464351E5FL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18042</Words>
  <Characters>102843</Characters>
  <Application>Microsoft Office Word</Application>
  <DocSecurity>0</DocSecurity>
  <Lines>857</Lines>
  <Paragraphs>241</Paragraphs>
  <ScaleCrop>false</ScaleCrop>
  <Company/>
  <LinksUpToDate>false</LinksUpToDate>
  <CharactersWithSpaces>120644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3</cp:revision>
  <dcterms:created xsi:type="dcterms:W3CDTF">2015-11-06T02:12:00Z</dcterms:created>
  <dcterms:modified xsi:type="dcterms:W3CDTF">2015-11-06T02:12:00Z</dcterms:modified>
</cp:coreProperties>
</file>