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0573C" w14:textId="7AE4F68D" w:rsidR="006E06A3" w:rsidRPr="005D0593" w:rsidRDefault="006E06A3" w:rsidP="006E06A3">
      <w:pPr>
        <w:spacing w:after="0"/>
        <w:jc w:val="right"/>
        <w:rPr>
          <w:rFonts w:ascii="Times New Roman" w:hAnsi="Times New Roman"/>
          <w:sz w:val="28"/>
        </w:rPr>
      </w:pPr>
      <w:r w:rsidRPr="006E06A3">
        <w:rPr>
          <w:rFonts w:ascii="Times New Roman" w:hAnsi="Times New Roman"/>
          <w:sz w:val="28"/>
        </w:rPr>
        <w:t xml:space="preserve">Проект от </w:t>
      </w:r>
      <w:r w:rsidR="00592755">
        <w:rPr>
          <w:rFonts w:ascii="Times New Roman" w:hAnsi="Times New Roman"/>
          <w:sz w:val="28"/>
        </w:rPr>
        <w:t>17</w:t>
      </w:r>
      <w:bookmarkStart w:id="0" w:name="_GoBack"/>
      <w:bookmarkEnd w:id="0"/>
      <w:r w:rsidR="005D0593">
        <w:rPr>
          <w:rFonts w:ascii="Times New Roman" w:hAnsi="Times New Roman"/>
          <w:sz w:val="28"/>
        </w:rPr>
        <w:t>.03.2017</w:t>
      </w:r>
    </w:p>
    <w:p w14:paraId="32EF8DFC" w14:textId="77777777" w:rsidR="006E06A3" w:rsidRDefault="006E06A3" w:rsidP="00F40994">
      <w:pPr>
        <w:spacing w:after="0"/>
        <w:rPr>
          <w:rFonts w:ascii="Times New Roman" w:hAnsi="Times New Roman"/>
          <w:b/>
          <w:sz w:val="28"/>
        </w:rPr>
      </w:pPr>
    </w:p>
    <w:p w14:paraId="2B26D9AF" w14:textId="63CE99A9" w:rsidR="006E06A3" w:rsidRPr="00312169" w:rsidRDefault="006E06A3" w:rsidP="006E06A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</w:t>
      </w:r>
      <w:r w:rsidRPr="008A670E">
        <w:rPr>
          <w:rFonts w:ascii="Times New Roman" w:hAnsi="Times New Roman"/>
          <w:b/>
          <w:sz w:val="28"/>
        </w:rPr>
        <w:t xml:space="preserve">инал </w:t>
      </w:r>
      <w:r w:rsidR="005D0593">
        <w:rPr>
          <w:rFonts w:ascii="Times New Roman" w:hAnsi="Times New Roman"/>
          <w:b/>
          <w:sz w:val="28"/>
          <w:lang w:val="en-US"/>
        </w:rPr>
        <w:t>V</w:t>
      </w:r>
      <w:r w:rsidR="005D0593" w:rsidRPr="00787DE1">
        <w:rPr>
          <w:rFonts w:ascii="Times New Roman" w:hAnsi="Times New Roman"/>
          <w:b/>
          <w:sz w:val="28"/>
        </w:rPr>
        <w:t xml:space="preserve"> </w:t>
      </w:r>
      <w:r w:rsidR="00781EE2">
        <w:rPr>
          <w:rFonts w:ascii="Times New Roman" w:hAnsi="Times New Roman"/>
          <w:b/>
          <w:sz w:val="28"/>
        </w:rPr>
        <w:t>Национального Ч</w:t>
      </w:r>
      <w:r w:rsidRPr="008A670E">
        <w:rPr>
          <w:rFonts w:ascii="Times New Roman" w:hAnsi="Times New Roman"/>
          <w:b/>
          <w:sz w:val="28"/>
        </w:rPr>
        <w:t xml:space="preserve">емпионата </w:t>
      </w:r>
    </w:p>
    <w:p w14:paraId="0C79DFF3" w14:textId="77777777" w:rsidR="00506A34" w:rsidRDefault="00853E41" w:rsidP="006E06A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853E41">
        <w:rPr>
          <w:rFonts w:ascii="Times New Roman" w:hAnsi="Times New Roman"/>
          <w:b/>
          <w:sz w:val="28"/>
        </w:rPr>
        <w:t>Молодые профессионалы</w:t>
      </w:r>
      <w:r>
        <w:rPr>
          <w:rFonts w:ascii="Times New Roman" w:hAnsi="Times New Roman"/>
          <w:b/>
          <w:sz w:val="28"/>
        </w:rPr>
        <w:t>»</w:t>
      </w:r>
      <w:r w:rsidRPr="00853E41">
        <w:rPr>
          <w:rFonts w:ascii="Times New Roman" w:hAnsi="Times New Roman"/>
          <w:b/>
          <w:sz w:val="28"/>
        </w:rPr>
        <w:t xml:space="preserve"> (WorldSkills </w:t>
      </w:r>
      <w:proofErr w:type="spellStart"/>
      <w:r w:rsidRPr="00853E41">
        <w:rPr>
          <w:rFonts w:ascii="Times New Roman" w:hAnsi="Times New Roman"/>
          <w:b/>
          <w:sz w:val="28"/>
        </w:rPr>
        <w:t>Russia</w:t>
      </w:r>
      <w:proofErr w:type="spellEnd"/>
      <w:r w:rsidRPr="00853E41">
        <w:rPr>
          <w:rFonts w:ascii="Times New Roman" w:hAnsi="Times New Roman"/>
          <w:b/>
          <w:sz w:val="28"/>
        </w:rPr>
        <w:t>)</w:t>
      </w:r>
    </w:p>
    <w:p w14:paraId="3A912ACB" w14:textId="4FA3660B" w:rsidR="006E06A3" w:rsidRDefault="005D0593" w:rsidP="006E06A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Краснодарский край, г. Краснодар, 12 – 21 мая 2017</w:t>
      </w:r>
    </w:p>
    <w:p w14:paraId="5B7F026F" w14:textId="72EA26CF" w:rsidR="00F40994" w:rsidRDefault="006E06A3" w:rsidP="00F40994">
      <w:pPr>
        <w:jc w:val="center"/>
        <w:rPr>
          <w:rFonts w:ascii="Times New Roman" w:hAnsi="Times New Roman"/>
          <w:b/>
          <w:color w:val="FF0000"/>
          <w:sz w:val="40"/>
        </w:rPr>
      </w:pPr>
      <w:r w:rsidRPr="006E06A3">
        <w:rPr>
          <w:rFonts w:ascii="Times New Roman" w:hAnsi="Times New Roman"/>
          <w:b/>
          <w:color w:val="FF0000"/>
          <w:sz w:val="40"/>
        </w:rPr>
        <w:t>Программа мероприятий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1"/>
        <w:gridCol w:w="14219"/>
      </w:tblGrid>
      <w:tr w:rsidR="0036756E" w:rsidRPr="006E06A3" w14:paraId="5DD14E94" w14:textId="77777777" w:rsidTr="0036756E">
        <w:tc>
          <w:tcPr>
            <w:tcW w:w="631" w:type="dxa"/>
            <w:shd w:val="clear" w:color="auto" w:fill="8DB3E2" w:themeFill="text2" w:themeFillTint="66"/>
            <w:vAlign w:val="center"/>
          </w:tcPr>
          <w:p w14:paraId="64D02EC2" w14:textId="77777777" w:rsidR="0036756E" w:rsidRPr="006E06A3" w:rsidRDefault="0036756E" w:rsidP="006E06A3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4219" w:type="dxa"/>
            <w:shd w:val="clear" w:color="auto" w:fill="8DB3E2" w:themeFill="text2" w:themeFillTint="66"/>
            <w:vAlign w:val="center"/>
          </w:tcPr>
          <w:p w14:paraId="219EA29E" w14:textId="77777777" w:rsidR="0036756E" w:rsidRPr="00F40994" w:rsidRDefault="0036756E" w:rsidP="00787DE1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0994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</w:t>
            </w:r>
          </w:p>
        </w:tc>
      </w:tr>
      <w:tr w:rsidR="006E06A3" w:rsidRPr="006E06A3" w14:paraId="0212C19F" w14:textId="77777777" w:rsidTr="0036756E">
        <w:tc>
          <w:tcPr>
            <w:tcW w:w="14850" w:type="dxa"/>
            <w:gridSpan w:val="2"/>
            <w:shd w:val="clear" w:color="auto" w:fill="C6D9F1" w:themeFill="text2" w:themeFillTint="33"/>
          </w:tcPr>
          <w:p w14:paraId="41C07309" w14:textId="77777777" w:rsidR="006E06A3" w:rsidRPr="00F40994" w:rsidRDefault="006E06A3" w:rsidP="006E06A3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14:paraId="0F09EFFF" w14:textId="2E450AFB" w:rsidR="006E06A3" w:rsidRPr="00F40994" w:rsidRDefault="005D0593" w:rsidP="006E06A3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6E06A3" w:rsidRPr="00F4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мая, </w:t>
            </w:r>
            <w:r w:rsidRPr="00F4099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0B48C74E" w14:textId="77777777" w:rsidR="006E06A3" w:rsidRPr="00F40994" w:rsidRDefault="006E06A3" w:rsidP="006E06A3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36756E" w:rsidRPr="006E06A3" w14:paraId="0A5FDF90" w14:textId="77777777" w:rsidTr="0036756E">
        <w:tc>
          <w:tcPr>
            <w:tcW w:w="631" w:type="dxa"/>
          </w:tcPr>
          <w:p w14:paraId="249AB2C7" w14:textId="77777777" w:rsidR="0036756E" w:rsidRPr="00F40994" w:rsidRDefault="0036756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5DC930BE" w14:textId="5DDA4962" w:rsidR="0036756E" w:rsidRPr="00F40994" w:rsidRDefault="0036756E" w:rsidP="000448E7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  <w:r w:rsidR="005D0593" w:rsidRPr="00F4099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</w:t>
            </w:r>
            <w:r w:rsidR="005D0593" w:rsidRPr="00F4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="005D0593" w:rsidRPr="00F40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экспертов, заместителей главных экспертов, технических и технологических экспертов, региональных экспертов чемпионата</w:t>
            </w:r>
          </w:p>
        </w:tc>
      </w:tr>
      <w:tr w:rsidR="004754C4" w:rsidRPr="006E06A3" w14:paraId="7228A10E" w14:textId="77777777" w:rsidTr="0036756E">
        <w:tc>
          <w:tcPr>
            <w:tcW w:w="631" w:type="dxa"/>
          </w:tcPr>
          <w:p w14:paraId="691F22A5" w14:textId="77777777" w:rsidR="004754C4" w:rsidRPr="00F40994" w:rsidRDefault="004754C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6A8101A2" w14:textId="092084D8" w:rsidR="004754C4" w:rsidRPr="00F40994" w:rsidRDefault="004754C4" w:rsidP="000448E7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Регистрация главных экспертов, заместителей главных экспертов, технических и технологических экспертов, региональных экспертов</w:t>
            </w:r>
          </w:p>
        </w:tc>
      </w:tr>
      <w:tr w:rsidR="006E06A3" w:rsidRPr="006E06A3" w14:paraId="60E11215" w14:textId="77777777" w:rsidTr="0036756E">
        <w:tc>
          <w:tcPr>
            <w:tcW w:w="14850" w:type="dxa"/>
            <w:gridSpan w:val="2"/>
            <w:shd w:val="clear" w:color="auto" w:fill="C6D9F1" w:themeFill="text2" w:themeFillTint="33"/>
          </w:tcPr>
          <w:p w14:paraId="0CAB8674" w14:textId="77777777" w:rsidR="006E06A3" w:rsidRPr="00F40994" w:rsidRDefault="006E06A3" w:rsidP="006E06A3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B51C0C5" w14:textId="3EC50AA2" w:rsidR="006E06A3" w:rsidRPr="00F40994" w:rsidRDefault="005D0593" w:rsidP="006E06A3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 </w:t>
            </w:r>
            <w:r w:rsidRPr="00F40994">
              <w:rPr>
                <w:rFonts w:ascii="Times New Roman" w:hAnsi="Times New Roman" w:cs="Times New Roman"/>
                <w:b/>
                <w:sz w:val="24"/>
                <w:szCs w:val="24"/>
              </w:rPr>
              <w:t>мая, суббота</w:t>
            </w:r>
          </w:p>
          <w:p w14:paraId="7A5D1AFB" w14:textId="77777777" w:rsidR="006E06A3" w:rsidRPr="00F40994" w:rsidRDefault="006E06A3" w:rsidP="006E06A3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6756E" w:rsidRPr="006E06A3" w14:paraId="463291B9" w14:textId="77777777" w:rsidTr="0036756E">
        <w:tc>
          <w:tcPr>
            <w:tcW w:w="631" w:type="dxa"/>
          </w:tcPr>
          <w:p w14:paraId="357F960F" w14:textId="77777777" w:rsidR="0036756E" w:rsidRPr="00F40994" w:rsidRDefault="0036756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7AAC7C89" w14:textId="73FA0257" w:rsidR="0036756E" w:rsidRPr="00F40994" w:rsidRDefault="004754C4" w:rsidP="006E06A3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 xml:space="preserve">Развертывание системы CIS для финала </w:t>
            </w:r>
            <w:r w:rsidRPr="00F4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 "Молодые профессионалы" (WorldSkills </w:t>
            </w:r>
            <w:proofErr w:type="spellStart"/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756E" w:rsidRPr="006E06A3" w14:paraId="6654AB45" w14:textId="77777777" w:rsidTr="0036756E">
        <w:tc>
          <w:tcPr>
            <w:tcW w:w="631" w:type="dxa"/>
          </w:tcPr>
          <w:p w14:paraId="1D0D4D16" w14:textId="77777777" w:rsidR="0036756E" w:rsidRPr="00F40994" w:rsidRDefault="0036756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22530788" w14:textId="6A7DF423" w:rsidR="0036756E" w:rsidRPr="00F40994" w:rsidRDefault="004754C4" w:rsidP="00DD52ED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Приемка конкурсных участков главными экспертами, а также их подготовка к дальнейшим соревнованиям</w:t>
            </w:r>
          </w:p>
        </w:tc>
      </w:tr>
      <w:tr w:rsidR="0036756E" w:rsidRPr="006E06A3" w14:paraId="475289D6" w14:textId="77777777" w:rsidTr="0036756E">
        <w:tc>
          <w:tcPr>
            <w:tcW w:w="631" w:type="dxa"/>
          </w:tcPr>
          <w:p w14:paraId="593B5F1D" w14:textId="77777777" w:rsidR="0036756E" w:rsidRPr="00F40994" w:rsidRDefault="0036756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55BCCEB3" w14:textId="1FE6F6A7" w:rsidR="0036756E" w:rsidRPr="00F40994" w:rsidRDefault="004754C4" w:rsidP="00DD52ED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Проведение «Чемпионата Экспертов»</w:t>
            </w:r>
          </w:p>
        </w:tc>
      </w:tr>
      <w:tr w:rsidR="006F38C4" w:rsidRPr="006E06A3" w14:paraId="0EAD43C9" w14:textId="77777777" w:rsidTr="00F40994">
        <w:trPr>
          <w:trHeight w:val="690"/>
        </w:trPr>
        <w:tc>
          <w:tcPr>
            <w:tcW w:w="14850" w:type="dxa"/>
            <w:gridSpan w:val="2"/>
            <w:shd w:val="clear" w:color="auto" w:fill="C6D9F1" w:themeFill="text2" w:themeFillTint="33"/>
            <w:vAlign w:val="center"/>
          </w:tcPr>
          <w:p w14:paraId="45DEC80C" w14:textId="7F59213D" w:rsidR="006F38C4" w:rsidRPr="00F40994" w:rsidRDefault="004754C4" w:rsidP="006F38C4">
            <w:pPr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9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 мая, воскресенье </w:t>
            </w:r>
          </w:p>
        </w:tc>
      </w:tr>
      <w:tr w:rsidR="0036756E" w:rsidRPr="006E06A3" w14:paraId="62B375A3" w14:textId="77777777" w:rsidTr="0036756E">
        <w:tc>
          <w:tcPr>
            <w:tcW w:w="631" w:type="dxa"/>
          </w:tcPr>
          <w:p w14:paraId="23845A3A" w14:textId="77777777" w:rsidR="0036756E" w:rsidRPr="00F40994" w:rsidRDefault="0036756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27863532" w14:textId="77777777" w:rsidR="0036756E" w:rsidRPr="00F40994" w:rsidRDefault="0036756E" w:rsidP="006E06A3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Завершение монтажа оборудования</w:t>
            </w:r>
          </w:p>
        </w:tc>
      </w:tr>
      <w:tr w:rsidR="0036756E" w:rsidRPr="006E06A3" w14:paraId="16F08098" w14:textId="77777777" w:rsidTr="0036756E">
        <w:tc>
          <w:tcPr>
            <w:tcW w:w="631" w:type="dxa"/>
          </w:tcPr>
          <w:p w14:paraId="77968958" w14:textId="77777777" w:rsidR="0036756E" w:rsidRPr="00F40994" w:rsidRDefault="0036756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651FFB17" w14:textId="32D1E75A" w:rsidR="004754C4" w:rsidRPr="00F40994" w:rsidRDefault="0036756E" w:rsidP="006E06A3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Подготовка экспертами конкурсных участков</w:t>
            </w:r>
          </w:p>
        </w:tc>
      </w:tr>
      <w:tr w:rsidR="004754C4" w:rsidRPr="006E06A3" w14:paraId="42D3CD79" w14:textId="77777777" w:rsidTr="0036756E">
        <w:tc>
          <w:tcPr>
            <w:tcW w:w="631" w:type="dxa"/>
          </w:tcPr>
          <w:p w14:paraId="7558BA42" w14:textId="77777777" w:rsidR="004754C4" w:rsidRPr="00F40994" w:rsidRDefault="004754C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67EE7A39" w14:textId="41D0AE97" w:rsidR="004754C4" w:rsidRPr="00F40994" w:rsidRDefault="004754C4" w:rsidP="006E06A3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Инструктаж и обучение экспертов на площадках</w:t>
            </w:r>
          </w:p>
        </w:tc>
      </w:tr>
      <w:tr w:rsidR="004754C4" w:rsidRPr="006E06A3" w14:paraId="74BF36EF" w14:textId="77777777" w:rsidTr="0036756E">
        <w:tc>
          <w:tcPr>
            <w:tcW w:w="631" w:type="dxa"/>
          </w:tcPr>
          <w:p w14:paraId="52DF054A" w14:textId="77777777" w:rsidR="004754C4" w:rsidRPr="00F40994" w:rsidRDefault="004754C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50DACB89" w14:textId="0991C1F2" w:rsidR="004754C4" w:rsidRPr="00F40994" w:rsidRDefault="004754C4" w:rsidP="006E06A3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экспертами</w:t>
            </w:r>
          </w:p>
        </w:tc>
      </w:tr>
      <w:tr w:rsidR="004754C4" w:rsidRPr="006E06A3" w14:paraId="5B51979F" w14:textId="77777777" w:rsidTr="0036756E">
        <w:tc>
          <w:tcPr>
            <w:tcW w:w="631" w:type="dxa"/>
          </w:tcPr>
          <w:p w14:paraId="76CC1B12" w14:textId="77777777" w:rsidR="004754C4" w:rsidRPr="00F40994" w:rsidRDefault="004754C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0F376605" w14:textId="4FD83098" w:rsidR="004754C4" w:rsidRPr="00F40994" w:rsidRDefault="004754C4" w:rsidP="006E06A3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Внесение 30% изменений в конкурсные задания</w:t>
            </w:r>
          </w:p>
        </w:tc>
      </w:tr>
      <w:tr w:rsidR="004754C4" w:rsidRPr="006E06A3" w14:paraId="024041F2" w14:textId="77777777" w:rsidTr="0036756E">
        <w:tc>
          <w:tcPr>
            <w:tcW w:w="631" w:type="dxa"/>
          </w:tcPr>
          <w:p w14:paraId="292A1D06" w14:textId="77777777" w:rsidR="004754C4" w:rsidRPr="00F40994" w:rsidRDefault="004754C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4FA82FD8" w14:textId="6375B64D" w:rsidR="004754C4" w:rsidRPr="00F40994" w:rsidRDefault="00C81DE9" w:rsidP="006E06A3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Подписание экспертами методических пакетов и регламентирующих документов по своим компетенциям</w:t>
            </w:r>
          </w:p>
        </w:tc>
      </w:tr>
      <w:tr w:rsidR="004754C4" w:rsidRPr="006E06A3" w14:paraId="3BAD4C08" w14:textId="77777777" w:rsidTr="0036756E">
        <w:tc>
          <w:tcPr>
            <w:tcW w:w="631" w:type="dxa"/>
          </w:tcPr>
          <w:p w14:paraId="461E59E0" w14:textId="77777777" w:rsidR="004754C4" w:rsidRPr="00F40994" w:rsidRDefault="004754C4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156AC251" w14:textId="5F615268" w:rsidR="004754C4" w:rsidRPr="00F40994" w:rsidRDefault="00C81DE9" w:rsidP="006E06A3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 Чемпионата </w:t>
            </w:r>
          </w:p>
        </w:tc>
      </w:tr>
      <w:tr w:rsidR="006F38C4" w:rsidRPr="006E06A3" w14:paraId="00FCA160" w14:textId="77777777" w:rsidTr="00F40994">
        <w:trPr>
          <w:trHeight w:val="659"/>
        </w:trPr>
        <w:tc>
          <w:tcPr>
            <w:tcW w:w="14850" w:type="dxa"/>
            <w:gridSpan w:val="2"/>
            <w:shd w:val="clear" w:color="auto" w:fill="95B3D7" w:themeFill="accent1" w:themeFillTint="99"/>
            <w:vAlign w:val="center"/>
          </w:tcPr>
          <w:p w14:paraId="7BAB983F" w14:textId="52DAA7BF" w:rsidR="006F38C4" w:rsidRPr="00F40994" w:rsidRDefault="00C81DE9" w:rsidP="006F38C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b/>
                <w:sz w:val="24"/>
                <w:szCs w:val="28"/>
              </w:rPr>
              <w:t>15 мая, понедельник</w:t>
            </w:r>
          </w:p>
        </w:tc>
      </w:tr>
      <w:tr w:rsidR="000C4260" w:rsidRPr="006E06A3" w14:paraId="36A80E36" w14:textId="77777777" w:rsidTr="0036756E">
        <w:tc>
          <w:tcPr>
            <w:tcW w:w="631" w:type="dxa"/>
          </w:tcPr>
          <w:p w14:paraId="5936F8E8" w14:textId="77777777" w:rsidR="000C4260" w:rsidRPr="00F40994" w:rsidRDefault="000C4260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2CF7BA05" w14:textId="09AAAE41" w:rsidR="000C4260" w:rsidRPr="00F40994" w:rsidRDefault="000C4260" w:rsidP="006F38C4">
            <w:pPr>
              <w:tabs>
                <w:tab w:val="left" w:pos="1848"/>
              </w:tabs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Заезд участников Деловой программы</w:t>
            </w:r>
          </w:p>
        </w:tc>
      </w:tr>
      <w:tr w:rsidR="0036756E" w:rsidRPr="006E06A3" w14:paraId="5D7747B4" w14:textId="77777777" w:rsidTr="0036756E">
        <w:tc>
          <w:tcPr>
            <w:tcW w:w="631" w:type="dxa"/>
          </w:tcPr>
          <w:p w14:paraId="76C79658" w14:textId="77777777" w:rsidR="0036756E" w:rsidRPr="00F40994" w:rsidRDefault="0036756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61DFB032" w14:textId="6011FCAB" w:rsidR="0036756E" w:rsidRPr="00F40994" w:rsidRDefault="00C81DE9" w:rsidP="006F38C4">
            <w:pPr>
              <w:tabs>
                <w:tab w:val="left" w:pos="1848"/>
              </w:tabs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Чемпионата</w:t>
            </w:r>
          </w:p>
        </w:tc>
      </w:tr>
      <w:tr w:rsidR="0036756E" w:rsidRPr="006E06A3" w14:paraId="31642ACF" w14:textId="77777777" w:rsidTr="0036756E">
        <w:tc>
          <w:tcPr>
            <w:tcW w:w="631" w:type="dxa"/>
          </w:tcPr>
          <w:p w14:paraId="4406A08D" w14:textId="77777777" w:rsidR="0036756E" w:rsidRPr="00F40994" w:rsidRDefault="0036756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4D4A2B19" w14:textId="6F6D4127" w:rsidR="0036756E" w:rsidRPr="00F40994" w:rsidRDefault="00C81DE9" w:rsidP="006F38C4">
            <w:pPr>
              <w:tabs>
                <w:tab w:val="left" w:pos="1848"/>
              </w:tabs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Завершение подготовки экспертами конкурсных участков</w:t>
            </w:r>
          </w:p>
        </w:tc>
      </w:tr>
      <w:tr w:rsidR="0036756E" w:rsidRPr="006E06A3" w14:paraId="7F2BDFDF" w14:textId="77777777" w:rsidTr="0036756E">
        <w:tc>
          <w:tcPr>
            <w:tcW w:w="631" w:type="dxa"/>
          </w:tcPr>
          <w:p w14:paraId="6ACB2109" w14:textId="77777777" w:rsidR="0036756E" w:rsidRPr="00F40994" w:rsidRDefault="0036756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0DBF4E4F" w14:textId="39556AC5" w:rsidR="0036756E" w:rsidRPr="00F40994" w:rsidRDefault="00C81DE9" w:rsidP="006F38C4">
            <w:pPr>
              <w:tabs>
                <w:tab w:val="left" w:pos="1848"/>
              </w:tabs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Инструктаж и обучение участников (ОТ и БТ, жеребьевка, ознакомление с конкурсными заданиями, рабочими местами и оборудованием)</w:t>
            </w:r>
          </w:p>
        </w:tc>
      </w:tr>
      <w:tr w:rsidR="0036756E" w:rsidRPr="006E06A3" w14:paraId="6D174368" w14:textId="77777777" w:rsidTr="0036756E">
        <w:tc>
          <w:tcPr>
            <w:tcW w:w="631" w:type="dxa"/>
          </w:tcPr>
          <w:p w14:paraId="51387089" w14:textId="77777777" w:rsidR="0036756E" w:rsidRPr="00F40994" w:rsidRDefault="0036756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7D4221CA" w14:textId="451FB78C" w:rsidR="0036756E" w:rsidRPr="00F40994" w:rsidRDefault="00C81DE9" w:rsidP="006F38C4">
            <w:pPr>
              <w:tabs>
                <w:tab w:val="left" w:pos="1848"/>
              </w:tabs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Передача в Оргкомитет подписанных ведомостей ОТ и БТ</w:t>
            </w:r>
          </w:p>
        </w:tc>
      </w:tr>
      <w:tr w:rsidR="00592755" w:rsidRPr="006E06A3" w14:paraId="2DF68D0A" w14:textId="77777777" w:rsidTr="0036756E">
        <w:tc>
          <w:tcPr>
            <w:tcW w:w="631" w:type="dxa"/>
          </w:tcPr>
          <w:p w14:paraId="0D5FD74B" w14:textId="77777777" w:rsidR="00592755" w:rsidRPr="00F40994" w:rsidRDefault="00592755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30D31C6F" w14:textId="3B4D4900" w:rsidR="00592755" w:rsidRPr="00F40994" w:rsidRDefault="00592755" w:rsidP="006F38C4">
            <w:pPr>
              <w:tabs>
                <w:tab w:val="left" w:pos="1848"/>
              </w:tabs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</w:tr>
      <w:tr w:rsidR="0036756E" w:rsidRPr="006E06A3" w14:paraId="0E1FDE6A" w14:textId="77777777" w:rsidTr="000C4260">
        <w:tc>
          <w:tcPr>
            <w:tcW w:w="631" w:type="dxa"/>
            <w:shd w:val="clear" w:color="auto" w:fill="DAEEF3" w:themeFill="accent5" w:themeFillTint="33"/>
          </w:tcPr>
          <w:p w14:paraId="3081E4E4" w14:textId="77777777" w:rsidR="0036756E" w:rsidRPr="00F40994" w:rsidRDefault="0036756E" w:rsidP="006E06A3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  <w:shd w:val="clear" w:color="auto" w:fill="DAEEF3" w:themeFill="accent5" w:themeFillTint="33"/>
          </w:tcPr>
          <w:p w14:paraId="0236DF44" w14:textId="63227D20" w:rsidR="0036756E" w:rsidRPr="00F40994" w:rsidRDefault="000C4260" w:rsidP="000C4260">
            <w:pPr>
              <w:tabs>
                <w:tab w:val="left" w:pos="1848"/>
              </w:tabs>
              <w:spacing w:after="2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Финала </w:t>
            </w:r>
            <w:r w:rsidRPr="00F40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4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Национального чемпионата "Молодые профессионалы" (</w:t>
            </w:r>
            <w:r w:rsidRPr="00F40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r w:rsidRPr="00F4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9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F40994">
              <w:rPr>
                <w:rFonts w:ascii="Times New Roman" w:hAnsi="Times New Roman" w:cs="Times New Roman"/>
                <w:b/>
                <w:sz w:val="24"/>
                <w:szCs w:val="24"/>
              </w:rPr>
              <w:t>)  (начало в 19.00)</w:t>
            </w:r>
          </w:p>
        </w:tc>
      </w:tr>
      <w:tr w:rsidR="00267F2A" w:rsidRPr="006E06A3" w14:paraId="0564CDF4" w14:textId="77777777" w:rsidTr="0036756E">
        <w:trPr>
          <w:trHeight w:val="693"/>
        </w:trPr>
        <w:tc>
          <w:tcPr>
            <w:tcW w:w="14850" w:type="dxa"/>
            <w:gridSpan w:val="2"/>
            <w:shd w:val="clear" w:color="auto" w:fill="8DB3E2" w:themeFill="text2" w:themeFillTint="66"/>
            <w:vAlign w:val="center"/>
          </w:tcPr>
          <w:p w14:paraId="05E0352E" w14:textId="59784048" w:rsidR="00267F2A" w:rsidRPr="00F40994" w:rsidRDefault="000C4260" w:rsidP="00267F2A">
            <w:pPr>
              <w:tabs>
                <w:tab w:val="left" w:pos="1848"/>
              </w:tabs>
              <w:spacing w:after="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b/>
                <w:sz w:val="24"/>
                <w:szCs w:val="24"/>
              </w:rPr>
              <w:t>16 - 18 мая, вторник - четверг</w:t>
            </w:r>
          </w:p>
        </w:tc>
      </w:tr>
      <w:tr w:rsidR="0036756E" w:rsidRPr="006E06A3" w14:paraId="370C7BE1" w14:textId="77777777" w:rsidTr="0036756E">
        <w:tc>
          <w:tcPr>
            <w:tcW w:w="631" w:type="dxa"/>
          </w:tcPr>
          <w:p w14:paraId="4DED127A" w14:textId="77777777" w:rsidR="0036756E" w:rsidRPr="00F40994" w:rsidRDefault="0036756E" w:rsidP="00267F2A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1AEAA6C4" w14:textId="10C319B7" w:rsidR="0036756E" w:rsidRPr="00F40994" w:rsidRDefault="000C4260" w:rsidP="00267F2A">
            <w:pPr>
              <w:tabs>
                <w:tab w:val="left" w:pos="1848"/>
              </w:tabs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Основная соревновательная программа</w:t>
            </w:r>
          </w:p>
        </w:tc>
      </w:tr>
      <w:tr w:rsidR="0036756E" w:rsidRPr="006E06A3" w14:paraId="1992C89B" w14:textId="77777777" w:rsidTr="0036756E">
        <w:tc>
          <w:tcPr>
            <w:tcW w:w="631" w:type="dxa"/>
          </w:tcPr>
          <w:p w14:paraId="74F935EF" w14:textId="77777777" w:rsidR="0036756E" w:rsidRPr="00F40994" w:rsidRDefault="0036756E" w:rsidP="00267F2A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179711CE" w14:textId="19D9B6F0" w:rsidR="0036756E" w:rsidRPr="00F40994" w:rsidRDefault="000C4260" w:rsidP="00267F2A">
            <w:pPr>
              <w:tabs>
                <w:tab w:val="left" w:pos="1848"/>
              </w:tabs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Деловая программа</w:t>
            </w:r>
          </w:p>
        </w:tc>
      </w:tr>
      <w:tr w:rsidR="0036756E" w:rsidRPr="006E06A3" w14:paraId="0368514F" w14:textId="77777777" w:rsidTr="0036756E">
        <w:tc>
          <w:tcPr>
            <w:tcW w:w="631" w:type="dxa"/>
          </w:tcPr>
          <w:p w14:paraId="2F26A1B3" w14:textId="77777777" w:rsidR="0036756E" w:rsidRPr="00F40994" w:rsidRDefault="0036756E" w:rsidP="00267F2A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78161D20" w14:textId="6674521B" w:rsidR="0036756E" w:rsidRPr="00F40994" w:rsidRDefault="000E5EFB" w:rsidP="00267F2A">
            <w:pPr>
              <w:tabs>
                <w:tab w:val="left" w:pos="1848"/>
              </w:tabs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Проектно-аналитические сессии</w:t>
            </w:r>
          </w:p>
        </w:tc>
      </w:tr>
      <w:tr w:rsidR="00925774" w:rsidRPr="006E06A3" w14:paraId="05E6045B" w14:textId="77777777" w:rsidTr="0036756E">
        <w:trPr>
          <w:trHeight w:val="639"/>
        </w:trPr>
        <w:tc>
          <w:tcPr>
            <w:tcW w:w="14850" w:type="dxa"/>
            <w:gridSpan w:val="2"/>
            <w:shd w:val="clear" w:color="auto" w:fill="8DB3E2" w:themeFill="text2" w:themeFillTint="66"/>
            <w:vAlign w:val="center"/>
          </w:tcPr>
          <w:p w14:paraId="15EB7B4D" w14:textId="560E662D" w:rsidR="00925774" w:rsidRPr="00F40994" w:rsidRDefault="000C4260" w:rsidP="00925774">
            <w:pPr>
              <w:tabs>
                <w:tab w:val="left" w:pos="1848"/>
              </w:tabs>
              <w:spacing w:after="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мая, пятница</w:t>
            </w:r>
          </w:p>
        </w:tc>
      </w:tr>
      <w:tr w:rsidR="0036756E" w:rsidRPr="006E06A3" w14:paraId="7745A287" w14:textId="77777777" w:rsidTr="0036756E">
        <w:tc>
          <w:tcPr>
            <w:tcW w:w="631" w:type="dxa"/>
          </w:tcPr>
          <w:p w14:paraId="6441C031" w14:textId="77777777" w:rsidR="0036756E" w:rsidRPr="00F40994" w:rsidRDefault="0036756E" w:rsidP="00267F2A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49770D4A" w14:textId="45A06115" w:rsidR="0036756E" w:rsidRPr="00F40994" w:rsidRDefault="000C4260" w:rsidP="00925774">
            <w:pPr>
              <w:tabs>
                <w:tab w:val="left" w:pos="1848"/>
              </w:tabs>
              <w:spacing w:after="2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основной соревновательной программы</w:t>
            </w:r>
          </w:p>
        </w:tc>
      </w:tr>
      <w:tr w:rsidR="0036756E" w:rsidRPr="006E06A3" w14:paraId="0A72DDC8" w14:textId="77777777" w:rsidTr="0036756E">
        <w:tc>
          <w:tcPr>
            <w:tcW w:w="631" w:type="dxa"/>
          </w:tcPr>
          <w:p w14:paraId="267B7AAA" w14:textId="77777777" w:rsidR="0036756E" w:rsidRPr="00F40994" w:rsidRDefault="0036756E" w:rsidP="00267F2A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6A1D8B38" w14:textId="7ACD1F5A" w:rsidR="0036756E" w:rsidRPr="00F40994" w:rsidRDefault="000E5EFB" w:rsidP="00925774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Завершение мероприятий Деловой программы</w:t>
            </w:r>
          </w:p>
        </w:tc>
      </w:tr>
      <w:tr w:rsidR="0036756E" w:rsidRPr="006E06A3" w14:paraId="47DE08D0" w14:textId="77777777" w:rsidTr="0036756E">
        <w:tc>
          <w:tcPr>
            <w:tcW w:w="631" w:type="dxa"/>
          </w:tcPr>
          <w:p w14:paraId="57394DD1" w14:textId="77777777" w:rsidR="0036756E" w:rsidRPr="00F40994" w:rsidRDefault="0036756E" w:rsidP="00267F2A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4C6B3506" w14:textId="74BF4548" w:rsidR="0036756E" w:rsidRPr="00F40994" w:rsidRDefault="000E5EFB" w:rsidP="009F6387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итоговых данных в систему </w:t>
            </w:r>
            <w:r w:rsidRPr="00F4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, подведение общих итогов соревнований</w:t>
            </w:r>
          </w:p>
        </w:tc>
      </w:tr>
      <w:tr w:rsidR="000E5EFB" w:rsidRPr="006E06A3" w14:paraId="40AB3FA8" w14:textId="77777777" w:rsidTr="0036756E">
        <w:tc>
          <w:tcPr>
            <w:tcW w:w="631" w:type="dxa"/>
          </w:tcPr>
          <w:p w14:paraId="4BFD8552" w14:textId="77777777" w:rsidR="000E5EFB" w:rsidRPr="00F40994" w:rsidRDefault="000E5EFB" w:rsidP="00267F2A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57F081AA" w14:textId="5105FB87" w:rsidR="000E5EFB" w:rsidRPr="00F40994" w:rsidRDefault="000E5EFB" w:rsidP="009F6387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</w:t>
            </w:r>
          </w:p>
        </w:tc>
      </w:tr>
      <w:tr w:rsidR="0036756E" w:rsidRPr="006E06A3" w14:paraId="572A6FC3" w14:textId="77777777" w:rsidTr="000E5EFB">
        <w:tc>
          <w:tcPr>
            <w:tcW w:w="631" w:type="dxa"/>
            <w:shd w:val="clear" w:color="auto" w:fill="DAEEF3" w:themeFill="accent5" w:themeFillTint="33"/>
          </w:tcPr>
          <w:p w14:paraId="55B2C37A" w14:textId="77777777" w:rsidR="0036756E" w:rsidRPr="00F40994" w:rsidRDefault="0036756E" w:rsidP="00267F2A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  <w:shd w:val="clear" w:color="auto" w:fill="DAEEF3" w:themeFill="accent5" w:themeFillTint="33"/>
          </w:tcPr>
          <w:p w14:paraId="46020945" w14:textId="5CC1BEEE" w:rsidR="0036756E" w:rsidRPr="00F40994" w:rsidRDefault="000E5EFB" w:rsidP="00267F2A">
            <w:pPr>
              <w:spacing w:after="2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закрытия Финала V Национального чемпионата "Молодые профессионалы" (WorldSkills </w:t>
            </w:r>
            <w:proofErr w:type="spellStart"/>
            <w:r w:rsidRPr="00F40994">
              <w:rPr>
                <w:rFonts w:ascii="Times New Roman" w:hAnsi="Times New Roman" w:cs="Times New Roman"/>
                <w:b/>
                <w:sz w:val="24"/>
                <w:szCs w:val="24"/>
              </w:rPr>
              <w:t>Russia</w:t>
            </w:r>
            <w:proofErr w:type="spellEnd"/>
            <w:r w:rsidRPr="00F40994">
              <w:rPr>
                <w:rFonts w:ascii="Times New Roman" w:hAnsi="Times New Roman" w:cs="Times New Roman"/>
                <w:b/>
                <w:sz w:val="24"/>
                <w:szCs w:val="24"/>
              </w:rPr>
              <w:t>)  (начало в 19.00)</w:t>
            </w:r>
          </w:p>
        </w:tc>
      </w:tr>
      <w:tr w:rsidR="009F6387" w:rsidRPr="00925774" w14:paraId="4CC17CFF" w14:textId="77777777" w:rsidTr="00F40994">
        <w:trPr>
          <w:trHeight w:val="639"/>
        </w:trPr>
        <w:tc>
          <w:tcPr>
            <w:tcW w:w="14850" w:type="dxa"/>
            <w:gridSpan w:val="2"/>
            <w:shd w:val="clear" w:color="auto" w:fill="C6D9F1" w:themeFill="text2" w:themeFillTint="33"/>
            <w:vAlign w:val="center"/>
          </w:tcPr>
          <w:p w14:paraId="120E6190" w14:textId="3CC0479A" w:rsidR="009F6387" w:rsidRPr="00F40994" w:rsidRDefault="000E5EFB" w:rsidP="009F6387">
            <w:pPr>
              <w:tabs>
                <w:tab w:val="left" w:pos="1848"/>
              </w:tabs>
              <w:spacing w:after="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мая, суббота</w:t>
            </w:r>
          </w:p>
        </w:tc>
      </w:tr>
      <w:tr w:rsidR="0036756E" w14:paraId="19300E76" w14:textId="77777777" w:rsidTr="0036756E">
        <w:tc>
          <w:tcPr>
            <w:tcW w:w="631" w:type="dxa"/>
          </w:tcPr>
          <w:p w14:paraId="35E51881" w14:textId="77777777" w:rsidR="0036756E" w:rsidRPr="00F40994" w:rsidRDefault="0036756E" w:rsidP="00E0436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30E9ECD9" w14:textId="48558E32" w:rsidR="0036756E" w:rsidRPr="00F40994" w:rsidRDefault="000E5EFB" w:rsidP="00E0436C">
            <w:pPr>
              <w:tabs>
                <w:tab w:val="left" w:pos="1848"/>
              </w:tabs>
              <w:spacing w:after="2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bCs/>
                <w:sz w:val="24"/>
                <w:szCs w:val="24"/>
              </w:rPr>
              <w:t>Отъезд участников, главных экспертов, заместителей главных экспертов, технических и технологических экспертов, региональных экспертов чемпионата</w:t>
            </w:r>
          </w:p>
        </w:tc>
      </w:tr>
      <w:tr w:rsidR="0036756E" w:rsidRPr="006E06A3" w14:paraId="5A59FEA2" w14:textId="77777777" w:rsidTr="0036756E">
        <w:tc>
          <w:tcPr>
            <w:tcW w:w="631" w:type="dxa"/>
          </w:tcPr>
          <w:p w14:paraId="31B290E9" w14:textId="77777777" w:rsidR="0036756E" w:rsidRPr="00F40994" w:rsidRDefault="0036756E" w:rsidP="00E0436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2A6E08F2" w14:textId="39B80628" w:rsidR="0036756E" w:rsidRPr="00F40994" w:rsidRDefault="000E5EFB" w:rsidP="00E0436C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Завершение демонтажа оборудования</w:t>
            </w:r>
          </w:p>
        </w:tc>
      </w:tr>
      <w:tr w:rsidR="0036756E" w:rsidRPr="006E06A3" w14:paraId="7F2F5D1A" w14:textId="77777777" w:rsidTr="0036756E">
        <w:tc>
          <w:tcPr>
            <w:tcW w:w="631" w:type="dxa"/>
          </w:tcPr>
          <w:p w14:paraId="498A7B12" w14:textId="77777777" w:rsidR="0036756E" w:rsidRPr="00F40994" w:rsidRDefault="0036756E" w:rsidP="00E0436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60A042CB" w14:textId="330F3352" w:rsidR="0036756E" w:rsidRPr="00F40994" w:rsidRDefault="000E5EFB" w:rsidP="00E0436C">
            <w:pPr>
              <w:spacing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F40994">
              <w:rPr>
                <w:rFonts w:ascii="Times New Roman" w:hAnsi="Times New Roman" w:cs="Times New Roman"/>
                <w:sz w:val="24"/>
                <w:szCs w:val="24"/>
              </w:rPr>
              <w:t>-сессии с международными экспертами</w:t>
            </w:r>
          </w:p>
        </w:tc>
      </w:tr>
      <w:tr w:rsidR="00AF34B4" w:rsidRPr="00925774" w14:paraId="0A22F403" w14:textId="77777777" w:rsidTr="00F40994">
        <w:trPr>
          <w:trHeight w:val="639"/>
        </w:trPr>
        <w:tc>
          <w:tcPr>
            <w:tcW w:w="14850" w:type="dxa"/>
            <w:gridSpan w:val="2"/>
            <w:shd w:val="clear" w:color="auto" w:fill="C6D9F1" w:themeFill="text2" w:themeFillTint="33"/>
            <w:vAlign w:val="center"/>
          </w:tcPr>
          <w:p w14:paraId="79C8098A" w14:textId="7E428CB9" w:rsidR="00AF34B4" w:rsidRPr="00781EE2" w:rsidRDefault="000E5EFB" w:rsidP="00AF34B4">
            <w:pPr>
              <w:tabs>
                <w:tab w:val="left" w:pos="1848"/>
              </w:tabs>
              <w:spacing w:after="2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мая, воскресенье</w:t>
            </w:r>
          </w:p>
        </w:tc>
      </w:tr>
      <w:tr w:rsidR="0036756E" w14:paraId="0C87FE42" w14:textId="77777777" w:rsidTr="0036756E">
        <w:tc>
          <w:tcPr>
            <w:tcW w:w="631" w:type="dxa"/>
          </w:tcPr>
          <w:p w14:paraId="79F7DABF" w14:textId="77777777" w:rsidR="0036756E" w:rsidRPr="00F40994" w:rsidRDefault="0036756E" w:rsidP="00E0436C">
            <w:pPr>
              <w:pStyle w:val="a4"/>
              <w:numPr>
                <w:ilvl w:val="0"/>
                <w:numId w:val="1"/>
              </w:numPr>
              <w:spacing w:after="2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9" w:type="dxa"/>
          </w:tcPr>
          <w:p w14:paraId="348FD26A" w14:textId="33CAEDF2" w:rsidR="0036756E" w:rsidRPr="00F40994" w:rsidRDefault="000E5EFB" w:rsidP="00E0436C">
            <w:pPr>
              <w:tabs>
                <w:tab w:val="left" w:pos="1848"/>
              </w:tabs>
              <w:spacing w:after="2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Отъезд международных экспертов </w:t>
            </w:r>
          </w:p>
        </w:tc>
      </w:tr>
    </w:tbl>
    <w:p w14:paraId="3887227E" w14:textId="77777777" w:rsidR="0043510D" w:rsidRDefault="0043510D" w:rsidP="0036756E">
      <w:pPr>
        <w:rPr>
          <w:color w:val="FF0000"/>
          <w:sz w:val="32"/>
        </w:rPr>
      </w:pPr>
    </w:p>
    <w:p w14:paraId="334318E9" w14:textId="5A1D891F" w:rsidR="0036756E" w:rsidRPr="0036756E" w:rsidRDefault="0036756E" w:rsidP="003675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756E" w:rsidRPr="0036756E" w:rsidSect="00F4099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3"/>
    <w:rsid w:val="000068D2"/>
    <w:rsid w:val="000448E7"/>
    <w:rsid w:val="00064E50"/>
    <w:rsid w:val="000C4260"/>
    <w:rsid w:val="000E5EFB"/>
    <w:rsid w:val="000F68F6"/>
    <w:rsid w:val="00170960"/>
    <w:rsid w:val="00267F2A"/>
    <w:rsid w:val="00356D83"/>
    <w:rsid w:val="0036756E"/>
    <w:rsid w:val="003A3D13"/>
    <w:rsid w:val="0043510D"/>
    <w:rsid w:val="004754C4"/>
    <w:rsid w:val="004F29E3"/>
    <w:rsid w:val="00506A34"/>
    <w:rsid w:val="00522FB5"/>
    <w:rsid w:val="00544EF7"/>
    <w:rsid w:val="00592755"/>
    <w:rsid w:val="005A25A0"/>
    <w:rsid w:val="005D0593"/>
    <w:rsid w:val="005E3D03"/>
    <w:rsid w:val="00630AB6"/>
    <w:rsid w:val="006523B0"/>
    <w:rsid w:val="006E06A3"/>
    <w:rsid w:val="006F38C4"/>
    <w:rsid w:val="00706014"/>
    <w:rsid w:val="00720564"/>
    <w:rsid w:val="00781EE2"/>
    <w:rsid w:val="00787DE1"/>
    <w:rsid w:val="0084565F"/>
    <w:rsid w:val="00853E41"/>
    <w:rsid w:val="00925774"/>
    <w:rsid w:val="009E557C"/>
    <w:rsid w:val="009F6387"/>
    <w:rsid w:val="00A3079B"/>
    <w:rsid w:val="00AF34B4"/>
    <w:rsid w:val="00B47C22"/>
    <w:rsid w:val="00B54A6F"/>
    <w:rsid w:val="00B84709"/>
    <w:rsid w:val="00C70AEC"/>
    <w:rsid w:val="00C81DE9"/>
    <w:rsid w:val="00CA161D"/>
    <w:rsid w:val="00D23831"/>
    <w:rsid w:val="00DC40DA"/>
    <w:rsid w:val="00DD52ED"/>
    <w:rsid w:val="00DE341F"/>
    <w:rsid w:val="00E637F7"/>
    <w:rsid w:val="00EA31C6"/>
    <w:rsid w:val="00F4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A155"/>
  <w15:docId w15:val="{277FAFFF-D0E0-479F-8BB0-158CC8BB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4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2016-04-28T13:07:00Z</cp:lastPrinted>
  <dcterms:created xsi:type="dcterms:W3CDTF">2017-03-15T09:58:00Z</dcterms:created>
  <dcterms:modified xsi:type="dcterms:W3CDTF">2017-03-22T12:06:00Z</dcterms:modified>
</cp:coreProperties>
</file>