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7" w:rsidRPr="00394ED7" w:rsidRDefault="00394ED7" w:rsidP="00394ED7">
      <w:pPr>
        <w:shd w:val="clear" w:color="auto" w:fill="FFFFFF"/>
        <w:spacing w:before="150" w:after="225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lang w:eastAsia="ru-RU"/>
        </w:rPr>
      </w:pPr>
      <w:r w:rsidRPr="00394ED7"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lang w:eastAsia="ru-RU"/>
        </w:rPr>
        <w:t>Победи никотиновую зависимость в несколько шагов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Человек, настроенный встать на путь здорового образа жизни, просыпается утром с твердым намерением не курить, начиная с сегодняшнего дня. Каждый курильщик хоть раз задумывался о том, что сигареты – это вредно и нужно бросать курить, но попытки не увенчались успехом. Зависимый от табака человек, в таком случае, начинает искать себе всевозможные оправдания курению: усталость, нервозность, лишний вес, важное мероприятие и т.д.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Если ты хочешь бросить курить и не знаешь, с чего начать, то прочти эту статью о нескольких шагах на пути к успешному избавлению от никотиновой зависимости.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3509455" cy="2337683"/>
            <wp:effectExtent l="19050" t="0" r="0" b="0"/>
            <wp:docPr id="1" name="Рисунок 1" descr="http://kknd1.ru/assets/images/blog/kak-brosit-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nd1.ru/assets/images/blog/kak-brosit-k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98" cy="23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D7" w:rsidRPr="00394ED7" w:rsidRDefault="00394ED7" w:rsidP="00394ED7">
      <w:pPr>
        <w:shd w:val="clear" w:color="auto" w:fill="FFFFFF"/>
        <w:spacing w:after="0" w:line="630" w:lineRule="atLeast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6"/>
          <w:szCs w:val="36"/>
          <w:lang w:eastAsia="ru-RU"/>
        </w:rPr>
      </w:pPr>
      <w:r w:rsidRPr="00394ED7">
        <w:rPr>
          <w:rFonts w:ascii="Arial" w:eastAsia="Times New Roman" w:hAnsi="Arial" w:cs="Arial"/>
          <w:b/>
          <w:bCs/>
          <w:color w:val="64AD33"/>
          <w:sz w:val="36"/>
          <w:szCs w:val="36"/>
          <w:bdr w:val="none" w:sz="0" w:space="0" w:color="auto" w:frame="1"/>
          <w:lang w:eastAsia="ru-RU"/>
        </w:rPr>
        <w:t>ШАГ 1: Получение информации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 xml:space="preserve">СМИ пестрит разнообразной информацией о негативных последствиях курения. Обратите внимание на нее, если мысли бросить курить вас уже начали посещать. Вы уже задумываетесь, значит, понимание о том, к чему может привести </w:t>
      </w:r>
      <w:proofErr w:type="spellStart"/>
      <w:r w:rsidRPr="00394ED7">
        <w:rPr>
          <w:rFonts w:ascii="Arial" w:eastAsia="Times New Roman" w:hAnsi="Arial" w:cs="Arial"/>
          <w:color w:val="555555"/>
          <w:lang w:eastAsia="ru-RU"/>
        </w:rPr>
        <w:t>табакокурение</w:t>
      </w:r>
      <w:proofErr w:type="spellEnd"/>
      <w:r w:rsidRPr="00394ED7">
        <w:rPr>
          <w:rFonts w:ascii="Arial" w:eastAsia="Times New Roman" w:hAnsi="Arial" w:cs="Arial"/>
          <w:color w:val="555555"/>
          <w:lang w:eastAsia="ru-RU"/>
        </w:rPr>
        <w:t>, у вас есть. Отнеситесь внимательно к научным исследованиям и научно обоснованным фактам о никотиновой зависимости: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Никотин поражает практически каждый орган человека. Это приводит, что вполне естественно, к потере здоровья. В список заболеваний входят: рак шейки матки, поджелудочной железы, почек и желудка, легких и мозга, лейкемия, катаракта, пневмония, болезни ротовой полости. Курение вызывает развитие сердечно сосудистых заболеваний и является причиной развития инсультов.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Отказ от курения снижает риск преждевременной смерти и развития серьезных заболеваний, связанных с употреблением никотина.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Сигареты с низким содержанием никотина и смолы отнюдь не безопасны и, наравне с «тяжелыми» сигаретами, являются ядом. Курение «легких» сигарет точно так же повышает и риск возникновения тяжелых последствий от употребления.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Курящие беременные женщины наносят вред не только себе, но и своему плоду. Курение во время беременности задерживает развитие плода и приводит к возникновению различных патологий, а также в 4 раза увеличивает риск внезапной внутриутробной смерти младенца.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 xml:space="preserve">*       Курение в подростковом возрасте приводит к недоразвитию легких и снижению их функций, а также к большим проблемам в работе сердечно сосудистой системы. Ребенок </w:t>
      </w:r>
      <w:r w:rsidRPr="00394ED7">
        <w:rPr>
          <w:rFonts w:ascii="Arial" w:eastAsia="Times New Roman" w:hAnsi="Arial" w:cs="Arial"/>
          <w:color w:val="555555"/>
          <w:lang w:eastAsia="ru-RU"/>
        </w:rPr>
        <w:lastRenderedPageBreak/>
        <w:t xml:space="preserve">пытается снять свой некий стресс с помощью сигарет, а не с помощью других различных методов (релаксация, </w:t>
      </w:r>
      <w:proofErr w:type="spellStart"/>
      <w:r w:rsidRPr="00394ED7">
        <w:rPr>
          <w:rFonts w:ascii="Arial" w:eastAsia="Times New Roman" w:hAnsi="Arial" w:cs="Arial"/>
          <w:color w:val="555555"/>
          <w:lang w:eastAsia="ru-RU"/>
        </w:rPr>
        <w:t>копинг</w:t>
      </w:r>
      <w:proofErr w:type="spellEnd"/>
      <w:r w:rsidRPr="00394ED7">
        <w:rPr>
          <w:rFonts w:ascii="Arial" w:eastAsia="Times New Roman" w:hAnsi="Arial" w:cs="Arial"/>
          <w:color w:val="555555"/>
          <w:lang w:eastAsia="ru-RU"/>
        </w:rPr>
        <w:t xml:space="preserve"> - стратегии, помощь взрослых).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Никотин в 3 раза увеличивает риск развития катаракты, приводящей к развитию слепоты.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 Самое первое и важное, с чего вы можете начать заботиться об организме – немедленно бросить курить. Не пугайтесь всех последствий, которые вам будут навязывать люди, «теряющие» единомышленника. Бросив курить, организм обязательно отблагодарит вас и будет восстанавливать с бешеной скоростью свои ресурсы: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       Уже в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первый день</w:t>
      </w:r>
      <w:r w:rsidRPr="00394ED7">
        <w:rPr>
          <w:rFonts w:ascii="Arial" w:eastAsia="Times New Roman" w:hAnsi="Arial" w:cs="Arial"/>
          <w:color w:val="555555"/>
          <w:lang w:eastAsia="ru-RU"/>
        </w:rPr>
        <w:t> отказа от курения уровень кислорода повышается во всех органах человека. А уже через сутки уменьшается риск инфаркта.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Бронхи начинают активно отчищаться после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2 дней</w:t>
      </w:r>
      <w:r w:rsidRPr="00394ED7">
        <w:rPr>
          <w:rFonts w:ascii="Arial" w:eastAsia="Times New Roman" w:hAnsi="Arial" w:cs="Arial"/>
          <w:color w:val="555555"/>
          <w:lang w:eastAsia="ru-RU"/>
        </w:rPr>
        <w:t> воздержания.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Нормализуется кровообращение, начинают восстанавливаться клетки слизистой желудка и поджелудочной железы.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5 дней</w:t>
      </w:r>
      <w:r w:rsidRPr="00394ED7">
        <w:rPr>
          <w:rFonts w:ascii="Arial" w:eastAsia="Times New Roman" w:hAnsi="Arial" w:cs="Arial"/>
          <w:color w:val="555555"/>
          <w:lang w:eastAsia="ru-RU"/>
        </w:rPr>
        <w:t xml:space="preserve"> отказа от никотина вы полноценно будете ощущать </w:t>
      </w:r>
      <w:proofErr w:type="gramStart"/>
      <w:r w:rsidRPr="00394ED7">
        <w:rPr>
          <w:rFonts w:ascii="Arial" w:eastAsia="Times New Roman" w:hAnsi="Arial" w:cs="Arial"/>
          <w:color w:val="555555"/>
          <w:lang w:eastAsia="ru-RU"/>
        </w:rPr>
        <w:t>вкус</w:t>
      </w:r>
      <w:proofErr w:type="gramEnd"/>
      <w:r w:rsidRPr="00394ED7">
        <w:rPr>
          <w:rFonts w:ascii="Arial" w:eastAsia="Times New Roman" w:hAnsi="Arial" w:cs="Arial"/>
          <w:color w:val="555555"/>
          <w:lang w:eastAsia="ru-RU"/>
        </w:rPr>
        <w:t xml:space="preserve"> и запах пищи, так как у курящего человека вкусовые и обонятельные рецепторы сильно притупляются.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Уже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7 дней</w:t>
      </w:r>
      <w:r w:rsidRPr="00394ED7">
        <w:rPr>
          <w:rFonts w:ascii="Arial" w:eastAsia="Times New Roman" w:hAnsi="Arial" w:cs="Arial"/>
          <w:color w:val="555555"/>
          <w:lang w:eastAsia="ru-RU"/>
        </w:rPr>
        <w:t> исчезнет неприятный запах изо рта, а некоторые ткани и клетки уже полностью обновились.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На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12 день</w:t>
      </w:r>
      <w:r w:rsidRPr="00394ED7">
        <w:rPr>
          <w:rFonts w:ascii="Arial" w:eastAsia="Times New Roman" w:hAnsi="Arial" w:cs="Arial"/>
          <w:color w:val="555555"/>
          <w:lang w:eastAsia="ru-RU"/>
        </w:rPr>
        <w:t> нормализуется цвет лица, усиливается обновление клеток кожи: она начинает становиться вновь эластичной и упругой.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Нормальная деятельность кишечника начинает восстановление. Клетки крови, отвечающие за иммунитет, обновлены и полноценно готовы к защите организма от вирусов и инфекций.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2 - 3 недели</w:t>
      </w:r>
      <w:r w:rsidRPr="00394ED7">
        <w:rPr>
          <w:rFonts w:ascii="Arial" w:eastAsia="Times New Roman" w:hAnsi="Arial" w:cs="Arial"/>
          <w:color w:val="555555"/>
          <w:lang w:eastAsia="ru-RU"/>
        </w:rPr>
        <w:t> исчезает отдышка, головные боли, организм практически пришел в норму. Это были самые тяжелые 2 недели, дальше будет гораздо легче!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6 месяцев</w:t>
      </w:r>
      <w:r w:rsidRPr="00394ED7">
        <w:rPr>
          <w:rFonts w:ascii="Arial" w:eastAsia="Times New Roman" w:hAnsi="Arial" w:cs="Arial"/>
          <w:color w:val="555555"/>
          <w:lang w:eastAsia="ru-RU"/>
        </w:rPr>
        <w:t> полностью восстановиться желудочно-кишечный тракт, исчезнут проблемы с пищеварением и гастрит, вызванные активным курением.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1 год</w:t>
      </w:r>
      <w:r w:rsidRPr="00394ED7">
        <w:rPr>
          <w:rFonts w:ascii="Arial" w:eastAsia="Times New Roman" w:hAnsi="Arial" w:cs="Arial"/>
          <w:color w:val="555555"/>
          <w:lang w:eastAsia="ru-RU"/>
        </w:rPr>
        <w:t> печень полностью будет здорова, а риск инфаркта станет гораздо меньше (но лишь через 15 лет снизится до уровня некурящих людей).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5 лет</w:t>
      </w:r>
      <w:r w:rsidRPr="00394ED7">
        <w:rPr>
          <w:rFonts w:ascii="Arial" w:eastAsia="Times New Roman" w:hAnsi="Arial" w:cs="Arial"/>
          <w:color w:val="555555"/>
          <w:lang w:eastAsia="ru-RU"/>
        </w:rPr>
        <w:t> риск заболевания раком сократится вдвое.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Через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10 лет</w:t>
      </w:r>
      <w:r w:rsidRPr="00394ED7">
        <w:rPr>
          <w:rFonts w:ascii="Arial" w:eastAsia="Times New Roman" w:hAnsi="Arial" w:cs="Arial"/>
          <w:color w:val="555555"/>
          <w:lang w:eastAsia="ru-RU"/>
        </w:rPr>
        <w:t> ваш риск умереть от рака легких станет практически таким же, как у некурящего человека.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 </w:t>
      </w:r>
    </w:p>
    <w:p w:rsidR="00394ED7" w:rsidRPr="00394ED7" w:rsidRDefault="00394ED7" w:rsidP="00394ED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Чем вы можете помочь организму ускорить восстановление?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Всем известно, что вредные вещества выводятся почками, поэтому уже бросившему курить человеку необходимо обильное питье (чистая вода). Таким простым способом можно наладить работу почек и быстро вывести накопленные токсины.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Рекомендовано посещение бань и саун. В парилке активизируется повышенное потоотделение, что способствует выведению токсинов через кожу.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Очищению кишечника поможет ежедневное употребление в пищу свежих овощей и фруктов. А так же можно принимать сорбенты, которые притягивают на себя все токсины.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Употребление кисломолочных продуктов поможет восстановлению работы желудочно-кишечного тракта.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Прогулки на свежем воздухе в лесопарковой зоне насытят ваш организм кислородом.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 xml:space="preserve">*       Посещение </w:t>
      </w:r>
      <w:proofErr w:type="spellStart"/>
      <w:r w:rsidRPr="00394ED7">
        <w:rPr>
          <w:rFonts w:ascii="Arial" w:eastAsia="Times New Roman" w:hAnsi="Arial" w:cs="Arial"/>
          <w:color w:val="555555"/>
          <w:lang w:eastAsia="ru-RU"/>
        </w:rPr>
        <w:t>галокамеры</w:t>
      </w:r>
      <w:proofErr w:type="spellEnd"/>
      <w:r w:rsidRPr="00394ED7">
        <w:rPr>
          <w:rFonts w:ascii="Arial" w:eastAsia="Times New Roman" w:hAnsi="Arial" w:cs="Arial"/>
          <w:color w:val="555555"/>
          <w:lang w:eastAsia="ru-RU"/>
        </w:rPr>
        <w:t xml:space="preserve"> (соляная комната) поможет быстрее отчистить бронхи и справится с кашлем.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lastRenderedPageBreak/>
        <w:t>*       Рекомендовано также посещение психолога, для того, чтобы обсудить методы борьбы со стрессом, не прибегая к сигарете; может и решить ваши проблемы, которые мешают вам быть спокойным и довольным жизнью.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Курение – игра в рулетку. Ты никогда не знаешь, чем обернется для тебя очередная сигарета. Ты можешь курить многие годы и делать вид, что не замечаешь последствий от своей зависимости, в итоге ты придешь к тому, что умрешь на десятки лет раньше, чем мог бы прожить. Есть другой вариант: можешь скоропостижно «</w:t>
      </w:r>
      <w:proofErr w:type="spellStart"/>
      <w:r w:rsidRPr="00394ED7">
        <w:rPr>
          <w:rFonts w:ascii="Arial" w:eastAsia="Times New Roman" w:hAnsi="Arial" w:cs="Arial"/>
          <w:color w:val="555555"/>
          <w:lang w:eastAsia="ru-RU"/>
        </w:rPr>
        <w:t>стлеть</w:t>
      </w:r>
      <w:proofErr w:type="spellEnd"/>
      <w:r w:rsidRPr="00394ED7">
        <w:rPr>
          <w:rFonts w:ascii="Arial" w:eastAsia="Times New Roman" w:hAnsi="Arial" w:cs="Arial"/>
          <w:color w:val="555555"/>
          <w:lang w:eastAsia="ru-RU"/>
        </w:rPr>
        <w:t>» за несколько лет. А можешь просто бросить курить и тогда вернешься к полноценной жизни, не обязывающей тебя играть в игру с никотином.  Ты уверен, что еще хочешь играть с судьбой в такую азартную и непредсказуемую игру? На кону твоя жизнь!</w:t>
      </w:r>
    </w:p>
    <w:p w:rsidR="00394ED7" w:rsidRDefault="00394ED7" w:rsidP="008A101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b/>
          <w:bCs/>
          <w:color w:val="64AD33"/>
          <w:sz w:val="36"/>
          <w:szCs w:val="36"/>
          <w:bdr w:val="none" w:sz="0" w:space="0" w:color="auto" w:frame="1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 </w:t>
      </w:r>
      <w:r w:rsidRPr="00394ED7">
        <w:rPr>
          <w:rFonts w:ascii="Arial" w:eastAsia="Times New Roman" w:hAnsi="Arial" w:cs="Arial"/>
          <w:b/>
          <w:bCs/>
          <w:color w:val="64AD33"/>
          <w:sz w:val="36"/>
          <w:szCs w:val="36"/>
          <w:bdr w:val="none" w:sz="0" w:space="0" w:color="auto" w:frame="1"/>
          <w:lang w:eastAsia="ru-RU"/>
        </w:rPr>
        <w:t>ШАГ 2: Определите для себя причины, чтобы отказаться от табака</w:t>
      </w:r>
    </w:p>
    <w:p w:rsidR="00394ED7" w:rsidRPr="00394ED7" w:rsidRDefault="00394ED7" w:rsidP="00394ED7">
      <w:pPr>
        <w:shd w:val="clear" w:color="auto" w:fill="FFFFFF"/>
        <w:spacing w:after="255" w:line="240" w:lineRule="auto"/>
        <w:contextualSpacing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Жить долго и здорово</w:t>
      </w:r>
    </w:p>
    <w:p w:rsidR="00394ED7" w:rsidRPr="00394ED7" w:rsidRDefault="00394ED7" w:rsidP="00394ED7">
      <w:pPr>
        <w:shd w:val="clear" w:color="auto" w:fill="FFFFFF"/>
        <w:spacing w:after="255" w:line="240" w:lineRule="auto"/>
        <w:contextualSpacing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У тех, кто бросил курить, состояние здоровья значительно улучшается уже через месяц воздержания. Кожа сияет здоровым румянцем, высыпания на лице уходят, зубы становятся на несколько тонов светлее, дыхание чище, а энергия – бьет ключом.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Освободиться от зависимости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Никотин – является одним из веществ, вызывающих наиболее сильную зависимость. Если вы бросите курить, вы, во-первых, можете безмерно гордиться собой, своей силой воли и своими достижениями. Принять решение отказаться от никотина и следовать своему желанию – правда, тяжелый труд, но очень благодарный!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Улучшить здоровье окружающих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 xml:space="preserve">Пассивное курение, наравне с </w:t>
      </w:r>
      <w:proofErr w:type="gramStart"/>
      <w:r w:rsidRPr="00394ED7">
        <w:rPr>
          <w:rFonts w:ascii="Arial" w:eastAsia="Times New Roman" w:hAnsi="Arial" w:cs="Arial"/>
          <w:color w:val="555555"/>
          <w:lang w:eastAsia="ru-RU"/>
        </w:rPr>
        <w:t>активным</w:t>
      </w:r>
      <w:proofErr w:type="gramEnd"/>
      <w:r w:rsidRPr="00394ED7">
        <w:rPr>
          <w:rFonts w:ascii="Arial" w:eastAsia="Times New Roman" w:hAnsi="Arial" w:cs="Arial"/>
          <w:color w:val="555555"/>
          <w:lang w:eastAsia="ru-RU"/>
        </w:rPr>
        <w:t>, вызывает неприятные последствия и ухудшение здоровья. Особенно это страшно для детей, чьи родители курят. Они собственными силами повышают вероятность у своих детей возникновения бронхита, бронхиальной астмы, инфекционных заболеваний ушей, воспаления легких. И это, не говоря уже о том, что иммунитет у таких пассивных курильщиков, не зависимо от их воли, в несколько раз ниже, чем у детей некурящих родителей.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Экономия денег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 xml:space="preserve">Подсчитайте, сколько денег в год вы тратите на сигареты, зажигалки и другую атрибутику. Выходит внушительная сумма, правда?! Деньги уходят в </w:t>
      </w:r>
      <w:proofErr w:type="gramStart"/>
      <w:r w:rsidRPr="00394ED7">
        <w:rPr>
          <w:rFonts w:ascii="Arial" w:eastAsia="Times New Roman" w:hAnsi="Arial" w:cs="Arial"/>
          <w:color w:val="555555"/>
          <w:lang w:eastAsia="ru-RU"/>
        </w:rPr>
        <w:t>пустую</w:t>
      </w:r>
      <w:proofErr w:type="gramEnd"/>
      <w:r w:rsidRPr="00394ED7">
        <w:rPr>
          <w:rFonts w:ascii="Arial" w:eastAsia="Times New Roman" w:hAnsi="Arial" w:cs="Arial"/>
          <w:color w:val="555555"/>
          <w:lang w:eastAsia="ru-RU"/>
        </w:rPr>
        <w:t xml:space="preserve"> - сквозь руки, накапливаясь бычками в ваших легких. А ведь эту сумму можно потратить на саморазвитие, на развитие детей или просто на свою семью, которая оценит этот вклад. А может, вы любите животных и хотите помочь им? Или людям, которые находятся в трудной жизненной ситуации. Просто задумайтесь, как вы сможете сделать мир чуточку ярче, если откажитесь от курения.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Улучшить качество жизни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 xml:space="preserve">Только представьте, что ваши волосы, ваша одежда, ваша машина и дом будут иметь приятный аромат, отличный от отвратительного, </w:t>
      </w:r>
      <w:proofErr w:type="gramStart"/>
      <w:r w:rsidRPr="00394ED7">
        <w:rPr>
          <w:rFonts w:ascii="Arial" w:eastAsia="Times New Roman" w:hAnsi="Arial" w:cs="Arial"/>
          <w:color w:val="555555"/>
          <w:lang w:eastAsia="ru-RU"/>
        </w:rPr>
        <w:t>привычного вам</w:t>
      </w:r>
      <w:proofErr w:type="gramEnd"/>
      <w:r w:rsidRPr="00394ED7">
        <w:rPr>
          <w:rFonts w:ascii="Arial" w:eastAsia="Times New Roman" w:hAnsi="Arial" w:cs="Arial"/>
          <w:color w:val="555555"/>
          <w:lang w:eastAsia="ru-RU"/>
        </w:rPr>
        <w:t xml:space="preserve"> запаха табачного дыма. Еда будет иметь насыщенный вкус и запах пищи.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Курение уже не в моде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Остается все меньше и меньше мест, где разрешено курение. Курение – антиобщественное явление. С каждым днем все больше людей начинают избавляться от этой зависимости.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lastRenderedPageBreak/>
        <w:t xml:space="preserve">Сосредоточьтесь на причинах отказа от курения. Здесь вам могут помочь как психолог, так и методы, которые можно использовать самостоятельно (например, «квадрат Декарта», техники визуализации, </w:t>
      </w:r>
      <w:proofErr w:type="spellStart"/>
      <w:r w:rsidRPr="00394ED7">
        <w:rPr>
          <w:rFonts w:ascii="Arial" w:eastAsia="Times New Roman" w:hAnsi="Arial" w:cs="Arial"/>
          <w:color w:val="555555"/>
          <w:lang w:eastAsia="ru-RU"/>
        </w:rPr>
        <w:t>наративные</w:t>
      </w:r>
      <w:proofErr w:type="spellEnd"/>
      <w:r w:rsidRPr="00394ED7">
        <w:rPr>
          <w:rFonts w:ascii="Arial" w:eastAsia="Times New Roman" w:hAnsi="Arial" w:cs="Arial"/>
          <w:color w:val="555555"/>
          <w:lang w:eastAsia="ru-RU"/>
        </w:rPr>
        <w:t xml:space="preserve"> техники, личный дневник).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3555985" cy="2361538"/>
            <wp:effectExtent l="19050" t="0" r="6365" b="0"/>
            <wp:docPr id="2" name="Рисунок 2" descr="http://kknd1.ru/assets/images/blog/b280676f738c1e4b5becb6ce18abe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nd1.ru/assets/images/blog/b280676f738c1e4b5becb6ce18abee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08" cy="23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D7" w:rsidRDefault="00394ED7" w:rsidP="00394ED7">
      <w:pPr>
        <w:shd w:val="clear" w:color="auto" w:fill="FFFFFF"/>
        <w:spacing w:after="0" w:line="240" w:lineRule="auto"/>
        <w:contextualSpacing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</w:pPr>
      <w:r w:rsidRPr="00394ED7">
        <w:rPr>
          <w:rFonts w:ascii="Arial" w:eastAsia="Times New Roman" w:hAnsi="Arial" w:cs="Arial"/>
          <w:b/>
          <w:bCs/>
          <w:color w:val="64AD33"/>
          <w:sz w:val="32"/>
          <w:szCs w:val="32"/>
          <w:bdr w:val="none" w:sz="0" w:space="0" w:color="auto" w:frame="1"/>
          <w:lang w:eastAsia="ru-RU"/>
        </w:rPr>
        <w:t>ШАГ 3: Выберите день, в который вы бросите курить</w:t>
      </w:r>
    </w:p>
    <w:p w:rsidR="00394ED7" w:rsidRPr="00394ED7" w:rsidRDefault="00394ED7" w:rsidP="00394ED7">
      <w:pPr>
        <w:shd w:val="clear" w:color="auto" w:fill="FFFFFF"/>
        <w:spacing w:after="0" w:line="240" w:lineRule="auto"/>
        <w:contextualSpacing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32"/>
          <w:szCs w:val="32"/>
          <w:lang w:eastAsia="ru-RU"/>
        </w:rPr>
      </w:pP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С этого дня – ни одной затяжки, ни одной! Выбросите из дома, машины все сигареты, пепельницы, зажигалки и прочие атрибуты курения.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Оградите себя и свою частную собственность от табачного дыма.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Это создаст более здоровую атмосферу для других, а вам поможет перебороть желание закурить.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Заручитесь поддержкой и одобрением окружающих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Скажите членам семьи, друзьям и сотрудникам, что вы бросаете курить, попросите оказать вам поддержку и не появляться при вас с сигаретами.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Найдите единомышленника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Так легче избавиться от зависимости. Предложите кому-нибудь из окружающих бросить курить вместе с вами.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Определите, что вызывает непреодолимое желание курить.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         Алкоголь, стресс, кофе, плотный обед могут вызвать желание потянуться за сигаретой. Старайтесь избегать курилок, и площадок, где много курящих людей.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Удержитесь от желания вновь закурить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Выкуривание даже одной сигареты может привести к тому, что вы вновь начнете курить. Чем дольше вы будете воздерживаться, тем слабее будет тяга снова начать. По статистике, если вы сможете удержаться от курения в течение 3 месяцев, то вы, скорее всего, бросите курить уже навсегда.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*       Переключитесь на что-то, чтобы не думать о сигарете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t>Поговорите по телефону, съешьте конфетку, пожуйте жвачку, переключитесь на что-нибудь, приносящее вам положительные эмоции, чтобы не думать о желании курить.</w:t>
      </w:r>
    </w:p>
    <w:p w:rsidR="00394ED7" w:rsidRPr="00394ED7" w:rsidRDefault="00394ED7" w:rsidP="008A101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394ED7">
        <w:rPr>
          <w:rFonts w:ascii="Arial" w:eastAsia="Times New Roman" w:hAnsi="Arial" w:cs="Arial"/>
          <w:color w:val="555555"/>
          <w:lang w:eastAsia="ru-RU"/>
        </w:rPr>
        <w:lastRenderedPageBreak/>
        <w:t> </w:t>
      </w:r>
      <w:r w:rsidRPr="00394ED7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  <w:t>Не сдавайтесь!</w:t>
      </w:r>
      <w:r w:rsidRPr="00394ED7">
        <w:rPr>
          <w:rFonts w:ascii="Arial" w:eastAsia="Times New Roman" w:hAnsi="Arial" w:cs="Arial"/>
          <w:color w:val="555555"/>
          <w:lang w:eastAsia="ru-RU"/>
        </w:rPr>
        <w:t> Многие люди, после неудавшейся одной попытки бросить курить, решают, что все старания бесполезны, и бросить не получится. Но отчаиваться не стоит. Вы проиграли всего лишь бой, прежде</w:t>
      </w:r>
      <w:proofErr w:type="gramStart"/>
      <w:r w:rsidRPr="00394ED7">
        <w:rPr>
          <w:rFonts w:ascii="Arial" w:eastAsia="Times New Roman" w:hAnsi="Arial" w:cs="Arial"/>
          <w:color w:val="555555"/>
          <w:lang w:eastAsia="ru-RU"/>
        </w:rPr>
        <w:t>,</w:t>
      </w:r>
      <w:proofErr w:type="gramEnd"/>
      <w:r w:rsidRPr="00394ED7">
        <w:rPr>
          <w:rFonts w:ascii="Arial" w:eastAsia="Times New Roman" w:hAnsi="Arial" w:cs="Arial"/>
          <w:color w:val="555555"/>
          <w:lang w:eastAsia="ru-RU"/>
        </w:rPr>
        <w:t xml:space="preserve"> чем выиграть войну! Предпримите новую попытку, потому что вы не потерпели поражение: вы узнали те факторы и обстоятельства, которые заставили вас закурить. На ошибках учатся. Следующая попытка бросить курить будет обязательно успешной. Верьте в себя и свои силы справиться с зависимостью.</w:t>
      </w:r>
    </w:p>
    <w:p w:rsidR="00394ED7" w:rsidRPr="00394ED7" w:rsidRDefault="00394ED7" w:rsidP="00394ED7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bookmarkStart w:id="0" w:name="_GoBack"/>
      <w:r w:rsidRPr="00394ED7"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5526157" cy="3813049"/>
            <wp:effectExtent l="0" t="0" r="0" b="0"/>
            <wp:docPr id="3" name="Рисунок 3" descr="http://kknd1.ru/assets/images/blog/Screenshot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nd1.ru/assets/images/blog/Screenshot_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115" cy="38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56A4" w:rsidRDefault="007F56A4"/>
    <w:sectPr w:rsidR="007F56A4" w:rsidSect="00E8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E7F"/>
    <w:rsid w:val="00394ED7"/>
    <w:rsid w:val="007F56A4"/>
    <w:rsid w:val="008A1018"/>
    <w:rsid w:val="00B45E7F"/>
    <w:rsid w:val="00E8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kurs</cp:lastModifiedBy>
  <cp:revision>3</cp:revision>
  <dcterms:created xsi:type="dcterms:W3CDTF">2017-11-10T13:02:00Z</dcterms:created>
  <dcterms:modified xsi:type="dcterms:W3CDTF">2017-11-17T03:32:00Z</dcterms:modified>
</cp:coreProperties>
</file>