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F" w:rsidRPr="00811F37" w:rsidRDefault="00E5441F" w:rsidP="00E544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11F37">
        <w:rPr>
          <w:rFonts w:ascii="Times New Roman" w:hAnsi="Times New Roman"/>
          <w:b/>
          <w:sz w:val="28"/>
          <w:szCs w:val="28"/>
        </w:rPr>
        <w:t>С</w:t>
      </w:r>
      <w:r w:rsidR="00811F37">
        <w:rPr>
          <w:rFonts w:ascii="Times New Roman" w:hAnsi="Times New Roman"/>
          <w:b/>
          <w:sz w:val="28"/>
          <w:szCs w:val="28"/>
        </w:rPr>
        <w:t xml:space="preserve">ОВЕТЫ ДЛЯ РОДИТЕЛЕЙ </w:t>
      </w:r>
      <w:proofErr w:type="gramStart"/>
      <w:r w:rsidR="00811F3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11F37">
        <w:rPr>
          <w:rFonts w:ascii="Times New Roman" w:hAnsi="Times New Roman"/>
          <w:b/>
          <w:sz w:val="28"/>
          <w:szCs w:val="28"/>
        </w:rPr>
        <w:t xml:space="preserve"> </w:t>
      </w:r>
    </w:p>
    <w:p w:rsidR="00E5441F" w:rsidRPr="00811F37" w:rsidRDefault="00811F37" w:rsidP="00E544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ПРОФИЛАКТИКЕ ПОДРОСТКОВЫХ СУИЦИДОВ</w:t>
      </w:r>
    </w:p>
    <w:p w:rsidR="00E5441F" w:rsidRPr="00462D8E" w:rsidRDefault="00E5441F" w:rsidP="00E544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Открыто обсуждайте семейные и внутренние проблемы детей. 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>Помогайте своим детям ставить реальные цели в жизни и стремиться к ним.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Обязательно оказывайте содействие в преодолении препятствий. 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>Одобряйте и поддерживайте</w:t>
      </w:r>
      <w:r w:rsidR="00811F37" w:rsidRPr="003D11BB">
        <w:rPr>
          <w:rFonts w:ascii="Times New Roman" w:hAnsi="Times New Roman"/>
          <w:sz w:val="28"/>
          <w:szCs w:val="28"/>
        </w:rPr>
        <w:t>,</w:t>
      </w:r>
      <w:r w:rsidRPr="003D11BB">
        <w:rPr>
          <w:rFonts w:ascii="Times New Roman" w:hAnsi="Times New Roman"/>
          <w:sz w:val="28"/>
          <w:szCs w:val="28"/>
        </w:rPr>
        <w:t xml:space="preserve"> словом и делом любые стоящие положительные начинания молодёжи. 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>Не применяйте физические наказания</w:t>
      </w:r>
      <w:r w:rsidR="00811F37" w:rsidRPr="003D11BB">
        <w:rPr>
          <w:rFonts w:ascii="Times New Roman" w:hAnsi="Times New Roman"/>
          <w:sz w:val="28"/>
          <w:szCs w:val="28"/>
        </w:rPr>
        <w:t>,</w:t>
      </w:r>
      <w:r w:rsidRPr="003D11BB">
        <w:rPr>
          <w:rFonts w:ascii="Times New Roman" w:hAnsi="Times New Roman"/>
          <w:sz w:val="28"/>
          <w:szCs w:val="28"/>
        </w:rPr>
        <w:t xml:space="preserve"> ни при каких условиях. 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3D11BB">
        <w:rPr>
          <w:rFonts w:ascii="Times New Roman" w:hAnsi="Times New Roman"/>
          <w:sz w:val="28"/>
          <w:szCs w:val="28"/>
        </w:rPr>
        <w:t>потенциальному</w:t>
      </w:r>
      <w:proofErr w:type="gramEnd"/>
      <w:r w:rsidRPr="003D1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BB">
        <w:rPr>
          <w:rFonts w:ascii="Times New Roman" w:hAnsi="Times New Roman"/>
          <w:sz w:val="28"/>
          <w:szCs w:val="28"/>
        </w:rPr>
        <w:t>суициденту</w:t>
      </w:r>
      <w:proofErr w:type="spellEnd"/>
      <w:r w:rsidRPr="003D11BB">
        <w:rPr>
          <w:rFonts w:ascii="Times New Roman" w:hAnsi="Times New Roman"/>
          <w:sz w:val="28"/>
          <w:szCs w:val="28"/>
        </w:rPr>
        <w:t xml:space="preserve"> жизнь.</w:t>
      </w:r>
    </w:p>
    <w:p w:rsidR="00E5441F" w:rsidRPr="003D11BB" w:rsidRDefault="00E5441F" w:rsidP="00E544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Самое главное, надо научиться принимать своих детей </w:t>
      </w:r>
      <w:proofErr w:type="gramStart"/>
      <w:r w:rsidRPr="003D11BB">
        <w:rPr>
          <w:rFonts w:ascii="Times New Roman" w:hAnsi="Times New Roman"/>
          <w:sz w:val="28"/>
          <w:szCs w:val="28"/>
        </w:rPr>
        <w:t>такими</w:t>
      </w:r>
      <w:proofErr w:type="gramEnd"/>
      <w:r w:rsidRPr="003D11BB">
        <w:rPr>
          <w:rFonts w:ascii="Times New Roman" w:hAnsi="Times New Roman"/>
          <w:sz w:val="28"/>
          <w:szCs w:val="28"/>
        </w:rPr>
        <w:t xml:space="preserve">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E5441F" w:rsidRPr="003D11BB" w:rsidRDefault="00E5441F" w:rsidP="00E54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>"Что посеешь, то и пожнёшь!" – гласит народная мудрость. Принятие человека таковым, каким он является, принятие его сущности и сути его существования на Земле – и есть Любовь в истинном её проявлении.</w:t>
      </w:r>
    </w:p>
    <w:p w:rsidR="00E5441F" w:rsidRPr="003D11BB" w:rsidRDefault="00E5441F" w:rsidP="00E54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1BB">
        <w:rPr>
          <w:rFonts w:ascii="Times New Roman" w:hAnsi="Times New Roman"/>
          <w:sz w:val="28"/>
          <w:szCs w:val="28"/>
        </w:rPr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E5441F" w:rsidRPr="00462D8E" w:rsidRDefault="00E5441F" w:rsidP="00E5441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7486F" w:rsidRDefault="00B121E8" w:rsidP="00E5441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811F37" w:rsidRPr="00811F37">
        <w:t xml:space="preserve"> </w:t>
      </w:r>
      <w:r>
        <w:pict>
          <v:shape id="_x0000_i1026" type="#_x0000_t75" alt="" style="width:23.65pt;height:23.65pt"/>
        </w:pict>
      </w:r>
      <w:r w:rsidR="00811F37" w:rsidRPr="00811F37">
        <w:t xml:space="preserve"> </w:t>
      </w:r>
      <w:r>
        <w:pict>
          <v:shape id="_x0000_i1027" type="#_x0000_t75" alt="" style="width:23.65pt;height:23.65pt"/>
        </w:pict>
      </w:r>
      <w:r w:rsidR="00811F37" w:rsidRPr="00811F37">
        <w:t xml:space="preserve"> </w:t>
      </w:r>
      <w:r>
        <w:pict>
          <v:shape id="_x0000_i1028" type="#_x0000_t75" alt="" style="width:23.65pt;height:23.65pt"/>
        </w:pict>
      </w:r>
      <w:r w:rsidR="00811F37" w:rsidRPr="00811F37">
        <w:t xml:space="preserve"> </w:t>
      </w:r>
      <w:r w:rsidR="00A67ABA">
        <w:t xml:space="preserve">  </w:t>
      </w:r>
      <w:r w:rsidR="00811F37">
        <w:rPr>
          <w:noProof/>
        </w:rPr>
        <w:drawing>
          <wp:inline distT="0" distB="0" distL="0" distR="0">
            <wp:extent cx="4596985" cy="3599616"/>
            <wp:effectExtent l="95250" t="114300" r="89315" b="96084"/>
            <wp:docPr id="5" name="Рисунок 5" descr="http://planetanezhnosti.ru/wp-content/uploads/2017/05/sovershennye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netanezhnosti.ru/wp-content/uploads/2017/05/sovershennye-rodite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8661">
                      <a:off x="0" y="0"/>
                      <a:ext cx="4598513" cy="360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9E" w:rsidRPr="003E779E" w:rsidRDefault="003E779E" w:rsidP="003E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79E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ОВЕТЫ</w:t>
      </w:r>
      <w:r w:rsidRPr="003E77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ОБРАЩЕННЫЕ НЕПОСРЕДСТВЕННО К ПОДРОСТКУ</w:t>
      </w:r>
      <w:r w:rsidRPr="003E779E">
        <w:rPr>
          <w:rFonts w:ascii="Times New Roman" w:hAnsi="Times New Roman"/>
          <w:b/>
          <w:sz w:val="28"/>
          <w:szCs w:val="28"/>
        </w:rPr>
        <w:t xml:space="preserve"> </w:t>
      </w:r>
    </w:p>
    <w:p w:rsidR="003E779E" w:rsidRPr="003E779E" w:rsidRDefault="003E779E" w:rsidP="003E779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E779E" w:rsidRDefault="003E779E" w:rsidP="003E77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 xml:space="preserve">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</w:t>
      </w:r>
      <w:proofErr w:type="gramStart"/>
      <w:r w:rsidRPr="00345359">
        <w:rPr>
          <w:rFonts w:ascii="Times New Roman" w:hAnsi="Times New Roman"/>
          <w:sz w:val="24"/>
          <w:szCs w:val="24"/>
        </w:rPr>
        <w:t>бы не</w:t>
      </w:r>
      <w:proofErr w:type="gramEnd"/>
      <w:r w:rsidRPr="00345359">
        <w:rPr>
          <w:rFonts w:ascii="Times New Roman" w:hAnsi="Times New Roman"/>
          <w:sz w:val="24"/>
          <w:szCs w:val="24"/>
        </w:rPr>
        <w:t xml:space="preserve">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3E779E" w:rsidRPr="00345359" w:rsidRDefault="003E779E" w:rsidP="003E779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 xml:space="preserve">Запомни эти предупреждающие знаки! </w:t>
      </w:r>
    </w:p>
    <w:p w:rsidR="003E779E" w:rsidRPr="00462D8E" w:rsidRDefault="003E779E" w:rsidP="003E77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Если твой друг или знакомый: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угрожает покончить с собой, 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 него присутствуют неожиданные смены настроения, 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недавно перенес тяжелую потерю, утрату, 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дарит или раздает любимые вещи, 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приводит в делах порядок, 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становится агрессивным, вспыльчивым, бунтует, не желает никого слушать или наоборот, </w:t>
      </w:r>
      <w:proofErr w:type="gramStart"/>
      <w:r w:rsidRPr="00462D8E">
        <w:rPr>
          <w:rFonts w:ascii="Times New Roman" w:hAnsi="Times New Roman"/>
          <w:sz w:val="24"/>
          <w:szCs w:val="24"/>
        </w:rPr>
        <w:t>пассивен</w:t>
      </w:r>
      <w:proofErr w:type="gramEnd"/>
      <w:r w:rsidRPr="00462D8E">
        <w:rPr>
          <w:rFonts w:ascii="Times New Roman" w:hAnsi="Times New Roman"/>
          <w:sz w:val="24"/>
          <w:szCs w:val="24"/>
        </w:rPr>
        <w:t>, безучастен, рассеян;</w:t>
      </w:r>
    </w:p>
    <w:p w:rsidR="003E779E" w:rsidRPr="00462D8E" w:rsidRDefault="003E779E" w:rsidP="003E77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живет на грани риска, совершает рискованные действия или поступки, совершенно не бережет себя или, утратил самоуважение, – то это значит, что он, очень возможно, рассматривает мысль о совершении суицидальной попытки. </w:t>
      </w:r>
    </w:p>
    <w:p w:rsidR="003E779E" w:rsidRPr="00462D8E" w:rsidRDefault="003E779E" w:rsidP="003E77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Подросткам, находящимся в группе повышенного суицидального риска, потребуется от друзей две вещи:</w:t>
      </w:r>
    </w:p>
    <w:p w:rsidR="003E779E" w:rsidRPr="00462D8E" w:rsidRDefault="003E779E" w:rsidP="003E77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E779E">
        <w:rPr>
          <w:rFonts w:ascii="Times New Roman" w:hAnsi="Times New Roman"/>
          <w:b/>
          <w:sz w:val="24"/>
          <w:szCs w:val="24"/>
        </w:rPr>
        <w:t>Во-первых</w:t>
      </w:r>
      <w:r w:rsidRPr="00462D8E">
        <w:rPr>
          <w:rFonts w:ascii="Times New Roman" w:hAnsi="Times New Roman"/>
          <w:sz w:val="24"/>
          <w:szCs w:val="24"/>
        </w:rPr>
        <w:t xml:space="preserve">, им понадобятся друзья, которые примут их такими, какие они есть, вне зависимости от того, беременны они, талантливы или, напротив, бездарны. Вне зависимости от того, гомосексуалисты они или наркоманы. </w:t>
      </w:r>
      <w:r w:rsidRPr="003E779E">
        <w:rPr>
          <w:rFonts w:ascii="Times New Roman" w:hAnsi="Times New Roman"/>
          <w:b/>
          <w:sz w:val="24"/>
          <w:szCs w:val="24"/>
        </w:rPr>
        <w:t>Во-вторых</w:t>
      </w:r>
      <w:r w:rsidRPr="00462D8E">
        <w:rPr>
          <w:rFonts w:ascii="Times New Roman" w:hAnsi="Times New Roman"/>
          <w:sz w:val="24"/>
          <w:szCs w:val="24"/>
        </w:rPr>
        <w:t>, им понадобятся друзья, которые, протянут им руку помощи, когда жизнь от них отвернется. Помни, когда ты им нужен больше всего, ты должен быть рядом!</w:t>
      </w:r>
    </w:p>
    <w:p w:rsidR="003E779E" w:rsidRPr="00462D8E" w:rsidRDefault="003E779E" w:rsidP="003E77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 всегда близкие и друзья могут легко разобраться в сказанной быстро фразе, многие просто не замечают и не видят состояние своего ребёнка, часто не желают замечать его проблем, и "крик о помощи" остаётся </w:t>
      </w:r>
      <w:proofErr w:type="spellStart"/>
      <w:r w:rsidRPr="00462D8E">
        <w:rPr>
          <w:rFonts w:ascii="Times New Roman" w:hAnsi="Times New Roman"/>
          <w:sz w:val="24"/>
          <w:szCs w:val="24"/>
        </w:rPr>
        <w:t>неуслышанным</w:t>
      </w:r>
      <w:proofErr w:type="spellEnd"/>
      <w:r w:rsidRPr="00462D8E">
        <w:rPr>
          <w:rFonts w:ascii="Times New Roman" w:hAnsi="Times New Roman"/>
          <w:sz w:val="24"/>
          <w:szCs w:val="24"/>
        </w:rPr>
        <w:t>. В таких случаях лучше воспользоваться помощью психолога или специалиста, который может вовремя помочь. Консультации проводятся  как семейные, с участием всех членов семьи, так и индивидуальные.</w:t>
      </w:r>
    </w:p>
    <w:p w:rsidR="003E779E" w:rsidRDefault="003E779E" w:rsidP="003E77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Перемены в настроении, смена аппетита, потеря близких, любимых людей или ссора с друзьями не всегда являются предвестниками суицида, но если заподозрили что-то, лучше, как можно раньше проконсультироваться со специалистом. Безвыходных ситуаций не бывает! Любую проблему можно решить вместе, сообща, не откладывая на завтра.</w:t>
      </w:r>
    </w:p>
    <w:p w:rsidR="003E779E" w:rsidRDefault="00946033" w:rsidP="00E5441F">
      <w:pPr>
        <w:jc w:val="both"/>
      </w:pPr>
      <w:r>
        <w:t xml:space="preserve">                  </w:t>
      </w:r>
      <w:r w:rsidR="006F4471">
        <w:rPr>
          <w:noProof/>
        </w:rPr>
        <w:drawing>
          <wp:inline distT="0" distB="0" distL="0" distR="0">
            <wp:extent cx="4656317" cy="2617033"/>
            <wp:effectExtent l="19050" t="0" r="0" b="0"/>
            <wp:docPr id="1" name="Рисунок 5" descr="http://klub-ok.com.ua/wp-content/uploads/2014/12/molodost_studenty_molodye_podrostki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ub-ok.com.ua/wp-content/uploads/2014/12/molodost_studenty_molodye_podrostki_13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84" cy="26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A2" w:rsidRPr="009859A2" w:rsidRDefault="009859A2" w:rsidP="009859A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859A2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ОВЕТЫ ДЛЯ ПЕДАГОГОВ</w:t>
      </w:r>
      <w:r w:rsidRPr="009859A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СТОЛКНУВШИХСЯ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ПОДРОСТКОМ</w:t>
      </w:r>
      <w:r w:rsidRPr="009859A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ДЕМОНСТРИРУЮЩИМ ПРИЗНАКИ</w:t>
      </w:r>
      <w:r w:rsidRPr="009859A2">
        <w:rPr>
          <w:rFonts w:ascii="Times New Roman" w:hAnsi="Times New Roman"/>
          <w:b/>
          <w:sz w:val="28"/>
          <w:szCs w:val="28"/>
        </w:rPr>
        <w:t xml:space="preserve"> </w:t>
      </w:r>
    </w:p>
    <w:p w:rsidR="009859A2" w:rsidRPr="009859A2" w:rsidRDefault="009859A2" w:rsidP="009859A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СУЦИИДАЛЬНОГО ПОВЕДЕНИЯ</w:t>
      </w:r>
    </w:p>
    <w:p w:rsidR="009859A2" w:rsidRPr="009859A2" w:rsidRDefault="009859A2" w:rsidP="009859A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859A2" w:rsidRPr="00462D8E" w:rsidRDefault="009859A2" w:rsidP="0098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подросток</w:t>
      </w:r>
      <w:r w:rsidRPr="00462D8E">
        <w:rPr>
          <w:rFonts w:ascii="Times New Roman" w:hAnsi="Times New Roman"/>
          <w:sz w:val="24"/>
          <w:szCs w:val="24"/>
        </w:rPr>
        <w:t xml:space="preserve">, на ваш взгляд, склонен к суициду или имел в прошлом попытки к самоубийству: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Доверяйте своей интуиции, если вы чувствуете суицидальные наклонности у этого подростке. Подмечайте предупреждающие знаки.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 предлагайте того, чего не в состоянии гарантировать. Например, «Конечно, твоя семья тебе поможет».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Сохраняйте спокойствие и не осуждайте, вне зависимости от того, что вы говорите.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Попытайтесь узнать, разработан ли у него план действий. Конкретный план – знак действительной опасности.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Убедите подростка в том, что действительно есть человек, к которому можно обратиться за помощью.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 предлагайте простых решений типа «Вам сейчас необходимо хорошо выспаться, утром Вы почувствуете себя лучше».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Покажите подростку, что вы намереваетесь поговорить о чувствах и не осуждаете его за эти чувства.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Помогите ребёнку осмыслить, как управлять кризисной ситуацией и осознать, что сильный стресс препятствует целиком осознать ситуацию. Ненавязчиво предложите найти некое решение.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Окажите помощь в поиске людей или места, которые бы снизили переживаемый стресс. При любой возможности влияйте так, чтобы немного уменьшить давление. </w:t>
      </w:r>
    </w:p>
    <w:p w:rsidR="009859A2" w:rsidRPr="00462D8E" w:rsidRDefault="009859A2" w:rsidP="009859A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Помогите подростку осмыслить, что присутствующее чувство безопасности не будет постоянно. </w:t>
      </w:r>
    </w:p>
    <w:p w:rsidR="009859A2" w:rsidRDefault="00D52426" w:rsidP="009859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859A2" w:rsidRDefault="00D52426" w:rsidP="009859A2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3447719" cy="2301407"/>
            <wp:effectExtent l="19050" t="0" r="331" b="0"/>
            <wp:docPr id="8" name="Рисунок 8" descr="http://static.yk-news.kz/20161011zame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yk-news.kz/20161011zamen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38" cy="230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9A2" w:rsidSect="00D524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08"/>
    <w:multiLevelType w:val="hybridMultilevel"/>
    <w:tmpl w:val="2F58D3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1F2E2E"/>
    <w:multiLevelType w:val="hybridMultilevel"/>
    <w:tmpl w:val="AC9AF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7820C1"/>
    <w:multiLevelType w:val="hybridMultilevel"/>
    <w:tmpl w:val="716E01A0"/>
    <w:lvl w:ilvl="0" w:tplc="31DC5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8535D1"/>
    <w:multiLevelType w:val="hybridMultilevel"/>
    <w:tmpl w:val="7C96F79A"/>
    <w:lvl w:ilvl="0" w:tplc="31DC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1DC5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441F"/>
    <w:rsid w:val="003D11BB"/>
    <w:rsid w:val="003E779E"/>
    <w:rsid w:val="004A5EEA"/>
    <w:rsid w:val="0067486F"/>
    <w:rsid w:val="006F4471"/>
    <w:rsid w:val="00811F37"/>
    <w:rsid w:val="00946033"/>
    <w:rsid w:val="009859A2"/>
    <w:rsid w:val="00A67ABA"/>
    <w:rsid w:val="00B121E8"/>
    <w:rsid w:val="00D52426"/>
    <w:rsid w:val="00E5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10</cp:revision>
  <dcterms:created xsi:type="dcterms:W3CDTF">2018-01-09T08:51:00Z</dcterms:created>
  <dcterms:modified xsi:type="dcterms:W3CDTF">2018-01-09T09:33:00Z</dcterms:modified>
</cp:coreProperties>
</file>