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40" w:rsidRPr="009145AE" w:rsidRDefault="009145AE" w:rsidP="00230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 «Пе</w:t>
      </w:r>
      <w:r w:rsidR="00230440" w:rsidRPr="00230440">
        <w:rPr>
          <w:rFonts w:ascii="Times New Roman" w:hAnsi="Times New Roman" w:cs="Times New Roman"/>
          <w:sz w:val="28"/>
          <w:szCs w:val="28"/>
        </w:rPr>
        <w:t>чное дело»</w:t>
      </w:r>
    </w:p>
    <w:p w:rsidR="001F476E" w:rsidRDefault="00230440" w:rsidP="00230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440">
        <w:rPr>
          <w:rFonts w:ascii="Times New Roman" w:hAnsi="Times New Roman" w:cs="Times New Roman"/>
          <w:sz w:val="28"/>
          <w:szCs w:val="28"/>
        </w:rPr>
        <w:t>для Регионального чемпионата Красноярского края «молодые профессионалы (</w:t>
      </w:r>
      <w:proofErr w:type="spellStart"/>
      <w:r w:rsidRPr="0023044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9145AE">
        <w:rPr>
          <w:rFonts w:ascii="Times New Roman" w:hAnsi="Times New Roman" w:cs="Times New Roman"/>
          <w:sz w:val="28"/>
          <w:szCs w:val="28"/>
        </w:rPr>
        <w:t>) 2019-2010</w:t>
      </w:r>
    </w:p>
    <w:p w:rsidR="00FE68BC" w:rsidRPr="00230440" w:rsidRDefault="00FC3AA9" w:rsidP="00230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0" cy="49206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49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8BC" w:rsidRPr="00230440" w:rsidSect="00230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0440"/>
    <w:rsid w:val="0008672D"/>
    <w:rsid w:val="001F476E"/>
    <w:rsid w:val="00230440"/>
    <w:rsid w:val="00526B38"/>
    <w:rsid w:val="005649C1"/>
    <w:rsid w:val="008F37D5"/>
    <w:rsid w:val="009145AE"/>
    <w:rsid w:val="00D84956"/>
    <w:rsid w:val="00E2776A"/>
    <w:rsid w:val="00F64136"/>
    <w:rsid w:val="00F97AEB"/>
    <w:rsid w:val="00FC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Мэня</dc:creator>
  <cp:lastModifiedBy>1</cp:lastModifiedBy>
  <cp:revision>5</cp:revision>
  <dcterms:created xsi:type="dcterms:W3CDTF">2019-09-20T15:05:00Z</dcterms:created>
  <dcterms:modified xsi:type="dcterms:W3CDTF">2019-10-21T06:45:00Z</dcterms:modified>
</cp:coreProperties>
</file>