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A9" w:rsidRDefault="00127EA9" w:rsidP="005B569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C7382" w:rsidRPr="007C7382" w:rsidRDefault="007C7382" w:rsidP="007C738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A1FD3" w:rsidRPr="00330269" w:rsidRDefault="007C7382" w:rsidP="007C738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</w:t>
      </w:r>
      <w:r w:rsidR="00AA4EFF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SMP</w:t>
      </w:r>
      <w:r w:rsidR="00AA4EFF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CA1FD3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</w:t>
      </w:r>
    </w:p>
    <w:p w:rsidR="0015035A" w:rsidRPr="00330269" w:rsidRDefault="005B5697" w:rsidP="003950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</w:t>
      </w:r>
      <w:r w:rsidR="00330269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Открытого р</w:t>
      </w:r>
      <w:r w:rsidR="00B81296" w:rsidRPr="0033026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егионального чемпионата «Молодые профессионалы» (WORLDSKILLS RUSSIA)</w:t>
      </w:r>
      <w:r w:rsidR="00B81296" w:rsidRPr="003302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B169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>Красноярский край</w:t>
      </w:r>
      <w:r w:rsidR="00330269" w:rsidRPr="0033026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2019 г.</w:t>
      </w:r>
    </w:p>
    <w:p w:rsidR="0015035A" w:rsidRPr="00330269" w:rsidRDefault="0015035A" w:rsidP="003950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B5697" w:rsidRDefault="00BA70D3" w:rsidP="003950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Компетенция: «</w:t>
      </w:r>
      <w:r w:rsidR="005B5697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Плотницкое дело </w:t>
      </w:r>
      <w:r w:rsidR="00BF3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юниоры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BF3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B5697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(26</w:t>
      </w:r>
      <w:r w:rsidR="00BF3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J</w:t>
      </w:r>
      <w:r w:rsidR="00BF3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B5697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Carpentry</w:t>
      </w:r>
      <w:r w:rsidR="00BF3D7A" w:rsidRPr="009A70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3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Juniors</w:t>
      </w:r>
      <w:r w:rsidR="005B5697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:rsidR="00330269" w:rsidRPr="00330269" w:rsidRDefault="00330269" w:rsidP="00B812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7336"/>
      </w:tblGrid>
      <w:tr w:rsidR="00B20079" w:rsidTr="00B11222">
        <w:tc>
          <w:tcPr>
            <w:tcW w:w="680" w:type="dxa"/>
            <w:vAlign w:val="center"/>
          </w:tcPr>
          <w:p w:rsidR="00B20079" w:rsidRDefault="005B5697" w:rsidP="00AA4EFF">
            <w:pPr>
              <w:jc w:val="center"/>
            </w:pPr>
            <w:r>
              <w:t xml:space="preserve">Дни </w:t>
            </w:r>
            <w:r w:rsidR="00AA4EFF">
              <w:t>РЧ</w:t>
            </w:r>
          </w:p>
        </w:tc>
        <w:tc>
          <w:tcPr>
            <w:tcW w:w="1560" w:type="dxa"/>
            <w:vAlign w:val="center"/>
          </w:tcPr>
          <w:p w:rsidR="00B20079" w:rsidRDefault="00B20079" w:rsidP="00A20220">
            <w:pPr>
              <w:jc w:val="center"/>
            </w:pPr>
            <w:r>
              <w:t>Время проведения</w:t>
            </w:r>
          </w:p>
        </w:tc>
        <w:tc>
          <w:tcPr>
            <w:tcW w:w="7336" w:type="dxa"/>
            <w:vAlign w:val="center"/>
          </w:tcPr>
          <w:p w:rsidR="00B20079" w:rsidRDefault="00B20079" w:rsidP="00D56818">
            <w:pPr>
              <w:jc w:val="center"/>
            </w:pPr>
            <w:r>
              <w:t>Мероприяти</w:t>
            </w:r>
            <w:r w:rsidR="005B5697">
              <w:t>я</w:t>
            </w:r>
          </w:p>
        </w:tc>
      </w:tr>
      <w:tr w:rsidR="009E4A37" w:rsidTr="00D56818">
        <w:trPr>
          <w:trHeight w:val="71"/>
        </w:trPr>
        <w:tc>
          <w:tcPr>
            <w:tcW w:w="680" w:type="dxa"/>
            <w:vMerge w:val="restart"/>
            <w:shd w:val="clear" w:color="auto" w:fill="F7CAAC" w:themeFill="accent2" w:themeFillTint="66"/>
            <w:vAlign w:val="center"/>
          </w:tcPr>
          <w:p w:rsidR="009E4A37" w:rsidRPr="00247D26" w:rsidRDefault="00224D30" w:rsidP="009E6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С-1</w:t>
            </w:r>
          </w:p>
        </w:tc>
        <w:tc>
          <w:tcPr>
            <w:tcW w:w="8896" w:type="dxa"/>
            <w:gridSpan w:val="2"/>
            <w:shd w:val="clear" w:color="auto" w:fill="9CC2E5" w:themeFill="accent1" w:themeFillTint="99"/>
            <w:vAlign w:val="center"/>
          </w:tcPr>
          <w:p w:rsidR="009E4A37" w:rsidRPr="0031420E" w:rsidRDefault="004D1EEF" w:rsidP="00D56818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>вторник</w:t>
            </w:r>
            <w:r w:rsidR="00E16A12">
              <w:rPr>
                <w:b/>
                <w:shd w:val="clear" w:color="auto" w:fill="9CC2E5" w:themeFill="accent1" w:themeFillTint="99"/>
              </w:rPr>
              <w:t xml:space="preserve">,  </w:t>
            </w:r>
            <w:r w:rsidR="006E478A">
              <w:rPr>
                <w:b/>
                <w:shd w:val="clear" w:color="auto" w:fill="9CC2E5" w:themeFill="accent1" w:themeFillTint="99"/>
              </w:rPr>
              <w:t>26</w:t>
            </w:r>
            <w:r w:rsidR="00E16A12">
              <w:rPr>
                <w:b/>
                <w:shd w:val="clear" w:color="auto" w:fill="9CC2E5" w:themeFill="accent1" w:themeFillTint="99"/>
              </w:rPr>
              <w:t xml:space="preserve"> ноября</w:t>
            </w:r>
          </w:p>
        </w:tc>
      </w:tr>
      <w:tr w:rsidR="009E4A37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9E4A37" w:rsidRDefault="009E4A37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9E4A37" w:rsidRDefault="007A33D1" w:rsidP="009E6021">
            <w:pPr>
              <w:jc w:val="center"/>
            </w:pPr>
            <w:r>
              <w:t>0</w:t>
            </w:r>
            <w:r w:rsidR="004D5962">
              <w:t>8</w:t>
            </w:r>
            <w:r w:rsidR="00330269">
              <w:t>:0</w:t>
            </w:r>
            <w:r>
              <w:t xml:space="preserve">0 – </w:t>
            </w:r>
            <w:r w:rsidR="004D5962">
              <w:t>09</w:t>
            </w:r>
            <w:r>
              <w:t>:0</w:t>
            </w:r>
            <w:r w:rsidR="00E16A12">
              <w:t>0</w:t>
            </w:r>
          </w:p>
        </w:tc>
        <w:tc>
          <w:tcPr>
            <w:tcW w:w="7336" w:type="dxa"/>
            <w:shd w:val="clear" w:color="auto" w:fill="F7CAAC" w:themeFill="accent2" w:themeFillTint="66"/>
          </w:tcPr>
          <w:p w:rsidR="009E4A37" w:rsidRDefault="00E16A12" w:rsidP="00D56818">
            <w:pPr>
              <w:jc w:val="center"/>
            </w:pPr>
            <w:r>
              <w:t>Прибытие всех экспертов на площадку</w:t>
            </w:r>
          </w:p>
        </w:tc>
      </w:tr>
      <w:tr w:rsidR="00B11222" w:rsidTr="00B11222">
        <w:trPr>
          <w:trHeight w:val="483"/>
        </w:trPr>
        <w:tc>
          <w:tcPr>
            <w:tcW w:w="680" w:type="dxa"/>
            <w:vMerge/>
            <w:shd w:val="clear" w:color="auto" w:fill="F7CAAC" w:themeFill="accent2" w:themeFillTint="66"/>
          </w:tcPr>
          <w:p w:rsidR="00B11222" w:rsidRDefault="00B11222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B11222" w:rsidRDefault="004D5962" w:rsidP="009E6021">
            <w:pPr>
              <w:jc w:val="center"/>
            </w:pPr>
            <w:r>
              <w:t>09</w:t>
            </w:r>
            <w:r w:rsidR="00B11222">
              <w:t xml:space="preserve">:00 – </w:t>
            </w:r>
            <w:r>
              <w:t>11:00</w:t>
            </w:r>
          </w:p>
        </w:tc>
        <w:tc>
          <w:tcPr>
            <w:tcW w:w="7336" w:type="dxa"/>
            <w:shd w:val="clear" w:color="auto" w:fill="auto"/>
          </w:tcPr>
          <w:p w:rsidR="00B11222" w:rsidRDefault="00B11222" w:rsidP="00D568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</w:t>
            </w:r>
            <w:r w:rsidR="00EB169D">
              <w:rPr>
                <w:rFonts w:ascii="Calibri" w:hAnsi="Calibri" w:cs="Calibri"/>
              </w:rPr>
              <w:t xml:space="preserve">суждение конкурсного задания. </w:t>
            </w:r>
            <w:r w:rsidR="00A61CE0" w:rsidRPr="00330269">
              <w:rPr>
                <w:rFonts w:ascii="Calibri" w:hAnsi="Calibri" w:cs="Calibri"/>
              </w:rPr>
              <w:t>Распределение ролей между экспертами. Инструктаж экспертов по ТБ и</w:t>
            </w:r>
            <w:r w:rsidR="009E6021">
              <w:rPr>
                <w:rFonts w:ascii="Calibri" w:hAnsi="Calibri" w:cs="Calibri"/>
              </w:rPr>
              <w:t xml:space="preserve"> </w:t>
            </w:r>
            <w:r w:rsidR="00A61CE0" w:rsidRPr="00330269">
              <w:rPr>
                <w:rFonts w:ascii="Calibri" w:hAnsi="Calibri" w:cs="Calibri"/>
              </w:rPr>
              <w:t xml:space="preserve"> </w:t>
            </w:r>
            <w:proofErr w:type="gramStart"/>
            <w:r w:rsidR="00A61CE0" w:rsidRPr="00330269">
              <w:rPr>
                <w:rFonts w:ascii="Calibri" w:hAnsi="Calibri" w:cs="Calibri"/>
              </w:rPr>
              <w:t>ОТ</w:t>
            </w:r>
            <w:proofErr w:type="gramEnd"/>
            <w:r w:rsidR="00A61CE0">
              <w:rPr>
                <w:rFonts w:ascii="Calibri" w:hAnsi="Calibri" w:cs="Calibri"/>
              </w:rPr>
              <w:t>.</w:t>
            </w:r>
          </w:p>
        </w:tc>
      </w:tr>
      <w:tr w:rsidR="00B11222" w:rsidTr="00B11222">
        <w:trPr>
          <w:trHeight w:val="231"/>
        </w:trPr>
        <w:tc>
          <w:tcPr>
            <w:tcW w:w="680" w:type="dxa"/>
            <w:vMerge/>
            <w:shd w:val="clear" w:color="auto" w:fill="F7CAAC" w:themeFill="accent2" w:themeFillTint="66"/>
          </w:tcPr>
          <w:p w:rsidR="00B11222" w:rsidRDefault="00B11222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B11222" w:rsidRDefault="004D5962" w:rsidP="009E6021">
            <w:pPr>
              <w:jc w:val="center"/>
            </w:pPr>
            <w:r>
              <w:t>11:00-13:00</w:t>
            </w:r>
          </w:p>
        </w:tc>
        <w:tc>
          <w:tcPr>
            <w:tcW w:w="7336" w:type="dxa"/>
            <w:shd w:val="clear" w:color="auto" w:fill="auto"/>
          </w:tcPr>
          <w:p w:rsidR="00B11222" w:rsidRDefault="004D5962" w:rsidP="00D568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Распечатка конкурсного задания. </w:t>
            </w:r>
            <w:r>
              <w:t xml:space="preserve">Регистрация участников на площадке. </w:t>
            </w:r>
            <w:proofErr w:type="gramStart"/>
            <w:r>
              <w:t>Инструктаж</w:t>
            </w:r>
            <w:r w:rsidR="00D56818">
              <w:t xml:space="preserve"> </w:t>
            </w:r>
            <w:r>
              <w:t xml:space="preserve"> по</w:t>
            </w:r>
            <w:r w:rsidR="009E6021">
              <w:t xml:space="preserve"> </w:t>
            </w:r>
            <w:r>
              <w:t xml:space="preserve"> ОТ и ТБ.</w:t>
            </w:r>
            <w:proofErr w:type="gramEnd"/>
            <w:r w:rsidR="009E6021">
              <w:t xml:space="preserve"> </w:t>
            </w:r>
            <w:r>
              <w:t xml:space="preserve"> Жеребьёвка.</w:t>
            </w:r>
          </w:p>
        </w:tc>
      </w:tr>
      <w:tr w:rsidR="00B11222" w:rsidTr="00B11222">
        <w:trPr>
          <w:trHeight w:val="231"/>
        </w:trPr>
        <w:tc>
          <w:tcPr>
            <w:tcW w:w="680" w:type="dxa"/>
            <w:vMerge/>
            <w:shd w:val="clear" w:color="auto" w:fill="F7CAAC" w:themeFill="accent2" w:themeFillTint="66"/>
          </w:tcPr>
          <w:p w:rsidR="00B11222" w:rsidRDefault="00B11222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B11222" w:rsidRDefault="004F660E" w:rsidP="009E6021">
            <w:pPr>
              <w:jc w:val="center"/>
            </w:pPr>
            <w:r>
              <w:t>13:00 – 14</w:t>
            </w:r>
            <w:r w:rsidR="00B11222">
              <w:t>:00</w:t>
            </w:r>
          </w:p>
        </w:tc>
        <w:tc>
          <w:tcPr>
            <w:tcW w:w="7336" w:type="dxa"/>
            <w:shd w:val="clear" w:color="auto" w:fill="auto"/>
          </w:tcPr>
          <w:p w:rsidR="00B11222" w:rsidRDefault="00B11222" w:rsidP="00D568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</w:t>
            </w:r>
          </w:p>
        </w:tc>
      </w:tr>
      <w:tr w:rsidR="009E4A37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9E4A37" w:rsidRDefault="009E4A37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9E4A37" w:rsidRDefault="009A70D4" w:rsidP="009E6021">
            <w:pPr>
              <w:jc w:val="center"/>
            </w:pPr>
            <w:r>
              <w:t>14</w:t>
            </w:r>
            <w:r w:rsidR="007A33D1">
              <w:t>:</w:t>
            </w:r>
            <w:r w:rsidR="00F0040E">
              <w:t>0</w:t>
            </w:r>
            <w:r w:rsidR="007A33D1">
              <w:t>0 – 1</w:t>
            </w:r>
            <w:r w:rsidR="004D5962">
              <w:t>6</w:t>
            </w:r>
            <w:r w:rsidR="007A33D1">
              <w:t>:0</w:t>
            </w:r>
            <w:r w:rsidR="0011673C">
              <w:t>0</w:t>
            </w:r>
          </w:p>
        </w:tc>
        <w:tc>
          <w:tcPr>
            <w:tcW w:w="7336" w:type="dxa"/>
            <w:shd w:val="clear" w:color="auto" w:fill="F7CAAC" w:themeFill="accent2" w:themeFillTint="66"/>
          </w:tcPr>
          <w:p w:rsidR="009E4A37" w:rsidRDefault="00B11222" w:rsidP="00D56818">
            <w:pPr>
              <w:jc w:val="center"/>
            </w:pPr>
            <w:r>
              <w:t>Ознакомление с конкурсными местами. Проверка заготовок.</w:t>
            </w:r>
          </w:p>
        </w:tc>
      </w:tr>
      <w:tr w:rsidR="00334087" w:rsidTr="00B11222">
        <w:tc>
          <w:tcPr>
            <w:tcW w:w="680" w:type="dxa"/>
            <w:vMerge w:val="restart"/>
            <w:shd w:val="clear" w:color="auto" w:fill="F7CAAC" w:themeFill="accent2" w:themeFillTint="66"/>
            <w:vAlign w:val="center"/>
          </w:tcPr>
          <w:p w:rsidR="00334087" w:rsidRPr="00247D26" w:rsidRDefault="00334087" w:rsidP="009E6021">
            <w:pPr>
              <w:jc w:val="center"/>
              <w:rPr>
                <w:b/>
                <w:sz w:val="28"/>
                <w:szCs w:val="28"/>
                <w:shd w:val="clear" w:color="auto" w:fill="9CC2E5" w:themeFill="accent1" w:themeFillTint="99"/>
              </w:rPr>
            </w:pPr>
            <w:r w:rsidRPr="00247D26">
              <w:rPr>
                <w:b/>
                <w:sz w:val="28"/>
                <w:szCs w:val="28"/>
              </w:rPr>
              <w:t>С</w:t>
            </w:r>
            <w:proofErr w:type="gramStart"/>
            <w:r w:rsidRPr="00247D26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96" w:type="dxa"/>
            <w:gridSpan w:val="2"/>
            <w:shd w:val="clear" w:color="auto" w:fill="9CC2E5" w:themeFill="accent1" w:themeFillTint="99"/>
          </w:tcPr>
          <w:p w:rsidR="00334087" w:rsidRPr="00A577DB" w:rsidRDefault="004D1EEF" w:rsidP="00D56818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>среда</w:t>
            </w:r>
            <w:r w:rsidR="006E478A">
              <w:rPr>
                <w:b/>
                <w:shd w:val="clear" w:color="auto" w:fill="9CC2E5" w:themeFill="accent1" w:themeFillTint="99"/>
              </w:rPr>
              <w:t>, 27</w:t>
            </w:r>
            <w:r w:rsidR="009E6021">
              <w:rPr>
                <w:b/>
                <w:shd w:val="clear" w:color="auto" w:fill="9CC2E5" w:themeFill="accent1" w:themeFillTint="99"/>
              </w:rPr>
              <w:t xml:space="preserve"> ноября</w:t>
            </w:r>
          </w:p>
        </w:tc>
      </w:tr>
      <w:tr w:rsidR="00A45A88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A45A88" w:rsidRDefault="00A45A88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A45A88" w:rsidRDefault="004D5962" w:rsidP="009E6021">
            <w:pPr>
              <w:jc w:val="center"/>
            </w:pPr>
            <w:r>
              <w:t>08</w:t>
            </w:r>
            <w:r w:rsidR="0039505B">
              <w:t xml:space="preserve">:00 – </w:t>
            </w:r>
            <w:r>
              <w:t>09</w:t>
            </w:r>
            <w:r w:rsidR="0039505B">
              <w:t>:</w:t>
            </w:r>
            <w:r w:rsidR="00DC0341">
              <w:t>0</w:t>
            </w:r>
            <w:r>
              <w:t>0</w:t>
            </w:r>
          </w:p>
        </w:tc>
        <w:tc>
          <w:tcPr>
            <w:tcW w:w="7336" w:type="dxa"/>
            <w:shd w:val="clear" w:color="auto" w:fill="F7CAAC" w:themeFill="accent2" w:themeFillTint="66"/>
          </w:tcPr>
          <w:p w:rsidR="00A45A88" w:rsidRPr="00A45A88" w:rsidRDefault="00A45A88" w:rsidP="00D56818">
            <w:pPr>
              <w:jc w:val="center"/>
            </w:pPr>
            <w:r w:rsidRPr="00CD4C25">
              <w:t xml:space="preserve">Прибытие участников </w:t>
            </w:r>
            <w:r>
              <w:t xml:space="preserve"> и экспертов </w:t>
            </w:r>
            <w:r w:rsidRPr="00CD4C25">
              <w:t>на площадку</w:t>
            </w:r>
            <w:r>
              <w:t>.</w:t>
            </w:r>
            <w:r w:rsidRPr="00A45A88">
              <w:t xml:space="preserve"> Проверка </w:t>
            </w:r>
            <w:proofErr w:type="spellStart"/>
            <w:r w:rsidRPr="00A45A88">
              <w:t>тулбоксов</w:t>
            </w:r>
            <w:proofErr w:type="spellEnd"/>
          </w:p>
        </w:tc>
      </w:tr>
      <w:tr w:rsidR="00A45A88" w:rsidTr="00A45A88">
        <w:tc>
          <w:tcPr>
            <w:tcW w:w="680" w:type="dxa"/>
            <w:vMerge/>
            <w:shd w:val="clear" w:color="auto" w:fill="F7CAAC" w:themeFill="accent2" w:themeFillTint="66"/>
          </w:tcPr>
          <w:p w:rsidR="00A45A88" w:rsidRDefault="00A45A88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A45A88" w:rsidRDefault="004D5962" w:rsidP="009E6021">
            <w:pPr>
              <w:jc w:val="center"/>
            </w:pPr>
            <w:r>
              <w:t>09</w:t>
            </w:r>
            <w:r w:rsidR="00DC0341">
              <w:t>:00 – 09</w:t>
            </w:r>
            <w:r w:rsidR="00A45A88">
              <w:t>:</w:t>
            </w:r>
            <w:r w:rsidR="00DC0341">
              <w:t>3</w:t>
            </w:r>
            <w:r w:rsidR="00A45A88">
              <w:t>0</w:t>
            </w:r>
          </w:p>
        </w:tc>
        <w:tc>
          <w:tcPr>
            <w:tcW w:w="7336" w:type="dxa"/>
            <w:shd w:val="clear" w:color="auto" w:fill="auto"/>
          </w:tcPr>
          <w:p w:rsidR="00A45A88" w:rsidRPr="00A45A88" w:rsidRDefault="00A45A88" w:rsidP="00D56818">
            <w:pPr>
              <w:jc w:val="center"/>
            </w:pPr>
            <w:r w:rsidRPr="00A45A88">
              <w:t>Инструктаж по ТБ и ОТ для участников</w:t>
            </w:r>
          </w:p>
        </w:tc>
      </w:tr>
      <w:tr w:rsidR="00A45A88" w:rsidTr="00B11222">
        <w:tc>
          <w:tcPr>
            <w:tcW w:w="680" w:type="dxa"/>
            <w:vMerge/>
            <w:shd w:val="clear" w:color="auto" w:fill="F7CAAC" w:themeFill="accent2" w:themeFillTint="66"/>
          </w:tcPr>
          <w:p w:rsidR="00A45A88" w:rsidRDefault="00A45A88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A45A88" w:rsidRDefault="00DC0341" w:rsidP="009E6021">
            <w:pPr>
              <w:jc w:val="center"/>
            </w:pPr>
            <w:r>
              <w:t>09</w:t>
            </w:r>
            <w:r w:rsidR="009A70D4">
              <w:t>:</w:t>
            </w:r>
            <w:r w:rsidR="004D5962">
              <w:t>3</w:t>
            </w:r>
            <w:r w:rsidR="000521DB">
              <w:t>0 – 12:3</w:t>
            </w:r>
            <w:r w:rsidR="00A45A88">
              <w:t>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A45A88" w:rsidRPr="00DC0341" w:rsidRDefault="009A70D4" w:rsidP="00D56818">
            <w:pPr>
              <w:jc w:val="center"/>
            </w:pPr>
            <w:r>
              <w:t xml:space="preserve">Выполнение </w:t>
            </w:r>
            <w:proofErr w:type="gramStart"/>
            <w:r>
              <w:t>КЗ</w:t>
            </w:r>
            <w:proofErr w:type="gramEnd"/>
            <w:r w:rsidR="00D56818">
              <w:t xml:space="preserve"> </w:t>
            </w:r>
            <w:r w:rsidR="000521DB">
              <w:t xml:space="preserve"> </w:t>
            </w:r>
            <w:r>
              <w:t xml:space="preserve"> (</w:t>
            </w:r>
            <w:r w:rsidR="000521DB">
              <w:t>3</w:t>
            </w:r>
            <w:r w:rsidR="00F41792">
              <w:t>ч</w:t>
            </w:r>
            <w:r w:rsidR="00A45A88">
              <w:t>)</w:t>
            </w:r>
            <w:r w:rsidR="00DC0341">
              <w:rPr>
                <w:lang w:val="en-US"/>
              </w:rPr>
              <w:t xml:space="preserve"> </w:t>
            </w:r>
            <w:r w:rsidR="00DC0341">
              <w:t>Модуль1</w:t>
            </w:r>
          </w:p>
        </w:tc>
      </w:tr>
      <w:tr w:rsidR="00A45A88" w:rsidTr="00B11222">
        <w:tc>
          <w:tcPr>
            <w:tcW w:w="680" w:type="dxa"/>
            <w:vMerge/>
            <w:shd w:val="clear" w:color="auto" w:fill="F7CAAC" w:themeFill="accent2" w:themeFillTint="66"/>
          </w:tcPr>
          <w:p w:rsidR="00A45A88" w:rsidRDefault="00A45A88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A45A88" w:rsidRDefault="000521DB" w:rsidP="009E6021">
            <w:pPr>
              <w:jc w:val="center"/>
            </w:pPr>
            <w:r>
              <w:t>12:3</w:t>
            </w:r>
            <w:r w:rsidR="009E6021">
              <w:t>0 – 13</w:t>
            </w:r>
            <w:r>
              <w:t>:3</w:t>
            </w:r>
            <w:r w:rsidR="009A70D4">
              <w:t>0</w:t>
            </w:r>
          </w:p>
        </w:tc>
        <w:tc>
          <w:tcPr>
            <w:tcW w:w="7336" w:type="dxa"/>
            <w:shd w:val="clear" w:color="auto" w:fill="FFD966" w:themeFill="accent4" w:themeFillTint="99"/>
          </w:tcPr>
          <w:p w:rsidR="00A45A88" w:rsidRDefault="00A45A88" w:rsidP="00D56818">
            <w:pPr>
              <w:jc w:val="center"/>
            </w:pPr>
            <w:r>
              <w:t>Обед участников и экспертов</w:t>
            </w:r>
          </w:p>
        </w:tc>
      </w:tr>
      <w:tr w:rsidR="00A45A88" w:rsidTr="00B11222">
        <w:tc>
          <w:tcPr>
            <w:tcW w:w="680" w:type="dxa"/>
            <w:vMerge/>
            <w:shd w:val="clear" w:color="auto" w:fill="F7CAAC" w:themeFill="accent2" w:themeFillTint="66"/>
          </w:tcPr>
          <w:p w:rsidR="00A45A88" w:rsidRDefault="00A45A88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A45A88" w:rsidRDefault="009E6021" w:rsidP="009E6021">
            <w:pPr>
              <w:jc w:val="center"/>
            </w:pPr>
            <w:r>
              <w:t>13</w:t>
            </w:r>
            <w:r w:rsidR="000521DB">
              <w:t>:3</w:t>
            </w:r>
            <w:r w:rsidR="009A70D4">
              <w:t>0</w:t>
            </w:r>
            <w:r w:rsidR="00A45A88">
              <w:t xml:space="preserve"> – </w:t>
            </w:r>
            <w:r>
              <w:t>14</w:t>
            </w:r>
            <w:r w:rsidR="00A45A88">
              <w:t>:</w:t>
            </w:r>
            <w:r w:rsidR="00F41792">
              <w:t>30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A45A88" w:rsidRDefault="009A70D4" w:rsidP="00D56818">
            <w:pPr>
              <w:jc w:val="center"/>
            </w:pPr>
            <w:r>
              <w:t xml:space="preserve">Выполнение </w:t>
            </w:r>
            <w:proofErr w:type="gramStart"/>
            <w:r>
              <w:t>КЗ</w:t>
            </w:r>
            <w:proofErr w:type="gramEnd"/>
            <w:r>
              <w:t xml:space="preserve"> </w:t>
            </w:r>
            <w:r w:rsidR="00D56818">
              <w:t xml:space="preserve"> </w:t>
            </w:r>
            <w:r>
              <w:t>(</w:t>
            </w:r>
            <w:r w:rsidR="000521DB">
              <w:t>1</w:t>
            </w:r>
            <w:r>
              <w:t xml:space="preserve"> ч</w:t>
            </w:r>
            <w:r w:rsidR="00A45A88">
              <w:t>)</w:t>
            </w:r>
            <w:r w:rsidR="000521DB">
              <w:t xml:space="preserve"> Модуль2</w:t>
            </w:r>
          </w:p>
        </w:tc>
      </w:tr>
      <w:tr w:rsidR="00A45A88" w:rsidTr="00A45A88">
        <w:tc>
          <w:tcPr>
            <w:tcW w:w="680" w:type="dxa"/>
            <w:vMerge/>
            <w:shd w:val="clear" w:color="auto" w:fill="F7CAAC" w:themeFill="accent2" w:themeFillTint="66"/>
          </w:tcPr>
          <w:p w:rsidR="00A45A88" w:rsidRDefault="00A45A88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A45A88" w:rsidRDefault="009E6021" w:rsidP="009E6021">
            <w:pPr>
              <w:jc w:val="center"/>
            </w:pPr>
            <w:r>
              <w:t>14</w:t>
            </w:r>
            <w:r w:rsidR="009A70D4">
              <w:t>:</w:t>
            </w:r>
            <w:r w:rsidR="00F41792">
              <w:t>30</w:t>
            </w:r>
            <w:r w:rsidR="00A45A88">
              <w:t xml:space="preserve"> – </w:t>
            </w:r>
            <w:r w:rsidR="009A70D4">
              <w:t>18</w:t>
            </w:r>
            <w:r w:rsidR="00A45A88">
              <w:t>:00</w:t>
            </w:r>
          </w:p>
        </w:tc>
        <w:tc>
          <w:tcPr>
            <w:tcW w:w="7336" w:type="dxa"/>
            <w:shd w:val="clear" w:color="auto" w:fill="auto"/>
          </w:tcPr>
          <w:p w:rsidR="00A45A88" w:rsidRDefault="00A45A88" w:rsidP="00D56818">
            <w:pPr>
              <w:jc w:val="center"/>
            </w:pPr>
            <w:r>
              <w:t>Работа экспертов</w:t>
            </w:r>
            <w:r w:rsidR="00DC0341">
              <w:t xml:space="preserve"> </w:t>
            </w:r>
            <w:r w:rsidR="00DC0341" w:rsidRPr="00DC0341">
              <w:t>Работа экспертов Оценка</w:t>
            </w:r>
            <w:r w:rsidR="00DC0341">
              <w:t xml:space="preserve"> конкурсного задания. Модуля  №1</w:t>
            </w:r>
            <w:r w:rsidR="00DC0341" w:rsidRPr="00DC0341">
              <w:t xml:space="preserve"> Трансфер участников и экспертов чемпионата с площадки соревнований в общежитие КСТ</w:t>
            </w:r>
          </w:p>
        </w:tc>
      </w:tr>
      <w:tr w:rsidR="00A45A88" w:rsidTr="00B11222">
        <w:tc>
          <w:tcPr>
            <w:tcW w:w="680" w:type="dxa"/>
            <w:vMerge w:val="restart"/>
            <w:shd w:val="clear" w:color="auto" w:fill="F7CAAC" w:themeFill="accent2" w:themeFillTint="66"/>
            <w:vAlign w:val="center"/>
          </w:tcPr>
          <w:p w:rsidR="00A45A88" w:rsidRPr="00AC4B2D" w:rsidRDefault="00A45A88" w:rsidP="009E6021">
            <w:pPr>
              <w:jc w:val="center"/>
              <w:rPr>
                <w:b/>
                <w:sz w:val="28"/>
                <w:szCs w:val="28"/>
              </w:rPr>
            </w:pPr>
            <w:r w:rsidRPr="00AC4B2D"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96" w:type="dxa"/>
            <w:gridSpan w:val="2"/>
            <w:shd w:val="clear" w:color="auto" w:fill="9CC2E5" w:themeFill="accent1" w:themeFillTint="99"/>
            <w:vAlign w:val="center"/>
          </w:tcPr>
          <w:p w:rsidR="00A45A88" w:rsidRPr="00A577DB" w:rsidRDefault="004D1EEF" w:rsidP="00D56818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>четверг</w:t>
            </w:r>
            <w:r w:rsidR="00224D30">
              <w:rPr>
                <w:b/>
                <w:shd w:val="clear" w:color="auto" w:fill="9CC2E5" w:themeFill="accent1" w:themeFillTint="99"/>
              </w:rPr>
              <w:t xml:space="preserve">,  </w:t>
            </w:r>
            <w:r w:rsidR="004D5962">
              <w:rPr>
                <w:b/>
                <w:shd w:val="clear" w:color="auto" w:fill="9CC2E5" w:themeFill="accent1" w:themeFillTint="99"/>
              </w:rPr>
              <w:t>2</w:t>
            </w:r>
            <w:r w:rsidR="006E478A">
              <w:rPr>
                <w:b/>
                <w:shd w:val="clear" w:color="auto" w:fill="9CC2E5" w:themeFill="accent1" w:themeFillTint="99"/>
              </w:rPr>
              <w:t>8</w:t>
            </w:r>
            <w:r w:rsidR="009E6021">
              <w:rPr>
                <w:b/>
                <w:shd w:val="clear" w:color="auto" w:fill="9CC2E5" w:themeFill="accent1" w:themeFillTint="99"/>
              </w:rPr>
              <w:t xml:space="preserve"> ноября</w:t>
            </w:r>
          </w:p>
        </w:tc>
      </w:tr>
      <w:tr w:rsidR="0039505B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39505B" w:rsidRDefault="0039505B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9505B" w:rsidRDefault="005A574D" w:rsidP="009E6021">
            <w:pPr>
              <w:jc w:val="center"/>
            </w:pPr>
            <w:r>
              <w:t>09:3</w:t>
            </w:r>
            <w:r w:rsidR="0039505B">
              <w:t>0 –</w:t>
            </w:r>
            <w:r>
              <w:t>10</w:t>
            </w:r>
            <w:r w:rsidR="0039505B">
              <w:t>:</w:t>
            </w:r>
            <w:r>
              <w:t>3</w:t>
            </w:r>
            <w:r w:rsidR="00F41792">
              <w:t>0</w:t>
            </w:r>
          </w:p>
        </w:tc>
        <w:tc>
          <w:tcPr>
            <w:tcW w:w="7336" w:type="dxa"/>
            <w:shd w:val="clear" w:color="auto" w:fill="F7CAAC" w:themeFill="accent2" w:themeFillTint="66"/>
          </w:tcPr>
          <w:p w:rsidR="0039505B" w:rsidRPr="00A45A88" w:rsidRDefault="0039505B" w:rsidP="00D56818">
            <w:pPr>
              <w:jc w:val="center"/>
            </w:pPr>
            <w:r w:rsidRPr="00CD4C25">
              <w:t xml:space="preserve">Прибытие участников </w:t>
            </w:r>
            <w:r>
              <w:t xml:space="preserve"> и экспертов </w:t>
            </w:r>
            <w:r w:rsidRPr="00CD4C25">
              <w:t>на площадку</w:t>
            </w:r>
            <w:r>
              <w:t>.</w:t>
            </w:r>
            <w:r w:rsidRPr="00A45A88">
              <w:t xml:space="preserve"> Проверка </w:t>
            </w:r>
            <w:proofErr w:type="spellStart"/>
            <w:r w:rsidRPr="00A45A88">
              <w:t>тулбоксов</w:t>
            </w:r>
            <w:proofErr w:type="spellEnd"/>
          </w:p>
        </w:tc>
      </w:tr>
      <w:tr w:rsidR="0039505B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39505B" w:rsidRDefault="0039505B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9505B" w:rsidRDefault="005A574D" w:rsidP="009E6021">
            <w:pPr>
              <w:jc w:val="center"/>
            </w:pPr>
            <w:r>
              <w:t>10</w:t>
            </w:r>
            <w:r w:rsidR="0039505B">
              <w:t>:</w:t>
            </w:r>
            <w:r>
              <w:t>3</w:t>
            </w:r>
            <w:r w:rsidR="00F41792">
              <w:t>0</w:t>
            </w:r>
            <w:r w:rsidR="0039505B">
              <w:t xml:space="preserve"> – </w:t>
            </w:r>
            <w:r>
              <w:t>11</w:t>
            </w:r>
            <w:r w:rsidR="00F41792">
              <w:t>:0</w:t>
            </w:r>
            <w:r w:rsidR="0039505B">
              <w:t>0</w:t>
            </w:r>
          </w:p>
        </w:tc>
        <w:tc>
          <w:tcPr>
            <w:tcW w:w="7336" w:type="dxa"/>
            <w:shd w:val="clear" w:color="auto" w:fill="auto"/>
          </w:tcPr>
          <w:p w:rsidR="0039505B" w:rsidRPr="00A45A88" w:rsidRDefault="0039505B" w:rsidP="00D56818">
            <w:pPr>
              <w:jc w:val="center"/>
            </w:pPr>
            <w:r w:rsidRPr="00A45A88">
              <w:t>Инструктаж по ТБ и ОТ для участников</w:t>
            </w:r>
          </w:p>
        </w:tc>
      </w:tr>
      <w:tr w:rsidR="0039505B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39505B" w:rsidRDefault="0039505B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9505B" w:rsidRDefault="000521DB" w:rsidP="009E6021">
            <w:pPr>
              <w:jc w:val="center"/>
            </w:pPr>
            <w:r>
              <w:t>11</w:t>
            </w:r>
            <w:r w:rsidR="0039505B">
              <w:t>:</w:t>
            </w:r>
            <w:r w:rsidR="00F41792">
              <w:t>0</w:t>
            </w:r>
            <w:r w:rsidR="0039505B">
              <w:t>0 – 13:00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39505B" w:rsidRDefault="0039505B" w:rsidP="00D56818">
            <w:pPr>
              <w:jc w:val="center"/>
            </w:pPr>
            <w:r>
              <w:t xml:space="preserve">Выполнение </w:t>
            </w:r>
            <w:proofErr w:type="gramStart"/>
            <w:r>
              <w:t>КЗ</w:t>
            </w:r>
            <w:proofErr w:type="gramEnd"/>
            <w:r w:rsidR="00D56818">
              <w:t xml:space="preserve"> </w:t>
            </w:r>
            <w:r>
              <w:t xml:space="preserve"> (</w:t>
            </w:r>
            <w:r w:rsidR="000521DB">
              <w:t>2</w:t>
            </w:r>
            <w:r w:rsidR="00DC0341">
              <w:t>ч</w:t>
            </w:r>
            <w:r>
              <w:t>)</w:t>
            </w:r>
            <w:r w:rsidR="00DC0341">
              <w:t xml:space="preserve"> Модуль2</w:t>
            </w:r>
          </w:p>
        </w:tc>
      </w:tr>
      <w:tr w:rsidR="0039505B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39505B" w:rsidRDefault="0039505B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9505B" w:rsidRDefault="0039505B" w:rsidP="009E6021">
            <w:pPr>
              <w:jc w:val="center"/>
            </w:pPr>
            <w:r>
              <w:t>13:00 – 14:00</w:t>
            </w:r>
          </w:p>
        </w:tc>
        <w:tc>
          <w:tcPr>
            <w:tcW w:w="7336" w:type="dxa"/>
            <w:shd w:val="clear" w:color="auto" w:fill="FFD966" w:themeFill="accent4" w:themeFillTint="99"/>
          </w:tcPr>
          <w:p w:rsidR="0039505B" w:rsidRDefault="0039505B" w:rsidP="00D56818">
            <w:pPr>
              <w:jc w:val="center"/>
            </w:pPr>
            <w:r>
              <w:t>Обед участников и экспертов</w:t>
            </w:r>
          </w:p>
        </w:tc>
      </w:tr>
      <w:tr w:rsidR="0039505B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39505B" w:rsidRDefault="0039505B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9505B" w:rsidRDefault="0039505B" w:rsidP="009E6021">
            <w:pPr>
              <w:jc w:val="center"/>
            </w:pPr>
            <w:r>
              <w:t>14:00 – 1</w:t>
            </w:r>
            <w:r w:rsidR="000521DB">
              <w:t>6</w:t>
            </w:r>
            <w:r>
              <w:t>:00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39505B" w:rsidRDefault="0039505B" w:rsidP="00D56818">
            <w:pPr>
              <w:jc w:val="center"/>
            </w:pPr>
            <w:r>
              <w:t xml:space="preserve">Выполнение </w:t>
            </w:r>
            <w:proofErr w:type="gramStart"/>
            <w:r>
              <w:t>КЗ</w:t>
            </w:r>
            <w:proofErr w:type="gramEnd"/>
            <w:r w:rsidR="00D56818">
              <w:t xml:space="preserve"> </w:t>
            </w:r>
            <w:r>
              <w:t xml:space="preserve"> (</w:t>
            </w:r>
            <w:r w:rsidR="000521DB">
              <w:t>2</w:t>
            </w:r>
            <w:r>
              <w:t xml:space="preserve"> ч)</w:t>
            </w:r>
            <w:r w:rsidR="00DC0341">
              <w:t xml:space="preserve"> Модуль3</w:t>
            </w:r>
          </w:p>
        </w:tc>
      </w:tr>
      <w:tr w:rsidR="0039505B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39505B" w:rsidRDefault="0039505B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9505B" w:rsidRDefault="0039505B" w:rsidP="009E6021">
            <w:pPr>
              <w:jc w:val="center"/>
            </w:pPr>
            <w:r>
              <w:t>1</w:t>
            </w:r>
            <w:r w:rsidR="00F41792">
              <w:t>5</w:t>
            </w:r>
            <w:r>
              <w:t>:00 – 18:00</w:t>
            </w:r>
          </w:p>
        </w:tc>
        <w:tc>
          <w:tcPr>
            <w:tcW w:w="7336" w:type="dxa"/>
            <w:shd w:val="clear" w:color="auto" w:fill="auto"/>
          </w:tcPr>
          <w:p w:rsidR="0039505B" w:rsidRDefault="0039505B" w:rsidP="00D56818">
            <w:pPr>
              <w:jc w:val="center"/>
            </w:pPr>
            <w:r>
              <w:t>Работа экспертов</w:t>
            </w:r>
            <w:r w:rsidR="00DC0341" w:rsidRPr="00DC0341">
              <w:t xml:space="preserve"> Оценка</w:t>
            </w:r>
            <w:r w:rsidR="00DC0341">
              <w:t xml:space="preserve"> конкурсного задания. Модуля  №2 </w:t>
            </w:r>
            <w:r w:rsidR="00DC0341" w:rsidRPr="00DC0341">
              <w:t>Трансфер участников и экспертов чемпионата с площадки соревнований в общежитие КСТ</w:t>
            </w:r>
          </w:p>
        </w:tc>
      </w:tr>
      <w:tr w:rsidR="0039505B" w:rsidTr="00B11222">
        <w:tc>
          <w:tcPr>
            <w:tcW w:w="680" w:type="dxa"/>
            <w:vMerge w:val="restart"/>
            <w:shd w:val="clear" w:color="auto" w:fill="F7CAAC" w:themeFill="accent2" w:themeFillTint="66"/>
            <w:vAlign w:val="center"/>
          </w:tcPr>
          <w:p w:rsidR="0039505B" w:rsidRPr="00C07069" w:rsidRDefault="0039505B" w:rsidP="009E6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С3</w:t>
            </w:r>
          </w:p>
        </w:tc>
        <w:tc>
          <w:tcPr>
            <w:tcW w:w="8896" w:type="dxa"/>
            <w:gridSpan w:val="2"/>
            <w:shd w:val="clear" w:color="auto" w:fill="BDD6EE" w:themeFill="accent1" w:themeFillTint="66"/>
            <w:vAlign w:val="center"/>
          </w:tcPr>
          <w:p w:rsidR="0039505B" w:rsidRPr="00CE29A6" w:rsidRDefault="004D1EEF" w:rsidP="00D56818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>пятница</w:t>
            </w:r>
            <w:r w:rsidR="0039505B">
              <w:rPr>
                <w:b/>
                <w:shd w:val="clear" w:color="auto" w:fill="9CC2E5" w:themeFill="accent1" w:themeFillTint="99"/>
              </w:rPr>
              <w:t xml:space="preserve">,  </w:t>
            </w:r>
            <w:r w:rsidR="006E478A">
              <w:rPr>
                <w:b/>
                <w:shd w:val="clear" w:color="auto" w:fill="9CC2E5" w:themeFill="accent1" w:themeFillTint="99"/>
              </w:rPr>
              <w:t>29</w:t>
            </w:r>
            <w:r w:rsidR="009E6021">
              <w:rPr>
                <w:b/>
                <w:shd w:val="clear" w:color="auto" w:fill="9CC2E5" w:themeFill="accent1" w:themeFillTint="99"/>
              </w:rPr>
              <w:t xml:space="preserve"> ноября</w:t>
            </w:r>
          </w:p>
        </w:tc>
      </w:tr>
      <w:tr w:rsidR="0039505B" w:rsidTr="0039505B">
        <w:tc>
          <w:tcPr>
            <w:tcW w:w="680" w:type="dxa"/>
            <w:vMerge/>
          </w:tcPr>
          <w:p w:rsidR="0039505B" w:rsidRDefault="0039505B" w:rsidP="009E602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505B" w:rsidRDefault="008A2899" w:rsidP="009E6021">
            <w:pPr>
              <w:jc w:val="center"/>
            </w:pPr>
            <w:r>
              <w:t>08</w:t>
            </w:r>
            <w:r w:rsidR="0039505B">
              <w:t xml:space="preserve">:00 – </w:t>
            </w:r>
            <w:r>
              <w:t>08</w:t>
            </w:r>
            <w:r w:rsidR="0039505B">
              <w:t>:</w:t>
            </w:r>
            <w:r>
              <w:t>3</w:t>
            </w:r>
            <w:r w:rsidR="0039505B">
              <w:t>0</w:t>
            </w:r>
          </w:p>
        </w:tc>
        <w:tc>
          <w:tcPr>
            <w:tcW w:w="7336" w:type="dxa"/>
            <w:shd w:val="clear" w:color="auto" w:fill="F7CAAC" w:themeFill="accent2" w:themeFillTint="66"/>
          </w:tcPr>
          <w:p w:rsidR="0039505B" w:rsidRPr="00A45A88" w:rsidRDefault="0039505B" w:rsidP="00D56818">
            <w:pPr>
              <w:jc w:val="center"/>
            </w:pPr>
            <w:r w:rsidRPr="00CD4C25">
              <w:t xml:space="preserve">Прибытие участников </w:t>
            </w:r>
            <w:r>
              <w:t xml:space="preserve"> и экспертов </w:t>
            </w:r>
            <w:r w:rsidRPr="00CD4C25">
              <w:t>на площадку</w:t>
            </w:r>
            <w:r>
              <w:t>.</w:t>
            </w:r>
            <w:r w:rsidRPr="00A45A88">
              <w:t xml:space="preserve"> Проверка </w:t>
            </w:r>
            <w:proofErr w:type="spellStart"/>
            <w:r w:rsidRPr="00A45A88">
              <w:t>тулбоксов</w:t>
            </w:r>
            <w:proofErr w:type="spellEnd"/>
          </w:p>
        </w:tc>
      </w:tr>
      <w:tr w:rsidR="0039505B" w:rsidTr="0039505B">
        <w:tc>
          <w:tcPr>
            <w:tcW w:w="680" w:type="dxa"/>
            <w:vMerge/>
          </w:tcPr>
          <w:p w:rsidR="0039505B" w:rsidRDefault="0039505B" w:rsidP="009E602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505B" w:rsidRDefault="008A2899" w:rsidP="009E6021">
            <w:pPr>
              <w:jc w:val="center"/>
            </w:pPr>
            <w:r>
              <w:t>08</w:t>
            </w:r>
            <w:r w:rsidR="0039505B">
              <w:t>:</w:t>
            </w:r>
            <w:r>
              <w:t>3</w:t>
            </w:r>
            <w:r w:rsidR="0039505B">
              <w:t xml:space="preserve">0 – </w:t>
            </w:r>
            <w:r>
              <w:t>09</w:t>
            </w:r>
            <w:r w:rsidR="0039505B">
              <w:t>:</w:t>
            </w:r>
            <w:r>
              <w:t>0</w:t>
            </w:r>
            <w:r w:rsidR="0039505B">
              <w:t>0</w:t>
            </w:r>
          </w:p>
        </w:tc>
        <w:tc>
          <w:tcPr>
            <w:tcW w:w="7336" w:type="dxa"/>
            <w:shd w:val="clear" w:color="auto" w:fill="auto"/>
          </w:tcPr>
          <w:p w:rsidR="0039505B" w:rsidRPr="00A45A88" w:rsidRDefault="0039505B" w:rsidP="00D56818">
            <w:pPr>
              <w:jc w:val="center"/>
            </w:pPr>
            <w:r w:rsidRPr="00A45A88">
              <w:t>Инструктаж по ТБ и ОТ для участников</w:t>
            </w:r>
          </w:p>
        </w:tc>
      </w:tr>
      <w:tr w:rsidR="0039505B" w:rsidTr="0039505B">
        <w:tc>
          <w:tcPr>
            <w:tcW w:w="680" w:type="dxa"/>
            <w:vMerge/>
          </w:tcPr>
          <w:p w:rsidR="0039505B" w:rsidRDefault="0039505B" w:rsidP="009E602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505B" w:rsidRDefault="008A2899" w:rsidP="009E6021">
            <w:pPr>
              <w:jc w:val="center"/>
            </w:pPr>
            <w:r>
              <w:t>09</w:t>
            </w:r>
            <w:r w:rsidR="0039505B">
              <w:t>:</w:t>
            </w:r>
            <w:r>
              <w:t>00</w:t>
            </w:r>
            <w:r w:rsidR="005A574D">
              <w:t xml:space="preserve"> – 11</w:t>
            </w:r>
            <w:r w:rsidR="0039505B">
              <w:t>:</w:t>
            </w:r>
            <w:r>
              <w:t>00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387641" w:rsidRDefault="0039505B" w:rsidP="00387641">
            <w:pPr>
              <w:jc w:val="center"/>
            </w:pPr>
            <w:r>
              <w:t xml:space="preserve">Выполнение </w:t>
            </w:r>
            <w:proofErr w:type="gramStart"/>
            <w:r>
              <w:t>КЗ</w:t>
            </w:r>
            <w:proofErr w:type="gramEnd"/>
            <w:r>
              <w:t xml:space="preserve"> (</w:t>
            </w:r>
            <w:r w:rsidR="005A574D">
              <w:t>2</w:t>
            </w:r>
            <w:r>
              <w:t xml:space="preserve"> ч)</w:t>
            </w:r>
            <w:r w:rsidR="00387641">
              <w:t xml:space="preserve"> Модуль3</w:t>
            </w:r>
          </w:p>
        </w:tc>
      </w:tr>
      <w:tr w:rsidR="005A574D" w:rsidTr="0039505B">
        <w:tc>
          <w:tcPr>
            <w:tcW w:w="680" w:type="dxa"/>
            <w:vMerge/>
          </w:tcPr>
          <w:p w:rsidR="005A574D" w:rsidRDefault="005A574D" w:rsidP="009E602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574D" w:rsidRDefault="005A574D" w:rsidP="009E6021">
            <w:pPr>
              <w:jc w:val="center"/>
            </w:pPr>
            <w:r>
              <w:t>11:00 – 11:30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5A574D" w:rsidRDefault="005A574D" w:rsidP="00387641">
            <w:pPr>
              <w:jc w:val="center"/>
            </w:pPr>
            <w:r w:rsidRPr="005A574D">
              <w:t>Технический перерыв.</w:t>
            </w:r>
          </w:p>
        </w:tc>
      </w:tr>
      <w:tr w:rsidR="005A574D" w:rsidTr="0039505B">
        <w:tc>
          <w:tcPr>
            <w:tcW w:w="680" w:type="dxa"/>
            <w:vMerge/>
          </w:tcPr>
          <w:p w:rsidR="005A574D" w:rsidRDefault="005A574D" w:rsidP="009E602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574D" w:rsidRDefault="007C7382" w:rsidP="009E6021">
            <w:pPr>
              <w:jc w:val="center"/>
            </w:pPr>
            <w:r>
              <w:t>11:30 – 13</w:t>
            </w:r>
            <w:r w:rsidRPr="007C7382">
              <w:t>:30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5A574D" w:rsidRDefault="007C7382" w:rsidP="00387641">
            <w:pPr>
              <w:jc w:val="center"/>
            </w:pPr>
            <w:r w:rsidRPr="007C7382">
              <w:t xml:space="preserve">Выполнение </w:t>
            </w:r>
            <w:proofErr w:type="gramStart"/>
            <w:r w:rsidRPr="007C7382">
              <w:t>КЗ</w:t>
            </w:r>
            <w:proofErr w:type="gramEnd"/>
            <w:r w:rsidRPr="007C7382">
              <w:t xml:space="preserve"> (2 ч) Модуль3</w:t>
            </w:r>
          </w:p>
        </w:tc>
      </w:tr>
      <w:tr w:rsidR="0039505B" w:rsidTr="0039505B">
        <w:tc>
          <w:tcPr>
            <w:tcW w:w="680" w:type="dxa"/>
            <w:vMerge/>
          </w:tcPr>
          <w:p w:rsidR="0039505B" w:rsidRDefault="0039505B" w:rsidP="009E602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505B" w:rsidRDefault="007C7382" w:rsidP="009E6021">
            <w:pPr>
              <w:jc w:val="center"/>
            </w:pPr>
            <w:r>
              <w:t>13:30 – 14:3</w:t>
            </w:r>
            <w:r w:rsidR="0039505B">
              <w:t>0</w:t>
            </w:r>
          </w:p>
        </w:tc>
        <w:tc>
          <w:tcPr>
            <w:tcW w:w="7336" w:type="dxa"/>
            <w:shd w:val="clear" w:color="auto" w:fill="FFD966" w:themeFill="accent4" w:themeFillTint="99"/>
          </w:tcPr>
          <w:p w:rsidR="0039505B" w:rsidRDefault="007C7382" w:rsidP="00D56818">
            <w:pPr>
              <w:jc w:val="center"/>
            </w:pPr>
            <w:r w:rsidRPr="007C7382">
              <w:t>Обед участников и экспертов</w:t>
            </w:r>
          </w:p>
        </w:tc>
      </w:tr>
      <w:tr w:rsidR="0039505B" w:rsidTr="0039505B">
        <w:tc>
          <w:tcPr>
            <w:tcW w:w="680" w:type="dxa"/>
            <w:vMerge/>
          </w:tcPr>
          <w:p w:rsidR="0039505B" w:rsidRDefault="0039505B" w:rsidP="009E602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505B" w:rsidRDefault="007C7382" w:rsidP="009E6021">
            <w:pPr>
              <w:jc w:val="center"/>
            </w:pPr>
            <w:r>
              <w:t>14:3</w:t>
            </w:r>
            <w:r w:rsidR="0039505B">
              <w:t>0 – 1</w:t>
            </w:r>
            <w:r w:rsidR="008A2899">
              <w:t>8</w:t>
            </w:r>
            <w:r w:rsidR="0039505B">
              <w:t>:00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39505B" w:rsidRDefault="008A2899" w:rsidP="00D56818">
            <w:pPr>
              <w:jc w:val="center"/>
            </w:pPr>
            <w:r>
              <w:t>Работа экспертов</w:t>
            </w:r>
            <w:r w:rsidR="00DC0341">
              <w:t xml:space="preserve"> </w:t>
            </w:r>
            <w:r w:rsidR="00DC0341" w:rsidRPr="00DC0341">
              <w:t>Оценка конкурсного задания Модуль №2,3  Совещание экспертов занесение итогов в CIS. Обсуждение, ответы на вопросы участников и экспертов. Трансфер участников   и   экспертов   чемпионата.</w:t>
            </w:r>
          </w:p>
        </w:tc>
      </w:tr>
      <w:tr w:rsidR="0039505B" w:rsidTr="00B11222">
        <w:tc>
          <w:tcPr>
            <w:tcW w:w="680" w:type="dxa"/>
            <w:vMerge w:val="restart"/>
            <w:shd w:val="clear" w:color="auto" w:fill="F7CAAC" w:themeFill="accent2" w:themeFillTint="66"/>
            <w:vAlign w:val="center"/>
          </w:tcPr>
          <w:p w:rsidR="0039505B" w:rsidRPr="00CA1FD3" w:rsidRDefault="0039505B" w:rsidP="009E6021">
            <w:pPr>
              <w:jc w:val="center"/>
              <w:rPr>
                <w:b/>
                <w:sz w:val="28"/>
                <w:szCs w:val="28"/>
              </w:rPr>
            </w:pPr>
            <w:r w:rsidRPr="00CA1FD3">
              <w:rPr>
                <w:b/>
                <w:sz w:val="28"/>
                <w:szCs w:val="28"/>
              </w:rPr>
              <w:t>С+1</w:t>
            </w:r>
          </w:p>
        </w:tc>
        <w:tc>
          <w:tcPr>
            <w:tcW w:w="8896" w:type="dxa"/>
            <w:gridSpan w:val="2"/>
            <w:shd w:val="clear" w:color="auto" w:fill="BDD6EE" w:themeFill="accent1" w:themeFillTint="66"/>
            <w:vAlign w:val="center"/>
          </w:tcPr>
          <w:p w:rsidR="0039505B" w:rsidRPr="00C07069" w:rsidRDefault="004D1EEF" w:rsidP="00D56818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>суббота</w:t>
            </w:r>
            <w:bookmarkStart w:id="0" w:name="_GoBack"/>
            <w:bookmarkEnd w:id="0"/>
            <w:r w:rsidR="009E6021">
              <w:rPr>
                <w:b/>
                <w:shd w:val="clear" w:color="auto" w:fill="9CC2E5" w:themeFill="accent1" w:themeFillTint="99"/>
                <w:lang w:val="en-US"/>
              </w:rPr>
              <w:t>,</w:t>
            </w:r>
            <w:r w:rsidR="006E478A">
              <w:rPr>
                <w:b/>
                <w:shd w:val="clear" w:color="auto" w:fill="9CC2E5" w:themeFill="accent1" w:themeFillTint="99"/>
              </w:rPr>
              <w:t xml:space="preserve">  30</w:t>
            </w:r>
            <w:r w:rsidR="009E6021">
              <w:rPr>
                <w:b/>
                <w:shd w:val="clear" w:color="auto" w:fill="9CC2E5" w:themeFill="accent1" w:themeFillTint="99"/>
              </w:rPr>
              <w:t xml:space="preserve"> декабря</w:t>
            </w:r>
          </w:p>
        </w:tc>
      </w:tr>
      <w:tr w:rsidR="0039505B" w:rsidTr="00A45A88">
        <w:tc>
          <w:tcPr>
            <w:tcW w:w="680" w:type="dxa"/>
            <w:vMerge/>
            <w:shd w:val="clear" w:color="auto" w:fill="F7CAAC" w:themeFill="accent2" w:themeFillTint="66"/>
          </w:tcPr>
          <w:p w:rsidR="0039505B" w:rsidRDefault="0039505B" w:rsidP="009E60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9505B" w:rsidRDefault="0039505B" w:rsidP="009E6021">
            <w:pPr>
              <w:jc w:val="center"/>
            </w:pPr>
            <w:r>
              <w:t>09:00 – 14:00</w:t>
            </w:r>
          </w:p>
        </w:tc>
        <w:tc>
          <w:tcPr>
            <w:tcW w:w="7336" w:type="dxa"/>
            <w:shd w:val="clear" w:color="auto" w:fill="FFFF00"/>
          </w:tcPr>
          <w:p w:rsidR="0039505B" w:rsidRDefault="0039505B" w:rsidP="00D56818">
            <w:pPr>
              <w:jc w:val="center"/>
            </w:pPr>
            <w:r>
              <w:t>Д</w:t>
            </w:r>
            <w:r w:rsidRPr="00E63E72">
              <w:rPr>
                <w:shd w:val="clear" w:color="auto" w:fill="FFFF00"/>
              </w:rPr>
              <w:t xml:space="preserve">емонтаж </w:t>
            </w:r>
            <w:r>
              <w:rPr>
                <w:shd w:val="clear" w:color="auto" w:fill="FFFF00"/>
              </w:rPr>
              <w:t>конкурсной площадки и вывоз оборудования</w:t>
            </w:r>
          </w:p>
        </w:tc>
      </w:tr>
    </w:tbl>
    <w:p w:rsidR="009737C9" w:rsidRDefault="009737C9" w:rsidP="009E6021">
      <w:pPr>
        <w:spacing w:after="0"/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sectPr w:rsidR="009737C9" w:rsidSect="0039505B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7D" w:rsidRDefault="0023547D" w:rsidP="009E4465">
      <w:pPr>
        <w:spacing w:after="0" w:line="240" w:lineRule="auto"/>
      </w:pPr>
      <w:r>
        <w:separator/>
      </w:r>
    </w:p>
  </w:endnote>
  <w:endnote w:type="continuationSeparator" w:id="0">
    <w:p w:rsidR="0023547D" w:rsidRDefault="0023547D" w:rsidP="009E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7D" w:rsidRDefault="0023547D" w:rsidP="009E4465">
      <w:pPr>
        <w:spacing w:after="0" w:line="240" w:lineRule="auto"/>
      </w:pPr>
      <w:r>
        <w:separator/>
      </w:r>
    </w:p>
  </w:footnote>
  <w:footnote w:type="continuationSeparator" w:id="0">
    <w:p w:rsidR="0023547D" w:rsidRDefault="0023547D" w:rsidP="009E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08" w:rsidRPr="00160E2C" w:rsidRDefault="0039505B" w:rsidP="00D84B44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2593848" cy="96012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51_315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C08">
      <w:t xml:space="preserve">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65"/>
    <w:rsid w:val="00017B96"/>
    <w:rsid w:val="00020380"/>
    <w:rsid w:val="000223BC"/>
    <w:rsid w:val="00035D46"/>
    <w:rsid w:val="000521DB"/>
    <w:rsid w:val="00052C25"/>
    <w:rsid w:val="00057EC6"/>
    <w:rsid w:val="000668F9"/>
    <w:rsid w:val="000713D0"/>
    <w:rsid w:val="00092597"/>
    <w:rsid w:val="000A2F08"/>
    <w:rsid w:val="000A5DE1"/>
    <w:rsid w:val="000B2349"/>
    <w:rsid w:val="000C11A7"/>
    <w:rsid w:val="000C25E1"/>
    <w:rsid w:val="000D05B3"/>
    <w:rsid w:val="000D2207"/>
    <w:rsid w:val="000D3AE7"/>
    <w:rsid w:val="000E1B4D"/>
    <w:rsid w:val="000F07F7"/>
    <w:rsid w:val="000F32BA"/>
    <w:rsid w:val="000F40B9"/>
    <w:rsid w:val="000F4747"/>
    <w:rsid w:val="000F5A34"/>
    <w:rsid w:val="000F6D58"/>
    <w:rsid w:val="00103E25"/>
    <w:rsid w:val="00106BC5"/>
    <w:rsid w:val="00106DB8"/>
    <w:rsid w:val="00115595"/>
    <w:rsid w:val="0011673C"/>
    <w:rsid w:val="00120D3D"/>
    <w:rsid w:val="00121808"/>
    <w:rsid w:val="00121828"/>
    <w:rsid w:val="00127EA9"/>
    <w:rsid w:val="00131D04"/>
    <w:rsid w:val="00131E21"/>
    <w:rsid w:val="0013408E"/>
    <w:rsid w:val="00145855"/>
    <w:rsid w:val="00150064"/>
    <w:rsid w:val="0015035A"/>
    <w:rsid w:val="00160E2C"/>
    <w:rsid w:val="0016183C"/>
    <w:rsid w:val="00167050"/>
    <w:rsid w:val="00186B03"/>
    <w:rsid w:val="001A0857"/>
    <w:rsid w:val="001C3925"/>
    <w:rsid w:val="001C7DAA"/>
    <w:rsid w:val="001D16E5"/>
    <w:rsid w:val="001E0540"/>
    <w:rsid w:val="00211006"/>
    <w:rsid w:val="002215E4"/>
    <w:rsid w:val="00224D30"/>
    <w:rsid w:val="002254B2"/>
    <w:rsid w:val="0023547D"/>
    <w:rsid w:val="00243754"/>
    <w:rsid w:val="00247D26"/>
    <w:rsid w:val="002544C1"/>
    <w:rsid w:val="00262E81"/>
    <w:rsid w:val="002710B8"/>
    <w:rsid w:val="00283571"/>
    <w:rsid w:val="00284B0F"/>
    <w:rsid w:val="002856D6"/>
    <w:rsid w:val="002A16AD"/>
    <w:rsid w:val="002B2454"/>
    <w:rsid w:val="002C478E"/>
    <w:rsid w:val="002D046D"/>
    <w:rsid w:val="002D1CD3"/>
    <w:rsid w:val="0031420E"/>
    <w:rsid w:val="003209E6"/>
    <w:rsid w:val="00330269"/>
    <w:rsid w:val="00332806"/>
    <w:rsid w:val="00334087"/>
    <w:rsid w:val="00337304"/>
    <w:rsid w:val="00343578"/>
    <w:rsid w:val="003441D2"/>
    <w:rsid w:val="00356586"/>
    <w:rsid w:val="003660FA"/>
    <w:rsid w:val="003669EC"/>
    <w:rsid w:val="00367767"/>
    <w:rsid w:val="00375852"/>
    <w:rsid w:val="0038156F"/>
    <w:rsid w:val="00383228"/>
    <w:rsid w:val="00383702"/>
    <w:rsid w:val="00387269"/>
    <w:rsid w:val="00387641"/>
    <w:rsid w:val="00387AD3"/>
    <w:rsid w:val="0039505B"/>
    <w:rsid w:val="003A3B41"/>
    <w:rsid w:val="003A4ADD"/>
    <w:rsid w:val="003A4D7D"/>
    <w:rsid w:val="003B07EC"/>
    <w:rsid w:val="003B18D5"/>
    <w:rsid w:val="003C00A0"/>
    <w:rsid w:val="003C3F9C"/>
    <w:rsid w:val="003D525A"/>
    <w:rsid w:val="003E0523"/>
    <w:rsid w:val="00400D23"/>
    <w:rsid w:val="0040342E"/>
    <w:rsid w:val="00414A3E"/>
    <w:rsid w:val="00415AE5"/>
    <w:rsid w:val="00417418"/>
    <w:rsid w:val="00424793"/>
    <w:rsid w:val="00430B01"/>
    <w:rsid w:val="0043257C"/>
    <w:rsid w:val="004329BE"/>
    <w:rsid w:val="00436F89"/>
    <w:rsid w:val="00450F4D"/>
    <w:rsid w:val="00451BE5"/>
    <w:rsid w:val="0045210A"/>
    <w:rsid w:val="00464869"/>
    <w:rsid w:val="004A3536"/>
    <w:rsid w:val="004A7521"/>
    <w:rsid w:val="004D1EEF"/>
    <w:rsid w:val="004D45FE"/>
    <w:rsid w:val="004D5962"/>
    <w:rsid w:val="004D76EC"/>
    <w:rsid w:val="004E6EE8"/>
    <w:rsid w:val="004F142B"/>
    <w:rsid w:val="004F51C3"/>
    <w:rsid w:val="004F660E"/>
    <w:rsid w:val="00502C49"/>
    <w:rsid w:val="00512571"/>
    <w:rsid w:val="00513532"/>
    <w:rsid w:val="00513D0D"/>
    <w:rsid w:val="00521FD8"/>
    <w:rsid w:val="00522C22"/>
    <w:rsid w:val="00544DCA"/>
    <w:rsid w:val="00554F2B"/>
    <w:rsid w:val="0056140D"/>
    <w:rsid w:val="00573017"/>
    <w:rsid w:val="00582CA8"/>
    <w:rsid w:val="005952F7"/>
    <w:rsid w:val="00595F6A"/>
    <w:rsid w:val="005A574D"/>
    <w:rsid w:val="005B436A"/>
    <w:rsid w:val="005B5697"/>
    <w:rsid w:val="005D2102"/>
    <w:rsid w:val="005E27D0"/>
    <w:rsid w:val="005E34E9"/>
    <w:rsid w:val="005F6F10"/>
    <w:rsid w:val="00613077"/>
    <w:rsid w:val="006168A8"/>
    <w:rsid w:val="00637007"/>
    <w:rsid w:val="0064188A"/>
    <w:rsid w:val="006429E5"/>
    <w:rsid w:val="00662E08"/>
    <w:rsid w:val="00674162"/>
    <w:rsid w:val="006B12A5"/>
    <w:rsid w:val="006B1B45"/>
    <w:rsid w:val="006C39AE"/>
    <w:rsid w:val="006C6772"/>
    <w:rsid w:val="006E0D77"/>
    <w:rsid w:val="006E478A"/>
    <w:rsid w:val="006E586B"/>
    <w:rsid w:val="0070090A"/>
    <w:rsid w:val="0071348F"/>
    <w:rsid w:val="00726428"/>
    <w:rsid w:val="00731A37"/>
    <w:rsid w:val="007533E8"/>
    <w:rsid w:val="00755C97"/>
    <w:rsid w:val="00761919"/>
    <w:rsid w:val="007705DE"/>
    <w:rsid w:val="00770B1B"/>
    <w:rsid w:val="00780033"/>
    <w:rsid w:val="00786418"/>
    <w:rsid w:val="00795D71"/>
    <w:rsid w:val="007A0584"/>
    <w:rsid w:val="007A0D18"/>
    <w:rsid w:val="007A33D1"/>
    <w:rsid w:val="007A704B"/>
    <w:rsid w:val="007C7382"/>
    <w:rsid w:val="007D1A32"/>
    <w:rsid w:val="007D1D25"/>
    <w:rsid w:val="007D2333"/>
    <w:rsid w:val="007E6DA9"/>
    <w:rsid w:val="007F314C"/>
    <w:rsid w:val="007F44D3"/>
    <w:rsid w:val="00811A21"/>
    <w:rsid w:val="00812FDF"/>
    <w:rsid w:val="00814673"/>
    <w:rsid w:val="0083596D"/>
    <w:rsid w:val="00841473"/>
    <w:rsid w:val="008439FF"/>
    <w:rsid w:val="00850B33"/>
    <w:rsid w:val="00850EBF"/>
    <w:rsid w:val="00860CA0"/>
    <w:rsid w:val="00880A59"/>
    <w:rsid w:val="00886EDC"/>
    <w:rsid w:val="00891DE8"/>
    <w:rsid w:val="008A175E"/>
    <w:rsid w:val="008A2899"/>
    <w:rsid w:val="008B1DC8"/>
    <w:rsid w:val="008E53E7"/>
    <w:rsid w:val="008E7142"/>
    <w:rsid w:val="008E7B3B"/>
    <w:rsid w:val="008F1EAE"/>
    <w:rsid w:val="008F45E1"/>
    <w:rsid w:val="008F473F"/>
    <w:rsid w:val="009203AC"/>
    <w:rsid w:val="00935255"/>
    <w:rsid w:val="009354EA"/>
    <w:rsid w:val="00942589"/>
    <w:rsid w:val="00956540"/>
    <w:rsid w:val="00962828"/>
    <w:rsid w:val="00970072"/>
    <w:rsid w:val="009737C9"/>
    <w:rsid w:val="009803A2"/>
    <w:rsid w:val="00997599"/>
    <w:rsid w:val="009A00A4"/>
    <w:rsid w:val="009A70D4"/>
    <w:rsid w:val="009C0F76"/>
    <w:rsid w:val="009C5756"/>
    <w:rsid w:val="009D191E"/>
    <w:rsid w:val="009D7529"/>
    <w:rsid w:val="009E4465"/>
    <w:rsid w:val="009E4A37"/>
    <w:rsid w:val="009E5B52"/>
    <w:rsid w:val="009E6021"/>
    <w:rsid w:val="009F0B31"/>
    <w:rsid w:val="00A017F1"/>
    <w:rsid w:val="00A03BEA"/>
    <w:rsid w:val="00A20220"/>
    <w:rsid w:val="00A2027F"/>
    <w:rsid w:val="00A21638"/>
    <w:rsid w:val="00A23168"/>
    <w:rsid w:val="00A31213"/>
    <w:rsid w:val="00A33713"/>
    <w:rsid w:val="00A42228"/>
    <w:rsid w:val="00A45A88"/>
    <w:rsid w:val="00A47A7E"/>
    <w:rsid w:val="00A577DB"/>
    <w:rsid w:val="00A61CE0"/>
    <w:rsid w:val="00A84792"/>
    <w:rsid w:val="00A96B63"/>
    <w:rsid w:val="00AA2588"/>
    <w:rsid w:val="00AA4EFF"/>
    <w:rsid w:val="00AC1954"/>
    <w:rsid w:val="00AC2419"/>
    <w:rsid w:val="00AC2E5A"/>
    <w:rsid w:val="00AC4B2D"/>
    <w:rsid w:val="00AD07AB"/>
    <w:rsid w:val="00B10803"/>
    <w:rsid w:val="00B11222"/>
    <w:rsid w:val="00B14C65"/>
    <w:rsid w:val="00B15D8A"/>
    <w:rsid w:val="00B16DD8"/>
    <w:rsid w:val="00B20079"/>
    <w:rsid w:val="00B271FC"/>
    <w:rsid w:val="00B27D6F"/>
    <w:rsid w:val="00B34AE3"/>
    <w:rsid w:val="00B353FB"/>
    <w:rsid w:val="00B35D71"/>
    <w:rsid w:val="00B444E2"/>
    <w:rsid w:val="00B463B0"/>
    <w:rsid w:val="00B637A1"/>
    <w:rsid w:val="00B63E6D"/>
    <w:rsid w:val="00B64037"/>
    <w:rsid w:val="00B73CBC"/>
    <w:rsid w:val="00B81296"/>
    <w:rsid w:val="00B848BB"/>
    <w:rsid w:val="00B85D19"/>
    <w:rsid w:val="00B946C9"/>
    <w:rsid w:val="00B95AF5"/>
    <w:rsid w:val="00B963C8"/>
    <w:rsid w:val="00B97A94"/>
    <w:rsid w:val="00BA4FD5"/>
    <w:rsid w:val="00BA70D3"/>
    <w:rsid w:val="00BB305B"/>
    <w:rsid w:val="00BB68F0"/>
    <w:rsid w:val="00BC24E2"/>
    <w:rsid w:val="00BC2F78"/>
    <w:rsid w:val="00BC7255"/>
    <w:rsid w:val="00BD0A58"/>
    <w:rsid w:val="00BD1AD9"/>
    <w:rsid w:val="00BD4A7A"/>
    <w:rsid w:val="00BF137E"/>
    <w:rsid w:val="00BF3D7A"/>
    <w:rsid w:val="00BF4C08"/>
    <w:rsid w:val="00C021C3"/>
    <w:rsid w:val="00C07069"/>
    <w:rsid w:val="00C11611"/>
    <w:rsid w:val="00C3765E"/>
    <w:rsid w:val="00C37B0C"/>
    <w:rsid w:val="00C60596"/>
    <w:rsid w:val="00C60603"/>
    <w:rsid w:val="00C61F81"/>
    <w:rsid w:val="00C8167B"/>
    <w:rsid w:val="00C93CDE"/>
    <w:rsid w:val="00C94050"/>
    <w:rsid w:val="00C975A7"/>
    <w:rsid w:val="00CA19A8"/>
    <w:rsid w:val="00CA1FD3"/>
    <w:rsid w:val="00CB5D56"/>
    <w:rsid w:val="00CB6922"/>
    <w:rsid w:val="00CC5D1F"/>
    <w:rsid w:val="00CD4C25"/>
    <w:rsid w:val="00CD7A2E"/>
    <w:rsid w:val="00CE29A6"/>
    <w:rsid w:val="00CF29A4"/>
    <w:rsid w:val="00CF41FC"/>
    <w:rsid w:val="00D023EA"/>
    <w:rsid w:val="00D11CAD"/>
    <w:rsid w:val="00D153B4"/>
    <w:rsid w:val="00D177DB"/>
    <w:rsid w:val="00D41D11"/>
    <w:rsid w:val="00D536D3"/>
    <w:rsid w:val="00D56818"/>
    <w:rsid w:val="00D72049"/>
    <w:rsid w:val="00D7584F"/>
    <w:rsid w:val="00D824C8"/>
    <w:rsid w:val="00D84B44"/>
    <w:rsid w:val="00D93CBA"/>
    <w:rsid w:val="00D9545C"/>
    <w:rsid w:val="00DA2A51"/>
    <w:rsid w:val="00DC0341"/>
    <w:rsid w:val="00DC0E1B"/>
    <w:rsid w:val="00DC4D6D"/>
    <w:rsid w:val="00DF5A1C"/>
    <w:rsid w:val="00E13F17"/>
    <w:rsid w:val="00E16A12"/>
    <w:rsid w:val="00E33835"/>
    <w:rsid w:val="00E41931"/>
    <w:rsid w:val="00E457E4"/>
    <w:rsid w:val="00E614D4"/>
    <w:rsid w:val="00E63E72"/>
    <w:rsid w:val="00E74730"/>
    <w:rsid w:val="00E775BF"/>
    <w:rsid w:val="00E82A3A"/>
    <w:rsid w:val="00E86A96"/>
    <w:rsid w:val="00E97AD1"/>
    <w:rsid w:val="00EA5472"/>
    <w:rsid w:val="00EA78AD"/>
    <w:rsid w:val="00EB169D"/>
    <w:rsid w:val="00EC5272"/>
    <w:rsid w:val="00ED47B6"/>
    <w:rsid w:val="00ED7F9B"/>
    <w:rsid w:val="00EF0E25"/>
    <w:rsid w:val="00EF4623"/>
    <w:rsid w:val="00EF69CE"/>
    <w:rsid w:val="00F0040E"/>
    <w:rsid w:val="00F265E3"/>
    <w:rsid w:val="00F32640"/>
    <w:rsid w:val="00F41792"/>
    <w:rsid w:val="00F57BC5"/>
    <w:rsid w:val="00F67354"/>
    <w:rsid w:val="00F77969"/>
    <w:rsid w:val="00FA09F5"/>
    <w:rsid w:val="00FB0CBD"/>
    <w:rsid w:val="00FC6C6D"/>
    <w:rsid w:val="00FD0CA3"/>
    <w:rsid w:val="00FE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465"/>
  </w:style>
  <w:style w:type="paragraph" w:styleId="a6">
    <w:name w:val="footer"/>
    <w:basedOn w:val="a"/>
    <w:link w:val="a7"/>
    <w:uiPriority w:val="99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465"/>
  </w:style>
  <w:style w:type="paragraph" w:styleId="a8">
    <w:name w:val="caption"/>
    <w:basedOn w:val="a"/>
    <w:next w:val="a"/>
    <w:uiPriority w:val="35"/>
    <w:unhideWhenUsed/>
    <w:qFormat/>
    <w:rsid w:val="000B23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2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1915-E635-4C26-ADA2-B86D354D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ТГДЭШКА</cp:lastModifiedBy>
  <cp:revision>10</cp:revision>
  <dcterms:created xsi:type="dcterms:W3CDTF">2018-11-08T13:13:00Z</dcterms:created>
  <dcterms:modified xsi:type="dcterms:W3CDTF">2019-11-19T01:57:00Z</dcterms:modified>
</cp:coreProperties>
</file>