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0673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2B8047AA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734A0F15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1A005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39D4E8B6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37F06290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01FCFD" w14:textId="77777777" w:rsidR="002C634A" w:rsidRPr="00D14A71" w:rsidRDefault="006145C6" w:rsidP="002C634A">
      <w:pPr>
        <w:pStyle w:val="a8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2C634A" w:rsidRPr="00D14A71">
        <w:rPr>
          <w:rFonts w:ascii="Times New Roman" w:hAnsi="Times New Roman"/>
          <w:sz w:val="24"/>
          <w:szCs w:val="24"/>
        </w:rPr>
        <w:t>Виды блоков; кладка стен, углов, простенков, наружной версты; расстилание раствора</w:t>
      </w:r>
      <w:r w:rsidR="002C634A">
        <w:rPr>
          <w:rFonts w:ascii="Times New Roman" w:hAnsi="Times New Roman"/>
          <w:sz w:val="24"/>
          <w:szCs w:val="24"/>
        </w:rPr>
        <w:t xml:space="preserve">. </w:t>
      </w:r>
      <w:r w:rsidR="002C634A" w:rsidRPr="00D14A71">
        <w:rPr>
          <w:rFonts w:ascii="Times New Roman" w:hAnsi="Times New Roman"/>
          <w:sz w:val="24"/>
          <w:szCs w:val="24"/>
        </w:rPr>
        <w:t>Требование к качеству кладки из мелких блоков.</w:t>
      </w:r>
    </w:p>
    <w:p w14:paraId="1353451D" w14:textId="77777777" w:rsidR="00712089" w:rsidRDefault="002C634A" w:rsidP="002C6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A71">
        <w:rPr>
          <w:rFonts w:ascii="Times New Roman" w:hAnsi="Times New Roman"/>
          <w:bCs/>
          <w:sz w:val="24"/>
          <w:szCs w:val="24"/>
        </w:rPr>
        <w:t xml:space="preserve">Разборка вручную бутовых фундаментов, кирпичной кладки стен и столбов; очистка кирпича от раствора; </w:t>
      </w:r>
      <w:r w:rsidRPr="00D14A71">
        <w:rPr>
          <w:rFonts w:ascii="Times New Roman" w:hAnsi="Times New Roman"/>
          <w:sz w:val="24"/>
          <w:szCs w:val="24"/>
        </w:rPr>
        <w:t>способы пробивки гнезд, борозд и отверстий в кладке; устройство, назначение и правила применения ручного инструмента для кладки, пробивки отверстий, гнезд и разборки кладки</w:t>
      </w:r>
      <w:r>
        <w:rPr>
          <w:rFonts w:ascii="Times New Roman" w:hAnsi="Times New Roman"/>
          <w:sz w:val="24"/>
          <w:szCs w:val="24"/>
        </w:rPr>
        <w:t>.</w:t>
      </w:r>
    </w:p>
    <w:p w14:paraId="7C8F1CC8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19502E27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712089">
        <w:rPr>
          <w:rFonts w:ascii="Times New Roman" w:hAnsi="Times New Roman" w:cs="Times New Roman"/>
          <w:sz w:val="24"/>
          <w:szCs w:val="24"/>
        </w:rPr>
        <w:t>кирпичную кладку из облицовочного кирпича.</w:t>
      </w:r>
    </w:p>
    <w:p w14:paraId="34074DA2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13ED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2A1B16EF" w14:textId="77777777" w:rsidR="002743B1" w:rsidRDefault="002743B1" w:rsidP="002743B1">
      <w:pPr>
        <w:pStyle w:val="a8"/>
        <w:ind w:left="360"/>
      </w:pPr>
      <w:r w:rsidRPr="00DD1A5C">
        <w:rPr>
          <w:rFonts w:ascii="Times New Roman" w:hAnsi="Times New Roman" w:cs="Times New Roman"/>
          <w:sz w:val="28"/>
          <w:szCs w:val="28"/>
        </w:rPr>
        <w:t>1.</w:t>
      </w:r>
      <w:r w:rsidR="002C634A">
        <w:rPr>
          <w:rFonts w:ascii="Times New Roman" w:hAnsi="Times New Roman" w:cs="Times New Roman"/>
          <w:sz w:val="28"/>
          <w:szCs w:val="28"/>
        </w:rPr>
        <w:t xml:space="preserve">Кладка </w:t>
      </w:r>
      <w:proofErr w:type="spellStart"/>
      <w:r w:rsidR="002C634A">
        <w:rPr>
          <w:rFonts w:ascii="Times New Roman" w:hAnsi="Times New Roman" w:cs="Times New Roman"/>
          <w:sz w:val="28"/>
          <w:szCs w:val="28"/>
        </w:rPr>
        <w:t>газоблока</w:t>
      </w:r>
      <w:proofErr w:type="spellEnd"/>
      <w:r w:rsidR="002C634A">
        <w:rPr>
          <w:rFonts w:ascii="Times New Roman" w:hAnsi="Times New Roman" w:cs="Times New Roman"/>
          <w:sz w:val="28"/>
          <w:szCs w:val="28"/>
        </w:rPr>
        <w:t xml:space="preserve"> на клей </w:t>
      </w:r>
      <w:hyperlink r:id="rId6" w:history="1">
        <w:r w:rsidR="002C634A">
          <w:rPr>
            <w:rStyle w:val="a3"/>
          </w:rPr>
          <w:t>https://www.youtube.com/watch?v=_3KiME-Ulp0</w:t>
        </w:r>
      </w:hyperlink>
    </w:p>
    <w:p w14:paraId="6C4B8C43" w14:textId="77777777" w:rsidR="002C634A" w:rsidRDefault="002C634A" w:rsidP="002743B1">
      <w:pPr>
        <w:pStyle w:val="a8"/>
        <w:ind w:left="360"/>
      </w:pPr>
      <w:r>
        <w:rPr>
          <w:rFonts w:ascii="Times New Roman" w:hAnsi="Times New Roman" w:cs="Times New Roman"/>
          <w:sz w:val="28"/>
          <w:szCs w:val="28"/>
        </w:rPr>
        <w:t>2.</w:t>
      </w:r>
      <w:r w:rsidR="00E00241">
        <w:rPr>
          <w:rFonts w:ascii="Times New Roman" w:hAnsi="Times New Roman" w:cs="Times New Roman"/>
          <w:sz w:val="28"/>
          <w:szCs w:val="28"/>
        </w:rPr>
        <w:t xml:space="preserve">Ремонт колонны </w:t>
      </w:r>
      <w:hyperlink r:id="rId7" w:history="1">
        <w:r w:rsidR="00E00241">
          <w:rPr>
            <w:rStyle w:val="a3"/>
          </w:rPr>
          <w:t>https://www.youtube.com/watch?v=gJpmjfOKcgw</w:t>
        </w:r>
      </w:hyperlink>
    </w:p>
    <w:p w14:paraId="2950E472" w14:textId="77777777" w:rsidR="00E00241" w:rsidRPr="00DD1A5C" w:rsidRDefault="00E00241" w:rsidP="002743B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F63">
        <w:rPr>
          <w:rFonts w:ascii="Times New Roman" w:hAnsi="Times New Roman" w:cs="Times New Roman"/>
          <w:sz w:val="28"/>
          <w:szCs w:val="28"/>
        </w:rPr>
        <w:t xml:space="preserve">Разборка вручную бутовых фундаментов </w:t>
      </w:r>
      <w:hyperlink r:id="rId8" w:history="1">
        <w:r w:rsidR="00BD6F63">
          <w:rPr>
            <w:rStyle w:val="a3"/>
          </w:rPr>
          <w:t>https://www.youtube.com/watch?v=3_0IiNT8tVY</w:t>
        </w:r>
      </w:hyperlink>
    </w:p>
    <w:p w14:paraId="1F58B7DE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9279F2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2743B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D6F6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14:paraId="735CF886" w14:textId="77777777" w:rsidR="001E3F5F" w:rsidRPr="001E3F5F" w:rsidRDefault="00C5117A" w:rsidP="001E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50B7350C" w14:textId="77777777" w:rsidR="002743B1" w:rsidRPr="00DD1A5C" w:rsidRDefault="00BD6F63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использует автор на Первом видео.</w:t>
      </w:r>
    </w:p>
    <w:p w14:paraId="1F7AFDAE" w14:textId="77777777" w:rsidR="002743B1" w:rsidRPr="00DD1A5C" w:rsidRDefault="00BD6F63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инструментом разравнивает раствор автор в Первом видео</w:t>
      </w:r>
    </w:p>
    <w:p w14:paraId="4C62BA67" w14:textId="77777777" w:rsidR="002743B1" w:rsidRPr="00DD1A5C" w:rsidRDefault="00A26868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нужны чтобы восстановить колонну.</w:t>
      </w:r>
    </w:p>
    <w:p w14:paraId="0295D21F" w14:textId="77777777" w:rsidR="002743B1" w:rsidRPr="00DD1A5C" w:rsidRDefault="00A26868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инструментами пользуется автор Третьего видео.</w:t>
      </w:r>
    </w:p>
    <w:p w14:paraId="48AA946D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30CF709" w14:textId="77777777" w:rsidR="002743B1" w:rsidRPr="00C5117A" w:rsidRDefault="002743B1" w:rsidP="00274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336DF228" w14:textId="77777777" w:rsidR="002743B1" w:rsidRDefault="002743B1" w:rsidP="00274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 xml:space="preserve">Дано длина стены </w:t>
      </w:r>
      <w:r w:rsidR="00A26868">
        <w:rPr>
          <w:rFonts w:ascii="Times New Roman" w:hAnsi="Times New Roman" w:cs="Times New Roman"/>
          <w:sz w:val="24"/>
          <w:szCs w:val="24"/>
        </w:rPr>
        <w:t>201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A26868">
        <w:rPr>
          <w:rFonts w:ascii="Times New Roman" w:hAnsi="Times New Roman" w:cs="Times New Roman"/>
          <w:sz w:val="24"/>
          <w:szCs w:val="24"/>
        </w:rPr>
        <w:t>4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A26868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 w:rsidR="00A26868">
        <w:rPr>
          <w:rFonts w:ascii="Times New Roman" w:hAnsi="Times New Roman" w:cs="Times New Roman"/>
          <w:sz w:val="24"/>
          <w:szCs w:val="24"/>
        </w:rPr>
        <w:t>20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26868">
        <w:rPr>
          <w:rFonts w:ascii="Times New Roman" w:hAnsi="Times New Roman" w:cs="Times New Roman"/>
          <w:sz w:val="24"/>
          <w:szCs w:val="24"/>
        </w:rPr>
        <w:t>18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68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 w:rsidR="00A2686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5117A">
        <w:rPr>
          <w:rFonts w:ascii="Times New Roman" w:hAnsi="Times New Roman" w:cs="Times New Roman"/>
          <w:sz w:val="24"/>
          <w:szCs w:val="24"/>
        </w:rPr>
        <w:t>и Д</w:t>
      </w:r>
      <w:r w:rsidR="00712089">
        <w:rPr>
          <w:rFonts w:ascii="Times New Roman" w:hAnsi="Times New Roman" w:cs="Times New Roman"/>
          <w:sz w:val="24"/>
          <w:szCs w:val="24"/>
        </w:rPr>
        <w:t>Н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6868">
        <w:rPr>
          <w:rFonts w:ascii="Times New Roman" w:hAnsi="Times New Roman" w:cs="Times New Roman"/>
          <w:sz w:val="24"/>
          <w:szCs w:val="24"/>
        </w:rPr>
        <w:t>4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2686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68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1BEFB2DD" w14:textId="77777777" w:rsidR="002743B1" w:rsidRDefault="002743B1" w:rsidP="002743B1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55AD82F4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7C85AD18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</w:t>
      </w:r>
      <w:r w:rsidR="00A26868">
        <w:rPr>
          <w:rFonts w:ascii="Times New Roman" w:hAnsi="Times New Roman" w:cs="Times New Roman"/>
          <w:sz w:val="28"/>
          <w:szCs w:val="28"/>
        </w:rPr>
        <w:t>Ремонт колонны сечением 1,5 х 1,5 кирпича.</w:t>
      </w:r>
    </w:p>
    <w:p w14:paraId="2F4E657C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6D9811F2" w14:textId="77777777" w:rsidR="00A26868" w:rsidRDefault="00CF70DE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F57130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4C043D71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59B5ED65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33611143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2DDFFB73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04BE48E4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12FF0BB4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5D70A6B2" w14:textId="77777777" w:rsidR="0039361C" w:rsidRDefault="0039361C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45B7DE3E" w14:textId="77777777" w:rsidR="00CF70DE" w:rsidRDefault="00CF70DE" w:rsidP="003936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9361C"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39361C" w:rsidRPr="0039361C">
        <w:rPr>
          <w:rFonts w:ascii="Times New Roman" w:hAnsi="Times New Roman" w:cs="Times New Roman"/>
          <w:sz w:val="28"/>
          <w:szCs w:val="28"/>
        </w:rPr>
        <w:t>Итоговый тест</w:t>
      </w:r>
    </w:p>
    <w:p w14:paraId="39D5D9B9" w14:textId="77777777" w:rsidR="0039361C" w:rsidRPr="0039361C" w:rsidRDefault="0039361C" w:rsidP="003936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5C0E68F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Тестовые задания</w:t>
      </w:r>
    </w:p>
    <w:p w14:paraId="2FDCE47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3610F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1. Какое название имеет кладка, в которой шов заполнен раствором полностью?</w:t>
      </w:r>
    </w:p>
    <w:p w14:paraId="5D36664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под расшивку.</w:t>
      </w:r>
    </w:p>
    <w:p w14:paraId="0AFE2CE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в подрезку.</w:t>
      </w:r>
    </w:p>
    <w:p w14:paraId="540E3AF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2. Какая система кладки лучше сопротивляется возникновению трещин от осадки здания?</w:t>
      </w:r>
    </w:p>
    <w:p w14:paraId="40F9F345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многорядная.</w:t>
      </w:r>
    </w:p>
    <w:p w14:paraId="4FF6857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однорядная.</w:t>
      </w:r>
    </w:p>
    <w:p w14:paraId="3F6B198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трехрядная.</w:t>
      </w:r>
    </w:p>
    <w:p w14:paraId="0ABFD83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 xml:space="preserve">3. Сколько 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ложковых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 xml:space="preserve"> рядов из одинарного кирпича допускается укладывать на один тычковый ряд в многорядной системе перевязки?</w:t>
      </w:r>
    </w:p>
    <w:p w14:paraId="7CD787D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1.один.</w:t>
      </w:r>
    </w:p>
    <w:p w14:paraId="7382D0E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два.</w:t>
      </w:r>
    </w:p>
    <w:p w14:paraId="7C94A4D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пять.</w:t>
      </w:r>
    </w:p>
    <w:p w14:paraId="6D8519E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4. Какое из трех правил разрезки кладки не выполняется при многорядной кладке?</w:t>
      </w:r>
    </w:p>
    <w:p w14:paraId="2640BE7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первое.</w:t>
      </w:r>
    </w:p>
    <w:p w14:paraId="1CD7B09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второе.</w:t>
      </w:r>
    </w:p>
    <w:p w14:paraId="199DCCF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третье.</w:t>
      </w:r>
    </w:p>
    <w:p w14:paraId="55CD309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 xml:space="preserve">5. Как раскладывают кирпич при кладке 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ложковых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 xml:space="preserve"> рядов?</w:t>
      </w:r>
    </w:p>
    <w:p w14:paraId="3BCD08C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их укладывают параллельно стене.</w:t>
      </w:r>
    </w:p>
    <w:p w14:paraId="43D6E64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их укладывают под небольшим углом к стене.</w:t>
      </w:r>
    </w:p>
    <w:p w14:paraId="264C204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их укладывают перпендикулярно к оси стены.</w:t>
      </w:r>
    </w:p>
    <w:p w14:paraId="517F4DB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6. Где расстилают раствор при кладке наружной версты стены толщиной в два кирпича?</w:t>
      </w:r>
    </w:p>
    <w:p w14:paraId="1BD60E8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на внутренней половине стены.</w:t>
      </w:r>
    </w:p>
    <w:p w14:paraId="7DF6F8D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на наружной половине стены.</w:t>
      </w:r>
    </w:p>
    <w:p w14:paraId="06B681F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на средней части стены.</w:t>
      </w:r>
    </w:p>
    <w:p w14:paraId="22A3C90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7. Как должен быть направлен удар при рубке кирпича на две короткие половинке?</w:t>
      </w:r>
    </w:p>
    <w:p w14:paraId="0062E5A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перпендикулярно ложку.</w:t>
      </w:r>
    </w:p>
    <w:p w14:paraId="6D11440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перпендикулярно тычку.</w:t>
      </w:r>
    </w:p>
    <w:p w14:paraId="4A6AE2B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перпендикулярно постели.</w:t>
      </w:r>
    </w:p>
    <w:p w14:paraId="01891EA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8. Какой инструмент используют при простой теске кирпича?</w:t>
      </w:r>
    </w:p>
    <w:p w14:paraId="046932FA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кельму.</w:t>
      </w:r>
    </w:p>
    <w:p w14:paraId="52D5598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2. молоток – </w:t>
      </w:r>
      <w:proofErr w:type="spellStart"/>
      <w:r>
        <w:rPr>
          <w:rStyle w:val="c8"/>
          <w:color w:val="000000"/>
          <w:sz w:val="22"/>
          <w:szCs w:val="22"/>
        </w:rPr>
        <w:t>кирочку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5DD8FBB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растворную лопату.</w:t>
      </w:r>
    </w:p>
    <w:p w14:paraId="683DDB1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 xml:space="preserve">9. Назовите ширину грядки раствора, расстилаемого для 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ложкового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 xml:space="preserve"> верстового ряда.</w:t>
      </w:r>
    </w:p>
    <w:p w14:paraId="280A2CD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50 – 80 мм.</w:t>
      </w:r>
    </w:p>
    <w:p w14:paraId="2966EBC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80 - 100 мм.</w:t>
      </w:r>
    </w:p>
    <w:p w14:paraId="6C70098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100 - 120 мм.</w:t>
      </w:r>
    </w:p>
    <w:p w14:paraId="212B8BB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10. Назовите ширину грядки раствора, расстилаемого для тычкового верстового ряда.</w:t>
      </w:r>
    </w:p>
    <w:p w14:paraId="1E9CB4F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100 – 120 мм</w:t>
      </w:r>
    </w:p>
    <w:p w14:paraId="7CD64EE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      120 – 150 мм.</w:t>
      </w:r>
    </w:p>
    <w:p w14:paraId="449CD29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      200 – 220 мм.</w:t>
      </w:r>
    </w:p>
    <w:p w14:paraId="4F480EB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 xml:space="preserve">11. Каким инструментом растирают раствор под 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ложковые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 xml:space="preserve"> ряды при кладке стен?</w:t>
      </w:r>
    </w:p>
    <w:p w14:paraId="1A69B29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кельмой.</w:t>
      </w:r>
    </w:p>
    <w:p w14:paraId="63F4129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      через боковую грань лопаты.</w:t>
      </w:r>
    </w:p>
    <w:p w14:paraId="257AAB6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      тыльной стороной лопаты.</w:t>
      </w:r>
    </w:p>
    <w:p w14:paraId="6E0EB295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12. В каких случаях применяют укладку кирпича «способом в прижим»?</w:t>
      </w:r>
    </w:p>
    <w:p w14:paraId="44E5FD5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при кладке стен из кирпича на жестком растворе.</w:t>
      </w:r>
    </w:p>
    <w:p w14:paraId="4635766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      при кладке простенков на пластичном растворе.</w:t>
      </w:r>
    </w:p>
    <w:p w14:paraId="0C0B5DC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13. В каких случаях применяют укладку кирпича способом «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вприсык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 xml:space="preserve"> с подрезкой»?</w:t>
      </w:r>
    </w:p>
    <w:p w14:paraId="2B195C6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при кладке стен с полным заполнением горизонтальных и вертикальных швов.</w:t>
      </w:r>
    </w:p>
    <w:p w14:paraId="06FAD5B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2.      при кладке стен </w:t>
      </w:r>
      <w:proofErr w:type="spellStart"/>
      <w:r>
        <w:rPr>
          <w:rStyle w:val="c8"/>
          <w:color w:val="000000"/>
          <w:sz w:val="22"/>
          <w:szCs w:val="22"/>
        </w:rPr>
        <w:t>впустошовку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5FE51EA6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3.      при укладке кирпича в </w:t>
      </w:r>
      <w:proofErr w:type="spellStart"/>
      <w:r>
        <w:rPr>
          <w:rStyle w:val="c8"/>
          <w:color w:val="000000"/>
          <w:sz w:val="22"/>
          <w:szCs w:val="22"/>
        </w:rPr>
        <w:t>забудку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73D5B25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14. Когда производят расшивку швов?</w:t>
      </w:r>
    </w:p>
    <w:p w14:paraId="6827FDA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до схватывания раствора.</w:t>
      </w:r>
    </w:p>
    <w:p w14:paraId="613C1E6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      после частичного схватывания раствора.</w:t>
      </w:r>
    </w:p>
    <w:p w14:paraId="5A68457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      в конце работы каждой смены.</w:t>
      </w:r>
    </w:p>
    <w:p w14:paraId="6D3DC876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15. Какие швы расшивают в начале горизонтальные вертикальные?</w:t>
      </w:r>
    </w:p>
    <w:p w14:paraId="764035B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вертикальные.</w:t>
      </w:r>
    </w:p>
    <w:p w14:paraId="1859F8EA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lastRenderedPageBreak/>
        <w:t>2.      горизонтальные.</w:t>
      </w:r>
    </w:p>
    <w:p w14:paraId="4EAEE27A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      не имеет значения.</w:t>
      </w:r>
    </w:p>
    <w:p w14:paraId="2633486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16. С какой части стены начинают укладку кирпича?</w:t>
      </w:r>
    </w:p>
    <w:p w14:paraId="186C4D7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      с наружной версты.</w:t>
      </w:r>
    </w:p>
    <w:p w14:paraId="0DE57A3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      с внутренней версты.</w:t>
      </w:r>
    </w:p>
    <w:p w14:paraId="378F817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3.      с </w:t>
      </w:r>
      <w:proofErr w:type="spellStart"/>
      <w:r>
        <w:rPr>
          <w:rStyle w:val="c8"/>
          <w:color w:val="000000"/>
          <w:sz w:val="22"/>
          <w:szCs w:val="22"/>
        </w:rPr>
        <w:t>забудки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17660C5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17. Каким рядом начинают кладку?</w:t>
      </w:r>
    </w:p>
    <w:p w14:paraId="40F35CB6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тычковым.</w:t>
      </w:r>
    </w:p>
    <w:p w14:paraId="5338916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2. </w:t>
      </w:r>
      <w:proofErr w:type="spellStart"/>
      <w:r>
        <w:rPr>
          <w:rStyle w:val="c8"/>
          <w:color w:val="000000"/>
          <w:sz w:val="22"/>
          <w:szCs w:val="22"/>
        </w:rPr>
        <w:t>ложковым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3C2FDE3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не имеет значения.</w:t>
      </w:r>
    </w:p>
    <w:p w14:paraId="136D834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18. При какой системе перевязки применяют порядный способ укладки кирпича?</w:t>
      </w:r>
    </w:p>
    <w:p w14:paraId="6B513E2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при однорядной.</w:t>
      </w:r>
    </w:p>
    <w:p w14:paraId="26CB8EA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при многорядной.</w:t>
      </w:r>
    </w:p>
    <w:p w14:paraId="6A2C86F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при трехрядной.</w:t>
      </w:r>
    </w:p>
    <w:p w14:paraId="49438E7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19. При какой системе перевязки рекомендуется ступенчатый способ укладки кирпича?</w:t>
      </w:r>
    </w:p>
    <w:p w14:paraId="3FBC92E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при однорядной.</w:t>
      </w:r>
    </w:p>
    <w:p w14:paraId="405C08C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при многорядной.</w:t>
      </w:r>
    </w:p>
    <w:p w14:paraId="25C8720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при трехрядной.</w:t>
      </w:r>
    </w:p>
    <w:p w14:paraId="15CAA2C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20. На каком расстоянии на  прямых участках кладки устанавливают порядовки одна от другой?</w:t>
      </w:r>
    </w:p>
    <w:p w14:paraId="19D35CE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3 – 5м.</w:t>
      </w:r>
    </w:p>
    <w:p w14:paraId="5CA09F2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6 – 8 м.</w:t>
      </w:r>
    </w:p>
    <w:p w14:paraId="190677B5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10 – 15 м.</w:t>
      </w:r>
    </w:p>
    <w:p w14:paraId="282B1AB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21. Как выверяют правильность установки порядовок?</w:t>
      </w:r>
    </w:p>
    <w:p w14:paraId="18ADC98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по уровню и нивелиру.</w:t>
      </w:r>
    </w:p>
    <w:p w14:paraId="5E185BF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обвесом.</w:t>
      </w:r>
    </w:p>
    <w:p w14:paraId="678BEC9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рулеткой.</w:t>
      </w:r>
    </w:p>
    <w:p w14:paraId="7E01287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22. На каком расстоянии от вертикальной плоскости стены должна находиться шнур – причалка?</w:t>
      </w:r>
    </w:p>
    <w:p w14:paraId="0D7B1B0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2 – 2 мм.</w:t>
      </w:r>
    </w:p>
    <w:p w14:paraId="46C7B5E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3 – 4 мм.</w:t>
      </w:r>
    </w:p>
    <w:p w14:paraId="76993B46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5 – 6 мм.</w:t>
      </w:r>
    </w:p>
    <w:p w14:paraId="6F83D1A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23. Какую систему перевязки рекомендуется применять при кладке кирпичных столбов?</w:t>
      </w:r>
    </w:p>
    <w:p w14:paraId="2F0F032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многорядную.</w:t>
      </w:r>
    </w:p>
    <w:p w14:paraId="6DF8E96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однорядную.</w:t>
      </w:r>
    </w:p>
    <w:p w14:paraId="011DEB8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3. трехрядную (проф. </w:t>
      </w:r>
      <w:proofErr w:type="spellStart"/>
      <w:r>
        <w:rPr>
          <w:rStyle w:val="c8"/>
          <w:color w:val="000000"/>
          <w:sz w:val="22"/>
          <w:szCs w:val="22"/>
        </w:rPr>
        <w:t>Онищика</w:t>
      </w:r>
      <w:proofErr w:type="spellEnd"/>
      <w:r>
        <w:rPr>
          <w:rStyle w:val="c8"/>
          <w:color w:val="000000"/>
          <w:sz w:val="22"/>
          <w:szCs w:val="22"/>
        </w:rPr>
        <w:t>)</w:t>
      </w:r>
    </w:p>
    <w:p w14:paraId="73E18A5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24. какие растворы применяют для кладки дымовых вентиляционных каналов?</w:t>
      </w:r>
    </w:p>
    <w:p w14:paraId="2E85CFFA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на цементных.</w:t>
      </w:r>
    </w:p>
    <w:p w14:paraId="5E88860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на глиняных.</w:t>
      </w:r>
    </w:p>
    <w:p w14:paraId="368BB7E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на тех же растворах, на которых ведется их кладка.</w:t>
      </w:r>
    </w:p>
    <w:p w14:paraId="291BEE1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25. Какое приспособление используют для затирки швов каналов кладки?</w:t>
      </w:r>
    </w:p>
    <w:p w14:paraId="2F88DC6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1. </w:t>
      </w:r>
      <w:proofErr w:type="spellStart"/>
      <w:r>
        <w:rPr>
          <w:rStyle w:val="c8"/>
          <w:color w:val="000000"/>
          <w:sz w:val="22"/>
          <w:szCs w:val="22"/>
        </w:rPr>
        <w:t>швабровку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307BB67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рукавицы.</w:t>
      </w:r>
    </w:p>
    <w:p w14:paraId="1514517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кельму.</w:t>
      </w:r>
    </w:p>
    <w:p w14:paraId="478638B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26. Назовите неполномерный камень, используемый при кладке прямых углов.</w:t>
      </w:r>
    </w:p>
    <w:p w14:paraId="0339BED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четверка.</w:t>
      </w:r>
    </w:p>
    <w:p w14:paraId="5959E33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половинка.</w:t>
      </w:r>
    </w:p>
    <w:p w14:paraId="686F856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3. </w:t>
      </w:r>
      <w:proofErr w:type="spellStart"/>
      <w:r>
        <w:rPr>
          <w:rStyle w:val="c8"/>
          <w:color w:val="000000"/>
          <w:sz w:val="22"/>
          <w:szCs w:val="22"/>
        </w:rPr>
        <w:t>трехчетвертка</w:t>
      </w:r>
      <w:proofErr w:type="spellEnd"/>
      <w:r>
        <w:rPr>
          <w:rStyle w:val="c8"/>
          <w:color w:val="000000"/>
          <w:sz w:val="22"/>
          <w:szCs w:val="22"/>
        </w:rPr>
        <w:t>.</w:t>
      </w:r>
    </w:p>
    <w:p w14:paraId="195DED5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27. Как выполняют первый ряд кладки по отношению к оси стены?</w:t>
      </w:r>
    </w:p>
    <w:p w14:paraId="4367783A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1.ложками.</w:t>
      </w:r>
    </w:p>
    <w:p w14:paraId="737C1D7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2.тычками.</w:t>
      </w:r>
    </w:p>
    <w:p w14:paraId="7B823FC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не имеет значения.</w:t>
      </w:r>
    </w:p>
    <w:p w14:paraId="4ED4C8D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28. Каким способом образуется вертикальный шов при укладке кирпича приемом «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вприжим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>»?</w:t>
      </w:r>
    </w:p>
    <w:p w14:paraId="542AF34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с помощью кельмы.</w:t>
      </w:r>
    </w:p>
    <w:p w14:paraId="0EC46DC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ребром укладываемого кирпича.</w:t>
      </w:r>
    </w:p>
    <w:p w14:paraId="20B308A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с помощью растворной лопаты.</w:t>
      </w:r>
    </w:p>
    <w:p w14:paraId="0F5F1D4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29. Каким способом образуется вертикальный шов при укладке кирпича приемом «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вприсык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>»?</w:t>
      </w:r>
    </w:p>
    <w:p w14:paraId="4EF3BC6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с помощью растворной лопаты.</w:t>
      </w:r>
    </w:p>
    <w:p w14:paraId="778FCCC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2.с помощью кельмы.</w:t>
      </w:r>
    </w:p>
    <w:p w14:paraId="62AFD6D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ребром укладываемого кирпича.</w:t>
      </w:r>
    </w:p>
    <w:p w14:paraId="0ED0F8C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lastRenderedPageBreak/>
        <w:t>30. Чему равна подвижность раствора (осадка конуса в см) при укладке кирпича приемом «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вприжим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>»?</w:t>
      </w:r>
    </w:p>
    <w:p w14:paraId="01E3BC0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3 – 5 см.</w:t>
      </w:r>
    </w:p>
    <w:p w14:paraId="18B085E6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7 – 9 см.</w:t>
      </w:r>
    </w:p>
    <w:p w14:paraId="470D94F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3.12 – 13 см.</w:t>
      </w:r>
    </w:p>
    <w:p w14:paraId="6F195C8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31.  Чему равна подвижность раствора (осадка конуса в см) при укладке кирпича приемом «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вприсык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>»?</w:t>
      </w:r>
    </w:p>
    <w:p w14:paraId="3AFF0D0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3 – 5 см.</w:t>
      </w:r>
    </w:p>
    <w:p w14:paraId="65A437C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7 – 9 см.</w:t>
      </w:r>
    </w:p>
    <w:p w14:paraId="67FCFD3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12 – 13 см.</w:t>
      </w:r>
    </w:p>
    <w:p w14:paraId="6F8B606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32.  Чему равна подвижность раствора (осадка конуса в см) при укладке кирпича приемом «</w:t>
      </w:r>
      <w:proofErr w:type="spellStart"/>
      <w:r>
        <w:rPr>
          <w:rStyle w:val="c11"/>
          <w:b/>
          <w:bCs/>
          <w:color w:val="000000"/>
          <w:sz w:val="22"/>
          <w:szCs w:val="22"/>
        </w:rPr>
        <w:t>вприсык</w:t>
      </w:r>
      <w:proofErr w:type="spellEnd"/>
      <w:r>
        <w:rPr>
          <w:rStyle w:val="c11"/>
          <w:b/>
          <w:bCs/>
          <w:color w:val="000000"/>
          <w:sz w:val="22"/>
          <w:szCs w:val="22"/>
        </w:rPr>
        <w:t xml:space="preserve"> с подрезкой раствора»?</w:t>
      </w:r>
    </w:p>
    <w:p w14:paraId="50FF24F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3 – 5 см.</w:t>
      </w:r>
    </w:p>
    <w:p w14:paraId="6739086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6 – 8 см.</w:t>
      </w:r>
    </w:p>
    <w:p w14:paraId="1203D22D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12 – 13 см.</w:t>
      </w:r>
    </w:p>
    <w:p w14:paraId="37A2C6C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33. Допускают ли трехрядная система перевязки швов (система проф. Онищенко) совпадение вертикальных швов в трех смежных рядах кладки?</w:t>
      </w:r>
    </w:p>
    <w:p w14:paraId="7AB00C7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допускает.</w:t>
      </w:r>
    </w:p>
    <w:p w14:paraId="4EDA309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не допускает.</w:t>
      </w:r>
    </w:p>
    <w:p w14:paraId="23867C67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34. При кладке каких конструкций кладку ведут звеном «двойка»?</w:t>
      </w:r>
    </w:p>
    <w:p w14:paraId="795F3EB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глухих стен большой протяженностью.</w:t>
      </w:r>
    </w:p>
    <w:p w14:paraId="55F55D9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отдельных столбов и простенков.</w:t>
      </w:r>
    </w:p>
    <w:p w14:paraId="4113B6AE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стен толщиной два и более кирпичей и с небольшим количеством проемов.</w:t>
      </w:r>
    </w:p>
    <w:p w14:paraId="2C5408BB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35.  Каким звеном (по численности) ведут кладку стен толщиной в один кирпич по цепной системе перевязки?</w:t>
      </w:r>
    </w:p>
    <w:p w14:paraId="2EDFA76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«четверкой»</w:t>
      </w:r>
    </w:p>
    <w:p w14:paraId="55260078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«тройкой»</w:t>
      </w:r>
    </w:p>
    <w:p w14:paraId="2DECE49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«двойкой»</w:t>
      </w:r>
    </w:p>
    <w:p w14:paraId="74097AD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36. Каким звеном (по численности) ведут кладку стен толщиной в 2,5 кирпича?</w:t>
      </w:r>
    </w:p>
    <w:p w14:paraId="2ABBA1F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«пятеркой».</w:t>
      </w:r>
    </w:p>
    <w:p w14:paraId="7B4067C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«четверкой».</w:t>
      </w:r>
    </w:p>
    <w:p w14:paraId="70DB07B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«тройкой».</w:t>
      </w:r>
    </w:p>
    <w:p w14:paraId="1DC445E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37. Каким звеном (по численности) ведут кладку углов толщиной в два кирпича по многорядной системе перевязки</w:t>
      </w:r>
      <w:r>
        <w:rPr>
          <w:rStyle w:val="c8"/>
          <w:color w:val="000000"/>
          <w:sz w:val="22"/>
          <w:szCs w:val="22"/>
        </w:rPr>
        <w:t>?</w:t>
      </w:r>
    </w:p>
    <w:p w14:paraId="0DBABF4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«четверкой»</w:t>
      </w:r>
    </w:p>
    <w:p w14:paraId="5049EE0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«тройкой»</w:t>
      </w:r>
    </w:p>
    <w:p w14:paraId="3F3C4799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«двойкой»</w:t>
      </w:r>
    </w:p>
    <w:p w14:paraId="06938B02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38. На какую величину в цепной системе перевязки перекрываются вертикальные поперечные швы каждого ряда?</w:t>
      </w:r>
    </w:p>
    <w:p w14:paraId="654877B5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на ¼ кирпича.</w:t>
      </w:r>
    </w:p>
    <w:p w14:paraId="28254C7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на 1/3 кирпича.</w:t>
      </w:r>
    </w:p>
    <w:p w14:paraId="39F473A3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на ½ кирпича.</w:t>
      </w:r>
    </w:p>
    <w:p w14:paraId="72050356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39. На какую величину в цепной системе перевязки перекрываются вертикальные продольные швы каждого ряда?</w:t>
      </w:r>
    </w:p>
    <w:p w14:paraId="455DF340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на ¼ кирпича.</w:t>
      </w:r>
    </w:p>
    <w:p w14:paraId="4049C594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на 1/3 кирпича.</w:t>
      </w:r>
    </w:p>
    <w:p w14:paraId="692D84BF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3. на ½ кирпича.</w:t>
      </w:r>
    </w:p>
    <w:p w14:paraId="124A8641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2"/>
          <w:szCs w:val="22"/>
        </w:rPr>
        <w:t>40. При какой системе перевязки в кладке больше верстовых рядов?</w:t>
      </w:r>
    </w:p>
    <w:p w14:paraId="500D308C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1. в цепной.</w:t>
      </w:r>
    </w:p>
    <w:p w14:paraId="250C48E5" w14:textId="77777777" w:rsidR="0039361C" w:rsidRDefault="0039361C" w:rsidP="003936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2. в многорядной.    3. в трехрядной</w:t>
      </w:r>
    </w:p>
    <w:p w14:paraId="63555175" w14:textId="77777777" w:rsidR="0039361C" w:rsidRPr="00CF70DE" w:rsidRDefault="0039361C" w:rsidP="00C5117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B22CE4B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3A57B" w14:textId="77777777" w:rsidR="00712089" w:rsidRDefault="00712089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03688" w14:textId="77777777" w:rsidR="0039361C" w:rsidRDefault="0039361C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8A087" w14:textId="77777777" w:rsidR="00712089" w:rsidRDefault="00712089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31975" w14:textId="77777777" w:rsidR="00712089" w:rsidRDefault="00712089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4831B" w14:textId="77777777" w:rsidR="000A4EFF" w:rsidRPr="003B4C3A" w:rsidRDefault="000A4EFF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271FB" w14:textId="3A43CB71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424C"/>
    <w:multiLevelType w:val="hybridMultilevel"/>
    <w:tmpl w:val="61C0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1E3F5F"/>
    <w:rsid w:val="002656C7"/>
    <w:rsid w:val="002743B1"/>
    <w:rsid w:val="002C634A"/>
    <w:rsid w:val="0038543C"/>
    <w:rsid w:val="0039361C"/>
    <w:rsid w:val="003B4C3A"/>
    <w:rsid w:val="00476327"/>
    <w:rsid w:val="004C2554"/>
    <w:rsid w:val="0050047B"/>
    <w:rsid w:val="0052773A"/>
    <w:rsid w:val="00555910"/>
    <w:rsid w:val="006145C6"/>
    <w:rsid w:val="006259E3"/>
    <w:rsid w:val="006C7F2E"/>
    <w:rsid w:val="00712089"/>
    <w:rsid w:val="00723315"/>
    <w:rsid w:val="00732FFD"/>
    <w:rsid w:val="008340A1"/>
    <w:rsid w:val="00944166"/>
    <w:rsid w:val="009A5497"/>
    <w:rsid w:val="00A04A15"/>
    <w:rsid w:val="00A26868"/>
    <w:rsid w:val="00A45E13"/>
    <w:rsid w:val="00A77E68"/>
    <w:rsid w:val="00B1687A"/>
    <w:rsid w:val="00B25FBF"/>
    <w:rsid w:val="00B52205"/>
    <w:rsid w:val="00BD6F63"/>
    <w:rsid w:val="00C5117A"/>
    <w:rsid w:val="00C517CB"/>
    <w:rsid w:val="00CB1595"/>
    <w:rsid w:val="00CF70DE"/>
    <w:rsid w:val="00D37851"/>
    <w:rsid w:val="00D95B70"/>
    <w:rsid w:val="00DC3C82"/>
    <w:rsid w:val="00E00241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866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  <w:style w:type="paragraph" w:customStyle="1" w:styleId="c0">
    <w:name w:val="c0"/>
    <w:basedOn w:val="a"/>
    <w:rsid w:val="003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361C"/>
  </w:style>
  <w:style w:type="character" w:customStyle="1" w:styleId="c8">
    <w:name w:val="c8"/>
    <w:basedOn w:val="a0"/>
    <w:rsid w:val="0039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0IiNT8tV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JpmjfOKc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3KiME-Ulp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F46C-3E10-48F7-A5B1-2F27EE7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18</cp:revision>
  <dcterms:created xsi:type="dcterms:W3CDTF">2020-04-09T12:46:00Z</dcterms:created>
  <dcterms:modified xsi:type="dcterms:W3CDTF">2020-04-18T09:13:00Z</dcterms:modified>
</cp:coreProperties>
</file>