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BB" w:rsidRPr="00B701A2" w:rsidRDefault="003F4E2C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7B48">
        <w:rPr>
          <w:rFonts w:ascii="Times New Roman" w:hAnsi="Times New Roman"/>
          <w:sz w:val="20"/>
          <w:szCs w:val="20"/>
        </w:rPr>
        <w:t>.</w:t>
      </w:r>
      <w:r w:rsidR="00B701A2">
        <w:rPr>
          <w:rFonts w:ascii="Times New Roman" w:hAnsi="Times New Roman"/>
          <w:sz w:val="20"/>
          <w:szCs w:val="20"/>
        </w:rPr>
        <w:t xml:space="preserve">              </w:t>
      </w:r>
      <w:r w:rsidR="001B3ABB" w:rsidRPr="00CC7B48">
        <w:rPr>
          <w:sz w:val="20"/>
          <w:szCs w:val="20"/>
        </w:rPr>
        <w:t xml:space="preserve"> </w:t>
      </w:r>
      <w:r w:rsidR="001B3ABB" w:rsidRPr="00B701A2">
        <w:rPr>
          <w:rFonts w:ascii="Times New Roman" w:hAnsi="Times New Roman" w:cs="Times New Roman"/>
          <w:sz w:val="20"/>
          <w:szCs w:val="20"/>
        </w:rPr>
        <w:t>КГБПОУ «Красноярский строительный техникум»</w:t>
      </w:r>
    </w:p>
    <w:p w:rsidR="001B3ABB" w:rsidRPr="00B701A2" w:rsidRDefault="001B3AB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Специальность 08.02.01 Строительство и эксплуатация зданий и сооружений</w:t>
      </w:r>
    </w:p>
    <w:p w:rsidR="001B3ABB" w:rsidRPr="00B701A2" w:rsidRDefault="001B3AB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ПМ.05 Выполнение работ по одной или нескольким профессиям рабочих, должностям служащих</w:t>
      </w:r>
    </w:p>
    <w:p w:rsidR="001B3ABB" w:rsidRPr="00B701A2" w:rsidRDefault="00B701A2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1B3ABB" w:rsidRPr="00B701A2">
        <w:rPr>
          <w:rFonts w:ascii="Times New Roman" w:hAnsi="Times New Roman" w:cs="Times New Roman"/>
          <w:sz w:val="20"/>
          <w:szCs w:val="20"/>
        </w:rPr>
        <w:t>УП.05.02 выполнение штукатурных работ</w:t>
      </w:r>
    </w:p>
    <w:p w:rsidR="004D212C" w:rsidRPr="00B701A2" w:rsidRDefault="001B3AB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Тема урока</w:t>
      </w:r>
      <w:r w:rsidR="00537AF0" w:rsidRPr="00B701A2">
        <w:rPr>
          <w:rFonts w:ascii="Times New Roman" w:hAnsi="Times New Roman" w:cs="Times New Roman"/>
          <w:sz w:val="20"/>
          <w:szCs w:val="20"/>
        </w:rPr>
        <w:t xml:space="preserve"> 3 Нанесение штукатурных растворов.</w:t>
      </w:r>
    </w:p>
    <w:p w:rsidR="00647F9A" w:rsidRDefault="006145C6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Цель</w:t>
      </w:r>
      <w:r w:rsidR="00494EA8" w:rsidRPr="00B701A2">
        <w:rPr>
          <w:rFonts w:ascii="Times New Roman" w:hAnsi="Times New Roman" w:cs="Times New Roman"/>
          <w:sz w:val="20"/>
          <w:szCs w:val="20"/>
        </w:rPr>
        <w:t xml:space="preserve">. Научиться наносить штукатурные </w:t>
      </w:r>
      <w:r w:rsidR="00647F9A">
        <w:rPr>
          <w:rFonts w:ascii="Times New Roman" w:hAnsi="Times New Roman" w:cs="Times New Roman"/>
          <w:sz w:val="20"/>
          <w:szCs w:val="20"/>
        </w:rPr>
        <w:t>растворы на поверхности вручную.</w:t>
      </w:r>
      <w:r w:rsidR="00494EA8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B48" w:rsidRPr="00B701A2" w:rsidRDefault="006145C6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Ход урока:</w:t>
      </w:r>
    </w:p>
    <w:p w:rsidR="0005171E" w:rsidRPr="00B701A2" w:rsidRDefault="00647F9A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145C6" w:rsidRPr="00B701A2">
        <w:rPr>
          <w:rFonts w:ascii="Times New Roman" w:hAnsi="Times New Roman" w:cs="Times New Roman"/>
          <w:sz w:val="20"/>
          <w:szCs w:val="20"/>
        </w:rPr>
        <w:t>Объяснение нового материала:</w:t>
      </w:r>
      <w:r w:rsidR="00853E5A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71E" w:rsidRPr="00B701A2" w:rsidRDefault="0005171E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Инструменты   для штукатурных работ:</w:t>
      </w:r>
    </w:p>
    <w:p w:rsidR="003F4E2C" w:rsidRPr="00B701A2" w:rsidRDefault="004037A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5171E" w:rsidRPr="00B701A2">
          <w:rPr>
            <w:rStyle w:val="a4"/>
            <w:rFonts w:ascii="Times New Roman" w:hAnsi="Times New Roman" w:cs="Times New Roman"/>
            <w:sz w:val="20"/>
            <w:szCs w:val="20"/>
          </w:rPr>
          <w:t>https://dekorshtukaturka.ru/instrumenty/instrumenty-dlya-shtukaturnyh-rabot</w:t>
        </w:r>
      </w:hyperlink>
      <w:r w:rsidR="0005171E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AF0" w:rsidRPr="00B701A2" w:rsidRDefault="003F4E2C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Н</w:t>
      </w:r>
      <w:r w:rsidR="009D1137" w:rsidRPr="00B701A2">
        <w:rPr>
          <w:rFonts w:ascii="Times New Roman" w:hAnsi="Times New Roman" w:cs="Times New Roman"/>
          <w:sz w:val="20"/>
          <w:szCs w:val="20"/>
        </w:rPr>
        <w:t>анесение раствора на поверхность</w:t>
      </w:r>
      <w:r w:rsidR="00537AF0" w:rsidRPr="00B701A2">
        <w:rPr>
          <w:rFonts w:ascii="Times New Roman" w:hAnsi="Times New Roman" w:cs="Times New Roman"/>
          <w:sz w:val="20"/>
          <w:szCs w:val="20"/>
        </w:rPr>
        <w:t xml:space="preserve"> ручным способом.</w:t>
      </w:r>
    </w:p>
    <w:p w:rsidR="00537AF0" w:rsidRPr="00B701A2" w:rsidRDefault="009D1137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627087" w:rsidRPr="00B701A2">
          <w:rPr>
            <w:rStyle w:val="a4"/>
            <w:rFonts w:ascii="Times New Roman" w:hAnsi="Times New Roman" w:cs="Times New Roman"/>
            <w:sz w:val="20"/>
            <w:szCs w:val="20"/>
          </w:rPr>
          <w:t>http://nach-hause.ru/files/images/14/6.jpg</w:t>
        </w:r>
      </w:hyperlink>
      <w:r w:rsidR="00627087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71E" w:rsidRPr="00B701A2" w:rsidRDefault="004037AB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37AF0" w:rsidRPr="00B701A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https://www.youtube.com/watch?v=xCsVJeivdOw</w:t>
        </w:r>
      </w:hyperlink>
      <w:r w:rsidR="00537AF0"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33A" w:rsidRPr="00B701A2" w:rsidRDefault="00A002CF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 xml:space="preserve"> </w:t>
      </w:r>
      <w:r w:rsidR="00313661" w:rsidRPr="00B701A2">
        <w:rPr>
          <w:rFonts w:ascii="Times New Roman" w:hAnsi="Times New Roman" w:cs="Times New Roman"/>
          <w:sz w:val="20"/>
          <w:szCs w:val="20"/>
        </w:rPr>
        <w:t xml:space="preserve"> </w:t>
      </w:r>
      <w:r w:rsidR="0082633A" w:rsidRPr="00B701A2">
        <w:rPr>
          <w:rFonts w:ascii="Times New Roman" w:hAnsi="Times New Roman" w:cs="Times New Roman"/>
          <w:sz w:val="20"/>
          <w:szCs w:val="20"/>
        </w:rPr>
        <w:t>Пять способов нанесения штукатурки</w:t>
      </w:r>
    </w:p>
    <w:p w:rsidR="003F4E2C" w:rsidRPr="00B701A2" w:rsidRDefault="0082633A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B701A2">
          <w:rPr>
            <w:rStyle w:val="a4"/>
            <w:rFonts w:ascii="Times New Roman" w:hAnsi="Times New Roman" w:cs="Times New Roman"/>
            <w:sz w:val="20"/>
            <w:szCs w:val="20"/>
          </w:rPr>
          <w:t>https://www.youtube.com/watch?v=4PXOZ_Pg64g</w:t>
        </w:r>
      </w:hyperlink>
      <w:r w:rsidRPr="00B701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5C6" w:rsidRPr="00B701A2" w:rsidRDefault="006145C6" w:rsidP="00B701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01A2">
        <w:rPr>
          <w:rFonts w:ascii="Times New Roman" w:hAnsi="Times New Roman" w:cs="Times New Roman"/>
          <w:sz w:val="20"/>
          <w:szCs w:val="20"/>
        </w:rPr>
        <w:t>2. Задание для студентов:</w:t>
      </w:r>
    </w:p>
    <w:p w:rsidR="00536724" w:rsidRDefault="00375713" w:rsidP="00647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D1137" w:rsidRPr="00B701A2">
        <w:rPr>
          <w:rFonts w:ascii="Times New Roman" w:hAnsi="Times New Roman" w:cs="Times New Roman"/>
          <w:sz w:val="20"/>
          <w:szCs w:val="20"/>
        </w:rPr>
        <w:t>нимательно изучив материал</w:t>
      </w:r>
      <w:r w:rsidR="00536724">
        <w:rPr>
          <w:rFonts w:ascii="Times New Roman" w:hAnsi="Times New Roman" w:cs="Times New Roman"/>
          <w:sz w:val="20"/>
          <w:szCs w:val="20"/>
        </w:rPr>
        <w:t>:</w:t>
      </w:r>
      <w:r w:rsidR="00647F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F9A" w:rsidRDefault="00647F9A" w:rsidP="00647F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Разработать:</w:t>
      </w:r>
    </w:p>
    <w:p w:rsidR="00647F9A" w:rsidRPr="00536724" w:rsidRDefault="00647F9A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647F9A">
        <w:rPr>
          <w:rFonts w:ascii="Times New Roman" w:hAnsi="Times New Roman" w:cs="Times New Roman"/>
          <w:sz w:val="20"/>
          <w:szCs w:val="20"/>
        </w:rPr>
        <w:t xml:space="preserve">ИНСТРУКЦИОННО_ТЕХНОЛОГИЧЕСКУЮ КАРТУ </w:t>
      </w:r>
      <w:r w:rsidR="00536724">
        <w:rPr>
          <w:rFonts w:ascii="Times New Roman" w:hAnsi="Times New Roman" w:cs="Times New Roman"/>
          <w:sz w:val="20"/>
          <w:szCs w:val="20"/>
        </w:rPr>
        <w:t xml:space="preserve">  инструменты, их применение.</w:t>
      </w:r>
    </w:p>
    <w:p w:rsid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647F9A" w:rsidRPr="00647F9A">
        <w:rPr>
          <w:rFonts w:ascii="Times New Roman" w:hAnsi="Times New Roman" w:cs="Times New Roman"/>
          <w:sz w:val="20"/>
          <w:szCs w:val="20"/>
        </w:rPr>
        <w:t xml:space="preserve">ИНСТРУКЦИОННО_ТЕХНОЛОГИЧЕСКУЮ КАРТУ </w:t>
      </w:r>
      <w:r w:rsidRPr="00536724">
        <w:rPr>
          <w:rFonts w:ascii="Times New Roman" w:hAnsi="Times New Roman" w:cs="Times New Roman"/>
          <w:sz w:val="20"/>
          <w:szCs w:val="20"/>
        </w:rPr>
        <w:t>нанесение штукатурных растворов на поверхности вручную.</w:t>
      </w:r>
      <w:r w:rsidRPr="00536724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536724" w:rsidRP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724">
        <w:rPr>
          <w:rFonts w:ascii="Times New Roman" w:hAnsi="Times New Roman" w:cs="Times New Roman"/>
          <w:sz w:val="20"/>
          <w:szCs w:val="20"/>
        </w:rPr>
        <w:t xml:space="preserve">  Заключение (вывод):</w:t>
      </w:r>
    </w:p>
    <w:p w:rsidR="00536724" w:rsidRP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724">
        <w:rPr>
          <w:rFonts w:ascii="Times New Roman" w:hAnsi="Times New Roman" w:cs="Times New Roman"/>
          <w:sz w:val="20"/>
          <w:szCs w:val="20"/>
        </w:rPr>
        <w:t>Примерная форма отчёта:</w:t>
      </w:r>
    </w:p>
    <w:p w:rsidR="00536724" w:rsidRP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724">
        <w:rPr>
          <w:rFonts w:ascii="Times New Roman" w:hAnsi="Times New Roman" w:cs="Times New Roman"/>
          <w:sz w:val="20"/>
          <w:szCs w:val="20"/>
        </w:rPr>
        <w:t>Номер задания _______</w:t>
      </w:r>
    </w:p>
    <w:p w:rsidR="00536724" w:rsidRP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724">
        <w:rPr>
          <w:rFonts w:ascii="Times New Roman" w:hAnsi="Times New Roman" w:cs="Times New Roman"/>
          <w:sz w:val="20"/>
          <w:szCs w:val="20"/>
        </w:rPr>
        <w:t>Группа______</w:t>
      </w:r>
    </w:p>
    <w:p w:rsidR="00536724" w:rsidRP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724">
        <w:rPr>
          <w:rFonts w:ascii="Times New Roman" w:hAnsi="Times New Roman" w:cs="Times New Roman"/>
          <w:sz w:val="20"/>
          <w:szCs w:val="20"/>
        </w:rPr>
        <w:t xml:space="preserve">Ф.И.О. _______ </w:t>
      </w:r>
    </w:p>
    <w:p w:rsidR="00536724" w:rsidRP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724">
        <w:rPr>
          <w:rFonts w:ascii="Times New Roman" w:hAnsi="Times New Roman" w:cs="Times New Roman"/>
          <w:sz w:val="20"/>
          <w:szCs w:val="20"/>
        </w:rPr>
        <w:t>Отчёт…… должен содержать разработанные ИТК</w:t>
      </w:r>
    </w:p>
    <w:p w:rsidR="00536724" w:rsidRPr="00536724" w:rsidRDefault="00312937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Заключение:  </w:t>
      </w:r>
      <w:bookmarkStart w:id="0" w:name="_GoBack"/>
      <w:bookmarkEnd w:id="0"/>
      <w:r w:rsidR="00536724" w:rsidRPr="00536724">
        <w:rPr>
          <w:rFonts w:ascii="Times New Roman" w:hAnsi="Times New Roman" w:cs="Times New Roman"/>
          <w:sz w:val="20"/>
          <w:szCs w:val="20"/>
        </w:rPr>
        <w:t xml:space="preserve">На основании изученного материала я усвоил……., для меня осталось непонятным,,,,…., прошу разъяснить некоторые аспекты….  Т. д </w:t>
      </w:r>
    </w:p>
    <w:p w:rsidR="00536724" w:rsidRDefault="00536724" w:rsidP="00536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6724">
        <w:rPr>
          <w:rFonts w:ascii="Times New Roman" w:hAnsi="Times New Roman" w:cs="Times New Roman"/>
          <w:sz w:val="20"/>
          <w:szCs w:val="20"/>
        </w:rPr>
        <w:t>Шаблон ИТК смотри в задании№1</w:t>
      </w: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C9" w:rsidRDefault="007B49C9" w:rsidP="00C75EC4">
      <w:pPr>
        <w:spacing w:after="0" w:line="240" w:lineRule="auto"/>
      </w:pPr>
      <w:r>
        <w:separator/>
      </w:r>
    </w:p>
  </w:endnote>
  <w:endnote w:type="continuationSeparator" w:id="0">
    <w:p w:rsidR="007B49C9" w:rsidRDefault="007B49C9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C9" w:rsidRDefault="007B49C9" w:rsidP="00C75EC4">
      <w:pPr>
        <w:spacing w:after="0" w:line="240" w:lineRule="auto"/>
      </w:pPr>
      <w:r>
        <w:separator/>
      </w:r>
    </w:p>
  </w:footnote>
  <w:footnote w:type="continuationSeparator" w:id="0">
    <w:p w:rsidR="007B49C9" w:rsidRDefault="007B49C9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DAA"/>
    <w:multiLevelType w:val="hybridMultilevel"/>
    <w:tmpl w:val="4A0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1D32"/>
    <w:multiLevelType w:val="hybridMultilevel"/>
    <w:tmpl w:val="9C28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5171E"/>
    <w:rsid w:val="000A241F"/>
    <w:rsid w:val="001B270E"/>
    <w:rsid w:val="001B3ABB"/>
    <w:rsid w:val="00217CF3"/>
    <w:rsid w:val="002E5428"/>
    <w:rsid w:val="00312937"/>
    <w:rsid w:val="00313661"/>
    <w:rsid w:val="00375713"/>
    <w:rsid w:val="003B4C3A"/>
    <w:rsid w:val="003D561A"/>
    <w:rsid w:val="003E28A5"/>
    <w:rsid w:val="003F4E2C"/>
    <w:rsid w:val="004037AB"/>
    <w:rsid w:val="00494EA8"/>
    <w:rsid w:val="004B191A"/>
    <w:rsid w:val="004B43CC"/>
    <w:rsid w:val="004C2F1A"/>
    <w:rsid w:val="004D212C"/>
    <w:rsid w:val="00511CE3"/>
    <w:rsid w:val="00536724"/>
    <w:rsid w:val="00537AF0"/>
    <w:rsid w:val="00566FFF"/>
    <w:rsid w:val="006145C6"/>
    <w:rsid w:val="00627087"/>
    <w:rsid w:val="00647F9A"/>
    <w:rsid w:val="006E1FA2"/>
    <w:rsid w:val="00732FFD"/>
    <w:rsid w:val="007B49C9"/>
    <w:rsid w:val="007D00FE"/>
    <w:rsid w:val="007F2436"/>
    <w:rsid w:val="007F3BDC"/>
    <w:rsid w:val="0082633A"/>
    <w:rsid w:val="00853E5A"/>
    <w:rsid w:val="008C5A8A"/>
    <w:rsid w:val="00931193"/>
    <w:rsid w:val="009B26C5"/>
    <w:rsid w:val="009D1137"/>
    <w:rsid w:val="00A002CF"/>
    <w:rsid w:val="00AA473E"/>
    <w:rsid w:val="00AD3806"/>
    <w:rsid w:val="00B25FBF"/>
    <w:rsid w:val="00B701A2"/>
    <w:rsid w:val="00BA385A"/>
    <w:rsid w:val="00C0665F"/>
    <w:rsid w:val="00C25DF8"/>
    <w:rsid w:val="00C51A45"/>
    <w:rsid w:val="00C75EC4"/>
    <w:rsid w:val="00CB1C5C"/>
    <w:rsid w:val="00CC7B48"/>
    <w:rsid w:val="00D5190D"/>
    <w:rsid w:val="00DA0455"/>
    <w:rsid w:val="00E20F30"/>
    <w:rsid w:val="00E42B06"/>
    <w:rsid w:val="00E432F0"/>
    <w:rsid w:val="00EA1AA3"/>
    <w:rsid w:val="00F2098E"/>
    <w:rsid w:val="00F70E7B"/>
    <w:rsid w:val="00F773D6"/>
    <w:rsid w:val="00FB6F98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4F4"/>
  <w15:docId w15:val="{C31F105E-BD41-41DD-AE4E-EB5869BE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9D113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5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-hause.ru/files/images/14/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korshtukaturka.ru/instrumenty/instrumenty-dlya-shtukaturnyh-rab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PXOZ_Pg6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sVJeiv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2</cp:revision>
  <dcterms:created xsi:type="dcterms:W3CDTF">2020-04-21T04:31:00Z</dcterms:created>
  <dcterms:modified xsi:type="dcterms:W3CDTF">2020-04-21T04:31:00Z</dcterms:modified>
</cp:coreProperties>
</file>