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9473C" w14:textId="5D0E61EF" w:rsidR="00B57419" w:rsidRDefault="00B57419" w:rsidP="00B5741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37412610"/>
      <w:bookmarkEnd w:id="0"/>
      <w:r w:rsidRPr="00944166"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14:paraId="0BCFF395" w14:textId="43C041DE" w:rsidR="00B57419" w:rsidRDefault="00B57419" w:rsidP="00B5741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ABB7F7" w14:textId="46AE0F13" w:rsidR="00B57419" w:rsidRDefault="00B57419" w:rsidP="00B5741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85237F" w14:textId="74AF7F92" w:rsidR="00B57419" w:rsidRDefault="00B57419" w:rsidP="00B5741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BBE0C56" w14:textId="77777777" w:rsidR="00B57419" w:rsidRPr="002656C7" w:rsidRDefault="00B57419" w:rsidP="00B5741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37EAC61" w14:textId="77777777" w:rsidR="00B57419" w:rsidRPr="00944166" w:rsidRDefault="00B57419" w:rsidP="00B574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4166">
        <w:rPr>
          <w:rFonts w:ascii="Times New Roman" w:hAnsi="Times New Roman" w:cs="Times New Roman"/>
          <w:sz w:val="24"/>
          <w:szCs w:val="24"/>
        </w:rPr>
        <w:t>08.02.01 Строительство и эксплуатация зданий и сооружений</w:t>
      </w:r>
    </w:p>
    <w:p w14:paraId="4DA7C826" w14:textId="73BD6228" w:rsidR="00B57419" w:rsidRDefault="00B57419" w:rsidP="00B574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36B9A28" w14:textId="77777777" w:rsidR="00B57419" w:rsidRPr="002656C7" w:rsidRDefault="00B57419" w:rsidP="00B574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8B63B83" w14:textId="77777777" w:rsidR="00B57419" w:rsidRPr="00FF4113" w:rsidRDefault="00B57419" w:rsidP="00B574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4113">
        <w:rPr>
          <w:rFonts w:ascii="Times New Roman" w:hAnsi="Times New Roman"/>
          <w:sz w:val="24"/>
          <w:szCs w:val="24"/>
        </w:rPr>
        <w:t>УП.05.01 Выполнение каменных работ.</w:t>
      </w:r>
    </w:p>
    <w:p w14:paraId="4215E509" w14:textId="77777777" w:rsidR="00B57419" w:rsidRPr="00FF4113" w:rsidRDefault="00B57419" w:rsidP="00B574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4113">
        <w:rPr>
          <w:rFonts w:ascii="Times New Roman" w:hAnsi="Times New Roman"/>
          <w:sz w:val="24"/>
          <w:szCs w:val="24"/>
        </w:rPr>
        <w:t>ПМ.05 Выполнение работ по одной или нескольким профессиям рабочих, должностям служащих</w:t>
      </w:r>
    </w:p>
    <w:p w14:paraId="5D0058F1" w14:textId="04C4DEE9" w:rsidR="00B57419" w:rsidRDefault="00B57419" w:rsidP="00B574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FA8409A" w14:textId="44C31103" w:rsidR="00B57419" w:rsidRDefault="00B57419" w:rsidP="00B574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A707B5B" w14:textId="18390EAE" w:rsidR="00B57419" w:rsidRDefault="00B57419" w:rsidP="00B574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255AE88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4C156748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6C2800C2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55B1F6E1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2758FEDD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1C36380F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67114DC5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1DE172DC" w14:textId="3B9771FE" w:rsid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7C9956B0" w14:textId="14EC024E" w:rsid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3D21339E" w14:textId="6A02A62A" w:rsid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Разработал Мастер производственного обучения </w:t>
      </w:r>
    </w:p>
    <w:p w14:paraId="03EA182C" w14:textId="6F9529B2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Леонтьев Е.В.</w:t>
      </w:r>
    </w:p>
    <w:p w14:paraId="7E140092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4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ПОЯСНИТЕЛНАЯ ЗАПИСКА</w:t>
      </w:r>
    </w:p>
    <w:p w14:paraId="6066D3D4" w14:textId="77777777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63D95058" w14:textId="77777777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B574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Инструкционно</w:t>
      </w:r>
      <w:proofErr w:type="spellEnd"/>
      <w:r w:rsidRPr="00B574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-технологическая карта – это средство организации самостоятельной работы учащихся, включающее, помимо содержания, свойственного технологической карте, указания и положения о правилах выполнения работ.</w:t>
      </w:r>
    </w:p>
    <w:p w14:paraId="22EC2220" w14:textId="77777777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4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период изучения отдельных трудовых операций (операционный период), когда учащиеся только начинают освоение профессии, когда у них отсутствуют профессиональные умения и навыки, не сформированы профессионально значимые качества, когда для учащихся все изучаемое является новым, непонятным, когда учащиеся нуждаются в подробных объяснениях, инструкциях, в этот период используются инструкционные карты.</w:t>
      </w:r>
    </w:p>
    <w:p w14:paraId="57E5FD84" w14:textId="77777777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4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После овладения учащимися основными трудовыми операциями, в период, когда учащиеся начинают выполнять простые комплексные работы, когда они отрабатывают несложную технологическую последовательность трудовых операций, их соединение, но необходимость в пояснениях, инструкциях не отпала, в этот период целесообразнее всего использовать </w:t>
      </w:r>
      <w:proofErr w:type="spellStart"/>
      <w:r w:rsidRPr="00B574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инструкционно</w:t>
      </w:r>
      <w:proofErr w:type="spellEnd"/>
      <w:r w:rsidRPr="00B574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-технологические карты.</w:t>
      </w:r>
    </w:p>
    <w:p w14:paraId="2D3B8D44" w14:textId="77777777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4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Наибольший эффект управления процессом обучения профессии и самостоятельности учащегося даёт такая организация применения карт, когда они имеются у каждого учащегося на рабочем месте. Такая индивидуализация позволяет учащемуся многократно, независимо от других, обращаться к указаниям, содержащимся в инструкции, в момент необходимости в любых условиях работы. Имея “под рукой” инструкцию, учащийся может постоянно контролировать свои действия и осознанно их корректировать.</w:t>
      </w:r>
    </w:p>
    <w:p w14:paraId="60A73B26" w14:textId="77777777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4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Необходимо также иметь инструкционную карту большого размера, как пособие при проведении вводного инструктажа со всей группой учащихся. Идентичное применение документа письменного инструктирования в качестве наглядного пособия (плаката) и каждым учащимся в качестве индивидуального пособия помогает однозначному толкованию учебного материала, формированию не просто трудового умения, а именно навыка выполнения той или иной трудовой операции, что является значимым при подготовке квалифицированного рабочего.</w:t>
      </w:r>
    </w:p>
    <w:p w14:paraId="0A950BA8" w14:textId="77777777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4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Необходимость использования документов письменного инструктирования вызвана рядом причин:</w:t>
      </w:r>
    </w:p>
    <w:p w14:paraId="12ECE042" w14:textId="77777777" w:rsidR="00B57419" w:rsidRPr="00B57419" w:rsidRDefault="00B57419" w:rsidP="00B5741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4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во-первых, во все возрастающими требованиями к качеству подготовки квалифицированных рабочих; </w:t>
      </w:r>
    </w:p>
    <w:p w14:paraId="24640E9B" w14:textId="77777777" w:rsidR="00B57419" w:rsidRPr="00B57419" w:rsidRDefault="00B57419" w:rsidP="00B5741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4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во-вторых, нехваткой времени для эффективного управления процессом производственного обучения учащихся - проведения индивидуального инструктирования. (Исследования показали, при длительности урока производственного обучения - 6 часов на индивидуальную работу мастера с каждым из 25 учащихся приходится всего 8-10 мин.); </w:t>
      </w:r>
    </w:p>
    <w:p w14:paraId="2D9126DA" w14:textId="77777777" w:rsidR="00B57419" w:rsidRPr="00B57419" w:rsidRDefault="00B57419" w:rsidP="00B57419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4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в-третьих, невозможностью использовать на рабочих местах учащихся изданные в виде книг руководства для подготовки квалифицированных рабочих ряда профессий, в том числе по профессии «Мастер общестроительных работ».</w:t>
      </w:r>
    </w:p>
    <w:p w14:paraId="348C4B2B" w14:textId="77777777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4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На наш взгляд, применение </w:t>
      </w:r>
      <w:proofErr w:type="spellStart"/>
      <w:r w:rsidRPr="00B574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инструкционно</w:t>
      </w:r>
      <w:proofErr w:type="spellEnd"/>
      <w:r w:rsidRPr="00B574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-технологических карт во многом расширяет возможности мастера в управлении процессом обучения. Это обеспечивается, прежде всего, тем, что учебная информация в документах письменного инструктирования дается в заранее намеченной, четко выраженной системе. Письменное инструктирование создает благоприятные условия для определенной стандартизации сообщаемой информации.</w:t>
      </w:r>
    </w:p>
    <w:p w14:paraId="052C7F86" w14:textId="77777777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4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Применение </w:t>
      </w:r>
      <w:proofErr w:type="spellStart"/>
      <w:r w:rsidRPr="00B574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инструкционно</w:t>
      </w:r>
      <w:proofErr w:type="spellEnd"/>
      <w:r w:rsidRPr="00B574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-технологических карт, являющейся самостоятельным источником информации, как показывает опыт, дает возможность в значительной степени решить вопрос об эффективном инструктировании каждого учащегося, повысить самостоятельность учащихся в процессе обучения.</w:t>
      </w:r>
    </w:p>
    <w:p w14:paraId="1724F56C" w14:textId="77777777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4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Применение </w:t>
      </w:r>
      <w:proofErr w:type="spellStart"/>
      <w:r w:rsidRPr="00B574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инструкционно</w:t>
      </w:r>
      <w:proofErr w:type="spellEnd"/>
      <w:r w:rsidRPr="00B574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-технологических карт способствует расширению и укреплению связи теории и практики.</w:t>
      </w:r>
    </w:p>
    <w:p w14:paraId="7FE7FD7B" w14:textId="77777777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01F4624E" w14:textId="77777777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176BFF50" w14:textId="77777777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252E63A7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4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ИНСТРУКЦИОННО-ТЕХНОЛОГИЧЕСКИЕ КАРТЫ, КАК СРЕДСТВО ОРГАНИЗАЦИИ САМОСТОЯТЕЛЬНОЙ РАБОТЫ УЧАЩИХСЯ</w:t>
      </w:r>
    </w:p>
    <w:p w14:paraId="7FB1C200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616C6D03" w14:textId="77777777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4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Опытные мастера обычно начинают изложение с краткого вступления. В нем дается общее представление о сущности и практическом значении темы и определяются узловые вопросы предстоящего изложения. Все изложение должно быть последовательным, логически стройным, вестись просто и доступно. Важно, чтобы учащимся была ясна связь рассматриваемых вопросов.</w:t>
      </w:r>
    </w:p>
    <w:p w14:paraId="179F0567" w14:textId="77777777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4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Например, при рассмотрении какой-нибудь операции мастер вначале говорит о ее назначении, целях и сравнивает ее с операциями, уже известными учащимся, подчеркивая сходство и различия. Исходя из назначения операции, он дает ей общую характеристику, выделяя составные ее части. Это направляет внимание учащихся на подробное изучение отдельных частей операции, на ее анализ.</w:t>
      </w:r>
    </w:p>
    <w:p w14:paraId="4A9EF6D1" w14:textId="77777777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4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После разбора операции по частям мастер вновь рассматривает операцию в целом, но уже более конкретно, в целом, т. е. переходит к синтезу.</w:t>
      </w:r>
    </w:p>
    <w:p w14:paraId="4F6F84D2" w14:textId="77777777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4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Объяснение всегда сопровождается демонстрацией наглядных пособий, разбором технической документации, имеющихся в наличии документов письменного инструктирования – инструкционных и технологических карт, показом трудовых действий.</w:t>
      </w:r>
    </w:p>
    <w:p w14:paraId="04473E6A" w14:textId="77777777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4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Везде, где это возможно и целесообразно, следует использовать проблемное, а не догматическое изложение материала. При этом мастер не преподносит сразу готовые выводы, а, формулируя задачу, вскрывает трудности и противоречия, возникающие при ее решении, раскрывает причинно-следственные связи, рассуждает, доказывает, приводит доводы. Этим самым мастер втягивает и учащихся в коллективное думание.</w:t>
      </w:r>
    </w:p>
    <w:p w14:paraId="3C321EFB" w14:textId="77777777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4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Сильно затрудняет инструкторскую деятельность преподавателя и мастера (обычно лабораторно-практические работы проводятся ими совместно). Вот здесь на помощь им и приходят инструкционные карты, в которых достаточно подробно раскрыты порядок и необходимые инструктивные указания для рационального выполнения учащимися соответствующих заданий.</w:t>
      </w:r>
    </w:p>
    <w:p w14:paraId="69DB5F0B" w14:textId="77777777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4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обучении учащихся в городских профессиональных учебных заведениях промышленным, строительным и другим профессиям документы письменного инструктирования применялись гораздо реже. Причин здесь несколько. Во-первых, издательства, выпускающие литературу для профессиональных учебных заведений, издавали весьма мало такой документации, объясняя это отсутствием предложений от возможных авторов и экономической невыгодностью таких изданий.</w:t>
      </w:r>
    </w:p>
    <w:p w14:paraId="1FDA1D5D" w14:textId="77777777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4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Во-вторых, непосредственно в учебных заведениях документы письменного инструктирования также разрабатывались недостаточно интенсивно и эффективно, так как это требовало определенной квалификации их потенциальных разработчиков.</w:t>
      </w:r>
    </w:p>
    <w:p w14:paraId="0DA52FA3" w14:textId="58D85564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4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Централизованно издательствами были изданы комплекты инструкционных карт только для обучения обще слесарным, фрезерным, токарным, электромонтажным, швейным и некоторым общестроительным работам. Считалось, что личного инструктирования учащихся мастером вполне </w:t>
      </w:r>
      <w:r w:rsidRPr="00B574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достаточно для успешного овладения учащимися основами профессии. С такой точкой зрения на процесс производственного обучения, особенно на его начальных этапах, никак нельзя согласиться.</w:t>
      </w:r>
    </w:p>
    <w:p w14:paraId="15213232" w14:textId="77777777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4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Каково же место и назначение документации письменного инструктирования в процессе производственного обучения, прежде всего в создании и поддержании у учащихся эффективной ориентировочной основы их правильной и качественной учебно-производственной деятельности?</w:t>
      </w:r>
    </w:p>
    <w:p w14:paraId="358F618F" w14:textId="7D4A135A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4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всей доходчивости, понятности, полноте вводного инструктирования учащихся мастером по предстоящим освоению приемам и способам трудовых действий и процессов они (учащиеся) не могут всего услышанного и увиденного, воспринятого из этих пояснений и демонстраций, запомнить настолько прочно, чтобы свободно руководствоваться этим в процессе выполнения учебно-производственных работ. Это восполняется в ходе текущего инструктирования учащихся. Однако мастер объективно не в состоянии оказать своевременно необходимую помощь всем нуждающимся в ней учащимся: на кого-то он не обратил внимания, кто-то не обратился и пытается сам выполнить осваиваемые действия и т. п. Для избежание таких ситуаций и применяется документация письменного инструктирования - специальные учебные инструкции, в которых в словесной и графической форме даются необходимые пояснения о порядке, структуре, правилах, критериях успешности выполняемых упражнений.</w:t>
      </w:r>
    </w:p>
    <w:p w14:paraId="589E8A08" w14:textId="77777777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4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Для практики производственного обучения, прежде всего в учебных мастерских и лабораториях, характерны следующие основные виды документов письменного инструктирования:</w:t>
      </w:r>
    </w:p>
    <w:p w14:paraId="55224200" w14:textId="77777777" w:rsidR="00B57419" w:rsidRPr="00B57419" w:rsidRDefault="00B57419" w:rsidP="00B5741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4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инструкционные карты - применяются при освоении и отработке трудовых приемов, способов, операций, видов работ;</w:t>
      </w:r>
    </w:p>
    <w:p w14:paraId="1E4AE5D3" w14:textId="77777777" w:rsidR="00B57419" w:rsidRPr="00B57419" w:rsidRDefault="00B57419" w:rsidP="00B5741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B574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инструкционно</w:t>
      </w:r>
      <w:proofErr w:type="spellEnd"/>
      <w:r w:rsidRPr="00B574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-технологические и технологические карты – применяются при выполнении учащимися учебно-производственных работ комплексного характера;</w:t>
      </w:r>
    </w:p>
    <w:p w14:paraId="3A5F91BD" w14:textId="77777777" w:rsidR="00B57419" w:rsidRPr="00B57419" w:rsidRDefault="00B57419" w:rsidP="00B57419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4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учебные алгоритмы - применяются на различных этапах учебного процесса.</w:t>
      </w:r>
    </w:p>
    <w:p w14:paraId="7F66E170" w14:textId="77777777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4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Особое место среди документов письменного инструктирования занимают инструкционные карты. Применение их во многом способствует освоению учащимися основ профессии, что впоследствии обеспечивает освоение профессии, специальности в целом.</w:t>
      </w:r>
    </w:p>
    <w:p w14:paraId="28E38777" w14:textId="77777777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4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инструкционных картах представлена информация двух видов: словесная – описания наиболее рациональной последовательности, правил-рекомендаций и указаний о выполнении изучаемых приемов и способов, правил и критериев контроля и самоконтроля выполняемых действий, правил и способов безопасности при выполнении действий, указания о применяемых средствах выполнения трудовых действий, а также графическая - рисунки, схемы, графики и др., имеющие определенную инструктивную значимость. Таким образом, инструкционная карта дает построчно развернутую ориентировочную основу деятельности учащихся при освоении соответствующей изучаемой трудовой операции, вида работы.</w:t>
      </w:r>
    </w:p>
    <w:p w14:paraId="3BD0AAC9" w14:textId="77777777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4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Резонен вопрос: а можно ли обучать без инструкционных карт? Конечно, можно. Но при наличии инструкционной карты качество обучения выше. Во-первых, наличие карт повышает оперативность инструктирования учащихся, особенно на первых порах освоения новых для них трудовых приемов, способов, видов работ. Во-вторых, инструкционные карты составляются высококвалифицированными специалистами как в области собственно профессии, так и в методическом плане, в силу этого раскрывают наиболее эффективные способы труда и методическую сторону обучения учащихся. В этом смысле инструкционные карты являются своеобразным учебным пособием для начинающих мастеров производственного обучения.</w:t>
      </w:r>
    </w:p>
    <w:p w14:paraId="4F34B098" w14:textId="77777777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4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Инструкционные карты представляют изучаемый трудовой процесс в методически обработанном виде. Поэтому документацию письменного инструктирования следует рассматривать и использовать не только как учебную документацию для учащихся, но и методическую документацию для мастера производственного обучения.</w:t>
      </w:r>
    </w:p>
    <w:p w14:paraId="33678D50" w14:textId="77777777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4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Одним из требований к разработке инструкционных карт является соответствие их содержания учебной программе. При этом хотелось бы обратить внимание на необходимость анализа содержания программного материала и определения на этой основе структурного построения инструкционной карты. Во-первых, необходимо четко выделить «законченные» содержательные части программного материала (назовем их упражнениями), дать каждому упражнению соответствующее название, расположить упражнения в порядке изучения с соблюдением преемственности и повышения сложности. Во-вторых, важно оценить новизну и сложность учебного материала, предусмотренного учебной программой, отобрать действительно новые и требующие специального разъяснения, предусмотренные к изучению трудовые приемы и способы, виды работ, которые и включить в карту. Ранее изученные простые для освоения трудовые приемы и способы работы в карту включать нет необходимости. Это позволят сделать карту более компактной и удобной для пользования. В-третьих, на основе анализа учебного материала учебной про граммы необходимо наметить рациональную последовательность раскрытия в карте приемов и способов операции, имея в виду, что в программе только перечислены подлежащие освоению составные части учебной операции - темы программы; наиболее рациональный порядок их освоения определяет мастер, в данном случае составитель инструкционной карты.</w:t>
      </w:r>
    </w:p>
    <w:p w14:paraId="26A50497" w14:textId="77777777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4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Инструкционная карта раскрывает изучаемую операцию с двух позиций: «что делать» и «как делать». Главное в инструкционной карте - «как делать» - в этом суть инструктивных указаний и пояснений к каждому элементу раздела карты - «порядок выполнения упражнений». В этом и состоит сложность разработки инструкционных карт. Инструктивные указания и пояснения в карте необходимо формулировать четко, сжато, максимально доходчиво, наглядно, но в то же время полно по содержанию. Это требует определенного навыка, что доступно далеко не каждому мастеру производственного обучения. Надо не только знать и уметь делать, но и уметь педагогически грамотно, убедительно и доходчиво излагать суть указаний и рекомендаций. Поэтому так мало инструкционных карт разрабатывается непосредственно в учебных заведениях. Однако это не означает, что с таким положением нужно смириться и не пытаться создавать инструкционную документацию письменного инструктирования непосредственно в учебных заведениях. Во-первых, хорошо писать можно научиться, и к этому надо стремиться. Во-вторых, на первых порах, а быть может, и не только на первых хороший эффект может дать сотрудничество в подготовке инструкционной документации опытного методиста и опытного мастера, владеющего развитым профессиональным и педагогическим мастерством.</w:t>
      </w:r>
    </w:p>
    <w:p w14:paraId="23ADD61F" w14:textId="77777777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4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Важна также рациональная методика использования инструкционных карт на уроках, имея в виду ценность их на первоначальных, самых важных этапах производственного обучения, когда у учащихся закладывается база, фундамент будущей профессии. А каков фундамент, таково и возводимое на нем здание.</w:t>
      </w:r>
    </w:p>
    <w:p w14:paraId="5EFC1EC1" w14:textId="77777777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4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Способ использования инструкционных карт дает наибольший эффект, если они имеются у каждого учащегося на его рабочем месте, имея в виду, что упражнения по отработке трудовых приемов и способов изучаемой операции проводятся, как правило, фронтально. У мастера при этом должна быть такая же карта, выполненная в крупном масштабе (обычно 800x1000 мм), используемая в качестве пособия при проведении вводного инструктажа.</w:t>
      </w:r>
    </w:p>
    <w:p w14:paraId="0934B47F" w14:textId="77777777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4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Очень важно, чтобы содержание инструктивных указаний и пояснений, содержащиеся в карте, органически было «вплетено» в содержание вводного инструктирования учащихся мастером.</w:t>
      </w:r>
    </w:p>
    <w:p w14:paraId="45FD3292" w14:textId="77777777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4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Ни в коем случае нельзя допускать такого положения, когда инструктаж – сам по себе, а карта – сама о себе. Тогда ею учащиеся пользоваться не будут, так как наглядно видят, что мастер обходится без нее. Если же мастер каждое свое пояснение и указание будет подтверждать ссылкой на соответствующие пояснения и указания карты, больше того, если мастер будет идти от карты к собственным пояснениям – тогда учащиеся наглядно будут убеждаться в нужности и полезности карты.</w:t>
      </w:r>
    </w:p>
    <w:p w14:paraId="1D89DAFD" w14:textId="77777777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4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Особо важно учить учащихся пользоваться картой, имеющейся на их рабочих местах, в процессе выполнения упражнений по отработке соответствующих трудовых приемов и операций.</w:t>
      </w:r>
    </w:p>
    <w:p w14:paraId="4CA2EE7B" w14:textId="77777777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4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Если мастер в ходе текущего инструктирования обнаружил, что учащийся что-то выполняет не так, как было показано и что пояснено в карте, то не следует сразу указывать ему на ошибку, а предложить внимательно прочитать соответствующие пояснения в карте и самостоятельно исправить ошибку. Так же следует поступать, если учащийся сам обращается к мастеру за повторными пояснениями. Подобная методика обучения с применением инструкционных карт постепенно приучит, привьет «вкус» учащимся к использованию учебной документации не только на начальных периодах обучения, но и в дальнейшем, когда основным документом письменного инструктирования будет уже не инструкционная, а технологическая документация.</w:t>
      </w:r>
    </w:p>
    <w:p w14:paraId="21A3C4F8" w14:textId="77777777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4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Другой типичный документ письменного инструктирования, используемый в производственном обучении, - </w:t>
      </w:r>
      <w:proofErr w:type="spellStart"/>
      <w:r w:rsidRPr="00B574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инструкционно</w:t>
      </w:r>
      <w:proofErr w:type="spellEnd"/>
      <w:r w:rsidRPr="00B574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-технологические и технологические карты. Такие карты являются фактически технологической документацией, применяемой на предприятиях для соответствующих профессий, приспособленной для учебных целей. На предприятиях технологическая документация имеет разные названия: инструкции, технологические, маршрутные, операционные карты, технологические графики и т. п. Суть их от этого не изменяется - все они в более или менее подробном изложении раскрывают последовательность обработки, изготовления, ремонта, наладки, обслуживания и т. п. технологического оборудования. В учебных целях технологические карты (или карты технологического процесса) обычно разрабатываются для учебно-производственных работ в целях дальнейшей отработки ранее изученных трудовых приемов и способов работы, характерных для соответствующей профессии, специальности, освоения учащимися специфики выполнения реальных трудовых процессов, совершенствования основ профессионального мастерства и являются более подробными по сравнению с производственной документацией.</w:t>
      </w:r>
    </w:p>
    <w:p w14:paraId="22C8213B" w14:textId="77777777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4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На первых порах включения в учебный процесс работ комплексного характера обычно применяются </w:t>
      </w:r>
      <w:proofErr w:type="spellStart"/>
      <w:r w:rsidRPr="00B574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инструкционно</w:t>
      </w:r>
      <w:proofErr w:type="spellEnd"/>
      <w:r w:rsidRPr="00B574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-технологические карты, в которых наряду с раскрытием рациональной последовательности выполнения учебно-производственных работ «законченного» характера даются необходимые для правильного их выполнения инструктивные указания и пояснения, аналогичные инструкционным картам. Более широко применяются технологические карты (без инструктивных указаний и пояснений), раскрывающие рациональную последовательность технологических операций, переходов, техническое оснащение (оборудование, инструментарий, приспособления и т.п.), наиболее рациональные режимы и параметры, контрольно-проверочные операции.</w:t>
      </w:r>
    </w:p>
    <w:p w14:paraId="72AFA4AE" w14:textId="77777777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proofErr w:type="spellStart"/>
      <w:r w:rsidRPr="00B574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Инструкционно</w:t>
      </w:r>
      <w:proofErr w:type="spellEnd"/>
      <w:r w:rsidRPr="00B574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-технологические и технологические карты преимущественно разрабатываются непосредственно в учебных заведениях, имея в виду, что они отражают реальный трудовой процесс, предполагающий определенные реальные условия учебного заведения: материальное оснащение, материалы и заготовки, инструментарий, технические требования и конечные параметры.</w:t>
      </w:r>
    </w:p>
    <w:p w14:paraId="574D95A7" w14:textId="77777777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4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Информация в </w:t>
      </w:r>
      <w:proofErr w:type="spellStart"/>
      <w:r w:rsidRPr="00B574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инструкционно</w:t>
      </w:r>
      <w:proofErr w:type="spellEnd"/>
      <w:r w:rsidRPr="00B574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-технологических и технологических картах, как и в инструкционных, представляется двух видов: словесная и графическая - эскизы обработки, схемы, диаграммы и т. п. При разработке карт на изготовление «вещественной» продукции (изделия и детали, характерные для токарей, слесарей, электромонтажников, портных и т. п.) возможно вместо поэтапных эскизов на щиты с картами в соответствующих местах помещать натуральные объекты (образцы) работ, обработанных на соответствующей стадии технологического процесса. Это придает карте значительно большую наглядность и действенность, так как в этом случае учащиеся не только руководствуются картой в определении последовательности обработки (изготовления), но имеют возможность сравнить свою работу с образцом.</w:t>
      </w:r>
    </w:p>
    <w:p w14:paraId="56731DFB" w14:textId="77777777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4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Методические приемы использования технологических карт на уроках производственного обучения в принципе не отличаются от использования инструкционных карт. Особенность их использования заключается в том, что при проведении вводного инструктажа подробно рассматриваются и иллюстрируются </w:t>
      </w:r>
      <w:proofErr w:type="spellStart"/>
      <w:r w:rsidRPr="00B574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инструкционно</w:t>
      </w:r>
      <w:proofErr w:type="spellEnd"/>
      <w:r w:rsidRPr="00B574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-технологическими или технологическими картами технологии выполнения наиболее типичных для данного урока учебно-производственных работ. Порядок и особенности выполнения основных, наиболее сложных технологических операций и переходов других </w:t>
      </w:r>
      <w:r w:rsidRPr="00B574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работ, на которые нет технологических карт, мастер объясняет устно с необходимыми демонстрациями. В процессе выполнения этих работ в ходе урока на правильность соблюдения рациональной технологии их выполнения обращается особое внимание.</w:t>
      </w:r>
    </w:p>
    <w:p w14:paraId="1951F8C2" w14:textId="77777777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591B6524" w14:textId="75F99A83" w:rsidR="00B57419" w:rsidRDefault="00B57419" w:rsidP="00B57419">
      <w:pPr>
        <w:shd w:val="clear" w:color="auto" w:fill="FFFFFF"/>
        <w:spacing w:beforeAutospacing="1" w:after="0" w:afterAutospacing="1" w:line="240" w:lineRule="auto"/>
        <w:ind w:left="720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14:paraId="03A99705" w14:textId="1C133F02" w:rsidR="00B57419" w:rsidRDefault="00B57419" w:rsidP="00B57419">
      <w:pPr>
        <w:shd w:val="clear" w:color="auto" w:fill="FFFFFF"/>
        <w:spacing w:beforeAutospacing="1" w:after="0" w:afterAutospacing="1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2964FF4D" w14:textId="22A30311" w:rsidR="00B57419" w:rsidRDefault="00B57419" w:rsidP="00B57419">
      <w:pPr>
        <w:shd w:val="clear" w:color="auto" w:fill="FFFFFF"/>
        <w:spacing w:beforeAutospacing="1" w:after="0" w:afterAutospacing="1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62B971B3" w14:textId="7F4BC7A6" w:rsidR="00B57419" w:rsidRDefault="00B57419" w:rsidP="00B57419">
      <w:pPr>
        <w:shd w:val="clear" w:color="auto" w:fill="FFFFFF"/>
        <w:spacing w:beforeAutospacing="1" w:after="0" w:afterAutospacing="1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19373387" w14:textId="75C07E35" w:rsidR="00B57419" w:rsidRDefault="00B57419" w:rsidP="00B57419">
      <w:pPr>
        <w:shd w:val="clear" w:color="auto" w:fill="FFFFFF"/>
        <w:spacing w:beforeAutospacing="1" w:after="0" w:afterAutospacing="1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74B6B1FC" w14:textId="1FD6FEC5" w:rsidR="00B57419" w:rsidRDefault="00B57419" w:rsidP="00B57419">
      <w:pPr>
        <w:shd w:val="clear" w:color="auto" w:fill="FFFFFF"/>
        <w:spacing w:beforeAutospacing="1" w:after="0" w:afterAutospacing="1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15F8868A" w14:textId="7A4E0DBB" w:rsidR="00B57419" w:rsidRDefault="00B57419" w:rsidP="00B57419">
      <w:pPr>
        <w:shd w:val="clear" w:color="auto" w:fill="FFFFFF"/>
        <w:spacing w:beforeAutospacing="1" w:after="0" w:afterAutospacing="1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1F71C894" w14:textId="6B28A32A" w:rsidR="00B57419" w:rsidRDefault="00B57419" w:rsidP="00B57419">
      <w:pPr>
        <w:shd w:val="clear" w:color="auto" w:fill="FFFFFF"/>
        <w:spacing w:beforeAutospacing="1" w:after="0" w:afterAutospacing="1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11087474" w14:textId="0C6832BA" w:rsidR="00B57419" w:rsidRDefault="00B57419" w:rsidP="00B57419">
      <w:pPr>
        <w:shd w:val="clear" w:color="auto" w:fill="FFFFFF"/>
        <w:spacing w:beforeAutospacing="1" w:after="0" w:afterAutospacing="1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146EBFF9" w14:textId="77C761FC" w:rsidR="00B57419" w:rsidRDefault="00B57419" w:rsidP="00B57419">
      <w:pPr>
        <w:shd w:val="clear" w:color="auto" w:fill="FFFFFF"/>
        <w:spacing w:beforeAutospacing="1" w:after="0" w:afterAutospacing="1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3706F908" w14:textId="5CCE4866" w:rsidR="00B57419" w:rsidRDefault="00B57419" w:rsidP="00B57419">
      <w:pPr>
        <w:shd w:val="clear" w:color="auto" w:fill="FFFFFF"/>
        <w:spacing w:beforeAutospacing="1" w:after="0" w:afterAutospacing="1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70BC63EB" w14:textId="065219AC" w:rsidR="00F9741D" w:rsidRDefault="00F9741D" w:rsidP="00B57419">
      <w:pPr>
        <w:shd w:val="clear" w:color="auto" w:fill="FFFFFF"/>
        <w:spacing w:beforeAutospacing="1" w:after="0" w:afterAutospacing="1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16AF9329" w14:textId="68AD3DCB" w:rsidR="00F9741D" w:rsidRDefault="00F9741D" w:rsidP="00B57419">
      <w:pPr>
        <w:shd w:val="clear" w:color="auto" w:fill="FFFFFF"/>
        <w:spacing w:beforeAutospacing="1" w:after="0" w:afterAutospacing="1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592893E6" w14:textId="77777777" w:rsidR="00F9741D" w:rsidRDefault="00F9741D" w:rsidP="00B57419">
      <w:pPr>
        <w:shd w:val="clear" w:color="auto" w:fill="FFFFFF"/>
        <w:spacing w:beforeAutospacing="1" w:after="0" w:afterAutospacing="1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26CD48E3" w14:textId="77777777" w:rsidR="00B57419" w:rsidRPr="00B57419" w:rsidRDefault="00B57419" w:rsidP="00B57419">
      <w:pPr>
        <w:shd w:val="clear" w:color="auto" w:fill="FFFFFF"/>
        <w:spacing w:beforeAutospacing="1" w:after="0" w:afterAutospacing="1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0B040DE4" w14:textId="684492D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3595A850" w14:textId="26AE256A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4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ИНСТРУКЦИОННО-ТЕХНОЛОГИЧЕСКИЕ КАРТЫ</w:t>
      </w:r>
    </w:p>
    <w:p w14:paraId="50B43024" w14:textId="04BEC1C4" w:rsidR="00B57419" w:rsidRPr="00B57419" w:rsidRDefault="00B57419" w:rsidP="00F9741D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4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СОСТАВЛЕНЫ ПО СЛЕДУЮЩИМ ТЕМАМ ПРОГРАММЫ:</w:t>
      </w:r>
    </w:p>
    <w:p w14:paraId="2BA7A3FB" w14:textId="0074AD61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594A91EC" w14:textId="1A8736DB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1CCCFE5A" w14:textId="0B6C7DF6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4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1. ОБЩИЕ СВЕДЕНИЯ О КАМЕННОЙ КЛАДКЕ</w:t>
      </w:r>
    </w:p>
    <w:p w14:paraId="7F468095" w14:textId="527FB692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4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2. ОРГАНИЗАЦИЯ РАБОЧЕГО МЕСТА КАМЕНЩИКА ПРИ КЛАДКЕ РАЗЛИЧНЫХ КОНСТРУКЦИЙ</w:t>
      </w:r>
      <w:r w:rsidRPr="00B574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</w:p>
    <w:p w14:paraId="4EBFD5AE" w14:textId="2BB5CC3A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4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3. ТЕХНОЛОГИЯ КИРПИЧНОЙ КЛАДКИ</w:t>
      </w:r>
    </w:p>
    <w:p w14:paraId="3075504D" w14:textId="076263F8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4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4. КЛАДКА ИЗ КЕРАМИЧЕСКОГО КИРПИЧА И МЕЛКИХ БЛОКОВ, ЕЕ ХАРАКТЕРИСТИКА И ОСОБЕННОСТИ</w:t>
      </w:r>
    </w:p>
    <w:p w14:paraId="35189A3C" w14:textId="31F0E628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4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5. ХАРКТЕРИСТИКА И НАЗНАЧЕНИЕ, ТЕХНОЛОГИЯ ВЫПОЛНЕНИЯ БУТОВОЙ И БУТОБЕТОННОЙ КЛАДКИ</w:t>
      </w:r>
    </w:p>
    <w:p w14:paraId="1E5D0015" w14:textId="01BA58BD" w:rsid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64EAF3B8" w14:textId="2494C85E" w:rsid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7AD7858D" w14:textId="392B7666" w:rsid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5369EA6A" w14:textId="2152C9AA" w:rsid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000F3A7B" w14:textId="63432B3E" w:rsid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22DEC9F6" w14:textId="57F69AB6" w:rsid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2A9A28BC" w14:textId="77198E5C" w:rsid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2A774600" w14:textId="3CC53B1A" w:rsid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75792AC3" w14:textId="446A5E45" w:rsid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3FAF5868" w14:textId="251C1C33" w:rsid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42729982" w14:textId="4177E6EB" w:rsidR="00F9741D" w:rsidRDefault="00F9741D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2FE2A548" w14:textId="24EB81D1" w:rsidR="00F9741D" w:rsidRDefault="00F9741D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79DFED6A" w14:textId="77777777" w:rsidR="00F9741D" w:rsidRDefault="00F9741D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464156D8" w14:textId="53AD7230" w:rsid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40026D7C" w14:textId="77777777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70D8F2CD" w14:textId="77777777" w:rsidR="00B57419" w:rsidRPr="00B57419" w:rsidRDefault="00B57419" w:rsidP="00B57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419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lastRenderedPageBreak/>
        <w:t>ТЕМА: ОБЩИЕ СВЕДЕНИЯ О КАМЕННОЙ КЛАДКЕ</w:t>
      </w:r>
    </w:p>
    <w:p w14:paraId="4DE7A61F" w14:textId="041597B9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419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4B6A55D8" wp14:editId="496C1DCE">
            <wp:extent cx="3228975" cy="2524125"/>
            <wp:effectExtent l="0" t="0" r="9525" b="9525"/>
            <wp:docPr id="45" name="Рисунок 45" descr="https://fsd.kopilkaurokov.ru/up/html/2018/10/09/k_5bbc050063392/480042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/html/2018/10/09/k_5bbc050063392/480042_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3544A" w14:textId="23E5FB44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0536BC1E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1FDB783B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4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ИНСТРУКЦИОННО-ТЕХНОЛОГИЧЕСКАЯ КАРТА</w:t>
      </w:r>
    </w:p>
    <w:p w14:paraId="41A04527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4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Тема: Общие сведения о каменной кладке</w:t>
      </w:r>
    </w:p>
    <w:p w14:paraId="3C89BB37" w14:textId="77777777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1554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10"/>
        <w:gridCol w:w="2480"/>
        <w:gridCol w:w="3948"/>
        <w:gridCol w:w="4217"/>
        <w:gridCol w:w="2885"/>
      </w:tblGrid>
      <w:tr w:rsidR="00B57419" w:rsidRPr="00B57419" w14:paraId="060DFFA6" w14:textId="77777777" w:rsidTr="00B57419">
        <w:trPr>
          <w:trHeight w:val="810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AE002DA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4EDA1ED1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Определение кладки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0DD058E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5A2AD2F4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Правила разрезки кладки</w:t>
            </w: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7EBC796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6B54A360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</w:t>
            </w: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Ведение кирпичной кладки</w:t>
            </w: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90C8A92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612CBDB5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Прочность и</w:t>
            </w: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устойчивость кладки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76AB37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3F930405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Толщина швов</w:t>
            </w:r>
          </w:p>
        </w:tc>
      </w:tr>
      <w:tr w:rsidR="00B57419" w:rsidRPr="00B57419" w14:paraId="18126494" w14:textId="77777777" w:rsidTr="00B57419">
        <w:trPr>
          <w:trHeight w:val="978"/>
        </w:trPr>
        <w:tc>
          <w:tcPr>
            <w:tcW w:w="1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2152FE3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Кладкой</w:t>
            </w: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 называют конструкции из природного камня, кирпича или других каменных материалов, уложенных на растворе в </w:t>
            </w: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определенном порядке</w:t>
            </w:r>
          </w:p>
          <w:p w14:paraId="61DAF439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27D829F7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ACEBADA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Правила разрезки кладки предусматривают:</w:t>
            </w:r>
          </w:p>
          <w:p w14:paraId="57E31A08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 </w:t>
            </w: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укладку</w:t>
            </w: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 камня, кирпича или других каменных материалов горизонтальными </w:t>
            </w: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рядами, перпендикулярно действующим силам;</w:t>
            </w:r>
          </w:p>
          <w:p w14:paraId="3E6A80C5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 </w:t>
            </w: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разделение</w:t>
            </w: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камней или кирпичей поперечными и продольными швами;</w:t>
            </w:r>
          </w:p>
          <w:p w14:paraId="16DAD392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 </w:t>
            </w: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смещение</w:t>
            </w: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(перевязку) вертикальных швов смежных рядов.</w:t>
            </w:r>
          </w:p>
          <w:p w14:paraId="63F33EE2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5C062CF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  Кирпичную кладку ведут горизонтальными рядами. Широкой гранью кирпичи укладывают на раствор, образующий в кладке горизонтальный шов. Раствор, разделяющий боковые грани смежных кирпичей, образует вертикальные (продольные или поперечные) швы.</w:t>
            </w: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    Ширина кладки всегда кратна четному или нечетному числу половинок кирпича.</w:t>
            </w: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    Ряды, образующие фасадную поверхность кладки, называют наружной или лицевой верстой, выходящие на внутреннюю сторону - внутренней верстой. Ряды кладки, уложенные между наружной и внутренней верстой, называют забуткой.</w:t>
            </w: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 xml:space="preserve">    Кирпичи, уложенные длинной гранью к поверхности стены, образуют </w:t>
            </w:r>
            <w:proofErr w:type="spellStart"/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ложковый</w:t>
            </w:r>
            <w:proofErr w:type="spellEnd"/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ряд, а уложенные короткой гранью - тычковый. Перевязывают кирпичную кладку, чередуя тычковые и </w:t>
            </w:r>
            <w:proofErr w:type="spellStart"/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ложковые</w:t>
            </w:r>
            <w:proofErr w:type="spellEnd"/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ряды. Определенный порядок укладки кирпичей называют системой перевязки.   При возведении конструкций из кирпича используют три системы перевязки: однорядную цепную, многорядную и трехрядную.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09B5898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Способность кладки воспринимать нагрузку от вышележащих</w:t>
            </w:r>
          </w:p>
          <w:p w14:paraId="22A29E4E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конструктивных элементов называют </w:t>
            </w: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прочностью</w:t>
            </w: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 xml:space="preserve">    От действия нагрузок в кладке возникают внутренние напряжения и деформации. На прочность кладки </w:t>
            </w: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оказывают влияние марка раствора и кирпича, форма и размеры кладочных материалов, толщина и плотность растворных Способность кладки сохранять свое положение при действии горизонтальных, например, ветровых, нагрузок называют </w:t>
            </w: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устойчивостью. </w:t>
            </w: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Устойчивость ограничивает высоту кладки в зависимости от ее толщины и величины ветровых нагрузок.</w:t>
            </w:r>
          </w:p>
        </w:tc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9FDD11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Для того чтобы все кирпичи, уложенные в конструкции, работали на сжатие, нормируют толщину</w:t>
            </w:r>
          </w:p>
          <w:p w14:paraId="36F0C100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горизонтальных и вертикальных швов: </w:t>
            </w: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толщина </w:t>
            </w: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горизонтальных швов</w:t>
            </w: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10-15 мм,</w:t>
            </w: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вертикальных</w:t>
            </w: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8-15 мм.</w:t>
            </w: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14:paraId="4D28DF16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 увеличении толщины швов сверх нормативного предела уменьшается прочность кладки.</w:t>
            </w:r>
          </w:p>
          <w:p w14:paraId="340330C6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Толщина швов, меньшая установленного минимума, снижает прочность кладки</w:t>
            </w:r>
          </w:p>
          <w:p w14:paraId="7972F757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4A87B586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534BA554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14:paraId="14A94C2C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3DDBF59F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3A6AB319" w14:textId="382F03EA" w:rsid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7EB607FD" w14:textId="285D68E7" w:rsid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228E204A" w14:textId="41797D77" w:rsid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6CCF1C1D" w14:textId="6076753A" w:rsid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3B7C131A" w14:textId="21F5AEE7" w:rsid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6943A151" w14:textId="6290929D" w:rsid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5F558A58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2A6593DC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15E6273B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4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ИНСТРУКЦИОННО-ТЕХНОЛОГИЧЕСКАЯ КАРТА</w:t>
      </w:r>
    </w:p>
    <w:p w14:paraId="397BC0C6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4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Тема: Общие сведения о каменной кладке</w:t>
      </w:r>
    </w:p>
    <w:p w14:paraId="5B9F4A90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147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38"/>
        <w:gridCol w:w="8170"/>
        <w:gridCol w:w="5882"/>
      </w:tblGrid>
      <w:tr w:rsidR="00B57419" w:rsidRPr="00B57419" w14:paraId="3DC45F25" w14:textId="77777777" w:rsidTr="00B57419">
        <w:trPr>
          <w:trHeight w:val="495"/>
        </w:trPr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8FC5FF7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 </w:t>
            </w: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7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4FA3E8D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Вид кладки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3E8D6D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Характеристика</w:t>
            </w:r>
          </w:p>
        </w:tc>
      </w:tr>
      <w:tr w:rsidR="00B57419" w:rsidRPr="00B57419" w14:paraId="30D1E22C" w14:textId="77777777" w:rsidTr="00B57419"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182F266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1</w:t>
            </w:r>
          </w:p>
          <w:p w14:paraId="0799F25F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37F3ECA5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23CA5062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237A7C4C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2CFF2808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53AF8C21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109FA3EF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</w:t>
            </w:r>
          </w:p>
          <w:p w14:paraId="5760C869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36F55403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7CA4D832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5B06DF96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31BC6D36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24B683CA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08EAA7B0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7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D2FD378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Кладка из утолщенного кирпича</w:t>
            </w:r>
          </w:p>
          <w:p w14:paraId="1ED075D7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3E458B61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0D00CCA7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72B7CFEC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10B085DA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5F0BAC13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5DD5315D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Кладка из керамического и силикатного камня</w:t>
            </w:r>
          </w:p>
          <w:p w14:paraId="56D39C2B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0F1B003B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19E48C69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6FEB5BBA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332AE8A1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102B3E49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6601292B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Кладка из бетонного камня со щелевидными пустотами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954EBB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Кладка из утолщенного кирпича высотой</w:t>
            </w:r>
          </w:p>
          <w:p w14:paraId="5BFA3C4A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88 мм выполняется по приведенным правилам разрезки. Это обеспечивает совместную работу уложенных кирпичей или камней и равномерное распределение в кладке давления собственного веса и конструктивных элементов, опирающихся на нее, например, плит междуэтажного перекрытия.</w:t>
            </w:r>
          </w:p>
          <w:p w14:paraId="29E7D35A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Кладку из керамического и силикатного камня выполняют с соблюдением правил разрезки. Размеры камня соответствуют объему двух кирпичей, уложенных плашмя, с учетом толщины шва между ними. Пустоты (щели) в камнях улучшают теплозащитные свойства кладки, что позволяет уменьшить толщину стен.</w:t>
            </w:r>
          </w:p>
          <w:p w14:paraId="3DA3EFD3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Кладку из бетонного камня со щелевидными пустотами размером</w:t>
            </w:r>
          </w:p>
          <w:p w14:paraId="55343A1B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390 х 190 х 188 мм ведут с перевязкой вертикальных швов. Внутренняя часть кладки перевязывается за счет чередования в смежных рядах целых камней и продольных половинок размером 390 х 90 х 188 мм.</w:t>
            </w: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    Рассмотренные виды кладки используют для возведения фундаментов, наружных и внутренних стен, перегородок и других конструктивных элементов.</w:t>
            </w:r>
          </w:p>
          <w:p w14:paraId="4FA61073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14:paraId="7EDE7604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376274F5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4F97F479" w14:textId="6FA92EBA" w:rsid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487290D4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138A9DC7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4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ИНСТРУКЦИОННО-ТЕХНОЛОГИЧЕСКАЯ КАРТА</w:t>
      </w:r>
    </w:p>
    <w:p w14:paraId="47D38A46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4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Тема: Общие сведения о каменной кладке</w:t>
      </w:r>
    </w:p>
    <w:p w14:paraId="196C7500" w14:textId="77777777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147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47"/>
        <w:gridCol w:w="7913"/>
        <w:gridCol w:w="4930"/>
      </w:tblGrid>
      <w:tr w:rsidR="00B57419" w:rsidRPr="00B57419" w14:paraId="4FFE1EFF" w14:textId="77777777" w:rsidTr="00B57419"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0D1451B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Действие нагрузки</w:t>
            </w: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7552149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Наименование стадий</w:t>
            </w: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EAA665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Характеристика стадий нагрузки</w:t>
            </w:r>
          </w:p>
        </w:tc>
      </w:tr>
      <w:tr w:rsidR="00B57419" w:rsidRPr="00B57419" w14:paraId="741821AD" w14:textId="77777777" w:rsidTr="00B57419">
        <w:tc>
          <w:tcPr>
            <w:tcW w:w="1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2F80037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Внешние нагрузки, действующие на кладку, создают в ней напряженное состояние</w:t>
            </w:r>
          </w:p>
        </w:tc>
        <w:tc>
          <w:tcPr>
            <w:tcW w:w="7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F2D272E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Первая стадия нагрузки</w:t>
            </w:r>
          </w:p>
          <w:p w14:paraId="6244EA73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08E31659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0ADCFC46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5AC6B5C9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Вторая стадия нагрузки</w:t>
            </w:r>
          </w:p>
          <w:p w14:paraId="1438CE3E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624CDB6A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398A68DF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0DE5F40E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Третья стадия нагрузки</w:t>
            </w:r>
          </w:p>
          <w:p w14:paraId="49D063AC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5A8CAC3A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61B818BE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6E9A0B89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26B970CC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Четвертая стадия нагрузки</w:t>
            </w:r>
          </w:p>
          <w:p w14:paraId="3328F67C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84CB9D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Первая</w:t>
            </w: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стадия нагрузки, нормальная эксплуатация сооружения, внутренние напряжения не вызывают видимых повреждений кладки.</w:t>
            </w:r>
          </w:p>
          <w:p w14:paraId="12841457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 увеличении нагрузки наступает </w:t>
            </w: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вторая</w:t>
            </w: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стадия, когда в отдельных кирпичах появляются трещины.</w:t>
            </w:r>
          </w:p>
          <w:p w14:paraId="700CF9F6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Продолжающийся рост нагрузки приводит к развитию вертикальных трещин, наступает </w:t>
            </w: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третья</w:t>
            </w: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стадия нагрузки, при этом кладка еще способна воспринимать действующие на нее внешние силы.</w:t>
            </w:r>
          </w:p>
          <w:p w14:paraId="3CDE4096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 дальнейшем нарастании нагрузки наступает </w:t>
            </w: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четвертая</w:t>
            </w: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стадия, которая расслаивает кладку на тонкие столбики. После этого кладка разрушается из-за потери устойчивости конструкции, расчлененной вертикальными трещинами.</w:t>
            </w:r>
          </w:p>
          <w:p w14:paraId="35609BD3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</w:p>
          <w:p w14:paraId="5646C59E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14:paraId="59B80945" w14:textId="77777777" w:rsidR="00B57419" w:rsidRDefault="00B57419" w:rsidP="00B57419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</w:p>
    <w:p w14:paraId="6BE5AB2F" w14:textId="77777777" w:rsidR="00B57419" w:rsidRDefault="00B57419" w:rsidP="00B57419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</w:p>
    <w:p w14:paraId="420D4B95" w14:textId="77777777" w:rsidR="00B57419" w:rsidRDefault="00B57419" w:rsidP="00B57419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</w:p>
    <w:p w14:paraId="53114545" w14:textId="77777777" w:rsidR="00B57419" w:rsidRDefault="00B57419" w:rsidP="00B57419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</w:p>
    <w:p w14:paraId="5AD6E970" w14:textId="77777777" w:rsidR="00B57419" w:rsidRDefault="00B57419" w:rsidP="00B57419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</w:p>
    <w:p w14:paraId="319B5638" w14:textId="77777777" w:rsidR="00B57419" w:rsidRDefault="00B57419" w:rsidP="00B57419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</w:p>
    <w:p w14:paraId="656854C1" w14:textId="77777777" w:rsidR="00B57419" w:rsidRDefault="00B57419" w:rsidP="00B57419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</w:p>
    <w:p w14:paraId="011BFE31" w14:textId="77777777" w:rsidR="00B57419" w:rsidRDefault="00B57419" w:rsidP="00B57419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</w:p>
    <w:p w14:paraId="7EF4E66B" w14:textId="29F34AAF" w:rsidR="00B57419" w:rsidRPr="00B57419" w:rsidRDefault="00B57419" w:rsidP="00B57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419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lastRenderedPageBreak/>
        <w:t>ТЕМА:</w:t>
      </w:r>
    </w:p>
    <w:p w14:paraId="636BD657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4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ОРГАНИЗАЦИЯ РАБОЧЕГО МЕСТА КАМЕНЩИКА</w:t>
      </w:r>
    </w:p>
    <w:p w14:paraId="3B0AA3FE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4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ПРИ КЛАДКЕ РАЗЛИЧНЫХ КОНСТРУКЦИЙ</w:t>
      </w:r>
    </w:p>
    <w:p w14:paraId="22421FB1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4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14:paraId="5DC689AA" w14:textId="45E9BE6C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419">
        <w:rPr>
          <w:rFonts w:ascii="Helvetica" w:eastAsia="Times New Roman" w:hAnsi="Helvetica" w:cs="Helvetica"/>
          <w:noProof/>
          <w:color w:val="333333"/>
          <w:sz w:val="21"/>
          <w:szCs w:val="21"/>
          <w:lang w:eastAsia="ru-RU"/>
        </w:rPr>
        <w:drawing>
          <wp:inline distT="0" distB="0" distL="0" distR="0" wp14:anchorId="14C2C5BC" wp14:editId="62A74407">
            <wp:extent cx="4533900" cy="2828925"/>
            <wp:effectExtent l="0" t="0" r="0" b="9525"/>
            <wp:docPr id="44" name="Рисунок 44" descr="https://fsd.kopilkaurokov.ru/up/html/2018/10/09/k_5bbc050063392/480042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kopilkaurokov.ru/up/html/2018/10/09/k_5bbc050063392/480042_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C19B9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13939551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1FD4065D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2404F1A2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6CB69124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32EB023F" w14:textId="7584EDD8" w:rsid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07A56DBF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7CC20193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39C36AAD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4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ИНСТРУКЦИОННО-ТЕХНОЛОГИЧЕСКАЯ КАРТА</w:t>
      </w:r>
    </w:p>
    <w:p w14:paraId="18E03582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4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Тема: Организация рабочего места каменщика при кладке различных конструкций</w:t>
      </w:r>
    </w:p>
    <w:p w14:paraId="6C717AB7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587DAB0D" w14:textId="77777777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4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Рабочее место каменщика</w:t>
      </w:r>
      <w:r w:rsidRPr="00B574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это участок возводимой стены и часть примыкающей к ней площади (часть подмостей) в пределах которых размещены поддоны с кирпичом, ящики с раствором, инструменты и приспособления; передвигается сам каменщик и стропальщики, обеспечивающие постоянное положение необходимых стеновых материалов.</w:t>
      </w:r>
    </w:p>
    <w:p w14:paraId="6817F334" w14:textId="77777777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154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39"/>
        <w:gridCol w:w="3514"/>
        <w:gridCol w:w="5567"/>
      </w:tblGrid>
      <w:tr w:rsidR="00B57419" w:rsidRPr="00B57419" w14:paraId="3F63DBAA" w14:textId="77777777" w:rsidTr="00B57419"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9D9F7CA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Эскиз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A0401C9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Характеристика зон</w:t>
            </w:r>
          </w:p>
          <w:p w14:paraId="46C54A2B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рабочего места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BB3EC5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Особенности организации рабочего места</w:t>
            </w:r>
          </w:p>
        </w:tc>
      </w:tr>
      <w:tr w:rsidR="00B57419" w:rsidRPr="00B57419" w14:paraId="072DD11D" w14:textId="77777777" w:rsidTr="00B57419">
        <w:tc>
          <w:tcPr>
            <w:tcW w:w="6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4EEE943" w14:textId="490876B6" w:rsidR="00B57419" w:rsidRPr="00B57419" w:rsidRDefault="00F9741D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64BF08AC" wp14:editId="0FBC9630">
                  <wp:extent cx="3810000" cy="3629025"/>
                  <wp:effectExtent l="0" t="0" r="0" b="9525"/>
                  <wp:docPr id="43" name="Рисунок 43" descr="https://fsd.kopilkaurokov.ru/up/html/2018/10/09/k_5bbc050063392/480042_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sd.kopilkaurokov.ru/up/html/2018/10/09/k_5bbc050063392/480042_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3629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77ADBF" w14:textId="0029A2EA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6513C58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5584F281" w14:textId="77777777" w:rsidR="00B57419" w:rsidRPr="00B57419" w:rsidRDefault="00B57419" w:rsidP="00B57419">
            <w:pPr>
              <w:numPr>
                <w:ilvl w:val="0"/>
                <w:numId w:val="4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Рабочая – ширина 0.6-0.7 м</w:t>
            </w:r>
          </w:p>
          <w:p w14:paraId="68582656" w14:textId="77777777" w:rsidR="00B57419" w:rsidRPr="00B57419" w:rsidRDefault="00B57419" w:rsidP="00B57419">
            <w:pPr>
              <w:numPr>
                <w:ilvl w:val="0"/>
                <w:numId w:val="4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Зона складирования материалов – 1-1.1 м</w:t>
            </w:r>
          </w:p>
          <w:p w14:paraId="18C3AB87" w14:textId="77777777" w:rsidR="00B57419" w:rsidRPr="00B57419" w:rsidRDefault="00B57419" w:rsidP="00B57419">
            <w:pPr>
              <w:numPr>
                <w:ilvl w:val="0"/>
                <w:numId w:val="4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Транспортная зона – не более 0.8 м</w:t>
            </w:r>
          </w:p>
        </w:tc>
        <w:tc>
          <w:tcPr>
            <w:tcW w:w="5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981E4E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57CF5C05" w14:textId="77777777" w:rsidR="00B57419" w:rsidRPr="00B57419" w:rsidRDefault="00B57419" w:rsidP="00B57419">
            <w:pPr>
              <w:numPr>
                <w:ilvl w:val="0"/>
                <w:numId w:val="5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 кладке глухих стен из кирпича, шлакобетонных и керамических камней, материалы размещаются вдоль фронта работ в таком порядке: ящик растворной смеси, кирпич на поддонах или в контейнерах, затем расстояние между соседними ящиками с раствором не должно превышать 3 м.</w:t>
            </w:r>
          </w:p>
          <w:p w14:paraId="490A02CF" w14:textId="77777777" w:rsidR="00B57419" w:rsidRPr="00B57419" w:rsidRDefault="00B57419" w:rsidP="00B57419">
            <w:pPr>
              <w:numPr>
                <w:ilvl w:val="0"/>
                <w:numId w:val="5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 кладке стен с проемами поддоны с кирпичом (запас примерно на 4 ч работы), располагаются напротив простенков, а растворная смесь – напротив проемов.</w:t>
            </w:r>
          </w:p>
          <w:p w14:paraId="201A949F" w14:textId="77777777" w:rsidR="00B57419" w:rsidRPr="00B57419" w:rsidRDefault="00B57419" w:rsidP="00B57419">
            <w:pPr>
              <w:numPr>
                <w:ilvl w:val="0"/>
                <w:numId w:val="5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 кладке столбов кирпич должен находиться по одну сторону столба, а растворная смесь – по другую.</w:t>
            </w:r>
          </w:p>
          <w:p w14:paraId="36C44DF0" w14:textId="77777777" w:rsidR="00B57419" w:rsidRPr="00B57419" w:rsidRDefault="00B57419" w:rsidP="00B57419">
            <w:pPr>
              <w:numPr>
                <w:ilvl w:val="0"/>
                <w:numId w:val="5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Запас кирпича и других складочных материалов на рабочем месте до начала смены должен соответствовать 2-4 часовой потребности в них.</w:t>
            </w:r>
          </w:p>
          <w:p w14:paraId="23EEB02E" w14:textId="77777777" w:rsidR="00B57419" w:rsidRPr="00B57419" w:rsidRDefault="00B57419" w:rsidP="00B57419">
            <w:pPr>
              <w:numPr>
                <w:ilvl w:val="0"/>
                <w:numId w:val="5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Раствор в ящике загружается перед началом кладки из расчета 40-45 минут работы. В </w:t>
            </w: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процессе кладки запас каменных материалов и раствора наполняется.</w:t>
            </w:r>
          </w:p>
          <w:p w14:paraId="16E98CD6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18CCA318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7D998FC7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14:paraId="03BBF6EB" w14:textId="77777777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1542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950"/>
        <w:gridCol w:w="5470"/>
      </w:tblGrid>
      <w:tr w:rsidR="00B57419" w:rsidRPr="00B57419" w14:paraId="4883AAFB" w14:textId="77777777" w:rsidTr="00B57419">
        <w:trPr>
          <w:trHeight w:val="195"/>
        </w:trPr>
        <w:tc>
          <w:tcPr>
            <w:tcW w:w="9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CFC3D62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Требования ТУ</w:t>
            </w: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CBB24A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Безопасные условия труда</w:t>
            </w:r>
          </w:p>
        </w:tc>
      </w:tr>
      <w:tr w:rsidR="00B57419" w:rsidRPr="00B57419" w14:paraId="17D84895" w14:textId="77777777" w:rsidTr="00B57419">
        <w:trPr>
          <w:trHeight w:val="1035"/>
        </w:trPr>
        <w:tc>
          <w:tcPr>
            <w:tcW w:w="9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E4340D0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 1. При кладке глухих стен из </w:t>
            </w:r>
            <w:proofErr w:type="gramStart"/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кирпича  расстояние</w:t>
            </w:r>
            <w:proofErr w:type="gramEnd"/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между соседними ящиками с раствором не должно превышать 3 м.</w:t>
            </w:r>
          </w:p>
          <w:p w14:paraId="751A5F66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 При кладке стен с проемами поддоны с кирпичом (запас примерно на 4 ч работы)</w:t>
            </w:r>
          </w:p>
          <w:p w14:paraId="0FCAC55E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 При кладке стен с проемами запас материала примерно на 4 ч работы</w:t>
            </w:r>
          </w:p>
          <w:p w14:paraId="71025D9E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14:paraId="02CE78A1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F66046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К выполнению каменных работ допускают рабочих, прошедших обучение, и инструктаж на рабочем месте.  При подаче кладочных материалов: камень, раствор, бетон, каменщикам следует находиться вне границы опасной зоны, где возможно падение подаваемых грузов, конструкций и т. д.</w:t>
            </w:r>
          </w:p>
        </w:tc>
      </w:tr>
    </w:tbl>
    <w:p w14:paraId="1D5AB535" w14:textId="77777777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3BE67AEF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4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ИНСТРУКЦИОННО-ТЕХНОЛОГИЧЕСКАЯ КАРТА</w:t>
      </w:r>
    </w:p>
    <w:p w14:paraId="14070402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4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Тема: Организация рабочего места каменщика при кладке глухих стен</w:t>
      </w:r>
    </w:p>
    <w:p w14:paraId="6C318AC1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43A4F9A3" w14:textId="77777777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4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Рабочее место каменщика</w:t>
      </w:r>
      <w:r w:rsidRPr="00B574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это участок возводимой стены и часть примыкающей к ней площади (часть подмостей) в пределах которых размещены поддоны с кирпичом, ящики с раствором, инструменты и приспособления; передвигается сам каменщик и стропальщики, обеспечивающие постоянное положение необходимых стеновых материалов.</w:t>
      </w:r>
    </w:p>
    <w:p w14:paraId="2B09AEDE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15885" w:type="dxa"/>
        <w:tblInd w:w="-66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01"/>
        <w:gridCol w:w="4739"/>
        <w:gridCol w:w="2455"/>
        <w:gridCol w:w="3890"/>
      </w:tblGrid>
      <w:tr w:rsidR="00B57419" w:rsidRPr="00B57419" w14:paraId="74AF566E" w14:textId="77777777" w:rsidTr="00B57419"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D864D85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Эскиз</w:t>
            </w: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458BD1D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Технология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B5BB430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Инструменты</w:t>
            </w: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1C672E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Материалы</w:t>
            </w:r>
          </w:p>
        </w:tc>
      </w:tr>
      <w:tr w:rsidR="00B57419" w:rsidRPr="00B57419" w14:paraId="6964806F" w14:textId="77777777" w:rsidTr="00B57419">
        <w:trPr>
          <w:trHeight w:val="3615"/>
        </w:trPr>
        <w:tc>
          <w:tcPr>
            <w:tcW w:w="4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593AA95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0D03C9E8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65659076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0463EE24" w14:textId="0146B9DB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1DE868B1" wp14:editId="2A1EF917">
                  <wp:extent cx="2381250" cy="1600200"/>
                  <wp:effectExtent l="0" t="0" r="0" b="0"/>
                  <wp:docPr id="42" name="Рисунок 42" descr="https://fsd.kopilkaurokov.ru/up/html/2018/10/09/k_5bbc050063392/480042_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sd.kopilkaurokov.ru/up/html/2018/10/09/k_5bbc050063392/480042_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B38471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69ECA0B7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5DE7921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При кладке глухих участков стен рабочее место каменщика имеет ширину 2,5-2,6 м и подразделяется на следующие зоны:</w:t>
            </w: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    рабочую шириной 60-70 см, где перемещается каменщик в процессе кладки;</w:t>
            </w: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    складирования шириной до 1,6 м, где ящики с раствором чередуются с поддонами кирпича;</w:t>
            </w: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    свободную шириной 30-40 см, предназначенную для прохода.</w:t>
            </w:r>
          </w:p>
        </w:tc>
        <w:tc>
          <w:tcPr>
            <w:tcW w:w="2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2D9A900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Рабочие и контрольно-измерительные инструменты каменщика</w:t>
            </w:r>
          </w:p>
          <w:p w14:paraId="63353FD0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DDEE19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Каменный материал, раствор</w:t>
            </w:r>
          </w:p>
          <w:p w14:paraId="3903FF43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для каменной кладки</w:t>
            </w:r>
          </w:p>
        </w:tc>
      </w:tr>
      <w:tr w:rsidR="00B57419" w:rsidRPr="00B57419" w14:paraId="58D59D40" w14:textId="77777777" w:rsidTr="00B57419">
        <w:trPr>
          <w:trHeight w:val="195"/>
        </w:trPr>
        <w:tc>
          <w:tcPr>
            <w:tcW w:w="9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FA00D05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Требования ТУ</w:t>
            </w:r>
          </w:p>
        </w:tc>
        <w:tc>
          <w:tcPr>
            <w:tcW w:w="6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206BD5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Безопасные условия труда</w:t>
            </w:r>
          </w:p>
        </w:tc>
      </w:tr>
      <w:tr w:rsidR="00B57419" w:rsidRPr="00B57419" w14:paraId="28ABC35A" w14:textId="77777777" w:rsidTr="00B57419">
        <w:trPr>
          <w:trHeight w:val="2100"/>
        </w:trPr>
        <w:tc>
          <w:tcPr>
            <w:tcW w:w="95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5FE760C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1. При кладке глухих стен из </w:t>
            </w:r>
            <w:proofErr w:type="gramStart"/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кирпича  расстояние</w:t>
            </w:r>
            <w:proofErr w:type="gramEnd"/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между соседними ящиками с раствором не должно превышать 3 м.</w:t>
            </w:r>
          </w:p>
          <w:p w14:paraId="5E035D02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 Ширина рабочей зоны 60-70 см.</w:t>
            </w:r>
          </w:p>
          <w:p w14:paraId="42140DD6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 Ширина зоны складирования до 1,6 м.</w:t>
            </w:r>
          </w:p>
          <w:p w14:paraId="1663AB1A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 Ширина свободной зоны 30-40 см.</w:t>
            </w:r>
          </w:p>
        </w:tc>
        <w:tc>
          <w:tcPr>
            <w:tcW w:w="6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A7CE8E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К выполнению каменных работ допускают рабочих, прошедших обучение, и инструктаж на рабочем месте.  При подаче кладочных материалов: камень, раствор, бетон, каменщикам следует находиться вне границы опасной зоны, где возможно падение подаваемых грузов, конструкций и т. д.</w:t>
            </w:r>
          </w:p>
        </w:tc>
      </w:tr>
    </w:tbl>
    <w:p w14:paraId="60721C26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14AED073" w14:textId="41A33352" w:rsid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2CF49892" w14:textId="3E8DF354" w:rsid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66BCB2A2" w14:textId="701DD7E0" w:rsid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43EFA336" w14:textId="5B552BC0" w:rsid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6D7C5C7C" w14:textId="56F4E4ED" w:rsid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0BFF36E3" w14:textId="58E94D53" w:rsid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09483F19" w14:textId="33A962AC" w:rsid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043B29FE" w14:textId="6CC6B004" w:rsid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1D5B72E1" w14:textId="5852EB18" w:rsid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0011CAE5" w14:textId="45A15822" w:rsid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59BED8E2" w14:textId="099336FD" w:rsid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6FB13610" w14:textId="7C73FFD1" w:rsid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0929E672" w14:textId="277A5E16" w:rsid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1C782E16" w14:textId="498CCF65" w:rsid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39FD2185" w14:textId="50DA71E6" w:rsid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675062D0" w14:textId="70537789" w:rsidR="00F9741D" w:rsidRDefault="00F9741D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4D1DA4ED" w14:textId="054CF024" w:rsidR="00F9741D" w:rsidRDefault="00F9741D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73A558F6" w14:textId="2952C4F0" w:rsidR="00F9741D" w:rsidRDefault="00F9741D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6759F07E" w14:textId="006C12A8" w:rsidR="00F9741D" w:rsidRDefault="00F9741D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4D145454" w14:textId="1FF3F52F" w:rsidR="00F9741D" w:rsidRDefault="00F9741D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6D11C2C5" w14:textId="5D69F055" w:rsidR="00F9741D" w:rsidRDefault="00F9741D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4435D4F4" w14:textId="603779F1" w:rsidR="00F9741D" w:rsidRDefault="00F9741D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4B4E0291" w14:textId="0AC563B9" w:rsidR="00F9741D" w:rsidRDefault="00F9741D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518F6B06" w14:textId="0609B593" w:rsidR="00F9741D" w:rsidRDefault="00F9741D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3D878D90" w14:textId="144E99E4" w:rsidR="00F9741D" w:rsidRDefault="00F9741D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26728BBB" w14:textId="13675EDA" w:rsidR="00F9741D" w:rsidRDefault="00F9741D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7FAE8378" w14:textId="77777777" w:rsidR="00F9741D" w:rsidRDefault="00F9741D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73AA82B9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117F7BCF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62BD783B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4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ИНСТРУКЦИОННО-ТЕХНОЛОГИЧЕСКАЯ КАРТА</w:t>
      </w:r>
    </w:p>
    <w:p w14:paraId="19BA6CF1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4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Тема: Организация рабочего места каменщика при кладке простенков</w:t>
      </w:r>
    </w:p>
    <w:p w14:paraId="1FF2168B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2557A6CB" w14:textId="4A403E29" w:rsid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4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Рабочее место каменщика</w:t>
      </w:r>
      <w:r w:rsidRPr="00B574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это участок возводимой стены и часть примыкающей к ней площади (часть подмостей) в пределах которых размещены поддоны с кирпичом, ящики с раствором, инструменты и приспособления; передвигается сам каменщик и стропальщики, обеспечивающие постоянное положение необходимых стеновых материалов.</w:t>
      </w:r>
    </w:p>
    <w:p w14:paraId="1D9D967E" w14:textId="77777777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2EA67A7C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16035" w:type="dxa"/>
        <w:tblInd w:w="-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43"/>
        <w:gridCol w:w="4743"/>
        <w:gridCol w:w="2456"/>
        <w:gridCol w:w="3893"/>
      </w:tblGrid>
      <w:tr w:rsidR="00B57419" w:rsidRPr="00B57419" w14:paraId="0A173138" w14:textId="77777777" w:rsidTr="00F9741D">
        <w:trPr>
          <w:trHeight w:val="240"/>
        </w:trPr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3B5BE7D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Эскиз</w:t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E599A47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Технология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E80599A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Инструменты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FA518B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Материалы</w:t>
            </w:r>
          </w:p>
        </w:tc>
      </w:tr>
      <w:tr w:rsidR="00B57419" w:rsidRPr="00B57419" w14:paraId="0D88F87E" w14:textId="77777777" w:rsidTr="00F9741D">
        <w:trPr>
          <w:trHeight w:val="3765"/>
        </w:trPr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6C7DE27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2CA24979" w14:textId="0329ACA6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7804FE2D" wp14:editId="518F57D7">
                  <wp:extent cx="2609850" cy="2038350"/>
                  <wp:effectExtent l="0" t="0" r="0" b="0"/>
                  <wp:docPr id="41" name="Рисунок 41" descr="https://fsd.kopilkaurokov.ru/up/html/2018/10/09/k_5bbc050063392/480042_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fsd.kopilkaurokov.ru/up/html/2018/10/09/k_5bbc050063392/480042_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E96F7C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E66E1A7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 При кладке простенков рабочее место каменщика шириной до 2,6 м также подразделяется на зоны - рабочую, складирования и свободную.</w:t>
            </w: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 xml:space="preserve">    Для </w:t>
            </w:r>
            <w:proofErr w:type="gramStart"/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того</w:t>
            </w:r>
            <w:proofErr w:type="gramEnd"/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чтобы каменщики выполняли меньше движений, поддоны с кирпичом ставят напротив простенков. Ящики с раствором устанавливают напротив проемов, длинной стороной перпендикулярно возводимой стене.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BEBBC4E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Рабочие и контрольно-измерительные инструменты каменщика</w:t>
            </w:r>
          </w:p>
          <w:p w14:paraId="0DA3C0C0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263301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Каменный материал, раствор</w:t>
            </w:r>
          </w:p>
          <w:p w14:paraId="7A7FA279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для каменной кладки</w:t>
            </w:r>
          </w:p>
        </w:tc>
      </w:tr>
      <w:tr w:rsidR="00B57419" w:rsidRPr="00B57419" w14:paraId="1B96AA40" w14:textId="77777777" w:rsidTr="00F9741D">
        <w:trPr>
          <w:trHeight w:val="180"/>
        </w:trPr>
        <w:tc>
          <w:tcPr>
            <w:tcW w:w="9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AB1A90D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Требования ТУ</w:t>
            </w:r>
          </w:p>
        </w:tc>
        <w:tc>
          <w:tcPr>
            <w:tcW w:w="6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AF4929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Безопасные условия труда</w:t>
            </w:r>
          </w:p>
        </w:tc>
      </w:tr>
      <w:tr w:rsidR="00B57419" w:rsidRPr="00B57419" w14:paraId="3F9121F1" w14:textId="77777777" w:rsidTr="00F9741D">
        <w:trPr>
          <w:trHeight w:val="2190"/>
        </w:trPr>
        <w:tc>
          <w:tcPr>
            <w:tcW w:w="9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E0E1291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1. Рабочее место каменщика – до 2,6 м.</w:t>
            </w:r>
          </w:p>
          <w:p w14:paraId="7CEB4327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 Ширина рабочей зоны 60-70 см.</w:t>
            </w:r>
          </w:p>
          <w:p w14:paraId="687C2062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 Ширина зоны складирования до 1,6 м.</w:t>
            </w:r>
          </w:p>
          <w:p w14:paraId="7CF33B1F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 Ширина свободной зоны 30-40 см.</w:t>
            </w:r>
          </w:p>
        </w:tc>
        <w:tc>
          <w:tcPr>
            <w:tcW w:w="6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300734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 выполнению каменных работ допускают рабочих, прошедших обучение, и инструктаж на рабочем месте.  При подаче кладочных материалов: камень, раствор, бетон, каменщикам следует находиться вне границы опасной зоны, где возможно падение подаваемых грузов, конструкций и т. д.</w:t>
            </w:r>
          </w:p>
        </w:tc>
      </w:tr>
    </w:tbl>
    <w:p w14:paraId="3DD00267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6FF8F9D0" w14:textId="7D713468" w:rsid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7AF4752F" w14:textId="0F409293" w:rsid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3B43C6AD" w14:textId="3229BA4F" w:rsid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05DD2BEA" w14:textId="10EA60DD" w:rsid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0A92C240" w14:textId="3B32BB10" w:rsid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243F15ED" w14:textId="2338F905" w:rsid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5BB5F913" w14:textId="6F2139F2" w:rsid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68B8F644" w14:textId="1ACC8A90" w:rsid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33EC7374" w14:textId="11160B60" w:rsid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15BF1A60" w14:textId="5F6386B3" w:rsid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08337937" w14:textId="39BDF3F2" w:rsid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474450E6" w14:textId="22E0540F" w:rsid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13058863" w14:textId="564DF5A3" w:rsid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07D5467C" w14:textId="1BFDB57A" w:rsid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6F27C629" w14:textId="63E9FF9D" w:rsid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23001975" w14:textId="55DD54CD" w:rsid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270B1843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3D949CF2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4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ИНСТРУКЦИОННО-ТЕХНОЛОГИЧЕСКАЯ КАРТА</w:t>
      </w:r>
    </w:p>
    <w:p w14:paraId="0955B779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4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Тема: Организация рабочего места каменщика при кладке углов</w:t>
      </w:r>
    </w:p>
    <w:p w14:paraId="386C6257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31058517" w14:textId="77777777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4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Рабочее место каменщика</w:t>
      </w:r>
      <w:r w:rsidRPr="00B574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это участок возводимой стены и часть примыкающей к ней площади (часть подмостей) в пределах которых размещены поддоны с кирпичом, ящики с раствором, инструменты и приспособления; передвигается сам каменщик и стропальщики, обеспечивающие постоянное положение необходимых стеновых материалов.</w:t>
      </w:r>
    </w:p>
    <w:p w14:paraId="3BCF82E5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16035" w:type="dxa"/>
        <w:tblInd w:w="-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43"/>
        <w:gridCol w:w="4743"/>
        <w:gridCol w:w="2456"/>
        <w:gridCol w:w="3893"/>
      </w:tblGrid>
      <w:tr w:rsidR="00B57419" w:rsidRPr="00B57419" w14:paraId="79C77821" w14:textId="77777777" w:rsidTr="00F9741D">
        <w:trPr>
          <w:trHeight w:val="195"/>
        </w:trPr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2DD663B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Эскиз</w:t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2A7B383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Технология</w:t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69E6669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Инструменты</w:t>
            </w: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CB7800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Материалы</w:t>
            </w:r>
          </w:p>
        </w:tc>
      </w:tr>
      <w:tr w:rsidR="00B57419" w:rsidRPr="00B57419" w14:paraId="767FF7C3" w14:textId="77777777" w:rsidTr="00F9741D"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4588BE9" w14:textId="1078D018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7298072B" wp14:editId="16212443">
                  <wp:extent cx="2952750" cy="2314575"/>
                  <wp:effectExtent l="0" t="0" r="0" b="9525"/>
                  <wp:docPr id="40" name="Рисунок 40" descr="https://fsd.kopilkaurokov.ru/up/html/2018/10/09/k_5bbc050063392/480042_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fsd.kopilkaurokov.ru/up/html/2018/10/09/k_5bbc050063392/480042_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0" cy="231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3FC68A7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 кладке углов стен рабочая зона шириной 60-70 см располагается вдоль участка кладки. Поддоны с кирпичом ставят ближе к углу, повернув ящики с раствором длинной стороной поперек стены.</w:t>
            </w: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</w:tc>
        <w:tc>
          <w:tcPr>
            <w:tcW w:w="2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5477DA7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Рабочие и контрольно-измерительные инструменты каменщика</w:t>
            </w:r>
          </w:p>
          <w:p w14:paraId="22AC1EE0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293B7C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Каменный материал, раствор</w:t>
            </w:r>
          </w:p>
          <w:p w14:paraId="08DBE229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для каменной кладки</w:t>
            </w:r>
          </w:p>
        </w:tc>
      </w:tr>
      <w:tr w:rsidR="00B57419" w:rsidRPr="00B57419" w14:paraId="41D07DCC" w14:textId="77777777" w:rsidTr="00F9741D">
        <w:trPr>
          <w:trHeight w:val="240"/>
        </w:trPr>
        <w:tc>
          <w:tcPr>
            <w:tcW w:w="9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650EEE0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Требования ТУ</w:t>
            </w:r>
          </w:p>
        </w:tc>
        <w:tc>
          <w:tcPr>
            <w:tcW w:w="6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E8C4BF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Безопасные условия труда</w:t>
            </w:r>
          </w:p>
        </w:tc>
      </w:tr>
      <w:tr w:rsidR="00B57419" w:rsidRPr="00B57419" w14:paraId="06CBB0E2" w14:textId="77777777" w:rsidTr="00F9741D">
        <w:trPr>
          <w:trHeight w:val="2160"/>
        </w:trPr>
        <w:tc>
          <w:tcPr>
            <w:tcW w:w="96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676CD9A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 Ширина рабочей зоны 60-70 см.</w:t>
            </w:r>
          </w:p>
          <w:p w14:paraId="46BA8C9F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 Ширина зоны складирования до 1,6 м.</w:t>
            </w:r>
          </w:p>
          <w:p w14:paraId="7DB19D61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 Ширина свободной зоны 30-40 см.</w:t>
            </w:r>
          </w:p>
          <w:p w14:paraId="21EF887A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3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537C12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К выполнению каменных работ допускают рабочих, прошедших обучение, и инструктаж на рабочем месте.  При подаче кладочных материалов: камень, раствор, бетон, каменщикам следует находиться вне границы опасной зоны, где возможно падение подаваемых грузов, конструкций и т.д.</w:t>
            </w:r>
          </w:p>
        </w:tc>
      </w:tr>
    </w:tbl>
    <w:p w14:paraId="69867707" w14:textId="77777777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669147D1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4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ИНСТРУКЦИОННО-ТЕХНОЛОГИЧЕСКАЯ КАРТА</w:t>
      </w:r>
    </w:p>
    <w:p w14:paraId="6E7D1BED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4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Тема: Организация рабочего места каменщика при кладке столбов</w:t>
      </w:r>
    </w:p>
    <w:p w14:paraId="50A54EBB" w14:textId="77777777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4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Рабочее место каменщика</w:t>
      </w:r>
      <w:r w:rsidRPr="00B574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это участок возводимой стены и часть примыкающей к ней площади (часть подмостей) в пределах которых размещены поддоны с кирпичом, ящики с раствором, инструменты и приспособления; передвигается сам каменщик и стропальщики, обеспечивающие постоянное положение необходимых стеновых материалов.</w:t>
      </w:r>
    </w:p>
    <w:p w14:paraId="70CA2AAE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16035" w:type="dxa"/>
        <w:tblInd w:w="-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91"/>
        <w:gridCol w:w="5035"/>
        <w:gridCol w:w="2388"/>
        <w:gridCol w:w="3321"/>
      </w:tblGrid>
      <w:tr w:rsidR="00B57419" w:rsidRPr="00B57419" w14:paraId="461B1790" w14:textId="77777777" w:rsidTr="00F9741D">
        <w:trPr>
          <w:trHeight w:val="210"/>
        </w:trPr>
        <w:tc>
          <w:tcPr>
            <w:tcW w:w="5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6D451BF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Эскиз</w:t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A50BBAA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Технология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63C5A33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Инструменты</w:t>
            </w: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5D3084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Материалы</w:t>
            </w:r>
          </w:p>
        </w:tc>
      </w:tr>
      <w:tr w:rsidR="00B57419" w:rsidRPr="00B57419" w14:paraId="0AA180F7" w14:textId="77777777" w:rsidTr="00F9741D">
        <w:tc>
          <w:tcPr>
            <w:tcW w:w="5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863C076" w14:textId="719C3B20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4D580284" wp14:editId="3D6F4AFA">
                  <wp:extent cx="3209925" cy="2505075"/>
                  <wp:effectExtent l="0" t="0" r="9525" b="9525"/>
                  <wp:docPr id="39" name="Рисунок 39" descr="https://fsd.kopilkaurokov.ru/up/html/2018/10/09/k_5bbc050063392/480042_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fsd.kopilkaurokov.ru/up/html/2018/10/09/k_5bbc050063392/480042_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9925" cy="250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5DB3DD7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 кладке столбов кирпич размещают слева, а раствор - справа от каменщика.</w:t>
            </w: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    Рабочая зона шириной 70 см размещается между кладочными материалами по одну сторону выкладываемого столба.</w:t>
            </w: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    Запас кирпича на рабочем месте каменщика должен соответствовать 2-4-часовой потребности.</w:t>
            </w: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    Раствор в ящики загружают перед началом кладки с расчетом на 40-45 мин работы.</w:t>
            </w: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    В процессе кладки пополняют запас кирпича и раствора.</w:t>
            </w:r>
          </w:p>
        </w:tc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6E04C2F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Рабочие и контрольно-измерительные инструменты каменщика</w:t>
            </w:r>
          </w:p>
          <w:p w14:paraId="65D749D7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38A1BD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Каменный материал, раствор для каменной кладки</w:t>
            </w:r>
          </w:p>
        </w:tc>
      </w:tr>
      <w:tr w:rsidR="00B57419" w:rsidRPr="00B57419" w14:paraId="13FC0D68" w14:textId="77777777" w:rsidTr="00F9741D">
        <w:trPr>
          <w:trHeight w:val="165"/>
        </w:trPr>
        <w:tc>
          <w:tcPr>
            <w:tcW w:w="10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0DD4B22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Требования ТУ</w:t>
            </w:r>
          </w:p>
        </w:tc>
        <w:tc>
          <w:tcPr>
            <w:tcW w:w="5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985B86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Безопасные условия труда</w:t>
            </w:r>
          </w:p>
        </w:tc>
      </w:tr>
      <w:tr w:rsidR="00B57419" w:rsidRPr="00B57419" w14:paraId="45193DE3" w14:textId="77777777" w:rsidTr="00F9741D">
        <w:trPr>
          <w:trHeight w:val="2205"/>
        </w:trPr>
        <w:tc>
          <w:tcPr>
            <w:tcW w:w="103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79B0DA5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1. Рабочая зона шириной 70 см.</w:t>
            </w:r>
          </w:p>
          <w:p w14:paraId="22675BFE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 Запас кирпича на 2-4 часа работы.</w:t>
            </w:r>
          </w:p>
          <w:p w14:paraId="7240EC12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 Запас раствора на 40-45 мин.</w:t>
            </w:r>
          </w:p>
          <w:p w14:paraId="3FAD75B6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8994AA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К выполнению каменных работ допускают рабочих, прошедших обучение, и инструктаж на рабочем месте.  При подаче кладочных материалов: камень, раствор, бетон, каменщикам следует находиться вне границы опасной зоны, где возможно падение подаваемых грузов, конструкций и т. д.</w:t>
            </w:r>
          </w:p>
        </w:tc>
      </w:tr>
    </w:tbl>
    <w:p w14:paraId="59010A47" w14:textId="77777777" w:rsid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14:paraId="0A7CE664" w14:textId="77777777" w:rsid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14:paraId="1C2418BC" w14:textId="77777777" w:rsid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14:paraId="322641D7" w14:textId="77777777" w:rsid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14:paraId="48950627" w14:textId="77777777" w:rsid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14:paraId="3670EA4F" w14:textId="77777777" w:rsid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14:paraId="4C27E663" w14:textId="77777777" w:rsid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14:paraId="68C64B7B" w14:textId="77777777" w:rsid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14:paraId="3D87D471" w14:textId="77777777" w:rsid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14:paraId="205C20B9" w14:textId="77777777" w:rsid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14:paraId="471AECFE" w14:textId="77777777" w:rsid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14:paraId="54B6CC2E" w14:textId="77777777" w:rsid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14:paraId="0BA424E6" w14:textId="77777777" w:rsid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14:paraId="29F5A85B" w14:textId="77777777" w:rsid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14:paraId="0702D58B" w14:textId="77777777" w:rsid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14:paraId="74F29DF8" w14:textId="77777777" w:rsid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14:paraId="0152C39A" w14:textId="77777777" w:rsid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14:paraId="68A97A9F" w14:textId="77777777" w:rsid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14:paraId="7467F851" w14:textId="5F26A58A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4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ИНСТРУКЦИОННО-ТЕХНОЛОГИЧЕСКАЯ КАРТА</w:t>
      </w:r>
    </w:p>
    <w:p w14:paraId="53AE26DF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4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Тема: Технология устройства угловых порядовок</w:t>
      </w:r>
    </w:p>
    <w:p w14:paraId="5B162522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7B9B674F" w14:textId="77777777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4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Порядовками </w:t>
      </w:r>
      <w:r w:rsidRPr="00B574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называют приспособления, выполненные из уголков, труб или реек с делениями, соответствующими толщине горизонтальных рядов кладки, равными 77 мм для одинарного и 100 мм для утолщенного кирпича. Порядовки предназначены для закрепления причального шнура и обеспечения вертикальности и горизонтальности рядов выкладываемых</w:t>
      </w:r>
    </w:p>
    <w:p w14:paraId="13D7395D" w14:textId="77777777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16035" w:type="dxa"/>
        <w:tblInd w:w="-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02"/>
        <w:gridCol w:w="4383"/>
        <w:gridCol w:w="3874"/>
        <w:gridCol w:w="2176"/>
      </w:tblGrid>
      <w:tr w:rsidR="00B57419" w:rsidRPr="00B57419" w14:paraId="0B22A7E6" w14:textId="77777777" w:rsidTr="00F9741D">
        <w:trPr>
          <w:trHeight w:val="180"/>
        </w:trPr>
        <w:tc>
          <w:tcPr>
            <w:tcW w:w="5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2C05B68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Эскиз</w:t>
            </w:r>
          </w:p>
        </w:tc>
        <w:tc>
          <w:tcPr>
            <w:tcW w:w="4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87F8E94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Технология</w:t>
            </w:r>
          </w:p>
        </w:tc>
        <w:tc>
          <w:tcPr>
            <w:tcW w:w="3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08DAFE4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Инструменты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6A1756D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Материалы</w:t>
            </w:r>
          </w:p>
        </w:tc>
      </w:tr>
      <w:tr w:rsidR="00B57419" w:rsidRPr="00B57419" w14:paraId="63669565" w14:textId="77777777" w:rsidTr="00F9741D">
        <w:trPr>
          <w:trHeight w:val="4380"/>
        </w:trPr>
        <w:tc>
          <w:tcPr>
            <w:tcW w:w="5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B8FE491" w14:textId="6667009D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anchor distT="0" distB="0" distL="0" distR="0" simplePos="0" relativeHeight="251656192" behindDoc="0" locked="0" layoutInCell="1" allowOverlap="0" wp14:anchorId="18D07240" wp14:editId="650E0873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447800" cy="1838325"/>
                  <wp:effectExtent l="0" t="0" r="0" b="9525"/>
                  <wp:wrapSquare wrapText="bothSides"/>
                  <wp:docPr id="49" name="Рисунок 49" descr="https://fsd.kopilkaurokov.ru/up/html/2018/10/09/k_5bbc050063392/480042_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fsd.kopilkaurokov.ru/up/html/2018/10/09/k_5bbc050063392/480042_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57419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anchor distT="0" distB="0" distL="0" distR="0" simplePos="0" relativeHeight="251657216" behindDoc="0" locked="0" layoutInCell="1" allowOverlap="0" wp14:anchorId="0FBBC537" wp14:editId="6ED67CF2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495425" cy="1914525"/>
                  <wp:effectExtent l="0" t="0" r="9525" b="9525"/>
                  <wp:wrapSquare wrapText="bothSides"/>
                  <wp:docPr id="48" name="Рисунок 48" descr="https://fsd.kopilkaurokov.ru/up/html/2018/10/09/k_5bbc050063392/480042_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sd.kopilkaurokov.ru/up/html/2018/10/09/k_5bbc050063392/480042_1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A40697D" w14:textId="2568AED9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44657292" wp14:editId="433A0F45">
                  <wp:extent cx="2438400" cy="1466850"/>
                  <wp:effectExtent l="0" t="0" r="0" b="0"/>
                  <wp:docPr id="38" name="Рисунок 38" descr="https://fsd.kopilkaurokov.ru/up/html/2018/10/09/k_5bbc050063392/480042_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fsd.kopilkaurokov.ru/up/html/2018/10/09/k_5bbc050063392/480042_1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41BBFF2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Угловые металлические порядовки играют роль шаблона, который при правильной установке и жестком закреплении обеспечивает вертикальность кладки. Закрепляют порядовки скобами с винтовым зажимом или крюками. Причальный шнур закрепляют в передвижной хомутик или в отверстии порядовки. Для снятия порядовки используют рейку-правило с отверстием на конце.</w:t>
            </w:r>
          </w:p>
          <w:p w14:paraId="779F7117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3AC278D1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51A1AE56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42A9ECDD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0BF0A90A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2A919470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2DF8622F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2CDB6238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753BA35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 По материалу:</w:t>
            </w:r>
          </w:p>
          <w:p w14:paraId="621B887A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металлические;</w:t>
            </w:r>
          </w:p>
          <w:p w14:paraId="554F88A9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деревянные.</w:t>
            </w:r>
          </w:p>
          <w:p w14:paraId="673A9B27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 По месту установки:</w:t>
            </w:r>
          </w:p>
          <w:p w14:paraId="4E5F0640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угловые;</w:t>
            </w:r>
          </w:p>
          <w:p w14:paraId="2E7FB259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промежуточные.</w:t>
            </w:r>
          </w:p>
          <w:p w14:paraId="73E9C5CA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 По высоте:</w:t>
            </w:r>
          </w:p>
          <w:p w14:paraId="6A55BED5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до 1,8 м на один ярус кладки;</w:t>
            </w:r>
          </w:p>
          <w:p w14:paraId="7686D34F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до 3 м на один этаж.</w:t>
            </w:r>
          </w:p>
          <w:p w14:paraId="2D65670D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 По способу крепления:</w:t>
            </w:r>
          </w:p>
          <w:p w14:paraId="262F2030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винтовыми зажимами;</w:t>
            </w:r>
          </w:p>
          <w:p w14:paraId="78F28955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крюками;</w:t>
            </w:r>
          </w:p>
          <w:p w14:paraId="0B8B6F0E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скобками и клиньями.</w:t>
            </w:r>
          </w:p>
          <w:p w14:paraId="7F301239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 Рейка-правило.</w:t>
            </w:r>
          </w:p>
        </w:tc>
        <w:tc>
          <w:tcPr>
            <w:tcW w:w="21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380000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Дерево, металл, винтовые зажимы</w:t>
            </w:r>
          </w:p>
          <w:p w14:paraId="69650465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крюки</w:t>
            </w:r>
          </w:p>
        </w:tc>
      </w:tr>
      <w:tr w:rsidR="00B57419" w:rsidRPr="00B57419" w14:paraId="45D9D218" w14:textId="77777777" w:rsidTr="00F9741D">
        <w:trPr>
          <w:trHeight w:val="165"/>
        </w:trPr>
        <w:tc>
          <w:tcPr>
            <w:tcW w:w="9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17E2372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Требования ТУ</w:t>
            </w: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22D1DD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Безопасные условия труда</w:t>
            </w:r>
          </w:p>
        </w:tc>
      </w:tr>
      <w:tr w:rsidR="00B57419" w:rsidRPr="00B57419" w14:paraId="12A23166" w14:textId="77777777" w:rsidTr="00F9741D">
        <w:tc>
          <w:tcPr>
            <w:tcW w:w="9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05DAF25" w14:textId="77777777" w:rsidR="00B57419" w:rsidRPr="00B57419" w:rsidRDefault="00B57419" w:rsidP="00B57419">
            <w:pPr>
              <w:numPr>
                <w:ilvl w:val="0"/>
                <w:numId w:val="6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Обеспечение вертикальности кладки.</w:t>
            </w:r>
          </w:p>
          <w:p w14:paraId="351502C5" w14:textId="77777777" w:rsidR="00B57419" w:rsidRPr="00B57419" w:rsidRDefault="00B57419" w:rsidP="00B57419">
            <w:pPr>
              <w:numPr>
                <w:ilvl w:val="0"/>
                <w:numId w:val="6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Высота порядовок на один ярус – до 1,8 м.</w:t>
            </w:r>
          </w:p>
          <w:p w14:paraId="021821BA" w14:textId="77777777" w:rsidR="00B57419" w:rsidRPr="00B57419" w:rsidRDefault="00B57419" w:rsidP="00B57419">
            <w:pPr>
              <w:numPr>
                <w:ilvl w:val="0"/>
                <w:numId w:val="6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Высота порядовки на один этаж – до 3 м.</w:t>
            </w:r>
          </w:p>
        </w:tc>
        <w:tc>
          <w:tcPr>
            <w:tcW w:w="6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D28E18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    К выполнению каменных работ допускают рабочих, прошедших обучение, и инструктаж на рабочем месте. </w:t>
            </w: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Особые правила безопасности необходимо соблюдать при жестком креплении порядовок  </w:t>
            </w:r>
          </w:p>
        </w:tc>
      </w:tr>
    </w:tbl>
    <w:p w14:paraId="734DD837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0C6C9EBC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3E124360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5DAF92BD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339D46D6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33B341FB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7EF70389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654F984D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3992B3CA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4C0822DA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6F2DD032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4B99078C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48C36997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0BB696A2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76BD70FB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5CA44CDC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2625818B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07E78160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575AE51D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3BC04330" w14:textId="59DE4E32" w:rsid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406AB220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65CC2E8E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6522FC4A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4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ИНСТРУКЦИОННО-ТЕХНОЛОГИЧЕСКАЯ КАРТА</w:t>
      </w:r>
    </w:p>
    <w:p w14:paraId="41E1ACAA" w14:textId="34DDEBC2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4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Тема: Технология устройства промежуточных порядовок</w:t>
      </w:r>
    </w:p>
    <w:p w14:paraId="09A9BC7E" w14:textId="77777777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4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Порядовками </w:t>
      </w:r>
      <w:r w:rsidRPr="00B574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называют приспособления, выполненные из уголков, труб или реек с делениями, соответствующими толщине горизонтальных рядов кладки, равными 77 мм для одинарного и 100 мм для утолщенного кирпича. Порядовки предназначены для закрепления причального шнура и обеспечения вертикальности и горизонтальности рядов выкладываемых</w:t>
      </w:r>
    </w:p>
    <w:p w14:paraId="4FB0F33B" w14:textId="77777777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16035" w:type="dxa"/>
        <w:tblInd w:w="-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17"/>
        <w:gridCol w:w="6210"/>
        <w:gridCol w:w="2989"/>
        <w:gridCol w:w="2619"/>
      </w:tblGrid>
      <w:tr w:rsidR="00B57419" w:rsidRPr="00B57419" w14:paraId="42E636CD" w14:textId="77777777" w:rsidTr="00F9741D">
        <w:tc>
          <w:tcPr>
            <w:tcW w:w="4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27006E2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bookmarkStart w:id="1" w:name="_GoBack"/>
            <w:bookmarkEnd w:id="1"/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Эскиз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EC4EDE2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Технология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3E6D283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Инструменты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26DC81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Материалы</w:t>
            </w:r>
          </w:p>
        </w:tc>
      </w:tr>
      <w:tr w:rsidR="00B57419" w:rsidRPr="00B57419" w14:paraId="6D87DDB2" w14:textId="77777777" w:rsidTr="00F9741D">
        <w:trPr>
          <w:trHeight w:val="5250"/>
        </w:trPr>
        <w:tc>
          <w:tcPr>
            <w:tcW w:w="4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4D12C91" w14:textId="1145314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02E9251B" wp14:editId="0BC7F66B">
                  <wp:extent cx="2533650" cy="3114675"/>
                  <wp:effectExtent l="0" t="0" r="0" b="9525"/>
                  <wp:docPr id="37" name="Рисунок 37" descr="https://fsd.kopilkaurokov.ru/up/html/2018/10/09/k_5bbc050063392/480042_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fsd.kopilkaurokov.ru/up/html/2018/10/09/k_5bbc050063392/480042_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311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A78534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Рис. Крепление порядовки к кладке</w:t>
            </w:r>
          </w:p>
          <w:p w14:paraId="30ADDD28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 – рейка, б – держатель; в – клин</w:t>
            </w:r>
          </w:p>
        </w:tc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90A0307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Промежуточные деревянные порядовки зажимают П-образными скобами, вставленными через 6-8 рядов в швы кладки, и закрепляют клиньями.</w:t>
            </w:r>
          </w:p>
          <w:p w14:paraId="3022DF90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Порядовки устанавливают до начала кладки на углах здания, в местах примыкания стен, а на протяженных участках через каждые 12 м.</w:t>
            </w:r>
          </w:p>
          <w:p w14:paraId="44E75DBF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Сначала в вертикальном шве кладки закрепляют одну струбцину, а через 3-4 ряда - другую. Затем между установленными струбцинами вставляют порядовку и винтовым зажимом прижимают ее к кладке. Винтами на нижнем конце порядовки регулируют ее вертикальное положение. Правильность установки контролируют отвесом. После выверки между порядовками натягивают причальный шнур.</w:t>
            </w:r>
          </w:p>
        </w:tc>
        <w:tc>
          <w:tcPr>
            <w:tcW w:w="2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B043855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 По материалу:</w:t>
            </w:r>
          </w:p>
          <w:p w14:paraId="6BF20DD0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металлические</w:t>
            </w:r>
          </w:p>
          <w:p w14:paraId="4008C4FF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деревянные</w:t>
            </w:r>
          </w:p>
          <w:p w14:paraId="2B7A3BC9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 По месту установки:</w:t>
            </w:r>
          </w:p>
          <w:p w14:paraId="0B545CFF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угловые</w:t>
            </w:r>
          </w:p>
          <w:p w14:paraId="3E806759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промежуточные</w:t>
            </w:r>
          </w:p>
          <w:p w14:paraId="5F098A76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 По высоте:</w:t>
            </w:r>
          </w:p>
          <w:p w14:paraId="0C11B580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до 1,8 м на один ярус кладки</w:t>
            </w:r>
          </w:p>
          <w:p w14:paraId="1E6CA0CE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до 3 м на один этаж</w:t>
            </w:r>
          </w:p>
          <w:p w14:paraId="4861C63E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 По способу крепления:</w:t>
            </w:r>
          </w:p>
          <w:p w14:paraId="69FF1655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винтовыми зажимами</w:t>
            </w:r>
          </w:p>
          <w:p w14:paraId="7A08A499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-крюками</w:t>
            </w:r>
          </w:p>
          <w:p w14:paraId="389F8D19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скобками и клиньями</w:t>
            </w:r>
          </w:p>
          <w:p w14:paraId="5BF4DA50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 Рейка-правило</w:t>
            </w:r>
          </w:p>
        </w:tc>
        <w:tc>
          <w:tcPr>
            <w:tcW w:w="2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680DEC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Дерево, металл, П-образные скобы</w:t>
            </w:r>
          </w:p>
          <w:p w14:paraId="41EAEEED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крюки, металлические струбцины,</w:t>
            </w:r>
          </w:p>
          <w:p w14:paraId="6CDCCBEB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винтовые зажимы</w:t>
            </w:r>
          </w:p>
        </w:tc>
      </w:tr>
      <w:tr w:rsidR="00B57419" w:rsidRPr="00B57419" w14:paraId="78F22AE9" w14:textId="77777777" w:rsidTr="00F9741D">
        <w:trPr>
          <w:trHeight w:val="15"/>
        </w:trPr>
        <w:tc>
          <w:tcPr>
            <w:tcW w:w="10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050E217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Требования ТУ</w:t>
            </w:r>
          </w:p>
        </w:tc>
        <w:tc>
          <w:tcPr>
            <w:tcW w:w="5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FE398A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Безопасные условия труда</w:t>
            </w:r>
          </w:p>
        </w:tc>
      </w:tr>
      <w:tr w:rsidR="00B57419" w:rsidRPr="00B57419" w14:paraId="11C68EFD" w14:textId="77777777" w:rsidTr="00F9741D">
        <w:trPr>
          <w:trHeight w:val="180"/>
        </w:trPr>
        <w:tc>
          <w:tcPr>
            <w:tcW w:w="104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D652D4B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 Обеспечение вертикальности кладки.</w:t>
            </w:r>
          </w:p>
          <w:p w14:paraId="2D8791CE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2. Высота порядовок на один ярус – до 1,8 м.</w:t>
            </w:r>
          </w:p>
          <w:p w14:paraId="44F1538B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 Высота порядовки на один этаж – до 3 м.</w:t>
            </w:r>
          </w:p>
          <w:p w14:paraId="791ECED0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 Проверка правильности порядовки отвесом.</w:t>
            </w:r>
          </w:p>
        </w:tc>
        <w:tc>
          <w:tcPr>
            <w:tcW w:w="56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F1012B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    К выполнению каменных работ допускают рабочих, прошедших обучение, и инструктаж на рабочем </w:t>
            </w: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месте. Особые правила безопасности необходимо соблюдать при жестком креплении порядовок  </w:t>
            </w:r>
          </w:p>
        </w:tc>
      </w:tr>
    </w:tbl>
    <w:p w14:paraId="7E73A34B" w14:textId="77777777" w:rsidR="00B57419" w:rsidRDefault="00B57419" w:rsidP="00B57419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</w:p>
    <w:p w14:paraId="4EDA6B98" w14:textId="77777777" w:rsidR="00B57419" w:rsidRDefault="00B57419" w:rsidP="00B57419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</w:p>
    <w:p w14:paraId="401034DF" w14:textId="77777777" w:rsidR="00B57419" w:rsidRDefault="00B57419" w:rsidP="00B57419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</w:p>
    <w:p w14:paraId="68C95E03" w14:textId="77777777" w:rsidR="00B57419" w:rsidRDefault="00B57419" w:rsidP="00B57419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</w:p>
    <w:p w14:paraId="7C7FF29A" w14:textId="77777777" w:rsidR="00B57419" w:rsidRDefault="00B57419" w:rsidP="00B57419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</w:p>
    <w:p w14:paraId="14EEB8DF" w14:textId="77777777" w:rsidR="00B57419" w:rsidRDefault="00B57419" w:rsidP="00B57419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</w:p>
    <w:p w14:paraId="474A9A37" w14:textId="77777777" w:rsidR="00B57419" w:rsidRDefault="00B57419" w:rsidP="00B57419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</w:p>
    <w:p w14:paraId="03F80C52" w14:textId="77777777" w:rsidR="00B57419" w:rsidRDefault="00B57419" w:rsidP="00B57419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</w:p>
    <w:p w14:paraId="5D7B5EAC" w14:textId="77777777" w:rsidR="00B57419" w:rsidRDefault="00B57419" w:rsidP="00B57419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</w:p>
    <w:p w14:paraId="52D8F0A8" w14:textId="77777777" w:rsidR="00B57419" w:rsidRDefault="00B57419" w:rsidP="00B57419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</w:p>
    <w:p w14:paraId="62F97416" w14:textId="77777777" w:rsidR="00B57419" w:rsidRDefault="00B57419" w:rsidP="00B57419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</w:p>
    <w:p w14:paraId="44F6804C" w14:textId="77777777" w:rsidR="00B57419" w:rsidRDefault="00B57419" w:rsidP="00B57419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</w:p>
    <w:p w14:paraId="2DBCD9AF" w14:textId="77777777" w:rsidR="00B57419" w:rsidRDefault="00B57419" w:rsidP="00B57419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</w:p>
    <w:p w14:paraId="7FBBF1C6" w14:textId="77777777" w:rsidR="00B57419" w:rsidRDefault="00B57419" w:rsidP="00B57419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</w:p>
    <w:p w14:paraId="292D43F6" w14:textId="77777777" w:rsidR="00B57419" w:rsidRDefault="00B57419" w:rsidP="00B57419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</w:p>
    <w:p w14:paraId="156F258C" w14:textId="77777777" w:rsidR="00B57419" w:rsidRDefault="00B57419" w:rsidP="00B57419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</w:p>
    <w:p w14:paraId="7406D4AE" w14:textId="77777777" w:rsidR="00B57419" w:rsidRDefault="00B57419" w:rsidP="00B57419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</w:p>
    <w:p w14:paraId="10FEDD81" w14:textId="77777777" w:rsidR="00B57419" w:rsidRDefault="00B57419" w:rsidP="00B57419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</w:p>
    <w:p w14:paraId="19797C11" w14:textId="77777777" w:rsidR="00B57419" w:rsidRDefault="00B57419" w:rsidP="00B57419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</w:p>
    <w:p w14:paraId="6A67DB46" w14:textId="77777777" w:rsidR="00B57419" w:rsidRDefault="00B57419" w:rsidP="00B57419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</w:p>
    <w:p w14:paraId="0A9B29DE" w14:textId="77777777" w:rsidR="00B57419" w:rsidRDefault="00B57419" w:rsidP="00B57419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</w:p>
    <w:p w14:paraId="4406594F" w14:textId="77777777" w:rsidR="00B57419" w:rsidRDefault="00B57419" w:rsidP="00B57419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</w:p>
    <w:p w14:paraId="1BA85F4B" w14:textId="77777777" w:rsidR="00B57419" w:rsidRDefault="00B57419" w:rsidP="00B57419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</w:p>
    <w:p w14:paraId="66ED1095" w14:textId="77777777" w:rsidR="00B57419" w:rsidRDefault="00B57419" w:rsidP="00B57419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</w:p>
    <w:p w14:paraId="79DA283D" w14:textId="77777777" w:rsidR="00B57419" w:rsidRDefault="00B57419" w:rsidP="00B57419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</w:p>
    <w:p w14:paraId="4DAB906A" w14:textId="77777777" w:rsidR="00B57419" w:rsidRDefault="00B57419" w:rsidP="00B57419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</w:p>
    <w:p w14:paraId="4C9EEDB4" w14:textId="77777777" w:rsidR="00B57419" w:rsidRDefault="00B57419" w:rsidP="00B57419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</w:p>
    <w:p w14:paraId="32E28222" w14:textId="77777777" w:rsidR="00B57419" w:rsidRDefault="00B57419" w:rsidP="00B57419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</w:p>
    <w:p w14:paraId="4391256B" w14:textId="77777777" w:rsidR="00B57419" w:rsidRDefault="00B57419" w:rsidP="00B57419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</w:p>
    <w:p w14:paraId="0BB8FE7A" w14:textId="77777777" w:rsidR="00B57419" w:rsidRDefault="00B57419" w:rsidP="00B57419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</w:p>
    <w:p w14:paraId="5A374C7A" w14:textId="77777777" w:rsidR="00B57419" w:rsidRDefault="00B57419" w:rsidP="00B57419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</w:p>
    <w:p w14:paraId="71AA146B" w14:textId="77777777" w:rsidR="00B57419" w:rsidRDefault="00B57419" w:rsidP="00B57419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</w:p>
    <w:p w14:paraId="7AD7CFB4" w14:textId="77777777" w:rsidR="00B57419" w:rsidRDefault="00B57419" w:rsidP="00B57419">
      <w:pPr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</w:pPr>
    </w:p>
    <w:p w14:paraId="5E188B1E" w14:textId="200053AD" w:rsidR="00B57419" w:rsidRPr="00B57419" w:rsidRDefault="00B57419" w:rsidP="00B574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419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lastRenderedPageBreak/>
        <w:t>ТЕМА: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74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ТЕХНОЛОГИЯ КИРПИЧНОЙ КЛАДКИ</w:t>
      </w:r>
    </w:p>
    <w:p w14:paraId="629230F6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1D6D4794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045FB610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66D82740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4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Содержание:</w:t>
      </w:r>
    </w:p>
    <w:p w14:paraId="0D66BF3C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4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14:paraId="39C31360" w14:textId="77777777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4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Технология кладки стен по однорядной системе перевязки швов.</w:t>
      </w:r>
    </w:p>
    <w:p w14:paraId="0BCB14A8" w14:textId="77777777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4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Технология кладки стен по многорядной системе перевязки швов.</w:t>
      </w:r>
    </w:p>
    <w:p w14:paraId="08E42F27" w14:textId="77777777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4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Технология кладки простенков и столбов по трехрядной системе перевязки швов.</w:t>
      </w:r>
    </w:p>
    <w:p w14:paraId="34F18E89" w14:textId="77777777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4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Технология кладки облегченных конструкций.</w:t>
      </w:r>
    </w:p>
    <w:p w14:paraId="31F5ED6B" w14:textId="77777777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4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Технология кладки перемычек и сводов.</w:t>
      </w:r>
    </w:p>
    <w:p w14:paraId="42A1FEEF" w14:textId="77777777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4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Технология кладки с облицовкой.</w:t>
      </w:r>
    </w:p>
    <w:p w14:paraId="5BBDE13A" w14:textId="77777777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1E765613" w14:textId="77777777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3CD0CEE0" w14:textId="77777777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319D3527" w14:textId="77777777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770CE179" w14:textId="77777777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4432C3A9" w14:textId="77777777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6A890907" w14:textId="4796CAFF" w:rsid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7EF6667C" w14:textId="77777777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262C3B32" w14:textId="77777777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09E7A4FD" w14:textId="77777777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16B13DC0" w14:textId="77777777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289ABF4D" w14:textId="77777777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53A9AA90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4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ИНСТРУКЦИОННО-ТЕХНОЛОГИЧЕСКАЯ КАРТА</w:t>
      </w:r>
    </w:p>
    <w:p w14:paraId="2F013BFE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4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Тема: Приемы кладки стен по однорядной системе перевязки швов</w:t>
      </w:r>
    </w:p>
    <w:p w14:paraId="5D674568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5DDE8138" w14:textId="77777777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1588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93"/>
        <w:gridCol w:w="5787"/>
        <w:gridCol w:w="2786"/>
        <w:gridCol w:w="2419"/>
      </w:tblGrid>
      <w:tr w:rsidR="00B57419" w:rsidRPr="00B57419" w14:paraId="3911E375" w14:textId="77777777" w:rsidTr="00B57419">
        <w:trPr>
          <w:trHeight w:val="15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C102466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Эскиз</w:t>
            </w: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2513BD7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Технология выполнения</w:t>
            </w: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1717855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Инструменты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220475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Материалы</w:t>
            </w:r>
          </w:p>
        </w:tc>
      </w:tr>
      <w:tr w:rsidR="00B57419" w:rsidRPr="00B57419" w14:paraId="4CE504BA" w14:textId="77777777" w:rsidTr="00B57419"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E4FC901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55DF32D5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6EADFECD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2414EE1E" w14:textId="596E21ED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45413D06" wp14:editId="06F7546A">
                  <wp:extent cx="2971800" cy="2324100"/>
                  <wp:effectExtent l="0" t="0" r="0" b="0"/>
                  <wp:docPr id="36" name="Рисунок 36" descr="https://fsd.kopilkaurokov.ru/up/html/2018/10/09/k_5bbc050063392/480042_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fsd.kopilkaurokov.ru/up/html/2018/10/09/k_5bbc050063392/480042_1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32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FFC140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5BA5919C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79CFF3F2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39CE88CB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4362B394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3C901AD2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7F61ACE6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6132DFC0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7BEADAD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Прямые углы</w:t>
            </w: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 стен любой толщины начинают с укладки двух </w:t>
            </w:r>
            <w:proofErr w:type="spellStart"/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трехчетверток</w:t>
            </w:r>
            <w:proofErr w:type="spellEnd"/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в тычковом ряду. Уложенные ложком они продолжают наружную версту. Во втором ряду для перевязки внутренней версты укладывают четверки кирпичей</w:t>
            </w: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   Простенки,</w:t>
            </w: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т.е. участки стен между проемами, начинают с укладки тычкового ряда. В местах четвертей укладывают четвертки кирпичей. Во втором ряду перевязку обеспечивают неполномерные кирпичи (</w:t>
            </w:r>
            <w:proofErr w:type="spellStart"/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трехчетвертки</w:t>
            </w:r>
            <w:proofErr w:type="spellEnd"/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 четвертки).</w:t>
            </w:r>
          </w:p>
          <w:p w14:paraId="6919B963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</w:t>
            </w: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Вертикальное ограничение стен</w:t>
            </w: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proofErr w:type="gramStart"/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это</w:t>
            </w:r>
            <w:proofErr w:type="gramEnd"/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ровный обрез кладки по вертикальной плоскости. Наружную версту первого ряда укладывают тычком. Перевязка в торцевой части обеспечивается укладкой </w:t>
            </w:r>
            <w:proofErr w:type="spellStart"/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трехчетверток</w:t>
            </w:r>
            <w:proofErr w:type="spellEnd"/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которые кладут </w:t>
            </w:r>
            <w:proofErr w:type="spellStart"/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околотой</w:t>
            </w:r>
            <w:proofErr w:type="spellEnd"/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плоскостью внутрь стены.</w:t>
            </w:r>
          </w:p>
          <w:p w14:paraId="1AE9E867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Примыкание стен</w:t>
            </w: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 выкладывают так, чтобы наружная верста одной стены была тычковая, а другой - </w:t>
            </w:r>
            <w:proofErr w:type="spellStart"/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ложковая</w:t>
            </w:r>
            <w:proofErr w:type="spellEnd"/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. Перевязка обеспечивается укладкой через ряд </w:t>
            </w:r>
            <w:proofErr w:type="spellStart"/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трехчетверток</w:t>
            </w:r>
            <w:proofErr w:type="spellEnd"/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число определяется толщиной примыкающей стены.</w:t>
            </w:r>
          </w:p>
          <w:p w14:paraId="1A857E4E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0E4B235F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7398AD5B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433F5E97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711C9B4C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717EA7A5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22F25AA8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468CA04B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BEE3F1B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Рабочие и контрольно-измерительные инструменты каменщика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F7AAD4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Каменный материал,</w:t>
            </w:r>
          </w:p>
          <w:p w14:paraId="41614D73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раствор</w:t>
            </w:r>
          </w:p>
        </w:tc>
      </w:tr>
      <w:tr w:rsidR="00B57419" w:rsidRPr="00B57419" w14:paraId="0AF299ED" w14:textId="77777777" w:rsidTr="00B57419">
        <w:trPr>
          <w:trHeight w:val="210"/>
        </w:trPr>
        <w:tc>
          <w:tcPr>
            <w:tcW w:w="10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8F32625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Требования ТУ</w:t>
            </w:r>
          </w:p>
        </w:tc>
        <w:tc>
          <w:tcPr>
            <w:tcW w:w="5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0B135C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Безопасные условия труда</w:t>
            </w:r>
          </w:p>
        </w:tc>
      </w:tr>
      <w:tr w:rsidR="00B57419" w:rsidRPr="00B57419" w14:paraId="634988AC" w14:textId="77777777" w:rsidTr="00B57419">
        <w:trPr>
          <w:trHeight w:val="45"/>
        </w:trPr>
        <w:tc>
          <w:tcPr>
            <w:tcW w:w="103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807C2FC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 Каменщик должен знать и выполнять требования, предъявляемые к перевязке, качеству швов кладки, прямолинейности поверхностей и вертикальности углов.</w:t>
            </w:r>
          </w:p>
          <w:p w14:paraId="7CD005A0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 Отклонения поверхностей и углов кладки от вертикали должны быть не более 10 мм на один этаж, а на все здание – не более 30 мм.</w:t>
            </w:r>
          </w:p>
          <w:p w14:paraId="5374C149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 Отклонения по толщине кладки -15 мм, размеров вентиляционных каналов – 5 мм.</w:t>
            </w:r>
          </w:p>
          <w:p w14:paraId="4127F898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 Ширина проемов может превышать проектное значение, но не более чем на 15 мм.</w:t>
            </w:r>
          </w:p>
          <w:p w14:paraId="3578A85A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 Отклонения отдельных рядов кладки от горизонтали не должно быть больше 15 мм на 10 м длины.</w:t>
            </w:r>
          </w:p>
          <w:p w14:paraId="70DF42F5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 Средняя толщина горизонтальных швов кладки в пределах этажа должна соответствовать 12 мм, а вертикальных – 10 мм.</w:t>
            </w:r>
          </w:p>
          <w:p w14:paraId="4018AF09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FFB3D4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К выполнению каменных работ допускают рабочих, прошедших обучение, и инструктаж на рабочем месте.</w:t>
            </w:r>
          </w:p>
          <w:p w14:paraId="25A29167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При возведении каменных зданий и конструкций необходимо обеспечить безопасность процесса кладки, эксплуатации подмостей и лесов, подъемников и других строительных машин. Подача кирпича и строительного раствора к месту работы должна быть механизирована. Инструменты и приспособления должны быть в исправном состоянии. Снаружи здания устраиваются защитные козырьки шириной до 1,5 м. не разрешается ходить по козырькам. Входы в здание защищают навесами. Использование предохранительных поясов. Высота кладки, которую может выложить каменщик без </w:t>
            </w:r>
            <w:proofErr w:type="spellStart"/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подмащивания</w:t>
            </w:r>
            <w:proofErr w:type="spellEnd"/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не должна превышать 1,2 м. При кладке стен толщиной более 0,75 м допускается работать в положении, стоя на стене, но с использованием предохранительного пояса. Кладку карнизов с выносом более 0,3 м выполняют с наружных выпускных лесов. Ширину настила делают на 0,6 м больше внешнего края карниза.</w:t>
            </w:r>
          </w:p>
          <w:p w14:paraId="68B0D789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14:paraId="170D0986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6A3327C1" w14:textId="77F2B7C6" w:rsid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35811261" w14:textId="33AAD8FF" w:rsidR="00282D4F" w:rsidRDefault="00282D4F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3C538C99" w14:textId="6C459AE0" w:rsidR="00282D4F" w:rsidRDefault="00282D4F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455386A6" w14:textId="77777777" w:rsidR="00282D4F" w:rsidRPr="00B57419" w:rsidRDefault="00282D4F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4788FB4B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4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ИНСТРУКЦИОННО-ТЕХНОЛОГИЧЕСКАЯ КАРТА</w:t>
      </w:r>
    </w:p>
    <w:p w14:paraId="6D1D4077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4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Тема: Приемы кладки стен по многорядной системе перевязки швов</w:t>
      </w:r>
    </w:p>
    <w:p w14:paraId="163EF55E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0857CC6D" w14:textId="77777777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160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14"/>
        <w:gridCol w:w="5618"/>
        <w:gridCol w:w="3627"/>
        <w:gridCol w:w="2176"/>
      </w:tblGrid>
      <w:tr w:rsidR="00B57419" w:rsidRPr="00B57419" w14:paraId="31C650E3" w14:textId="77777777" w:rsidTr="00B57419">
        <w:trPr>
          <w:trHeight w:val="300"/>
        </w:trPr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B4A2AB2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Эскиз</w:t>
            </w: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754B1E0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Технология выполнения</w:t>
            </w: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738B597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Инструменты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9B4C2F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Материалы</w:t>
            </w:r>
          </w:p>
        </w:tc>
      </w:tr>
      <w:tr w:rsidR="00B57419" w:rsidRPr="00B57419" w14:paraId="432E38A6" w14:textId="77777777" w:rsidTr="00B57419">
        <w:tc>
          <w:tcPr>
            <w:tcW w:w="4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019D594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1A2362B0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5A8DBE32" w14:textId="3ED48305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72CEDC35" wp14:editId="2E10352B">
                  <wp:extent cx="2514600" cy="1962150"/>
                  <wp:effectExtent l="0" t="0" r="0" b="0"/>
                  <wp:docPr id="35" name="Рисунок 35" descr="https://fsd.kopilkaurokov.ru/up/html/2018/10/09/k_5bbc050063392/480042_1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fsd.kopilkaurokov.ru/up/html/2018/10/09/k_5bbc050063392/480042_1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196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AC67037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79CB9E9B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13909C18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2DC0FAE5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5F65E32E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62C93A32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5CCA6BE0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5C9956CD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01A3DBEE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0638EAB1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509048BD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2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A436817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Укладку прямых углов стен любой толщины начинают с укладки двух </w:t>
            </w:r>
            <w:proofErr w:type="spellStart"/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трехчетверток</w:t>
            </w:r>
            <w:proofErr w:type="spellEnd"/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в тычковой наружной версте. Промежутки в забутке между </w:t>
            </w:r>
            <w:proofErr w:type="spellStart"/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трехчетвертками</w:t>
            </w:r>
            <w:proofErr w:type="spellEnd"/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 тычками закладывают четвертками кирпича.</w:t>
            </w: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  В том случае, если два первых ряда выкладывают так же, как и при цепной системе перевязки, то следующие четыре ряда выкладывают ложками с обязательной перевязкой в полкирпича.</w:t>
            </w:r>
          </w:p>
          <w:p w14:paraId="16FD0463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Простенки, т.е. участки стен между проемами, начинают с укладки тычкового ряда. В местах четвертей укладывают четвертки кирпичей. Во втором ряду перевязку обеспечивают неполномерные кирпичи (</w:t>
            </w:r>
            <w:proofErr w:type="spellStart"/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трехчетвертки</w:t>
            </w:r>
            <w:proofErr w:type="spellEnd"/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 четвертки). Вертикальное ограничение стен </w:t>
            </w:r>
            <w:proofErr w:type="gramStart"/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это</w:t>
            </w:r>
            <w:proofErr w:type="gramEnd"/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ровный обрез кладки по вертикальной плоскости. Наружную версту первого ряда укладывают тычком. Перевязка в торцевой части обеспечивается укладкой </w:t>
            </w:r>
            <w:proofErr w:type="spellStart"/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трехчетверток</w:t>
            </w:r>
            <w:proofErr w:type="spellEnd"/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которые кладут </w:t>
            </w:r>
            <w:proofErr w:type="spellStart"/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околотой</w:t>
            </w:r>
            <w:proofErr w:type="spellEnd"/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плоскостью внутрь стены.  Примыкание стен выкладывают так, чтобы наружная верста одной стены была тычковая, а другой - </w:t>
            </w:r>
            <w:proofErr w:type="spellStart"/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ложковая</w:t>
            </w:r>
            <w:proofErr w:type="spellEnd"/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. Перевязка обеспечивается укладкой через ряд </w:t>
            </w:r>
            <w:proofErr w:type="spellStart"/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трехчетверток</w:t>
            </w:r>
            <w:proofErr w:type="spellEnd"/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, число которых определяется </w:t>
            </w:r>
            <w:proofErr w:type="gramStart"/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толщиной</w:t>
            </w:r>
            <w:proofErr w:type="gramEnd"/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примыкающей стен</w:t>
            </w:r>
          </w:p>
          <w:p w14:paraId="039E0F21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61B70B33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463595CB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10C066AA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402F3A09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ED24089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Рабочие и контрольно-измерительные инструменты каменщика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02BCBC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Каменный материал,</w:t>
            </w:r>
          </w:p>
          <w:p w14:paraId="6B0F409A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раствор</w:t>
            </w:r>
          </w:p>
        </w:tc>
      </w:tr>
      <w:tr w:rsidR="00B57419" w:rsidRPr="00B57419" w14:paraId="40BD95ED" w14:textId="77777777" w:rsidTr="00B57419">
        <w:trPr>
          <w:trHeight w:val="210"/>
        </w:trPr>
        <w:tc>
          <w:tcPr>
            <w:tcW w:w="9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F4016F0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Требования ТУ</w:t>
            </w:r>
          </w:p>
        </w:tc>
        <w:tc>
          <w:tcPr>
            <w:tcW w:w="5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BCDED6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Безопасные условия труда</w:t>
            </w:r>
          </w:p>
        </w:tc>
      </w:tr>
      <w:tr w:rsidR="00B57419" w:rsidRPr="00B57419" w14:paraId="6B495262" w14:textId="77777777" w:rsidTr="00B57419">
        <w:tc>
          <w:tcPr>
            <w:tcW w:w="99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42D8B4D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 Каменщик должен знать и выполнять требования, предъявляемые к перевязке, качеству швов кладки, прямолинейности поверхностей и вертикальности углов.</w:t>
            </w:r>
          </w:p>
          <w:p w14:paraId="2245D986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 Отклонения поверхностей и углов кладки от вертикали должны быть не более 10 мм на один этаж, а на все здание – не более 30 мм.</w:t>
            </w:r>
          </w:p>
          <w:p w14:paraId="6CB6A745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 Отклонения по толщине кладки – 15 мм, размеров вентиляционных каналов –5 мм.</w:t>
            </w:r>
          </w:p>
          <w:p w14:paraId="363BE7BF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 Ширина проемов может превышать проектное значение, но не более чем на 15 мм.</w:t>
            </w:r>
          </w:p>
          <w:p w14:paraId="33365098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 Отклонения отдельных рядов кладки от горизонтали не должно быть больше 15 мм на 10 м длины.</w:t>
            </w:r>
          </w:p>
          <w:p w14:paraId="45BEB8A0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 Средняя толщина горизонтальных швов кладки в пределах этажа должна соответствовать 12 мм, а вертикальных – 10 мм.</w:t>
            </w:r>
          </w:p>
          <w:p w14:paraId="40BDB10F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14:paraId="483E6B9C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6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B30D60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 выполнению каменных работ допускают рабочих, прошедших обучение, и инструктаж на рабочем месте.</w:t>
            </w:r>
          </w:p>
          <w:p w14:paraId="7914DD36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При возведении каменных зданий и конструкций необходимо обеспечить безопасность процесса кладки, эксплуатации подмостей и лесов, подъемников и других строительных машин. Подача кирпича и строительного раствора к месту работы должна быть механизирована. Инструменты и приспособления должны быть в исправном состоянии. Снаружи здания устраиваются защитные козырьки шириной до 1,5 м. не разрешается ходить по козырькам. Входы в здание защищают навесами. Использование предохранительных поясов. Высота кладки, которую может выложить каменщик без </w:t>
            </w:r>
            <w:proofErr w:type="spellStart"/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подмащивания</w:t>
            </w:r>
            <w:proofErr w:type="spellEnd"/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не должна превышать 1,2 м. При кладке стен толщиной более 0,75 м допускается работать в положении, стоя на стене, но с использованием предохранительного пояса. Кладку карнизов с выносом более 0,3 м выполняют с наружных выпускных лесов. Ширину настила делают на 0,6 м больше внешнего края карниза.</w:t>
            </w:r>
          </w:p>
          <w:p w14:paraId="30774971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14:paraId="76EA6DBD" w14:textId="77777777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1A80DA7B" w14:textId="77777777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5C4A6D09" w14:textId="77777777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2E45CFA2" w14:textId="77777777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473B39C4" w14:textId="30617123" w:rsid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253E1599" w14:textId="59CF45CE" w:rsidR="00282D4F" w:rsidRDefault="00282D4F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7FB5C4A7" w14:textId="77777777" w:rsidR="00282D4F" w:rsidRPr="00B57419" w:rsidRDefault="00282D4F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4623EBB8" w14:textId="77777777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6B16D1AD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4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ИНСТРУКЦИОННО-ТЕХНОЛОГИЧЕСКАЯ КАРТА</w:t>
      </w:r>
    </w:p>
    <w:p w14:paraId="6576BFE6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4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Тема: Трехрядная система перевязки швов. Кладка столбов и простенков</w:t>
      </w:r>
    </w:p>
    <w:p w14:paraId="17ACC3AF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59DBBDFB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5E1422DE" w14:textId="77777777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160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949"/>
        <w:gridCol w:w="8056"/>
        <w:gridCol w:w="1810"/>
        <w:gridCol w:w="2220"/>
      </w:tblGrid>
      <w:tr w:rsidR="00B57419" w:rsidRPr="00B57419" w14:paraId="46C9B0BF" w14:textId="77777777" w:rsidTr="00B57419">
        <w:trPr>
          <w:trHeight w:val="270"/>
        </w:trPr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58A92F0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Эскиз</w:t>
            </w: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033D76D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Технология выполнения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FDC736D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Инструменты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44D5C5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Материалы</w:t>
            </w:r>
          </w:p>
        </w:tc>
      </w:tr>
      <w:tr w:rsidR="00B57419" w:rsidRPr="00B57419" w14:paraId="4CD49A2D" w14:textId="77777777" w:rsidTr="00B57419"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28E627B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6B64F361" w14:textId="2985695D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04E2C39C" wp14:editId="3284BE4D">
                  <wp:extent cx="2400300" cy="1876425"/>
                  <wp:effectExtent l="0" t="0" r="0" b="9525"/>
                  <wp:docPr id="34" name="Рисунок 34" descr="https://fsd.kopilkaurokov.ru/up/html/2018/10/09/k_5bbc050063392/480042_1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fsd.kopilkaurokov.ru/up/html/2018/10/09/k_5bbc050063392/480042_1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D9C341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2F24678F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22A5B5B6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4A38DC03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025D3137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4C35C174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454B5B01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76EF1A5D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4DD35C4B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4088827C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5002B5B3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13016806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38007969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053E72B6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47C3611F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2D71B429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7E1950D2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7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C3E96E1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     Столбы квадратного сечения, как правило, выкладывают из полномерного кирпича. Первые два ряда выполняют так же, как и при однорядной системе перевязки, но оставляя не перевязанными вертикальные швы в наружной и внутренней верстах. Третий ряд укладывают, как второй, но развертывая на 90°, четвертый - как первый, только развернутый на 90°.</w:t>
            </w:r>
          </w:p>
          <w:tbl>
            <w:tblPr>
              <w:tblW w:w="78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53"/>
              <w:gridCol w:w="2037"/>
              <w:gridCol w:w="1855"/>
              <w:gridCol w:w="1885"/>
            </w:tblGrid>
            <w:tr w:rsidR="00B57419" w:rsidRPr="00B57419" w14:paraId="3300B2D7" w14:textId="77777777">
              <w:tc>
                <w:tcPr>
                  <w:tcW w:w="20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782F02B0" w14:textId="153DBF5D" w:rsidR="00B57419" w:rsidRPr="00B57419" w:rsidRDefault="00B57419" w:rsidP="00B5741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57419">
                    <w:rPr>
                      <w:rFonts w:ascii="Times New Roman" w:eastAsia="Times New Roman" w:hAnsi="Times New Roman" w:cs="Times New Roman"/>
                      <w:noProof/>
                      <w:sz w:val="21"/>
                      <w:szCs w:val="21"/>
                      <w:lang w:eastAsia="ru-RU"/>
                    </w:rPr>
                    <w:drawing>
                      <wp:inline distT="0" distB="0" distL="0" distR="0" wp14:anchorId="0A76EFF2" wp14:editId="5DBF76CF">
                        <wp:extent cx="1257300" cy="1133475"/>
                        <wp:effectExtent l="0" t="0" r="0" b="9525"/>
                        <wp:docPr id="33" name="Рисунок 33" descr="https://fsd.kopilkaurokov.ru/up/html/2018/10/09/k_5bbc050063392/480042_16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s://fsd.kopilkaurokov.ru/up/html/2018/10/09/k_5bbc050063392/480042_16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133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0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3E8708AF" w14:textId="4C06CEBA" w:rsidR="00B57419" w:rsidRPr="00B57419" w:rsidRDefault="00B57419" w:rsidP="00B5741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57419">
                    <w:rPr>
                      <w:rFonts w:ascii="Times New Roman" w:eastAsia="Times New Roman" w:hAnsi="Times New Roman" w:cs="Times New Roman"/>
                      <w:noProof/>
                      <w:sz w:val="21"/>
                      <w:szCs w:val="21"/>
                      <w:lang w:eastAsia="ru-RU"/>
                    </w:rPr>
                    <w:drawing>
                      <wp:inline distT="0" distB="0" distL="0" distR="0" wp14:anchorId="0FDFDA34" wp14:editId="70BE3511">
                        <wp:extent cx="1257300" cy="1143000"/>
                        <wp:effectExtent l="0" t="0" r="0" b="0"/>
                        <wp:docPr id="32" name="Рисунок 32" descr="https://fsd.kopilkaurokov.ru/up/html/2018/10/09/k_5bbc050063392/480042_17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s://fsd.kopilkaurokov.ru/up/html/2018/10/09/k_5bbc050063392/480042_17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73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D64E708" w14:textId="69C96A69" w:rsidR="00B57419" w:rsidRPr="00B57419" w:rsidRDefault="00B57419" w:rsidP="00B5741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57419">
                    <w:rPr>
                      <w:rFonts w:ascii="Times New Roman" w:eastAsia="Times New Roman" w:hAnsi="Times New Roman" w:cs="Times New Roman"/>
                      <w:noProof/>
                      <w:sz w:val="21"/>
                      <w:szCs w:val="21"/>
                      <w:lang w:eastAsia="ru-RU"/>
                    </w:rPr>
                    <w:drawing>
                      <wp:inline distT="0" distB="0" distL="0" distR="0" wp14:anchorId="19C2B4B7" wp14:editId="29959031">
                        <wp:extent cx="1143000" cy="1085850"/>
                        <wp:effectExtent l="0" t="0" r="0" b="0"/>
                        <wp:docPr id="31" name="Рисунок 31" descr="https://fsd.kopilkaurokov.ru/up/html/2018/10/09/k_5bbc050063392/480042_18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s://fsd.kopilkaurokov.ru/up/html/2018/10/09/k_5bbc050063392/480042_18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085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300065C" w14:textId="32F117CC" w:rsidR="00B57419" w:rsidRPr="00B57419" w:rsidRDefault="00B57419" w:rsidP="00B5741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57419">
                    <w:rPr>
                      <w:rFonts w:ascii="Times New Roman" w:eastAsia="Times New Roman" w:hAnsi="Times New Roman" w:cs="Times New Roman"/>
                      <w:noProof/>
                      <w:sz w:val="21"/>
                      <w:szCs w:val="21"/>
                      <w:lang w:eastAsia="ru-RU"/>
                    </w:rPr>
                    <w:drawing>
                      <wp:inline distT="0" distB="0" distL="0" distR="0" wp14:anchorId="5D9B9051" wp14:editId="3C6CBF3B">
                        <wp:extent cx="1152525" cy="1266825"/>
                        <wp:effectExtent l="0" t="0" r="9525" b="9525"/>
                        <wp:docPr id="30" name="Рисунок 30" descr="https://fsd.kopilkaurokov.ru/up/html/2018/10/09/k_5bbc050063392/480042_19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s://fsd.kopilkaurokov.ru/up/html/2018/10/09/k_5bbc050063392/480042_19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52525" cy="1266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CD9BD85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Кладку простенков начинают с тычкового ряда. В местах четвертей укладывают четвертки кирпича. Второй ряд выполняют так же, как и при однорядной системе перевязки. Третий и четвертый ряды выкладывают из кирпичей, уложенных ложками. При этом допускается совпадение вертикальных швов в трех смежных рядах.</w:t>
            </w:r>
          </w:p>
          <w:tbl>
            <w:tblPr>
              <w:tblW w:w="63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"/>
              <w:gridCol w:w="2146"/>
              <w:gridCol w:w="2146"/>
              <w:gridCol w:w="1977"/>
            </w:tblGrid>
            <w:tr w:rsidR="00B57419" w:rsidRPr="00B57419" w14:paraId="2CB66F5D" w14:textId="77777777">
              <w:tc>
                <w:tcPr>
                  <w:tcW w:w="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84878E0" w14:textId="77777777" w:rsidR="00B57419" w:rsidRPr="00B57419" w:rsidRDefault="00B57419" w:rsidP="00B5741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5F51EFE2" w14:textId="4A5612D2" w:rsidR="00B57419" w:rsidRPr="00B57419" w:rsidRDefault="00B57419" w:rsidP="00B5741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57419">
                    <w:rPr>
                      <w:rFonts w:ascii="Times New Roman" w:eastAsia="Times New Roman" w:hAnsi="Times New Roman" w:cs="Times New Roman"/>
                      <w:noProof/>
                      <w:sz w:val="21"/>
                      <w:szCs w:val="21"/>
                      <w:lang w:eastAsia="ru-RU"/>
                    </w:rPr>
                    <w:drawing>
                      <wp:inline distT="0" distB="0" distL="0" distR="0" wp14:anchorId="33FC6A57" wp14:editId="35E9184D">
                        <wp:extent cx="1314450" cy="885825"/>
                        <wp:effectExtent l="0" t="0" r="0" b="9525"/>
                        <wp:docPr id="29" name="Рисунок 29" descr="https://fsd.kopilkaurokov.ru/up/html/2018/10/09/k_5bbc050063392/480042_20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s://fsd.kopilkaurokov.ru/up/html/2018/10/09/k_5bbc050063392/480042_20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885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656C8804" w14:textId="38B33C49" w:rsidR="00B57419" w:rsidRPr="00B57419" w:rsidRDefault="00B57419" w:rsidP="00B5741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57419">
                    <w:rPr>
                      <w:rFonts w:ascii="Times New Roman" w:eastAsia="Times New Roman" w:hAnsi="Times New Roman" w:cs="Times New Roman"/>
                      <w:noProof/>
                      <w:sz w:val="21"/>
                      <w:szCs w:val="21"/>
                      <w:lang w:eastAsia="ru-RU"/>
                    </w:rPr>
                    <w:drawing>
                      <wp:inline distT="0" distB="0" distL="0" distR="0" wp14:anchorId="75884932" wp14:editId="5AFD0B9C">
                        <wp:extent cx="1314450" cy="885825"/>
                        <wp:effectExtent l="0" t="0" r="0" b="9525"/>
                        <wp:docPr id="28" name="Рисунок 28" descr="https://fsd.kopilkaurokov.ru/up/html/2018/10/09/k_5bbc050063392/480042_21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s://fsd.kopilkaurokov.ru/up/html/2018/10/09/k_5bbc050063392/480042_21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14450" cy="885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14:paraId="0FAAF645" w14:textId="574F30EA" w:rsidR="00B57419" w:rsidRPr="00B57419" w:rsidRDefault="00B57419" w:rsidP="00B57419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B57419">
                    <w:rPr>
                      <w:rFonts w:ascii="Times New Roman" w:eastAsia="Times New Roman" w:hAnsi="Times New Roman" w:cs="Times New Roman"/>
                      <w:noProof/>
                      <w:sz w:val="21"/>
                      <w:szCs w:val="21"/>
                      <w:lang w:eastAsia="ru-RU"/>
                    </w:rPr>
                    <w:drawing>
                      <wp:inline distT="0" distB="0" distL="0" distR="0" wp14:anchorId="086CE8D8" wp14:editId="78224F75">
                        <wp:extent cx="1200150" cy="857250"/>
                        <wp:effectExtent l="0" t="0" r="0" b="0"/>
                        <wp:docPr id="27" name="Рисунок 27" descr="https://fsd.kopilkaurokov.ru/up/html/2018/10/09/k_5bbc050063392/480042_22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s://fsd.kopilkaurokov.ru/up/html/2018/10/09/k_5bbc050063392/480042_22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0150" cy="857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6DDB0266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5F7E511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Рабочие и контрольно-измерительные инструменты каменщика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1B60C5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Каменный материал,</w:t>
            </w:r>
          </w:p>
          <w:p w14:paraId="3F5C23C2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раствор</w:t>
            </w:r>
          </w:p>
        </w:tc>
      </w:tr>
      <w:tr w:rsidR="00B57419" w:rsidRPr="00B57419" w14:paraId="4B507B72" w14:textId="77777777" w:rsidTr="00B57419">
        <w:trPr>
          <w:trHeight w:val="210"/>
        </w:trPr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32B7BE1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Требования ТУ</w:t>
            </w:r>
          </w:p>
        </w:tc>
        <w:tc>
          <w:tcPr>
            <w:tcW w:w="11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3C1DD0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Безопасные условия труда</w:t>
            </w:r>
          </w:p>
        </w:tc>
      </w:tr>
      <w:tr w:rsidR="00B57419" w:rsidRPr="00B57419" w14:paraId="1A6FFFF9" w14:textId="77777777" w:rsidTr="00B57419">
        <w:tc>
          <w:tcPr>
            <w:tcW w:w="3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99C97CF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 Каменщик должен знать и выполнять требования, предъявляемые к перевязке, качеству швов кладки, прямолинейности поверхностей и вертикальности углов.</w:t>
            </w:r>
          </w:p>
          <w:p w14:paraId="3778C068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 Отклонения поверхностей и углов кладки от вертикали должны быть не более 10 мм на один этаж, а на все здание – не более 30 мм.</w:t>
            </w:r>
          </w:p>
          <w:p w14:paraId="2E7A3850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 Отклонения по толщине кладки -15 мм, размеров вентиляционных каналов – 5 мм.</w:t>
            </w:r>
          </w:p>
          <w:p w14:paraId="21CF296F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 Ширина проемов может превышать проектное значение, но не более чем на 15 мм.</w:t>
            </w:r>
          </w:p>
          <w:p w14:paraId="23754F08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 Отклонения отдельных рядов кладки от горизонтали не должно быть больше 15 мм на 10 м длины.</w:t>
            </w:r>
          </w:p>
          <w:p w14:paraId="6665B939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6. Средняя толщина горизонтальных швов кладки в пределах этажа должна </w:t>
            </w: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соответствовать 12 мм, а вертикальных –10 мм.</w:t>
            </w:r>
          </w:p>
          <w:p w14:paraId="677FBF4F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1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DB205A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К выполнению каменных работ допускают рабочих, прошедших обучение, и инструктаж на рабочем месте.</w:t>
            </w:r>
          </w:p>
          <w:p w14:paraId="3374F0B1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При возведении каменных зданий и конструкций необходимо обеспечить безопасность процесса кладки, эксплуатации подмостей и лесов, подъемников и других строительных машин. Подача кирпича и строительного раствора к месту работы должна быть механизирована. Инструменты и приспособления должны быть в исправном состоянии. Снаружи здания устраиваются защитные козырьки шириной до 1,5 м. не разрешается ходить по козырькам. Входы в здание защищают навесами. Использование предохранительных поясов. Высота кладки, которую может выложить каменщик без </w:t>
            </w:r>
            <w:proofErr w:type="spellStart"/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подмащивания</w:t>
            </w:r>
            <w:proofErr w:type="spellEnd"/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не должна превышать 1,2 м. При кладке стен толщиной более 0,75 м допускается работать в положении, стоя на стене, но с использованием предохранительного пояса. Кладку карнизов с выносом более 0,3 м выполняют с наружных выпускных лесов. Ширину настила делают на 0,6 м больше внешнего края карниза.</w:t>
            </w:r>
          </w:p>
          <w:p w14:paraId="28428188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 работе башенных кранов опасные зоны ограждают и вывешивают соответствующие надписи.</w:t>
            </w:r>
          </w:p>
        </w:tc>
      </w:tr>
    </w:tbl>
    <w:p w14:paraId="55BBA476" w14:textId="7B462C2E" w:rsid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4E19E81B" w14:textId="52EA3657" w:rsidR="00282D4F" w:rsidRDefault="00282D4F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7E337BF9" w14:textId="1827ED88" w:rsidR="00282D4F" w:rsidRDefault="00282D4F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4ED02770" w14:textId="2285D3E6" w:rsidR="00282D4F" w:rsidRDefault="00282D4F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031EDABA" w14:textId="51B9BF93" w:rsidR="00282D4F" w:rsidRDefault="00282D4F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5DF75879" w14:textId="750A0447" w:rsidR="00282D4F" w:rsidRDefault="00282D4F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1C530E55" w14:textId="39599424" w:rsidR="00282D4F" w:rsidRDefault="00282D4F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3C950AEF" w14:textId="3CD15535" w:rsidR="00282D4F" w:rsidRDefault="00282D4F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45BE98B0" w14:textId="3BF467E3" w:rsidR="00282D4F" w:rsidRDefault="00282D4F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2A42420A" w14:textId="4AEC338D" w:rsidR="00282D4F" w:rsidRDefault="00282D4F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628291B8" w14:textId="461D3675" w:rsidR="00282D4F" w:rsidRDefault="00282D4F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69BEEE95" w14:textId="5CD3C04A" w:rsidR="00282D4F" w:rsidRDefault="00282D4F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4284C1E1" w14:textId="7A0EBD43" w:rsidR="00282D4F" w:rsidRDefault="00282D4F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227F9C17" w14:textId="1493F5CD" w:rsidR="00282D4F" w:rsidRDefault="00282D4F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0B496BFA" w14:textId="1AC019A2" w:rsidR="00282D4F" w:rsidRDefault="00282D4F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56A41E16" w14:textId="712321B5" w:rsidR="00282D4F" w:rsidRDefault="00282D4F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6BD11649" w14:textId="4F50E056" w:rsidR="00282D4F" w:rsidRDefault="00282D4F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6CBB19C8" w14:textId="60D905FD" w:rsidR="00282D4F" w:rsidRDefault="00282D4F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00C7B054" w14:textId="07C42BD5" w:rsidR="00282D4F" w:rsidRDefault="00282D4F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0BD24F64" w14:textId="1E3C7979" w:rsidR="00282D4F" w:rsidRDefault="00282D4F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36ACC4E1" w14:textId="1D09AD28" w:rsidR="00282D4F" w:rsidRDefault="00282D4F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17448611" w14:textId="77777777" w:rsidR="00282D4F" w:rsidRPr="00B57419" w:rsidRDefault="00282D4F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1AA114C4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4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ИНСТРУКЦИОННО-ТЕХНОЛОГИЧЕСКАЯ КАРТА</w:t>
      </w:r>
    </w:p>
    <w:p w14:paraId="30A66B23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4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Тема: Кладка способом </w:t>
      </w:r>
      <w:proofErr w:type="spellStart"/>
      <w:r w:rsidRPr="00B574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вприжим</w:t>
      </w:r>
      <w:proofErr w:type="spellEnd"/>
    </w:p>
    <w:p w14:paraId="7B68DF93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5AF06481" w14:textId="5E73E274" w:rsidR="00B57419" w:rsidRPr="00B57419" w:rsidRDefault="00B57419" w:rsidP="00282D4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4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Приемом </w:t>
      </w:r>
      <w:r w:rsidRPr="00B574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называют рабочие движения, выполняемые в определенной последовательности.</w:t>
      </w:r>
    </w:p>
    <w:tbl>
      <w:tblPr>
        <w:tblW w:w="158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247"/>
        <w:gridCol w:w="3134"/>
        <w:gridCol w:w="3489"/>
      </w:tblGrid>
      <w:tr w:rsidR="00B57419" w:rsidRPr="00B57419" w14:paraId="62635BB2" w14:textId="77777777" w:rsidTr="00B57419">
        <w:trPr>
          <w:trHeight w:val="240"/>
        </w:trPr>
        <w:tc>
          <w:tcPr>
            <w:tcW w:w="8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34C803B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Эскиз, технология выполнения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8E034CC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Инструменты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C563607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Материалы</w:t>
            </w:r>
          </w:p>
        </w:tc>
      </w:tr>
      <w:tr w:rsidR="00B57419" w:rsidRPr="00B57419" w14:paraId="1EAA3C97" w14:textId="77777777" w:rsidTr="00B57419">
        <w:trPr>
          <w:trHeight w:val="7290"/>
        </w:trPr>
        <w:tc>
          <w:tcPr>
            <w:tcW w:w="8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8C19B80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Укладка кирпича </w:t>
            </w: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“</w:t>
            </w:r>
            <w:proofErr w:type="spellStart"/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вприжим</w:t>
            </w:r>
            <w:proofErr w:type="spellEnd"/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” обеспечивает полное заполнение швов на лицевой поверхности и ведется на жестких или пластичных растворах.</w:t>
            </w:r>
          </w:p>
          <w:p w14:paraId="56773D30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Таким приемом укладывают тычковые и </w:t>
            </w:r>
            <w:proofErr w:type="spellStart"/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ложковые</w:t>
            </w:r>
            <w:proofErr w:type="spellEnd"/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ряды. Поданный раствор каменщик разравнивает кельмой, подготавливая постель для 3-4 кирпичей так, чтобы она на 1 см не доходила до края стены.</w:t>
            </w:r>
          </w:p>
          <w:p w14:paraId="3773436A" w14:textId="6E624A20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</w:t>
            </w:r>
            <w:r w:rsidRPr="00B57419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anchor distT="0" distB="0" distL="0" distR="0" simplePos="0" relativeHeight="251658240" behindDoc="0" locked="0" layoutInCell="1" allowOverlap="0" wp14:anchorId="318978CB" wp14:editId="2DC4B50C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666875" cy="3162300"/>
                  <wp:effectExtent l="0" t="0" r="9525" b="0"/>
                  <wp:wrapSquare wrapText="bothSides"/>
                  <wp:docPr id="47" name="Рисунок 47" descr="https://fsd.kopilkaurokov.ru/up/html/2018/10/09/k_5bbc050063392/480042_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fsd.kopilkaurokov.ru/up/html/2018/10/09/k_5bbc050063392/480042_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3162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57419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anchor distT="0" distB="0" distL="0" distR="0" simplePos="0" relativeHeight="251659264" behindDoc="0" locked="0" layoutInCell="1" allowOverlap="0" wp14:anchorId="01EBC4DD" wp14:editId="5936C3FF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571625" cy="3133725"/>
                  <wp:effectExtent l="0" t="0" r="9525" b="9525"/>
                  <wp:wrapSquare wrapText="bothSides"/>
                  <wp:docPr id="46" name="Рисунок 46" descr="https://fsd.kopilkaurokov.ru/up/html/2018/10/09/k_5bbc050063392/480042_2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fsd.kopilkaurokov.ru/up/html/2018/10/09/k_5bbc050063392/480042_2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313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атем ребром кельмы подгребает часть раствора с верха постели и прижимает к вертикальной грани уложенного кирпича. Левой рукой каменщик укладывает кирпич и прижимает его к ранее уложенному, одновременно извлекая кельму правой рукой вверх. При этом образуется плотно заполненный раствором вертикальный шов.</w:t>
            </w:r>
          </w:p>
          <w:p w14:paraId="5BEDFF57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Далее нажатием руки или постукиванием рукоятки кельмы кирпич осаживают до требуемой толщины шва. После укладки 2-4 кирпичей раствор, выжатый из швов, подрезают кельмой.</w:t>
            </w:r>
          </w:p>
          <w:p w14:paraId="54699188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Укладка кирпича </w:t>
            </w:r>
            <w:proofErr w:type="spellStart"/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вприжим</w:t>
            </w:r>
            <w:proofErr w:type="spellEnd"/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требует от каменщика больше движений, чем укладка </w:t>
            </w:r>
            <w:proofErr w:type="spellStart"/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вприсык</w:t>
            </w:r>
            <w:proofErr w:type="spellEnd"/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 подрезкой, поэтому она более трудоемка.</w:t>
            </w:r>
          </w:p>
          <w:p w14:paraId="710101F1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EB47E33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Рабочие и контрольно-измерительные инструменты каменщика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5A49E8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Каменный материал,</w:t>
            </w:r>
          </w:p>
          <w:p w14:paraId="0BD25241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раствор</w:t>
            </w:r>
          </w:p>
        </w:tc>
      </w:tr>
      <w:tr w:rsidR="00B57419" w:rsidRPr="00B57419" w14:paraId="77959F1A" w14:textId="77777777" w:rsidTr="00B57419">
        <w:trPr>
          <w:trHeight w:val="210"/>
        </w:trPr>
        <w:tc>
          <w:tcPr>
            <w:tcW w:w="8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3E33072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Требования ТУ</w:t>
            </w:r>
          </w:p>
        </w:tc>
        <w:tc>
          <w:tcPr>
            <w:tcW w:w="6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DC632BF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Безопасные условия труда</w:t>
            </w:r>
          </w:p>
        </w:tc>
      </w:tr>
      <w:tr w:rsidR="00B57419" w:rsidRPr="00B57419" w14:paraId="26B288A4" w14:textId="77777777" w:rsidTr="00B57419">
        <w:tc>
          <w:tcPr>
            <w:tcW w:w="8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205A0DB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 Каменщик должен знать и выполнять требования, предъявляемые к перевязке, качеству швов кладки, прямолинейности поверхностей и вертикальности углов.</w:t>
            </w:r>
          </w:p>
          <w:p w14:paraId="6CF8C780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 Отклонения поверхностей и углов кладки от вертикали должны быть не более 10 мм на один этаж, а на все здание – не более 30 мм.</w:t>
            </w:r>
          </w:p>
          <w:p w14:paraId="1F0A6074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 Отклонения по толщине кладки – 15 мм, размеров вентиляционных каналов – 5 мм.</w:t>
            </w:r>
          </w:p>
          <w:p w14:paraId="6C230BCB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 Ширина проемов может превышать проектное значение, но не более чем на 15 мм.</w:t>
            </w:r>
          </w:p>
          <w:p w14:paraId="178859CB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 Отклонения отдельных рядов кладки от горизонтали не должно быть больше 15 мм на 10 м длины.</w:t>
            </w:r>
          </w:p>
          <w:p w14:paraId="64E97BB6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 Средняя толщина горизонтальных швов кладки в пределах этажа должна соответствовать 12 мм, а вертикальных – 10 мм.</w:t>
            </w:r>
          </w:p>
          <w:p w14:paraId="6C3BF372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F73FB1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 выполнению каменных работ допускают рабочих, прошедших обучение, и инструктаж на рабочем месте.</w:t>
            </w:r>
          </w:p>
          <w:p w14:paraId="72535D10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 возведении каменных зданий и конструкций необходимо обеспечить безопасность процесса кладки, эксплуатации подмостей и лесов,</w:t>
            </w:r>
          </w:p>
          <w:p w14:paraId="03262102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подъемников и других строительных машин.</w:t>
            </w:r>
          </w:p>
          <w:p w14:paraId="68CCF64F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Подача кирпича и строительного раствора к месту работы должна быть механизирована.</w:t>
            </w:r>
          </w:p>
          <w:p w14:paraId="1A121177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Инструменты и приспособления должны быть в исправном состоянии.</w:t>
            </w:r>
          </w:p>
          <w:p w14:paraId="4234C7C4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Снаружи здания устраиваются защитные козырьки шириной до 1,5 м. не разрешается ходить по козырькам. Входы в здание защищают навесами. Использование предохранительных поясов. Высота кладки, которую может выложить каменщик без </w:t>
            </w:r>
            <w:proofErr w:type="spellStart"/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подмащивания</w:t>
            </w:r>
            <w:proofErr w:type="spellEnd"/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не должна превышать 1,2 м. При кладке стен толщиной более 0,75 м допускается работать в положении, стоя на стене, но с использованием предохранительного пояса. Кладку карнизов с выносом более 0,3 м выполняют с наружных выпускных лесов. Ширину настила делают на 0,6 м больше внешнего края карниза.</w:t>
            </w:r>
          </w:p>
          <w:p w14:paraId="7DE07341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14:paraId="2A30B127" w14:textId="77777777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2908FA23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5870E9CE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7EC65C8C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1AD96976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446BFF6E" w14:textId="77777777" w:rsidR="00282D4F" w:rsidRDefault="00282D4F" w:rsidP="00282D4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02BC5674" w14:textId="77777777" w:rsidR="00282D4F" w:rsidRDefault="00282D4F" w:rsidP="00282D4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14:paraId="208DABB3" w14:textId="77777777" w:rsidR="00282D4F" w:rsidRDefault="00282D4F" w:rsidP="00282D4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14:paraId="10995332" w14:textId="6932AA73" w:rsidR="00B57419" w:rsidRPr="00B57419" w:rsidRDefault="00282D4F" w:rsidP="00282D4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4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ИНСТРУКЦИОННО-ТЕХНОЛОГИЧЕСКАЯ КАРТА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   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="00B57419" w:rsidRPr="00B574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Тема: Кладка способом </w:t>
      </w:r>
      <w:proofErr w:type="spellStart"/>
      <w:r w:rsidR="00B57419" w:rsidRPr="00B574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вприсык</w:t>
      </w:r>
      <w:proofErr w:type="spellEnd"/>
    </w:p>
    <w:p w14:paraId="199DEF6A" w14:textId="718E631B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4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Приемом </w:t>
      </w:r>
      <w:r w:rsidRPr="00B574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называют рабочие движения, выполняемые в определенной последовательности.</w:t>
      </w:r>
    </w:p>
    <w:tbl>
      <w:tblPr>
        <w:tblW w:w="1603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941"/>
        <w:gridCol w:w="3108"/>
        <w:gridCol w:w="4986"/>
      </w:tblGrid>
      <w:tr w:rsidR="00B57419" w:rsidRPr="00B57419" w14:paraId="39216BD3" w14:textId="77777777" w:rsidTr="00282D4F">
        <w:trPr>
          <w:trHeight w:val="328"/>
        </w:trPr>
        <w:tc>
          <w:tcPr>
            <w:tcW w:w="7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AF67BF0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Эскиз, технология выполнения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CFD9C80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Инструменты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69AD12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Материалы</w:t>
            </w:r>
          </w:p>
        </w:tc>
      </w:tr>
      <w:tr w:rsidR="00B57419" w:rsidRPr="00B57419" w14:paraId="4F532528" w14:textId="77777777" w:rsidTr="00282D4F">
        <w:trPr>
          <w:trHeight w:val="8025"/>
        </w:trPr>
        <w:tc>
          <w:tcPr>
            <w:tcW w:w="7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23240CA" w14:textId="31250B8C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552D6CAD" wp14:editId="20D1F15C">
                  <wp:extent cx="2495550" cy="1866900"/>
                  <wp:effectExtent l="0" t="0" r="0" b="0"/>
                  <wp:docPr id="26" name="Рисунок 26" descr="https://fsd.kopilkaurokov.ru/up/html/2018/10/09/k_5bbc050063392/480042_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s://fsd.kopilkaurokov.ru/up/html/2018/10/09/k_5bbc050063392/480042_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EC55A1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Рис. Кладка способом </w:t>
            </w:r>
            <w:proofErr w:type="spellStart"/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вприсык</w:t>
            </w:r>
            <w:proofErr w:type="spellEnd"/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ложкового</w:t>
            </w:r>
            <w:proofErr w:type="spellEnd"/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(а) и тычкового (б) рядов наружной версты</w:t>
            </w:r>
          </w:p>
          <w:p w14:paraId="419DEFEF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Укладка кирпича приемом “</w:t>
            </w:r>
            <w:proofErr w:type="spellStart"/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вприсык</w:t>
            </w:r>
            <w:proofErr w:type="spellEnd"/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” обеспечивает неполное заполнение швов на лицевой поверхности, но требует при этом пластичного раствора.    При укладке кирпичей тычком приготовленная растворная постель должна отступать от края стены на 2-3 см, раствор подгребают передней гранью кирпича на расстоянии 5-8 см от верха приготовленной постели; каменщик, придвигая кирпич, поворачивает его и прижимает к ранее уложенным;   укладываемый кирпич нажатием руки осаживают до требуемой толщины шва.  Такие же рабочие движения: </w:t>
            </w:r>
            <w:proofErr w:type="spellStart"/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подгребание</w:t>
            </w:r>
            <w:proofErr w:type="spellEnd"/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раствора, прижатие кирпича и осаживание его на растворной постели, применяются при укладке кирпичей ложком.   Такой прием укладки кирпича без применения кельмы характеризуется высокой производительностью, но, требуется оштукатуривания стен.</w:t>
            </w:r>
          </w:p>
        </w:tc>
        <w:tc>
          <w:tcPr>
            <w:tcW w:w="3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30A73C5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Рабочие и контрольно-измерительные инструменты каменщика</w:t>
            </w:r>
          </w:p>
        </w:tc>
        <w:tc>
          <w:tcPr>
            <w:tcW w:w="49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084581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Каменный материал,</w:t>
            </w:r>
          </w:p>
          <w:p w14:paraId="0F5F1FC9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раствор</w:t>
            </w:r>
          </w:p>
        </w:tc>
      </w:tr>
      <w:tr w:rsidR="00B57419" w:rsidRPr="00B57419" w14:paraId="28925976" w14:textId="77777777" w:rsidTr="00282D4F">
        <w:trPr>
          <w:trHeight w:val="65"/>
        </w:trPr>
        <w:tc>
          <w:tcPr>
            <w:tcW w:w="7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3C53FC8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Требования ТУ</w:t>
            </w:r>
          </w:p>
        </w:tc>
        <w:tc>
          <w:tcPr>
            <w:tcW w:w="8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12CA3BE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Безопасные условия труда</w:t>
            </w:r>
          </w:p>
        </w:tc>
      </w:tr>
      <w:tr w:rsidR="00B57419" w:rsidRPr="00B57419" w14:paraId="690D24A4" w14:textId="77777777" w:rsidTr="00282D4F">
        <w:tc>
          <w:tcPr>
            <w:tcW w:w="7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17EC881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 Каменщик должен знать и выполнять требования, предъявляемые к перевязке, качеству швов кладки, прямолинейности поверхностей и вертикальности углов.</w:t>
            </w:r>
          </w:p>
          <w:p w14:paraId="47DECA87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 Отклонения поверхностей и углов кладки от вертикали должны быть не более 10 мм на один этаж, а на все здание – не более 30 мм.</w:t>
            </w:r>
          </w:p>
          <w:p w14:paraId="490C6E14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 Отклонения по толщине кладки – 15 мм, размеров вентиляционных каналов – 5 мм.</w:t>
            </w:r>
          </w:p>
          <w:p w14:paraId="7CE7CCEE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 Ширина проемов может превышать проектное значение, но не более чем на 15 мм.</w:t>
            </w:r>
          </w:p>
          <w:p w14:paraId="63ADB43B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 Отклонения отдельных рядов кладки от горизонтали не должно быть больше 15 мм на 10 м длины.</w:t>
            </w:r>
          </w:p>
          <w:p w14:paraId="19E81952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 Средняя толщина горизонтальных швов кладки в пределах этажа должна соответствовать 12 мм, а вертикальных – 10 мм.</w:t>
            </w:r>
          </w:p>
          <w:p w14:paraId="7820291D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80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D644EF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 выполнению каменных работ допускают рабочих, прошедших обучение, и инструктаж на рабочем месте.</w:t>
            </w:r>
          </w:p>
          <w:p w14:paraId="2B1F40FE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При возведении каменных зданий и конструкций необходимо обеспечить безопасность процесса кладки, эксплуатации подмостей и лесов, подъемников и других строительных машин. Подача кирпича и строительного раствора к месту работы должна быть механизирована. Инструменты и приспособления должны быть в исправном состоянии. Снаружи здания устраиваются защитные козырьки шириной до 1,5 м не разрешается ходить по козырькам. Входы в здание защищают навесами. Использование предохранительных поясов. Высота кладки, которую может выложить каменщик без </w:t>
            </w:r>
            <w:proofErr w:type="spellStart"/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подмащивания</w:t>
            </w:r>
            <w:proofErr w:type="spellEnd"/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не должна превышать 1,2 м. При кладке стен толщиной более 0,75 м допускается работать в положении, стоя на стене, но с использованием предохранительного пояса.</w:t>
            </w:r>
          </w:p>
        </w:tc>
      </w:tr>
    </w:tbl>
    <w:p w14:paraId="384395A6" w14:textId="77777777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13D0D4A1" w14:textId="77777777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4D79D75D" w14:textId="77777777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5647F170" w14:textId="77777777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210629AF" w14:textId="77777777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0479E9CE" w14:textId="77777777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540B4566" w14:textId="77777777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4E29A0C6" w14:textId="57C1FC08" w:rsid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47EE9B38" w14:textId="77777777" w:rsidR="00282D4F" w:rsidRPr="00B57419" w:rsidRDefault="00282D4F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2E099DC1" w14:textId="77777777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41F5B614" w14:textId="77777777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0A56E341" w14:textId="77777777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4258DAC1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4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ИНСТРУКЦИОННО-ТЕХНОЛОГИЧЕСКАЯ КАРТА</w:t>
      </w:r>
    </w:p>
    <w:p w14:paraId="002F2166" w14:textId="5F84243B" w:rsidR="00B57419" w:rsidRPr="00B57419" w:rsidRDefault="00B57419" w:rsidP="00282D4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4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Тема: Кладка способом </w:t>
      </w:r>
      <w:proofErr w:type="spellStart"/>
      <w:r w:rsidRPr="00B574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вприсык</w:t>
      </w:r>
      <w:proofErr w:type="spellEnd"/>
      <w:r w:rsidRPr="00B574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 с подрезкой раствора</w:t>
      </w:r>
    </w:p>
    <w:p w14:paraId="53A33F56" w14:textId="27C584CB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4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Приемом </w:t>
      </w:r>
      <w:r w:rsidRPr="00B574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называют рабочие движения, выполняемые в определенной последовательности.</w:t>
      </w:r>
    </w:p>
    <w:tbl>
      <w:tblPr>
        <w:tblW w:w="156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11"/>
        <w:gridCol w:w="4031"/>
        <w:gridCol w:w="3058"/>
      </w:tblGrid>
      <w:tr w:rsidR="00B57419" w:rsidRPr="00B57419" w14:paraId="105FAA35" w14:textId="77777777" w:rsidTr="00B57419">
        <w:trPr>
          <w:trHeight w:val="225"/>
        </w:trPr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8C1AE2B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Эскиз, технология выполнения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9437EFC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Инструменты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D6B81CF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Материалы</w:t>
            </w:r>
          </w:p>
        </w:tc>
      </w:tr>
      <w:tr w:rsidR="00B57419" w:rsidRPr="00B57419" w14:paraId="617C0549" w14:textId="77777777" w:rsidTr="00B57419">
        <w:trPr>
          <w:trHeight w:val="7575"/>
        </w:trPr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1117C16" w14:textId="7516B5C6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4AAF0A41" wp14:editId="43D59DE2">
                  <wp:extent cx="4257675" cy="2038350"/>
                  <wp:effectExtent l="0" t="0" r="9525" b="0"/>
                  <wp:docPr id="25" name="Рисунок 25" descr="https://fsd.kopilkaurokov.ru/up/html/2018/10/09/k_5bbc050063392/480042_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fsd.kopilkaurokov.ru/up/html/2018/10/09/k_5bbc050063392/480042_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7675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6D220BF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Рис. Кладка способом </w:t>
            </w:r>
            <w:proofErr w:type="spellStart"/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вприсык</w:t>
            </w:r>
            <w:proofErr w:type="spellEnd"/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 подрезкой раствора тычкового ряда (цифрами показана последовательность операций)</w:t>
            </w:r>
          </w:p>
          <w:p w14:paraId="563F2789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Укладка кирпича приемом “</w:t>
            </w:r>
            <w:proofErr w:type="spellStart"/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вприсык</w:t>
            </w:r>
            <w:proofErr w:type="spellEnd"/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с подрезкой</w:t>
            </w: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</w:t>
            </w: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раствора</w:t>
            </w: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” обеспечивает полное заполнение швов на лицевой поверхности и, ведется на пластичных растворах. При этом растворная постель не доходит до края стены на 1 см.</w:t>
            </w:r>
          </w:p>
          <w:p w14:paraId="4FDC9F0A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    Тычковые и </w:t>
            </w:r>
            <w:proofErr w:type="spellStart"/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ложковые</w:t>
            </w:r>
            <w:proofErr w:type="spellEnd"/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кирпичи укладывают, пользуясь одинаковыми рабочими приемами, включающими:</w:t>
            </w:r>
          </w:p>
          <w:p w14:paraId="5DCE2E87" w14:textId="77777777" w:rsidR="00B57419" w:rsidRPr="00B57419" w:rsidRDefault="00B57419" w:rsidP="00B57419">
            <w:pPr>
              <w:numPr>
                <w:ilvl w:val="0"/>
                <w:numId w:val="7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подгребание</w:t>
            </w:r>
            <w:proofErr w:type="spellEnd"/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раствора передней гранью кирпича для образования вертикального шва;</w:t>
            </w:r>
          </w:p>
          <w:p w14:paraId="49DBE076" w14:textId="77777777" w:rsidR="00B57419" w:rsidRPr="00B57419" w:rsidRDefault="00B57419" w:rsidP="00B57419">
            <w:pPr>
              <w:numPr>
                <w:ilvl w:val="0"/>
                <w:numId w:val="7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прижатие кирпича к ранее уложенному;</w:t>
            </w:r>
          </w:p>
          <w:p w14:paraId="133EEC88" w14:textId="77777777" w:rsidR="00B57419" w:rsidRPr="00B57419" w:rsidRDefault="00B57419" w:rsidP="00B57419">
            <w:pPr>
              <w:numPr>
                <w:ilvl w:val="0"/>
                <w:numId w:val="7"/>
              </w:num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осаживание кирпича нажатием руки или рукояткой кельмы с одновременной подрезкой излишков раствора на лицевой поверхности кладки.</w:t>
            </w:r>
          </w:p>
        </w:tc>
        <w:tc>
          <w:tcPr>
            <w:tcW w:w="3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004D2D4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Рабочие и контрольно-измерительные инструменты каменщика</w:t>
            </w:r>
          </w:p>
        </w:tc>
        <w:tc>
          <w:tcPr>
            <w:tcW w:w="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18FC6A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Каменный материал,</w:t>
            </w:r>
          </w:p>
          <w:p w14:paraId="4D98297A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раствор</w:t>
            </w:r>
          </w:p>
        </w:tc>
      </w:tr>
      <w:tr w:rsidR="00B57419" w:rsidRPr="00B57419" w14:paraId="23889255" w14:textId="77777777" w:rsidTr="00B57419">
        <w:trPr>
          <w:trHeight w:val="210"/>
        </w:trPr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DE3A4CC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Требования ТУ</w:t>
            </w:r>
          </w:p>
        </w:tc>
        <w:tc>
          <w:tcPr>
            <w:tcW w:w="6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3619CC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Безопасные условия труда</w:t>
            </w:r>
          </w:p>
        </w:tc>
      </w:tr>
      <w:tr w:rsidR="00B57419" w:rsidRPr="00B57419" w14:paraId="76E75E42" w14:textId="77777777" w:rsidTr="00B57419">
        <w:tc>
          <w:tcPr>
            <w:tcW w:w="8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9629DF2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 Каменщик должен знать и выполнять требования, предъявляемые к перевязке, качеству швов кладки, прямолинейности поверхностей и вертикальности углов.</w:t>
            </w:r>
          </w:p>
          <w:p w14:paraId="6752294C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 Отклонения поверхностей и углов кладки от вертикали должны быть не более 10 мм на один этаж, а на все здание – не более 30 мм.</w:t>
            </w:r>
          </w:p>
          <w:p w14:paraId="56074763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 Отклонения по толщине кладки – 15 мм, размеров вентиляционных каналов – 5 мм.</w:t>
            </w:r>
          </w:p>
          <w:p w14:paraId="704A87B0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 Ширина проемов может превышать проектное значение, но не более чем на 15 мм.</w:t>
            </w:r>
          </w:p>
          <w:p w14:paraId="76446C43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 Отклонения отдельных рядов кладки от горизонтали не должно быть больше 15 мм на 10 м длины.</w:t>
            </w:r>
          </w:p>
          <w:p w14:paraId="39FA33F6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 Средняя толщина горизонтальных швов кладки в пределах этажа должна соответствовать 12 мм, а вертикальных – 10 мм.</w:t>
            </w:r>
          </w:p>
          <w:p w14:paraId="4EA83451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68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EBDA00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 выполнению каменных работ допускают рабочих, прошедших обучение, и инструктаж на рабочем месте.</w:t>
            </w:r>
          </w:p>
          <w:p w14:paraId="6416EBEB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При возведении каменных зданий и конструкций необходимо обеспечить безопасность процесса кладки, эксплуатации подмостей и лесов, подъемников и других строительных машин. Подача кирпича и строительного раствора к месту работы должна быть механизирована. Инструменты и приспособления должны быть в исправном состоянии. Снаружи здания устраиваются защитные козырьки шириной до 1,5 м не разрешается ходить по козырькам. Входы в здание защищают навесами. Использование предохранительных поясов. Высота кладки, которую может выложить каменщик без </w:t>
            </w:r>
            <w:proofErr w:type="spellStart"/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подмащивания</w:t>
            </w:r>
            <w:proofErr w:type="spellEnd"/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не должна превышать 1,2 м. При кладке стен толщиной более 0,75 м допускается работать в положении, стоя на стене, но с использованием предохранительного пояса. Кладку карнизов с выносом более 0,3 м выполняют с наружных выпускных лесов. Ширину настила делают на 0,6 м больше внешнего края карниза.</w:t>
            </w:r>
          </w:p>
          <w:p w14:paraId="5E657FDE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14:paraId="2517F86C" w14:textId="77777777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23A2172F" w14:textId="77777777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1C6038A6" w14:textId="77777777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3269F23A" w14:textId="77777777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257E5E35" w14:textId="77777777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7BF0E780" w14:textId="77777777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63EE07F1" w14:textId="77777777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3DB39EDD" w14:textId="77777777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2EE256DC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3C2AEFD8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13AF9ED0" w14:textId="77777777" w:rsidR="00282D4F" w:rsidRDefault="00282D4F" w:rsidP="00282D4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6E97AE8E" w14:textId="6B6EC605" w:rsidR="00B57419" w:rsidRPr="00B57419" w:rsidRDefault="00B57419" w:rsidP="00282D4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4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ИНСТРУКЦИОННО-ТЕХНОЛОГИЧЕСКАЯ КАРТА</w:t>
      </w:r>
    </w:p>
    <w:p w14:paraId="4C106C08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4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 xml:space="preserve">Тема: Кладка способом </w:t>
      </w:r>
      <w:proofErr w:type="spellStart"/>
      <w:r w:rsidRPr="00B574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вполуприсык</w:t>
      </w:r>
      <w:proofErr w:type="spellEnd"/>
    </w:p>
    <w:p w14:paraId="2D0D3EDB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70312A21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4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Приемом </w:t>
      </w:r>
      <w:r w:rsidRPr="00B574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называют рабочие движения, выполняемые в определенной последовательности.</w:t>
      </w:r>
    </w:p>
    <w:p w14:paraId="292A1446" w14:textId="77777777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158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868"/>
        <w:gridCol w:w="4041"/>
        <w:gridCol w:w="2961"/>
      </w:tblGrid>
      <w:tr w:rsidR="00B57419" w:rsidRPr="00B57419" w14:paraId="690E8EB6" w14:textId="77777777" w:rsidTr="00B57419">
        <w:trPr>
          <w:trHeight w:val="180"/>
        </w:trPr>
        <w:tc>
          <w:tcPr>
            <w:tcW w:w="8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E5884A4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Эскиз, технология выполнения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4E55ECC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Инструменты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727C11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Материалы</w:t>
            </w:r>
          </w:p>
        </w:tc>
      </w:tr>
      <w:tr w:rsidR="00B57419" w:rsidRPr="00B57419" w14:paraId="348F17C7" w14:textId="77777777" w:rsidTr="00B57419">
        <w:tc>
          <w:tcPr>
            <w:tcW w:w="8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E85C397" w14:textId="00EDB70B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</w:t>
            </w:r>
            <w:r w:rsidRPr="00B57419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38293E8C" wp14:editId="43111209">
                  <wp:extent cx="3495675" cy="2543175"/>
                  <wp:effectExtent l="0" t="0" r="9525" b="9525"/>
                  <wp:docPr id="24" name="Рисунок 24" descr="https://fsd.kopilkaurokov.ru/up/html/2018/10/09/k_5bbc050063392/480042_2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fsd.kopilkaurokov.ru/up/html/2018/10/09/k_5bbc050063392/480042_2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5675" cy="2543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AD7224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Рис. Кладка забутки способом </w:t>
            </w:r>
            <w:proofErr w:type="spellStart"/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вполуприсык</w:t>
            </w:r>
            <w:proofErr w:type="spellEnd"/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:</w:t>
            </w:r>
          </w:p>
          <w:p w14:paraId="45009356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 – тычками;</w:t>
            </w:r>
          </w:p>
          <w:p w14:paraId="4221364A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 – ложками;</w:t>
            </w:r>
          </w:p>
          <w:p w14:paraId="0F2C8BE1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1-2 – последовательность действий.</w:t>
            </w:r>
          </w:p>
          <w:p w14:paraId="3AFEE5CB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Укладка кирпича приемом “</w:t>
            </w:r>
            <w:proofErr w:type="spellStart"/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вполуприсык</w:t>
            </w:r>
            <w:proofErr w:type="spellEnd"/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”. Кирпичи укладывают в забутку, для чего ровным слоем расстилают раствор. Каменщик ведет кладку обеими руками, подгребая раствор ребрами кирпичей и частично заполняя, вертикальные швы. Уложенные в </w:t>
            </w: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забутку кирпичи осаживают до уровня с верстовыми рядами. Этот прием несложен, его выполняют каменщики 2-го разряда.</w:t>
            </w:r>
          </w:p>
          <w:p w14:paraId="5FC27948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Каменщик должен владеть различными приемами укладки кирпича и использовать их по обстоятельствам.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2B3A582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Рабочие и контрольно-измерительные инструменты каменщика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E14AB7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Каменный материал,</w:t>
            </w:r>
          </w:p>
          <w:p w14:paraId="5DFC03D4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раствор для выполнения</w:t>
            </w:r>
          </w:p>
          <w:p w14:paraId="282BC272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каменной кладки</w:t>
            </w:r>
          </w:p>
          <w:p w14:paraId="31CF59F8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7ABB4EAA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7EC5CC36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05382896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5679A46F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13A61B08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6667BA2D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345E39FF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1DE3C9D3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46C2637E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2A6FA953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18BF92BF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086D68B4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68568785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5A99FA1E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601D33F4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5B5EF66C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652084D1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2B94423C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71BDB862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16577779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B57419" w:rsidRPr="00B57419" w14:paraId="2482F9B7" w14:textId="77777777" w:rsidTr="00B57419">
        <w:trPr>
          <w:trHeight w:val="210"/>
        </w:trPr>
        <w:tc>
          <w:tcPr>
            <w:tcW w:w="8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08FF752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lastRenderedPageBreak/>
              <w:t>Требования ТУ</w:t>
            </w:r>
          </w:p>
        </w:tc>
        <w:tc>
          <w:tcPr>
            <w:tcW w:w="6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0FF04F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Безопасные условия труда</w:t>
            </w:r>
          </w:p>
        </w:tc>
      </w:tr>
      <w:tr w:rsidR="00B57419" w:rsidRPr="00B57419" w14:paraId="001583B5" w14:textId="77777777" w:rsidTr="00B57419">
        <w:tc>
          <w:tcPr>
            <w:tcW w:w="8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FB2B45A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 Каменщик должен знать и выполнять требования, предъявляемые к перевязке, качеству швов кладки, прямолинейности поверхностей и вертикальности углов.</w:t>
            </w:r>
          </w:p>
          <w:p w14:paraId="15BDB67E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 Отклонения поверхностей и углов кладки от вертикали должны быть не более 10 мм на один этаж, а на все здание – не более 30 мм.</w:t>
            </w:r>
          </w:p>
          <w:p w14:paraId="2A0EB26D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3.Отклонения по толщине кладки –15 мм, размеров вентиляционных каналов – 5 мм.</w:t>
            </w:r>
          </w:p>
          <w:p w14:paraId="10DFD159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 Ширина проемов может превышать проектное значение, но не более чем на 15 мм.</w:t>
            </w:r>
          </w:p>
          <w:p w14:paraId="756EFD53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 Отклонения отдельных рядов кладки от горизонтали не должно быть больше 15 мм на 10 м длины.</w:t>
            </w:r>
          </w:p>
          <w:p w14:paraId="3DF9499F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 Средняя толщина горизонтальных швов кладки в пределах этажа должна соответствовать 12 мм, а вертикальных – 10 мм.</w:t>
            </w:r>
          </w:p>
        </w:tc>
        <w:tc>
          <w:tcPr>
            <w:tcW w:w="68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8A24F7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 выполнению каменных работ допускают рабочих, прошедших обучение, и инструктаж на рабочем месте.</w:t>
            </w:r>
          </w:p>
          <w:p w14:paraId="11B8E728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При возведении каменных зданий и конструкций необходимо обеспечить безопасность процесса кладки, эксплуатации подмостей и лесов, подъемников и других строительных машин. Подача кирпича и строительного раствора к месту работы должна быть механизирована. Инструменты и приспособления должны быть в исправном состоянии. Снаружи здания устраиваются защитные козырьки шириной до 1,5 м не разрешается ходить по козырькам. Входы в здание защищают навесами. Использование предохранительных поясов. Высота кладки, которую может выложить каменщик без </w:t>
            </w:r>
            <w:proofErr w:type="spellStart"/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подмащивания</w:t>
            </w:r>
            <w:proofErr w:type="spellEnd"/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не должна превышать 1,2 м. При кладке стен толщиной более 0,75 м допускается работать в положении, стоя на стене, но с использованием предохранительного пояса. Кладку карнизов с выносом более 0,3 м выполняют с наружных выпускных лесов. Ширину настила делают на 0,6 м больше внешнего края карниза.</w:t>
            </w:r>
          </w:p>
          <w:p w14:paraId="7D88B1AF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 работе башенных кранов опасные зоны ограждают и вывешивают соответствующие надписи.</w:t>
            </w:r>
          </w:p>
        </w:tc>
      </w:tr>
    </w:tbl>
    <w:p w14:paraId="546A776B" w14:textId="77777777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23862D75" w14:textId="135CE6E9" w:rsid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6E134764" w14:textId="77777777" w:rsidR="00282D4F" w:rsidRPr="00B57419" w:rsidRDefault="00282D4F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6D8AA4C9" w14:textId="77777777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7AE0B790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4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ИНСТРУКЦИОННО-ТЕХНОЛОГИЧЕСКАЯ КАРТА</w:t>
      </w:r>
    </w:p>
    <w:p w14:paraId="19EF1BF5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4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Тема: Способы кладки стен с одновременной облицовкой</w:t>
      </w:r>
    </w:p>
    <w:p w14:paraId="0510373C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4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различными видами каменных материалов</w:t>
      </w:r>
    </w:p>
    <w:p w14:paraId="5A23B93C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278614BB" w14:textId="77777777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156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80"/>
        <w:gridCol w:w="5375"/>
        <w:gridCol w:w="2848"/>
        <w:gridCol w:w="2297"/>
      </w:tblGrid>
      <w:tr w:rsidR="00B57419" w:rsidRPr="00B57419" w14:paraId="6AAB95CD" w14:textId="77777777" w:rsidTr="00B57419">
        <w:trPr>
          <w:trHeight w:val="210"/>
        </w:trPr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DD60CEB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Эскиз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7BA7C0B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Технология выполнения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835A8AF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Инструменты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9510A0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Материалы</w:t>
            </w:r>
          </w:p>
        </w:tc>
      </w:tr>
      <w:tr w:rsidR="00B57419" w:rsidRPr="00B57419" w14:paraId="5EB1B99B" w14:textId="77777777" w:rsidTr="00B57419"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39EC4D8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0CF2777A" w14:textId="6F528CBA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6AB4F641" wp14:editId="011DCD1D">
                  <wp:extent cx="3086100" cy="2409825"/>
                  <wp:effectExtent l="0" t="0" r="0" b="9525"/>
                  <wp:docPr id="11" name="Рисунок 11" descr="https://fsd.kopilkaurokov.ru/up/html/2018/10/09/k_5bbc050063392/480042_4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s://fsd.kopilkaurokov.ru/up/html/2018/10/09/k_5bbc050063392/480042_4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40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DE311A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030E8B9D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600EBF5B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30CFDE2E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318B4635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47111B45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765012DC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78F0783B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3C416871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34509E61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13D8B539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BAD1835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    Наружный слой из керамических, силикатных и других штучных изделий на поверхности стен называют облицовкой. Чаще всего облицовку выполняют одновременно с кладкой.</w:t>
            </w:r>
          </w:p>
          <w:p w14:paraId="3A86948D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Облицовку лицевым камнем ведут методом обычной кладки. Уложив наружный ряд камней, выкладывают два ряда кирпичей - внутреннюю версту и забутку. Облицовку с кладкой стены перевязывают (в уровне </w:t>
            </w:r>
            <w:proofErr w:type="spellStart"/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ложковых</w:t>
            </w:r>
            <w:proofErr w:type="spellEnd"/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камней) двумя рядами кирпичей. Кладка внутренней части стены и облицовки ведется по цепной системе перевязки</w:t>
            </w:r>
          </w:p>
          <w:p w14:paraId="57FDC342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3D38933E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3E758A50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E480245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Рабочие и контрольно-измерительные инструменты каменщика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8BD76C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Каменный материал,</w:t>
            </w:r>
          </w:p>
          <w:p w14:paraId="6ED43993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раствор</w:t>
            </w:r>
          </w:p>
        </w:tc>
      </w:tr>
      <w:tr w:rsidR="00B57419" w:rsidRPr="00B57419" w14:paraId="2D19E469" w14:textId="77777777" w:rsidTr="00B57419">
        <w:trPr>
          <w:trHeight w:val="210"/>
        </w:trPr>
        <w:tc>
          <w:tcPr>
            <w:tcW w:w="10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32A5D3A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Требования ТУ</w:t>
            </w:r>
          </w:p>
        </w:tc>
        <w:tc>
          <w:tcPr>
            <w:tcW w:w="5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4765D1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Безопасные условия труда</w:t>
            </w:r>
          </w:p>
        </w:tc>
      </w:tr>
      <w:tr w:rsidR="00B57419" w:rsidRPr="00B57419" w14:paraId="1191470D" w14:textId="77777777" w:rsidTr="00B57419">
        <w:tc>
          <w:tcPr>
            <w:tcW w:w="10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55C4FC2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 Каменщик должен знать и выполнять требования, предъявляемые к перевязке, качеству швов кладки, прямолинейности поверхностей и вертикальности углов.</w:t>
            </w:r>
          </w:p>
          <w:p w14:paraId="516CA77B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 Отклонения поверхностей и углов кладки от вертикали должны быть не более 10 мм на один этаж, а на все здание – не более 30 мм.</w:t>
            </w:r>
          </w:p>
          <w:p w14:paraId="50620A00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 Отклонения по толщине кладки – 15 мм, размеров вентиляционных каналов – 5 мм.</w:t>
            </w:r>
          </w:p>
          <w:p w14:paraId="5C26868D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 Ширина проемов может превышать проектное значение, но не более чем на 15 мм.</w:t>
            </w:r>
          </w:p>
          <w:p w14:paraId="4D04C649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 Отклонения отдельных рядов кладки от горизонтали не должно быть больше 15 мм на 10 м длины.</w:t>
            </w:r>
          </w:p>
          <w:p w14:paraId="4B37AA0C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 Средняя толщина горизонтальных швов кладки в пределах этажа должна соответствовать 12 мм, а вертикальных – 10 мм.</w:t>
            </w:r>
          </w:p>
          <w:p w14:paraId="31836BCC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14:paraId="19CB37FF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0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2FDEAC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 выполнению каменных работ допускают рабочих, прошедших обучение, и инструктаж на рабочем месте.</w:t>
            </w:r>
          </w:p>
          <w:p w14:paraId="5B7E2654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При возведении каменных зданий и конструкций необходимо обеспечить безопасность процесса кладки, эксплуатации подмостей и лесов, подъемников и других строительных машин. Подача кирпича и строительного раствора к месту работы должна быть механизирована. Инструменты и приспособления должны быть в исправном состоянии. Снаружи здания устраиваются защитные козырьки шириной до 1,5 м не разрешается ходить по козырькам. Входы в здание защищают навесами. Использование предохранительных поясов. Высота кладки, которую может выложить каменщик без </w:t>
            </w:r>
            <w:proofErr w:type="spellStart"/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подмащивания</w:t>
            </w:r>
            <w:proofErr w:type="spellEnd"/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не должна превышать 1,2 м. При кладке стен толщиной более 0,75 м допускается работать в положении, стоя на стене, но с использованием предохранительного пояса. Кладку карнизов с выносом более 0,3 м выполняют с наружных выпускных лесов. Ширину настила делают на 0,6 м больше внешнего края карниза.</w:t>
            </w:r>
          </w:p>
        </w:tc>
      </w:tr>
    </w:tbl>
    <w:p w14:paraId="0D5F6BBB" w14:textId="74A6C3DB" w:rsid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3CB4A491" w14:textId="77777777" w:rsidR="00282D4F" w:rsidRPr="00B57419" w:rsidRDefault="00282D4F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20B4ACA4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4E4FE2E6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4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ИНСТРУКЦИОННО-ТЕХНОЛОГИЧЕСКАЯ КАРТА</w:t>
      </w:r>
    </w:p>
    <w:p w14:paraId="69C06ACB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4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Тема: Способы кладки стен с одновременной облицовкой</w:t>
      </w:r>
    </w:p>
    <w:p w14:paraId="15CDD467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4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различными видами каменных материалов</w:t>
      </w:r>
    </w:p>
    <w:p w14:paraId="145A210D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60B2BAF3" w14:textId="77777777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156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63"/>
        <w:gridCol w:w="5207"/>
        <w:gridCol w:w="2940"/>
        <w:gridCol w:w="2190"/>
      </w:tblGrid>
      <w:tr w:rsidR="00B57419" w:rsidRPr="00B57419" w14:paraId="18E4386F" w14:textId="77777777" w:rsidTr="00B57419">
        <w:trPr>
          <w:trHeight w:val="240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3BAE434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Эскиз</w:t>
            </w: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3D17641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Технология выполнения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5B293E0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Инструменты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DFC061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Материалы</w:t>
            </w:r>
          </w:p>
        </w:tc>
      </w:tr>
      <w:tr w:rsidR="00B57419" w:rsidRPr="00B57419" w14:paraId="5BEC7B71" w14:textId="77777777" w:rsidTr="00B57419"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655C315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2329BE6B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137AD4C8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6A41C230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77C39ADA" w14:textId="7A2D2521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3B5804BD" wp14:editId="2C70B06E">
                  <wp:extent cx="3200400" cy="2495550"/>
                  <wp:effectExtent l="0" t="0" r="0" b="0"/>
                  <wp:docPr id="10" name="Рисунок 10" descr="https://fsd.kopilkaurokov.ru/up/html/2018/10/09/k_5bbc050063392/480042_4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s://fsd.kopilkaurokov.ru/up/html/2018/10/09/k_5bbc050063392/480042_4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249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618A139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19EDBD49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50834820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5772CCB7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6A246131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10B19767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080A14E7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5D0842A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    Наружный слой из керамических, силикатных и других штучных изделий на поверхности стен называют облицовкой. Чаще всего облицовку выполняют одновременно с кладкой.</w:t>
            </w:r>
          </w:p>
          <w:p w14:paraId="2B6AF31C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    При облицовке утолщенным кирпичом сначала выкладывают облицовочную версту из тычкового и трех </w:t>
            </w:r>
            <w:proofErr w:type="spellStart"/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ложковых</w:t>
            </w:r>
            <w:proofErr w:type="spellEnd"/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рядов, а внутреннюю часть стены на высоту </w:t>
            </w:r>
            <w:proofErr w:type="spellStart"/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ложковых</w:t>
            </w:r>
            <w:proofErr w:type="spellEnd"/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рядов облицовки возводят из одинарного кирпича. Прокладные тычковые ряды из утолщенного кирпича связывают облицовку с остальной частью стены.</w:t>
            </w: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 xml:space="preserve">    Облицовочную версту выкладывают по многорядной системе перевязки. В углах стен в каждом тычковом ряду укладывают ложком по две </w:t>
            </w:r>
            <w:proofErr w:type="spellStart"/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трехчетвертки</w:t>
            </w:r>
            <w:proofErr w:type="spellEnd"/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    Внутреннюю часть стены выкладывают по многорядной системе перевязки швов</w:t>
            </w:r>
          </w:p>
          <w:p w14:paraId="40FD4753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4FA5FFF0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2E586A4A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0F25308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Рабочие и контрольно-измерительные инструменты каменщика</w:t>
            </w:r>
          </w:p>
        </w:tc>
        <w:tc>
          <w:tcPr>
            <w:tcW w:w="1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680B96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Каменный материал,</w:t>
            </w:r>
          </w:p>
          <w:p w14:paraId="21913D61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раствор</w:t>
            </w:r>
          </w:p>
        </w:tc>
      </w:tr>
      <w:tr w:rsidR="00B57419" w:rsidRPr="00B57419" w14:paraId="778A0AF9" w14:textId="77777777" w:rsidTr="00B57419">
        <w:trPr>
          <w:trHeight w:val="210"/>
        </w:trPr>
        <w:tc>
          <w:tcPr>
            <w:tcW w:w="10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A4889A7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Требования ТУ</w:t>
            </w:r>
          </w:p>
        </w:tc>
        <w:tc>
          <w:tcPr>
            <w:tcW w:w="5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BD578D9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Безопасные условия труда</w:t>
            </w:r>
          </w:p>
        </w:tc>
      </w:tr>
      <w:tr w:rsidR="00B57419" w:rsidRPr="00B57419" w14:paraId="30B6D1AE" w14:textId="77777777" w:rsidTr="00B57419">
        <w:tc>
          <w:tcPr>
            <w:tcW w:w="10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5D3F343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 Каменщик должен знать и выполнять требования, предъявляемые к перевязке, качеству швов кладки, прямолинейности поверхностей и вертикальности углов.</w:t>
            </w:r>
          </w:p>
          <w:p w14:paraId="2F280E1C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 Отклонения поверхностей и углов кладки от вертикали должны быть не более 10 мм на один этаж, а на все здание – не более 30 мм.</w:t>
            </w:r>
          </w:p>
          <w:p w14:paraId="2EB20790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 Отклонения по толщине кладки – 15 мм, размеров вентиляционных каналов – 5 мм.</w:t>
            </w:r>
          </w:p>
          <w:p w14:paraId="7ED8EC69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 Ширина проемов может превышать проектное значение, но не более чем на 15 мм.</w:t>
            </w:r>
          </w:p>
          <w:p w14:paraId="62F274D3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 Отклонения отдельных рядов кладки от горизонтали не должно быть больше 15 мм на 10 м длины</w:t>
            </w:r>
          </w:p>
          <w:p w14:paraId="0A78A616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 Средняя толщина горизонтальных швов кладки в пределах этажа должна соответствовать 12 мм, а вертикальных – 10 мм.</w:t>
            </w:r>
          </w:p>
          <w:p w14:paraId="51884EE4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14:paraId="754763CE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CCD404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 выполнению каменных работ допускают рабочих, прошедших обучение, и инструктаж на рабочем месте.</w:t>
            </w:r>
          </w:p>
          <w:p w14:paraId="22EE72CC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При возведении каменных зданий и конструкций необходимо обеспечить безопасность процесса кладки, эксплуатации подмостей и лесов, подъемников и других строительных машин. Подача кирпича и строительного раствора к месту работы должна быть механизирована. Инструменты и приспособления должны быть в исправном состоянии. Снаружи здания устраиваются защитные козырьки шириной до 1,5 м не разрешается ходить по козырькам. Входы в здание защищают навесами. Использование предохранительных поясов. Высота кладки, которую может выложить каменщик без </w:t>
            </w:r>
            <w:proofErr w:type="spellStart"/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подмащивания</w:t>
            </w:r>
            <w:proofErr w:type="spellEnd"/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не должна превышать 1,2 м. При кладке стен толщиной более 0,75 м допускается работать в положении, стоя на стене, но с использованием предохранительного пояса. Кладку карнизов с выносом более 0,3 м выполняют с наружных выпускных лесов. Ширину настила делают на 0,6 м больше внешнего края карниза.</w:t>
            </w:r>
          </w:p>
        </w:tc>
      </w:tr>
    </w:tbl>
    <w:p w14:paraId="7096C451" w14:textId="791A19D3" w:rsid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795DBAF8" w14:textId="1BDABE19" w:rsidR="00282D4F" w:rsidRDefault="00282D4F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31BB7E41" w14:textId="77777777" w:rsidR="00282D4F" w:rsidRPr="00B57419" w:rsidRDefault="00282D4F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62F65BE6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203065CA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4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ИНСТРУКЦИОННО-ТЕХНОЛОГИЧЕСКАЯ КАРТА</w:t>
      </w:r>
    </w:p>
    <w:p w14:paraId="7BBDCB0C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4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Тема: Способы кладки стен с одновременной облицовкой различными видами каменных материалов</w:t>
      </w:r>
    </w:p>
    <w:p w14:paraId="3B23954E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5F23943F" w14:textId="77777777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156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51"/>
        <w:gridCol w:w="5151"/>
        <w:gridCol w:w="2545"/>
        <w:gridCol w:w="2453"/>
      </w:tblGrid>
      <w:tr w:rsidR="00B57419" w:rsidRPr="00B57419" w14:paraId="4CB6EA2F" w14:textId="77777777" w:rsidTr="00B57419">
        <w:trPr>
          <w:trHeight w:val="39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2FB1697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Эскиз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59E99AA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Технология выполнения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079DD82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Инструменты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339A64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Материалы</w:t>
            </w:r>
          </w:p>
        </w:tc>
      </w:tr>
      <w:tr w:rsidR="00B57419" w:rsidRPr="00B57419" w14:paraId="07AEF759" w14:textId="77777777" w:rsidTr="00B57419"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042F0A8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43171FDE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692E6262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33814888" w14:textId="4A8CBF7D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3ABA9A6E" wp14:editId="2EB0AA94">
                  <wp:extent cx="3314700" cy="2590800"/>
                  <wp:effectExtent l="0" t="0" r="0" b="0"/>
                  <wp:docPr id="9" name="Рисунок 9" descr="https://fsd.kopilkaurokov.ru/up/html/2018/10/09/k_5bbc050063392/480042_4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fsd.kopilkaurokov.ru/up/html/2018/10/09/k_5bbc050063392/480042_4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25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C857B6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7DD98D79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1E15492E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31A53B9C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2AEC979B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5180D72B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56CB7FDC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7F502B2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    Наружный слой из керамических, силикатных и других штучных изделий на поверхности стен называют облицовкой. Чаще всего облицовку выполняют одновременно с кладкой.</w:t>
            </w:r>
          </w:p>
          <w:p w14:paraId="6D755674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Облицовка бетонной или керамической плиткой с закладной полкой. Вначале на углах стен и на границах делянок устанавливают маячные плиты. Затем натягивают причалку и укладывают на раствор облицовочный ряд плитки. Для заполнения вертикальных швов на торцы плиток наносят раствор. Укладывают плитку, прижимая ее к ранее установленным и осаживая до уровня натянутой причалки.</w:t>
            </w: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    Завершив кладку облицовки, выкладывают внутреннюю часть стены до уровня установленных плит и в таком же порядке начинают облицовку следующего яруса кладки</w:t>
            </w:r>
          </w:p>
          <w:p w14:paraId="4982A0A4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3359A133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1089F167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16FEC806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74C4C38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Рабочие и контрольно-измерительные инструменты каменщика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14E978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Каменный материал,</w:t>
            </w:r>
          </w:p>
          <w:p w14:paraId="1E4D745E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раствор, бетонные</w:t>
            </w:r>
          </w:p>
          <w:p w14:paraId="1C75F079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или керамические</w:t>
            </w:r>
          </w:p>
          <w:p w14:paraId="73971FE1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плиты</w:t>
            </w:r>
          </w:p>
        </w:tc>
      </w:tr>
      <w:tr w:rsidR="00B57419" w:rsidRPr="00B57419" w14:paraId="213ECA78" w14:textId="77777777" w:rsidTr="00B57419">
        <w:trPr>
          <w:trHeight w:val="210"/>
        </w:trPr>
        <w:tc>
          <w:tcPr>
            <w:tcW w:w="10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E53C781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Требования ТУ</w:t>
            </w:r>
          </w:p>
        </w:tc>
        <w:tc>
          <w:tcPr>
            <w:tcW w:w="4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198637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Безопасные условия труда</w:t>
            </w:r>
          </w:p>
        </w:tc>
      </w:tr>
      <w:tr w:rsidR="00B57419" w:rsidRPr="00B57419" w14:paraId="4595428D" w14:textId="77777777" w:rsidTr="00B57419">
        <w:tc>
          <w:tcPr>
            <w:tcW w:w="10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0EA12F2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 Каменщик должен знать и выполнять требования, предъявляемые к перевязке, качеству швов кладки, прямолинейности поверхностей и вертикальности углов.</w:t>
            </w:r>
          </w:p>
          <w:p w14:paraId="2EE58DFB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 Отклонения поверхностей и углов кладки от вертикали должны быть не более 10 мм на один этаж, а на все здание – не более 30 мм.</w:t>
            </w:r>
          </w:p>
          <w:p w14:paraId="37849546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 Отклонения по толщине кладки – 15 мм, размеров вентиляционных каналов – 5 мм.</w:t>
            </w:r>
          </w:p>
          <w:p w14:paraId="745F8185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 Ширина проемов может превышать проектное значение, но не более чем на 15 мм.</w:t>
            </w:r>
          </w:p>
          <w:p w14:paraId="0EF8C0CF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 Отклонения отдельных рядов кладки от горизонтали не должно быть больше 15 мм на 10 м длины.</w:t>
            </w:r>
          </w:p>
          <w:p w14:paraId="7809717B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 Средняя толщина горизонтальных швов кладки в пределах этажа должна соответствовать 12 мм, а вертикальных – 10 мм.</w:t>
            </w:r>
          </w:p>
          <w:p w14:paraId="1D5362F0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14:paraId="2307505B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A26B41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 выполнению каменных работ допускают рабочих, прошедших обучение, и инструктаж на рабочем месте.</w:t>
            </w:r>
          </w:p>
          <w:p w14:paraId="73F97F4A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При возведении каменных зданий и конструкций необходимо обеспечить безопасность процесса кладки, эксплуатации подмостей и лесов, подъемников и других строительных машин. Подача кирпича и строительного раствора к месту работы должна быть механизирована. Инструменты и приспособления должны быть в исправном состоянии. Снаружи здания устраиваются защитные козырьки шириной до 1,5 м не разрешается ходить по козырькам. Входы в здание защищают навесами. Использование предохранительных поясов. Высота кладки, которую может выложить каменщик без </w:t>
            </w:r>
            <w:proofErr w:type="spellStart"/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подмащивания</w:t>
            </w:r>
            <w:proofErr w:type="spellEnd"/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не должна превышать 1,2 м. При кладке стен толщиной более 0,75 м допускается работать в положении, стоя на стене, но с использованием предохранительного пояса. Кладку карнизов с выносом более 0,3 м выполняют с наружных выпускных лесов. Ширину настила делают на 0,6 м больше внешнего края карниза.</w:t>
            </w:r>
          </w:p>
        </w:tc>
      </w:tr>
    </w:tbl>
    <w:p w14:paraId="0A27010E" w14:textId="00E74DCC" w:rsid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44A037D7" w14:textId="518B1DCE" w:rsidR="00282D4F" w:rsidRDefault="00282D4F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61033FF3" w14:textId="54B93E7E" w:rsidR="00282D4F" w:rsidRDefault="00282D4F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619F5338" w14:textId="77777777" w:rsidR="00282D4F" w:rsidRPr="00B57419" w:rsidRDefault="00282D4F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156023CC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4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ИНСТРУКЦИОННО-ТЕХНОЛОГИЧЕСКАЯ КАРТА</w:t>
      </w:r>
    </w:p>
    <w:p w14:paraId="2449F4F2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4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Тема: Способы кладки стен с одновременной облицовкой</w:t>
      </w:r>
    </w:p>
    <w:p w14:paraId="4446A55B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4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различными видами каменных материалов</w:t>
      </w:r>
    </w:p>
    <w:p w14:paraId="65426BCC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402E65D9" w14:textId="77777777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156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52"/>
        <w:gridCol w:w="5151"/>
        <w:gridCol w:w="2391"/>
        <w:gridCol w:w="2606"/>
      </w:tblGrid>
      <w:tr w:rsidR="00B57419" w:rsidRPr="00B57419" w14:paraId="72D39F61" w14:textId="77777777" w:rsidTr="00B57419">
        <w:trPr>
          <w:trHeight w:val="240"/>
        </w:trPr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F060F85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Эскиз</w:t>
            </w: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68E4B6A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Технология выполнения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BF00325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Инструменты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B5498F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Материалы</w:t>
            </w:r>
          </w:p>
        </w:tc>
      </w:tr>
      <w:tr w:rsidR="00B57419" w:rsidRPr="00B57419" w14:paraId="66BC2A77" w14:textId="77777777" w:rsidTr="00B57419"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B96416D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0E58CFBD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002630AC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5425F400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4F0E82B6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7AB958C1" w14:textId="7B52290F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23C34AA6" wp14:editId="7A99DA21">
                  <wp:extent cx="3314700" cy="2590800"/>
                  <wp:effectExtent l="0" t="0" r="0" b="0"/>
                  <wp:docPr id="8" name="Рисунок 8" descr="https://fsd.kopilkaurokov.ru/up/html/2018/10/09/k_5bbc050063392/480042_4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fsd.kopilkaurokov.ru/up/html/2018/10/09/k_5bbc050063392/480042_4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259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38EDFBF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0B2A7124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764321E1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0877B099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72BE9ACC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5456D50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    Наружный слой из керамических, силикатных и других штучных изделий на поверхности стен называют облицовкой. Чаще всего облицовку выполняют одновременно с кладкой.</w:t>
            </w:r>
          </w:p>
          <w:p w14:paraId="237F4A70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Облицовка плитами из природного камня или декоративного бетона. На выровненное горизонтальное основание наносят раствор и устанавливают угловые и маячные плиты, закрепляя их анкерами на тыльной стороне кладки. По натянутой причалке укладывают промежуточные плиты облицовочного ряда с одновременной заделкой концов арматурной проволоки, приваренных к стальной пластинке.</w:t>
            </w: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    Пластинка анкера прикреплена эпоксидным клеем к внутренней стороне облицовочной плиты, а концы проволоки заделаны в кладке. Это обеспечивает надежное крепление облицовки с кладкой стены.</w:t>
            </w:r>
          </w:p>
          <w:p w14:paraId="65578340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695322E9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356F3DBB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79FF6CB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Рабочие и контрольно-измерительные инструменты каменщика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CB84A4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Каменный материал,</w:t>
            </w:r>
          </w:p>
          <w:p w14:paraId="00AC5894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раствор, анкера,</w:t>
            </w:r>
          </w:p>
          <w:p w14:paraId="6ECEE6CD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арматурная проволока,</w:t>
            </w:r>
          </w:p>
          <w:p w14:paraId="127939CB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стальные пластины,</w:t>
            </w:r>
          </w:p>
          <w:p w14:paraId="4FAACE60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эпоксидный клей</w:t>
            </w:r>
          </w:p>
        </w:tc>
      </w:tr>
      <w:tr w:rsidR="00B57419" w:rsidRPr="00B57419" w14:paraId="5CCCE173" w14:textId="77777777" w:rsidTr="00B57419">
        <w:trPr>
          <w:trHeight w:val="210"/>
        </w:trPr>
        <w:tc>
          <w:tcPr>
            <w:tcW w:w="10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BB5FF28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Требования ТУ</w:t>
            </w:r>
          </w:p>
        </w:tc>
        <w:tc>
          <w:tcPr>
            <w:tcW w:w="4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0A78E5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Безопасные условия труда</w:t>
            </w:r>
          </w:p>
        </w:tc>
      </w:tr>
      <w:tr w:rsidR="00B57419" w:rsidRPr="00B57419" w14:paraId="53A687F3" w14:textId="77777777" w:rsidTr="00B57419">
        <w:tc>
          <w:tcPr>
            <w:tcW w:w="10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AF1E726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 Каменщик должен знать и выполнять требования, предъявляемые к перевязке, качеству швов кладки, прямолинейности поверхностей и вертикальности углов.</w:t>
            </w:r>
          </w:p>
          <w:p w14:paraId="6D3D65A2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 Отклонения поверхностей и углов кладки от вертикали должны быть не более 10 мм на один этаж, а на все здание – не более 30 мм.</w:t>
            </w:r>
          </w:p>
          <w:p w14:paraId="6770E6F8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 Отклонения по толщине кладки – 15 мм, размеров вентиляционных каналов – 5 мм.</w:t>
            </w:r>
          </w:p>
          <w:p w14:paraId="7159A051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 Ширина проемов может превышать проектное значение, но не более чем на 15 мм.</w:t>
            </w:r>
          </w:p>
          <w:p w14:paraId="166836AB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 Отклонения отдельных рядов кладки от горизонтали не должно быть больше 15 мм на 10 м длины.</w:t>
            </w:r>
          </w:p>
          <w:p w14:paraId="3705FFAF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 Средняя толщина горизонтальных швов кладки в пределах этажа должна соответствовать 12 мм, а вертикальных – 10 мм.</w:t>
            </w:r>
          </w:p>
          <w:p w14:paraId="7C2EB3F0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14:paraId="26B9F673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3061C9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 выполнению каменных работ допускают рабочих, прошедших обучение, и инструктаж на рабочем месте.</w:t>
            </w:r>
          </w:p>
          <w:p w14:paraId="262424DA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При возведении каменных зданий и конструкций необходимо обеспечить безопасность процесса кладки, эксплуатации подмостей и лесов, подъемников и других строительных машин. Подача кирпича и строительного раствора к месту работы должна быть механизирована. Инструменты и приспособления должны быть в исправном состоянии. Снаружи здания устраиваются защитные козырьки шириной до 1,5 м не разрешается ходить по козырькам. Входы в здание защищают навесами. Использование предохранительных поясов. Высота кладки, которую может выложить каменщик без </w:t>
            </w:r>
            <w:proofErr w:type="spellStart"/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подмащивания</w:t>
            </w:r>
            <w:proofErr w:type="spellEnd"/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не должна превышать 1,2 м. При кладке стен толщиной более 0,75 м допускается работать в положении, стоя на стене, но с использованием предохранительного пояса. Кладку карнизов с выносом более 0,3 м выполняют с наружных выпускных лесов. Ширину настила делают на 0,6 м больше внешнего края карниза.</w:t>
            </w:r>
          </w:p>
        </w:tc>
      </w:tr>
    </w:tbl>
    <w:p w14:paraId="36BA5D6E" w14:textId="77777777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59E777AF" w14:textId="77777777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4F162E73" w14:textId="77777777" w:rsidR="00282D4F" w:rsidRDefault="00282D4F" w:rsidP="00282D4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349796CE" w14:textId="38487751" w:rsidR="00B57419" w:rsidRPr="00B57419" w:rsidRDefault="00B57419" w:rsidP="00282D4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4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КЛАДКА ИЗ КЕРАМИЧЕСКОГО КИРПИЧА И МЕЛКИХ БЛОКОВ,</w:t>
      </w:r>
    </w:p>
    <w:p w14:paraId="624FB284" w14:textId="1D906A5E" w:rsidR="00B57419" w:rsidRDefault="00B57419" w:rsidP="00282D4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4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ЕЕ ХАРАКТЕРИСТИКА И ОСОБЕННОСТИ</w:t>
      </w:r>
    </w:p>
    <w:p w14:paraId="484D64E0" w14:textId="77777777" w:rsidR="00282D4F" w:rsidRPr="00B57419" w:rsidRDefault="00282D4F" w:rsidP="00282D4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2680699E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4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ИНСТРУКЦИОННО-ТЕХНОЛОГИЧЕСКАЯ КАРТА</w:t>
      </w:r>
    </w:p>
    <w:p w14:paraId="276088F3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4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Тема</w:t>
      </w:r>
      <w:r w:rsidRPr="00B574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 </w:t>
      </w:r>
      <w:r w:rsidRPr="00B574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Кладка из керамического кирпича и мелких блоков, её характеристика и особенности</w:t>
      </w:r>
    </w:p>
    <w:p w14:paraId="3D728EBF" w14:textId="77777777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157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104"/>
        <w:gridCol w:w="5369"/>
        <w:gridCol w:w="2524"/>
        <w:gridCol w:w="2753"/>
      </w:tblGrid>
      <w:tr w:rsidR="00B57419" w:rsidRPr="00B57419" w14:paraId="22FF4B59" w14:textId="77777777" w:rsidTr="00B57419">
        <w:trPr>
          <w:trHeight w:val="225"/>
        </w:trPr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EDAFF43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Эскиз</w:t>
            </w: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27FB149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Технология выполнения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7C138C7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Инструменты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ABFC6A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Материалы</w:t>
            </w:r>
          </w:p>
        </w:tc>
      </w:tr>
      <w:tr w:rsidR="00B57419" w:rsidRPr="00B57419" w14:paraId="7EE5B9CA" w14:textId="77777777" w:rsidTr="00B57419"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6FA4AD5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3B159B61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46F6B573" w14:textId="4F396DE4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1613903C" wp14:editId="08AC25F9">
                  <wp:extent cx="3095625" cy="2409825"/>
                  <wp:effectExtent l="0" t="0" r="9525" b="9525"/>
                  <wp:docPr id="7" name="Рисунок 7" descr="https://fsd.kopilkaurokov.ru/up/html/2018/10/09/k_5bbc050063392/480042_4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fsd.kopilkaurokov.ru/up/html/2018/10/09/k_5bbc050063392/480042_4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2409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9BD51F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524BBFA8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3F046F1E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2827A419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13CF1087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09B9BC6D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357E499C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48DABF5C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0AEC1686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1E28CDF3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E71B0C1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 Керамические и силикатные камни размером 250х120х138 мм используют для кладки наружных стен зданий. Сквозные и несквозные пустоты камней повышают теплозащитные свойства кладки, что позволяет уменьшить толщину стен на 0,5 камня.</w:t>
            </w: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    Укладывают камни при вертикальном положении пустот на растворах подвижностью 7-8 см, что исключает затекание раствора в сквозные пустоты. Камни с несквозными пустотами укладывают пустотами вниз.</w:t>
            </w: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    Кладку начинают с тычкового ряда наружной версты и ведут по цепной системе перевязки швов, используя порядовки и причалки. Толщина горизонтальных и вертикальных швов такая же, как при кирпичной кладке.</w:t>
            </w:r>
          </w:p>
          <w:p w14:paraId="0A96AEEA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51C0EF78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71AFABBA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7B5BF64D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1204F25E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62D2C681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4B163235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2D90F1F3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C9EB0D3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Рабочие и контрольно-измерительные инструменты каменщика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F2554F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Каменный материал,</w:t>
            </w:r>
          </w:p>
          <w:p w14:paraId="11BF9C8E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раствор</w:t>
            </w:r>
          </w:p>
        </w:tc>
      </w:tr>
      <w:tr w:rsidR="00B57419" w:rsidRPr="00B57419" w14:paraId="65E4519A" w14:textId="77777777" w:rsidTr="00B57419">
        <w:trPr>
          <w:trHeight w:val="210"/>
        </w:trPr>
        <w:tc>
          <w:tcPr>
            <w:tcW w:w="10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E158227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Требования ТУ</w:t>
            </w:r>
          </w:p>
        </w:tc>
        <w:tc>
          <w:tcPr>
            <w:tcW w:w="5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2EF11B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Безопасные условия труда</w:t>
            </w:r>
          </w:p>
        </w:tc>
      </w:tr>
      <w:tr w:rsidR="00B57419" w:rsidRPr="00B57419" w14:paraId="4C6061E5" w14:textId="77777777" w:rsidTr="00B57419">
        <w:trPr>
          <w:trHeight w:val="8835"/>
        </w:trPr>
        <w:tc>
          <w:tcPr>
            <w:tcW w:w="10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31B7503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1. Каменщик должен знать и выполнять требования, предъявляемые к перевязке, качеству швов кладки, прямолинейности поверхностей и вертикальности углов.</w:t>
            </w:r>
          </w:p>
          <w:p w14:paraId="4F64B56D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 Отклонения поверхностей и углов кладки от вертикали должны быть не более 10 мм на один этаж, а на все здание – не более 30 мм.</w:t>
            </w:r>
          </w:p>
          <w:p w14:paraId="6590FF6C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 Отклонения по толщине кладки –15 мм, размеров вентиляционных каналов – 5 мм.</w:t>
            </w:r>
          </w:p>
          <w:p w14:paraId="06A3C780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 Ширина проемов может превышать проектное значение, но не более чем на 15 мм.</w:t>
            </w:r>
          </w:p>
          <w:p w14:paraId="5429373D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 Отклонения отдельных рядов кладки от горизонтали не должно быть больше 15 мм на 10 м длины</w:t>
            </w:r>
          </w:p>
          <w:p w14:paraId="4C3912C6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 Средняя толщина горизонтальных швов кладки в пределах этажа должна соответствовать 12 мм, а вертикальных – 10 мм.</w:t>
            </w:r>
          </w:p>
          <w:p w14:paraId="44921A2F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7. Подвижность раствора 7-8 см.</w:t>
            </w:r>
          </w:p>
          <w:p w14:paraId="34035843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5DDE59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 выполнению каменных работ допускают рабочих, прошедших обучение, и инструктаж на рабочем месте.</w:t>
            </w:r>
          </w:p>
          <w:p w14:paraId="4F27FEA2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При возведении каменных зданий и конструкций необходимо обеспечить безопасность процесса кладки, эксплуатации подмостей и лесов, подъемников и других строительных машин. Подача кирпича и строительного раствора к месту работы должна быть механизирована. Инструменты и приспособления должны быть в исправном состоянии. Снаружи здания устраиваются защитные козырьки шириной до 1,5 м не разрешается ходить по козырькам. Входы в здание защищают навесами. Использование предохранительных поясов. Высота кладки, которую может выложить каменщик без </w:t>
            </w:r>
            <w:proofErr w:type="spellStart"/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подмащивания</w:t>
            </w:r>
            <w:proofErr w:type="spellEnd"/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не должна превышать 1,2 м. При кладке стен толщиной более 0,75 м допускается работать в положении, стоя на стене, но с использованием предохранительного пояса. Кладку карнизов с выносом более 0,3 м выполняют с наружных выпускных лесов. Ширину настила делают на 0,6 м больше внешнего края карниза.</w:t>
            </w:r>
          </w:p>
        </w:tc>
      </w:tr>
    </w:tbl>
    <w:p w14:paraId="28986E40" w14:textId="77777777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7ACA61D7" w14:textId="77777777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41187815" w14:textId="77777777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62C38496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4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ИНСТРУКЦИОННО-ТЕХНОЛОГИЧЕСКАЯ КАРТА</w:t>
      </w:r>
    </w:p>
    <w:p w14:paraId="01C248DC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4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Тема:</w:t>
      </w:r>
      <w:r w:rsidRPr="00B574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B574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Кладка из керамического кирпича и мелких блоков, её характеристика и особенности</w:t>
      </w:r>
    </w:p>
    <w:p w14:paraId="1571D5A6" w14:textId="77777777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156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63"/>
        <w:gridCol w:w="5268"/>
        <w:gridCol w:w="2466"/>
        <w:gridCol w:w="2603"/>
      </w:tblGrid>
      <w:tr w:rsidR="00B57419" w:rsidRPr="00B57419" w14:paraId="54CF97E0" w14:textId="77777777" w:rsidTr="00B57419">
        <w:trPr>
          <w:trHeight w:val="225"/>
        </w:trPr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B1DFDD9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Эскиз</w:t>
            </w: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8A055AE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Технология выполнения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A03EAFA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Инструменты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5A287A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Материалы</w:t>
            </w:r>
          </w:p>
        </w:tc>
      </w:tr>
      <w:tr w:rsidR="00B57419" w:rsidRPr="00B57419" w14:paraId="0ECFD4F4" w14:textId="77777777" w:rsidTr="00B57419">
        <w:tc>
          <w:tcPr>
            <w:tcW w:w="5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B02581F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63FB7EBE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423A24ED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4BA77323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71F8D3CA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71E1D08F" w14:textId="206A2024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0790FDAE" wp14:editId="1BFBA809">
                  <wp:extent cx="3200400" cy="1924050"/>
                  <wp:effectExtent l="0" t="0" r="0" b="0"/>
                  <wp:docPr id="6" name="Рисунок 6" descr="https://fsd.kopilkaurokov.ru/up/html/2018/10/09/k_5bbc050063392/480042_4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fsd.kopilkaurokov.ru/up/html/2018/10/09/k_5bbc050063392/480042_4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192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0AF89A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62F0397C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34DA2888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3051C51F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4C03F653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4F0DB39B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5BB018E6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DB8165C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 Кладку углов независимо от толщины стен начинают с укладки ложком двух </w:t>
            </w:r>
            <w:proofErr w:type="spellStart"/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трехчетверток</w:t>
            </w:r>
            <w:proofErr w:type="spellEnd"/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Далее наружную версту продолжают камни, уложенные тычками. Для соблюдения перевязки тычковые версты обоих рядов отделены четвертками.</w:t>
            </w: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    Второй ряд укладывают без применения неполномерного камня.</w:t>
            </w:r>
          </w:p>
          <w:p w14:paraId="6A3E82FD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7B340D42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16ED85A7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312D2811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2C66EA32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033347BA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61534997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533B0757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1A956B26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713C62C6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34A63B32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6839AAFA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07613368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36FDD68D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431CBAC9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40368983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07462DED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2A5C8D94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BB02E3F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Рабочие и контрольно-измерительные инструменты каменщика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EB0BAA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Каменный материал,</w:t>
            </w:r>
          </w:p>
          <w:p w14:paraId="042B5E5D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раствор</w:t>
            </w:r>
          </w:p>
        </w:tc>
      </w:tr>
      <w:tr w:rsidR="00B57419" w:rsidRPr="00B57419" w14:paraId="7E326189" w14:textId="77777777" w:rsidTr="00B57419">
        <w:trPr>
          <w:trHeight w:val="210"/>
        </w:trPr>
        <w:tc>
          <w:tcPr>
            <w:tcW w:w="10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6294CD6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Требования ТУ</w:t>
            </w:r>
          </w:p>
        </w:tc>
        <w:tc>
          <w:tcPr>
            <w:tcW w:w="4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75906D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Безопасные условия труда</w:t>
            </w:r>
          </w:p>
        </w:tc>
      </w:tr>
      <w:tr w:rsidR="00B57419" w:rsidRPr="00B57419" w14:paraId="1335B90C" w14:textId="77777777" w:rsidTr="00B57419">
        <w:tc>
          <w:tcPr>
            <w:tcW w:w="101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DD4D0F5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 Каменщик должен знать и выполнять требования, предъявляемые к перевязке, качеству швов кладки, прямолинейности поверхностей и вертикальности углов.</w:t>
            </w:r>
          </w:p>
          <w:p w14:paraId="18614184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 Отклонения поверхностей и углов кладки от вертикали должны быть не более 10 мм на один этаж, а на все здание – не более 30 мм.</w:t>
            </w:r>
          </w:p>
          <w:p w14:paraId="661B17D4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 Отклонения по толщине кладки – 15 мм, размеров вентиляционных каналов – 5 мм.</w:t>
            </w:r>
          </w:p>
          <w:p w14:paraId="386E06AB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 Ширина проемов может превышать проектное значение, но не более чем на 15 мм.</w:t>
            </w:r>
          </w:p>
          <w:p w14:paraId="7002A21D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 Отклонения отдельных рядов кладки от горизонтали не должно быть больше 15 мм на 10 м длины.</w:t>
            </w:r>
          </w:p>
          <w:p w14:paraId="30122421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 Средняя толщина горизонтальных швов кладки в пределах этажа должна соответствовать 12 мм, а вертикальных – 10 мм.</w:t>
            </w:r>
          </w:p>
          <w:p w14:paraId="4300C78D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9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F44398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 выполнению каменных работ допускают рабочих, прошедших обучение, и инструктаж на рабочем месте.</w:t>
            </w:r>
          </w:p>
          <w:p w14:paraId="28D1C9C1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При возведении каменных зданий и конструкций необходимо обеспечить безопасность процесса кладки, эксплуатации подмостей и лесов, подъемников и других строительных машин. Подача кирпича и строительного раствора к месту работы должна быть механизирована. Инструменты и приспособления должны быть в исправном состоянии. Снаружи здания устраиваются защитные козырьки шириной до 1,5 м не разрешается ходить по козырькам. Входы в здание защищают навесами. Использование предохранительных поясов. Высота кладки, которую может выложить каменщик без </w:t>
            </w:r>
            <w:proofErr w:type="spellStart"/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подмащивания</w:t>
            </w:r>
            <w:proofErr w:type="spellEnd"/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не должна превышать 1,2 м. При кладке стен толщиной более 0,75 м допускается работать в положении, стоя на стене, но с использованием предохранительного пояса. Кладку карнизов с выносом более 0,3 м выполняют с наружных выпускных лесов. Ширину настила делают на 0,6 м больше внешнего края карниза</w:t>
            </w:r>
          </w:p>
        </w:tc>
      </w:tr>
    </w:tbl>
    <w:p w14:paraId="0F08C33A" w14:textId="77777777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5E362E95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5FA5F1E7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4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ИНСТРУКЦИОННО-ТЕХНОЛОГИЧЕСКАЯ КАРТА</w:t>
      </w:r>
    </w:p>
    <w:p w14:paraId="7C3E1AB5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4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Тема:</w:t>
      </w:r>
      <w:r w:rsidRPr="00B574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B574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Кладка из керамического кирпича и мелких блоков, её характеристика и особенности</w:t>
      </w:r>
    </w:p>
    <w:p w14:paraId="75939241" w14:textId="77777777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157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82"/>
        <w:gridCol w:w="4681"/>
        <w:gridCol w:w="2677"/>
        <w:gridCol w:w="2310"/>
      </w:tblGrid>
      <w:tr w:rsidR="00B57419" w:rsidRPr="00B57419" w14:paraId="2B363F86" w14:textId="77777777" w:rsidTr="00B57419">
        <w:trPr>
          <w:trHeight w:val="360"/>
        </w:trPr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95EB53C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Эскиз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15B8EC0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Технология выполнения</w:t>
            </w: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08007F5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Инструменты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ABE224A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Материалы</w:t>
            </w:r>
          </w:p>
        </w:tc>
      </w:tr>
      <w:tr w:rsidR="00B57419" w:rsidRPr="00B57419" w14:paraId="25489F80" w14:textId="77777777" w:rsidTr="00B57419">
        <w:tc>
          <w:tcPr>
            <w:tcW w:w="5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B2FB02D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4F86868A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76E42DF4" w14:textId="5475AD35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6060B24F" wp14:editId="6E51D56D">
                  <wp:extent cx="3705225" cy="762000"/>
                  <wp:effectExtent l="0" t="0" r="9525" b="0"/>
                  <wp:docPr id="5" name="Рисунок 5" descr="https://fsd.kopilkaurokov.ru/up/html/2018/10/09/k_5bbc050063392/480042_4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fsd.kopilkaurokov.ru/up/html/2018/10/09/k_5bbc050063392/480042_4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5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C3D0F8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35348027" w14:textId="2B91428E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78A56014" wp14:editId="3D4F703A">
                  <wp:extent cx="3705225" cy="762000"/>
                  <wp:effectExtent l="0" t="0" r="9525" b="0"/>
                  <wp:docPr id="4" name="Рисунок 4" descr="https://fsd.kopilkaurokov.ru/up/html/2018/10/09/k_5bbc050063392/480042_4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s://fsd.kopilkaurokov.ru/up/html/2018/10/09/k_5bbc050063392/480042_4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05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252BA4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3F07F364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2F1121BD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3F482468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4DA96DF7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77EC81CE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473CBD50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00377B1C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6B7A9ADD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59940B3E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1F803499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146E9AB7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2321CBE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Кладку простенков начинают с наружной тычковой версты. В местах выступов, четвертей, укладывают четвертки. Во втором ряду для соблюдения перевязки используют неполномерные камни. В первом ряду простенков, с нечетным числом камней по ширине, в местах откосов укладывают </w:t>
            </w:r>
            <w:proofErr w:type="spellStart"/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трехчетвертки</w:t>
            </w:r>
            <w:proofErr w:type="spellEnd"/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 Кладку второго ряда ведут с соблюдением перевязки, используя неполномерные камни.</w:t>
            </w: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    Кладку из керамического и силикатного камня ведет звено “двойка”.</w:t>
            </w:r>
          </w:p>
          <w:p w14:paraId="0785A30E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2CCD17A5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5310DA53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489483A2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048AC3C2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5A849E26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2CB40C3F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12468AB5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3743EF9C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444C13CE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35A0A166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E5C9E8B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Рабочие и контрольно-измерительные инструменты каменщика</w:t>
            </w:r>
          </w:p>
        </w:tc>
        <w:tc>
          <w:tcPr>
            <w:tcW w:w="2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3B2830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Каменный материал,</w:t>
            </w:r>
          </w:p>
          <w:p w14:paraId="6281B6A4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раствор</w:t>
            </w:r>
          </w:p>
        </w:tc>
      </w:tr>
      <w:tr w:rsidR="00B57419" w:rsidRPr="00B57419" w14:paraId="1E98831C" w14:textId="77777777" w:rsidTr="00B57419">
        <w:trPr>
          <w:trHeight w:val="210"/>
        </w:trPr>
        <w:tc>
          <w:tcPr>
            <w:tcW w:w="10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E1BB6E2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Требования ТУ</w:t>
            </w:r>
          </w:p>
        </w:tc>
        <w:tc>
          <w:tcPr>
            <w:tcW w:w="4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43DD96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Безопасные условия труда</w:t>
            </w:r>
          </w:p>
        </w:tc>
      </w:tr>
      <w:tr w:rsidR="00B57419" w:rsidRPr="00B57419" w14:paraId="018EE299" w14:textId="77777777" w:rsidTr="00B57419">
        <w:tc>
          <w:tcPr>
            <w:tcW w:w="10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BEA84D0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 Каменщик должен знать и выполнять требования, предъявляемые к перевязке, качеству швов кладки, прямолинейности поверхностей и вертикальности углов.</w:t>
            </w:r>
          </w:p>
          <w:p w14:paraId="4EF60FE1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 Отклонения поверхностей и углов кладки от вертикали должны быть не более 10 мм на один этаж, а на все здание – не более 30 мм.</w:t>
            </w:r>
          </w:p>
          <w:p w14:paraId="50CC0F4B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 Отклонения по толщине кладки – 15 мм, размеров вентиляционных каналов – 5 мм.</w:t>
            </w:r>
          </w:p>
          <w:p w14:paraId="3F7380F2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 Ширина проемов может превышать проектное значение, но не более чем на 15 мм.</w:t>
            </w:r>
          </w:p>
          <w:p w14:paraId="4D268F71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 Отклонения отдельных рядов кладки от горизонтали не должно быть больше 15 мм на 10 м длины.</w:t>
            </w:r>
          </w:p>
          <w:p w14:paraId="5B59BF7C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 Средняя толщина горизонтальных швов кладки в пределах этажа должна соответствовать 12 мм, а вертикальных – 10 мм.</w:t>
            </w:r>
          </w:p>
          <w:p w14:paraId="1D13E54B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14:paraId="1F5041A5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8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F310C9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 выполнению каменных работ допускают рабочих, прошедших обучение, и инструктаж на рабочем месте.</w:t>
            </w:r>
          </w:p>
          <w:p w14:paraId="5BD7D18D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При возведении каменных зданий и конструкций необходимо обеспечить безопасность процесса кладки, эксплуатации подмостей и лесов, подъемников и других строительных машин. Подача кирпича и строительного раствора к месту работы должна быть механизирована. Инструменты и приспособления должны быть в исправном состоянии. Снаружи здания устраиваются защитные козырьки шириной до 1,5 м не разрешается ходить по козырькам. Входы в здание защищают навесами. Использование предохранительных поясов. Высота кладки, которую может выложить каменщик без </w:t>
            </w:r>
            <w:proofErr w:type="spellStart"/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подмащивания</w:t>
            </w:r>
            <w:proofErr w:type="spellEnd"/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не должна превышать 1,2 м. При кладке стен толщиной более 0,75 м допускается работать в положении, стоя на стене, но с использованием предохранительного пояса. Кладку карнизов с выносом более 0,3 м выполняют с наружных выпускных лесов. Ширину настила делают на 0,6 м больше внешнего края карниза.</w:t>
            </w:r>
          </w:p>
        </w:tc>
      </w:tr>
    </w:tbl>
    <w:p w14:paraId="6197A8EC" w14:textId="5C23BF36" w:rsid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626B72A7" w14:textId="4F1A4A0F" w:rsidR="00282D4F" w:rsidRDefault="00282D4F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3E97EFAD" w14:textId="65D28B99" w:rsidR="00282D4F" w:rsidRDefault="00282D4F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59425EEC" w14:textId="77777777" w:rsidR="00282D4F" w:rsidRPr="00B57419" w:rsidRDefault="00282D4F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12385F6C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4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ИНСТРУКЦИОННО-ТЕХНОЛОГИЧЕСКАЯ КАРТА</w:t>
      </w:r>
    </w:p>
    <w:p w14:paraId="17B17094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4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Тема: Кладка из керамического кирпича и мелких блоков, её характеристика и особенности</w:t>
      </w:r>
    </w:p>
    <w:p w14:paraId="0D38960A" w14:textId="77777777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157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91"/>
        <w:gridCol w:w="6516"/>
        <w:gridCol w:w="2903"/>
        <w:gridCol w:w="2640"/>
      </w:tblGrid>
      <w:tr w:rsidR="00B57419" w:rsidRPr="00B57419" w14:paraId="3518AD6B" w14:textId="77777777" w:rsidTr="00B57419">
        <w:trPr>
          <w:trHeight w:val="210"/>
        </w:trPr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EE0C0EB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Эскиз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F55D58F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Технология выполнения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AEE8ECA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Инструменты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E8ABEE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Материалы</w:t>
            </w:r>
          </w:p>
        </w:tc>
      </w:tr>
      <w:tr w:rsidR="00B57419" w:rsidRPr="00B57419" w14:paraId="1C9F4673" w14:textId="77777777" w:rsidTr="00B57419">
        <w:tc>
          <w:tcPr>
            <w:tcW w:w="3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EC1A157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35573450" w14:textId="1EBAD40D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7B63E83B" wp14:editId="16AA4F8F">
                  <wp:extent cx="1714500" cy="1343025"/>
                  <wp:effectExtent l="0" t="0" r="0" b="9525"/>
                  <wp:docPr id="3" name="Рисунок 3" descr="https://fsd.kopilkaurokov.ru/up/html/2018/10/09/k_5bbc050063392/480042_48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fsd.kopilkaurokov.ru/up/html/2018/10/09/k_5bbc050063392/480042_48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57419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drawing>
                <wp:inline distT="0" distB="0" distL="0" distR="0" wp14:anchorId="42D12122" wp14:editId="5A799074">
                  <wp:extent cx="1990725" cy="1562100"/>
                  <wp:effectExtent l="0" t="0" r="9525" b="0"/>
                  <wp:docPr id="2" name="Рисунок 2" descr="https://fsd.kopilkaurokov.ru/up/html/2018/10/09/k_5bbc050063392/480042_4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fsd.kopilkaurokov.ru/up/html/2018/10/09/k_5bbc050063392/480042_4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7EB342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30AFCEC8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639CA665" w14:textId="2013875A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noProof/>
                <w:color w:val="333333"/>
                <w:sz w:val="21"/>
                <w:szCs w:val="21"/>
                <w:lang w:eastAsia="ru-RU"/>
              </w:rPr>
              <w:lastRenderedPageBreak/>
              <w:drawing>
                <wp:inline distT="0" distB="0" distL="0" distR="0" wp14:anchorId="6BF0FF5F" wp14:editId="55B872A8">
                  <wp:extent cx="1990725" cy="1552575"/>
                  <wp:effectExtent l="0" t="0" r="9525" b="9525"/>
                  <wp:docPr id="1" name="Рисунок 1" descr="https://fsd.kopilkaurokov.ru/up/html/2018/10/09/k_5bbc050063392/480042_5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s://fsd.kopilkaurokov.ru/up/html/2018/10/09/k_5bbc050063392/480042_5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BA8656F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 Укладка тычкового ряда наружной версты. Первый каменщик раскладывает камни и расстилает раствор на длину 125-250 см, отступая от края на 1,5-2 см.</w:t>
            </w:r>
          </w:p>
          <w:p w14:paraId="564806A6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    Другой каменщик кельмой разравнивает постель, затем, взяв камень, </w:t>
            </w:r>
            <w:proofErr w:type="gramStart"/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набрасывает Г-образно</w:t>
            </w:r>
            <w:proofErr w:type="gramEnd"/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раствор на </w:t>
            </w:r>
            <w:proofErr w:type="spellStart"/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ложковую</w:t>
            </w:r>
            <w:proofErr w:type="spellEnd"/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грань. После этого, поддерживая камень кельмой, подносит его к месту укладки и, поворачивая, плотно прижимает к ранее уложенному камню и осаживает его нажимом руки.</w:t>
            </w:r>
          </w:p>
          <w:p w14:paraId="2433F868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Уложив 3-4 камня, излишки раствора, выжатые из швов, подрезают кельмой.</w:t>
            </w:r>
          </w:p>
          <w:p w14:paraId="78CD690C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    Укладка </w:t>
            </w:r>
            <w:proofErr w:type="spellStart"/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ложкового</w:t>
            </w:r>
            <w:proofErr w:type="spellEnd"/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ряда наружной версты.</w:t>
            </w:r>
          </w:p>
          <w:p w14:paraId="7B43E532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Первый каменщик раскладывает камни и готовит растворную постель.</w:t>
            </w:r>
          </w:p>
          <w:p w14:paraId="76BCA878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Второй, разровняв кельмой раствор на длине 50-60 см, берет камень и набрасывает раствор на тычковую грань.</w:t>
            </w:r>
          </w:p>
          <w:p w14:paraId="3E9806CB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Затем камень опускают на растворную постель, плотно прижимая его к ранее уложенному камню, и осаживают нажимом руки. Излишки раствора на фасадной поверхности подрезают</w:t>
            </w:r>
          </w:p>
          <w:p w14:paraId="694975AE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42348F8B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7573A095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6FE47334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A24947E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Рабочие и контрольно-измерительные инструменты каменщика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617053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Каменный материал,</w:t>
            </w:r>
          </w:p>
          <w:p w14:paraId="2D1F1617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раствор</w:t>
            </w:r>
          </w:p>
        </w:tc>
      </w:tr>
      <w:tr w:rsidR="00B57419" w:rsidRPr="00B57419" w14:paraId="318F1471" w14:textId="77777777" w:rsidTr="00B57419">
        <w:trPr>
          <w:trHeight w:val="210"/>
        </w:trPr>
        <w:tc>
          <w:tcPr>
            <w:tcW w:w="9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55E784E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Требования ТУ</w:t>
            </w:r>
          </w:p>
        </w:tc>
        <w:tc>
          <w:tcPr>
            <w:tcW w:w="5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3A0999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Безопасные условия труда</w:t>
            </w:r>
          </w:p>
        </w:tc>
      </w:tr>
      <w:tr w:rsidR="00B57419" w:rsidRPr="00B57419" w14:paraId="153248CF" w14:textId="77777777" w:rsidTr="00B57419">
        <w:tc>
          <w:tcPr>
            <w:tcW w:w="9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90FEF11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 Каменщик должен знать и выполнять требования, предъявляемые к перевязке, качеству швов кладки, прямолинейности поверхностей и вертикальности углов.</w:t>
            </w:r>
          </w:p>
          <w:p w14:paraId="53534BF9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 Отклонения поверхностей и углов кладки от вертикали должны быть не более 10 мм на один этаж, а на все здание – не более 30 мм.</w:t>
            </w:r>
          </w:p>
          <w:p w14:paraId="3D965F68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 Отклонения по толщине кладки – 15 мм, размеров вентиляционных каналов-5 мм.</w:t>
            </w:r>
          </w:p>
          <w:p w14:paraId="4CD6EB5A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 Ширина проемов может превышать проектное значение, но не более чем на 15 мм.</w:t>
            </w:r>
          </w:p>
          <w:p w14:paraId="6C0FBBFA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 Отклонения отдельных рядов кладки от горизонтали не должно быть больше 15 мм на 10 м длины.</w:t>
            </w:r>
          </w:p>
          <w:p w14:paraId="32AB4F52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 Средняя толщина горизонтальных швов кладки в пределах этажа должна соответствовать 12 мм, а вертикальных – 10 мм.</w:t>
            </w:r>
          </w:p>
          <w:p w14:paraId="710ECD09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14:paraId="5FDCC0B6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D9FC6E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К выполнению каменных работ допускают рабочих, прошедших обучение, и инструктаж на рабочем месте.</w:t>
            </w:r>
          </w:p>
          <w:p w14:paraId="6FB5DA88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 возведении каменных зданий и конструкций необходимо обеспечить безопасность процесса кладки, эксплуатации подмостей и лесов,</w:t>
            </w:r>
          </w:p>
          <w:p w14:paraId="2E8D73B1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подъемников и других строительных машин.</w:t>
            </w:r>
          </w:p>
          <w:p w14:paraId="039C1084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Подача камня и строительного раствора к месту работы должна быть механизирована. Инструменты и приспособления должны быть в исправном состоянии. Снаружи здания устраиваются защитные козырьки шириной до 1,5 м не разрешается ходить по козырькам. Входы в здание защищают навесами. Использование предохранительных поясов. Высота кладки, которую может выложить каменщик без </w:t>
            </w:r>
            <w:proofErr w:type="spellStart"/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подмащивания</w:t>
            </w:r>
            <w:proofErr w:type="spellEnd"/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не должна превышать 1,2 м. При кладке стен толщиной более 0,75 м допускается работать в положении, стоя на стене, но с использованием предохранительного пояса. Кладку карнизов с выносом более 0,3 м выполняют с наружных выпускных лесов. Ширину настила делают на 0,6 м больше внешнего края карниза.</w:t>
            </w:r>
          </w:p>
        </w:tc>
      </w:tr>
    </w:tbl>
    <w:p w14:paraId="451FF129" w14:textId="77777777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75738211" w14:textId="77777777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6B51ADA6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4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ИНСТРУКЦИОННО-ТЕХНОЛОГИЧЕСКАЯ КАРТА</w:t>
      </w:r>
    </w:p>
    <w:p w14:paraId="377FB3AA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4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Тема: Кладка из керамического кирпича и мелких блоков, её характеристика и особенности</w:t>
      </w:r>
    </w:p>
    <w:p w14:paraId="391C4C10" w14:textId="77777777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157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61"/>
        <w:gridCol w:w="6146"/>
        <w:gridCol w:w="2903"/>
        <w:gridCol w:w="2640"/>
      </w:tblGrid>
      <w:tr w:rsidR="00B57419" w:rsidRPr="00B57419" w14:paraId="1EA37CE0" w14:textId="77777777" w:rsidTr="00B57419">
        <w:trPr>
          <w:trHeight w:val="210"/>
        </w:trPr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D9ECA59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Эскиз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FC56537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Технология выполнения</w:t>
            </w: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2C8C140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Инструменты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AA9F07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Материалы</w:t>
            </w:r>
          </w:p>
        </w:tc>
      </w:tr>
      <w:tr w:rsidR="00B57419" w:rsidRPr="00B57419" w14:paraId="0C98E2CF" w14:textId="77777777" w:rsidTr="00B57419">
        <w:tc>
          <w:tcPr>
            <w:tcW w:w="3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0FA7319" w14:textId="77777777" w:rsidR="00B57419" w:rsidRPr="00B57419" w:rsidRDefault="00B57419" w:rsidP="00B57419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31E31C4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Первый каменщик раскладывает камни с небольшим свисанием относительно края стены, вплотную один к другому.</w:t>
            </w: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    Затем он готовит постель для горизонтального шва и расстилает раствор на разложенном, наверстанном, ряде камня.</w:t>
            </w: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    Второй каменщик, разровняв кельмой раствор, двумя руками берет камни, поворачивает их и прижимает к ранее уложенным, осаживая нажимом руки.</w:t>
            </w:r>
          </w:p>
          <w:p w14:paraId="58680212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29245807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7251BA7D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446C4538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08A86045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3E81F243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1A37BADA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6707EDBF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3638AD33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37595E30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7A7F170C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78A42FBA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4DC7E2E3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08580319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337B8763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2505A860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65192252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0468D84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Рабочие и контрольно-измерительные инструменты каменщика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AFBFBD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Каменный материал,</w:t>
            </w:r>
          </w:p>
          <w:p w14:paraId="5A5BBE1A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раствор</w:t>
            </w:r>
          </w:p>
        </w:tc>
      </w:tr>
      <w:tr w:rsidR="00B57419" w:rsidRPr="00B57419" w14:paraId="09E88DEB" w14:textId="77777777" w:rsidTr="00B57419">
        <w:trPr>
          <w:trHeight w:val="210"/>
        </w:trPr>
        <w:tc>
          <w:tcPr>
            <w:tcW w:w="9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041E03C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Требования ТУ</w:t>
            </w:r>
          </w:p>
        </w:tc>
        <w:tc>
          <w:tcPr>
            <w:tcW w:w="5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44511C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Безопасные условия труда</w:t>
            </w:r>
          </w:p>
        </w:tc>
      </w:tr>
      <w:tr w:rsidR="00B57419" w:rsidRPr="00B57419" w14:paraId="56B9C24B" w14:textId="77777777" w:rsidTr="00B57419">
        <w:tc>
          <w:tcPr>
            <w:tcW w:w="99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99935AE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 Каменщик должен знать и выполнять требования, предъявляемые к перевязке, качеству швов кладки, прямолинейности поверхностей и вертикальности углов.</w:t>
            </w:r>
          </w:p>
          <w:p w14:paraId="45AD2EB9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 Отклонения поверхностей и углов кладки от вертикали должны быть не более 10 мм на один этаж, а на все здание – не более 30 мм.</w:t>
            </w:r>
          </w:p>
          <w:p w14:paraId="1FE6593C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 Отклонения по толщине кладки – 15 мм, размеров вентиляционных каналов – 5 мм.</w:t>
            </w:r>
          </w:p>
          <w:p w14:paraId="62FA0718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 Ширина проемов может превышать проектное значение, но не более чем на 15 мм.</w:t>
            </w:r>
          </w:p>
          <w:p w14:paraId="2CEF1BAE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 Отклонения отдельных рядов кладки от горизонтали не должно быть больше 15 мм на 10 м длины</w:t>
            </w:r>
          </w:p>
          <w:p w14:paraId="6C05B4A1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 Средняя толщина горизонтальных швов кладки в пределах этажа должна соответствовать 12 мм, а вертикальных – 10 мм.</w:t>
            </w:r>
          </w:p>
          <w:p w14:paraId="31EF7D33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14:paraId="4BA2D8FB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3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6AEBA7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К выполнению каменных работ допускают рабочих, прошедших обучение, и инструктаж на рабочем месте.</w:t>
            </w:r>
          </w:p>
          <w:p w14:paraId="3DDF30AC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 возведении каменных зданий и конструкций необходимо обеспечить безопасность процесса кладки, эксплуатации подмостей и лесов,</w:t>
            </w:r>
          </w:p>
          <w:p w14:paraId="365B0981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подъемников и других строительных машин.</w:t>
            </w:r>
          </w:p>
          <w:p w14:paraId="5D887D97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Подача камня и строительного раствора к месту работы должна быть механизирована.</w:t>
            </w:r>
          </w:p>
          <w:p w14:paraId="584700FE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Инструменты и приспособления должны быть в исправном состоянии.</w:t>
            </w:r>
          </w:p>
          <w:p w14:paraId="36FDE2C5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Снаружи здания устраиваются защитные козырьки шириной до 1,5 м не разрешается ходить по козырькам.</w:t>
            </w:r>
          </w:p>
          <w:p w14:paraId="44F178E2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Входы в здание защищают навесами.</w:t>
            </w:r>
          </w:p>
          <w:p w14:paraId="7EB73D5B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Использование предохранительных поясов. Высота кладки, которую может выложить каменщик без </w:t>
            </w:r>
            <w:proofErr w:type="spellStart"/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подмащивания</w:t>
            </w:r>
            <w:proofErr w:type="spellEnd"/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не должна превышать 1,2 м. При кладке стен толщиной более 0,75 м допускается работать в положении, стоя на стене, но с использованием предохранительного пояса. Кладку карнизов с выносом более 0,3 м выполняют с наружных выпускных лесов. Ширину настила делают на 0,6 м больше внешнего края карниза.</w:t>
            </w:r>
          </w:p>
        </w:tc>
      </w:tr>
    </w:tbl>
    <w:p w14:paraId="2F5FA95D" w14:textId="77777777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03F120C4" w14:textId="77777777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5482B9B9" w14:textId="77777777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361BC2BA" w14:textId="77777777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620A2F36" w14:textId="77777777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3BC21C0F" w14:textId="77777777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20BB4571" w14:textId="77777777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4B63B94C" w14:textId="77777777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4BC869C2" w14:textId="77777777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628E0673" w14:textId="77777777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7D9A54D9" w14:textId="6240649D" w:rsid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5B60D5EB" w14:textId="2CFB6E04" w:rsidR="00282D4F" w:rsidRDefault="00282D4F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44B85A88" w14:textId="6F75ED64" w:rsidR="00282D4F" w:rsidRDefault="00282D4F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1A211B4D" w14:textId="03212A20" w:rsidR="00282D4F" w:rsidRDefault="00282D4F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2A59B63D" w14:textId="4EB106DF" w:rsidR="00282D4F" w:rsidRDefault="00282D4F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78617924" w14:textId="4E715C01" w:rsidR="00282D4F" w:rsidRDefault="00282D4F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6DE36B00" w14:textId="488CDAA2" w:rsidR="00282D4F" w:rsidRDefault="00282D4F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5EAC479A" w14:textId="1243B51E" w:rsidR="00282D4F" w:rsidRDefault="00282D4F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4A87EF07" w14:textId="5BE9C30C" w:rsidR="00282D4F" w:rsidRDefault="00282D4F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31EC8597" w14:textId="59CDD0B7" w:rsidR="00282D4F" w:rsidRDefault="00282D4F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47CCD4AC" w14:textId="18079C4F" w:rsidR="00282D4F" w:rsidRDefault="00282D4F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770443A9" w14:textId="77777777" w:rsidR="00282D4F" w:rsidRPr="00B57419" w:rsidRDefault="00282D4F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24B5F854" w14:textId="77777777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74046CC7" w14:textId="77777777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68CE0C52" w14:textId="77777777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43BB93B5" w14:textId="77777777" w:rsidR="00B57419" w:rsidRPr="00B57419" w:rsidRDefault="00B57419" w:rsidP="00B57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419"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  <w:lang w:eastAsia="ru-RU"/>
        </w:rPr>
        <w:lastRenderedPageBreak/>
        <w:t>ТЕМА:</w:t>
      </w:r>
    </w:p>
    <w:p w14:paraId="0E1E7281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4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ХАРАКТЕРИСТИКА И НАЗНАЧЕНИЕ, ТЕХНОЛОГИЯ ВЫПОЛНЕНИЯ</w:t>
      </w:r>
    </w:p>
    <w:p w14:paraId="411B79FB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4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БУТОВОЙ И БУТОБЕТОННОЙ КЛАДКИ</w:t>
      </w:r>
    </w:p>
    <w:p w14:paraId="58E79D0B" w14:textId="085A96CC" w:rsidR="00B57419" w:rsidRPr="00B57419" w:rsidRDefault="00B57419" w:rsidP="00282D4F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48808264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4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ИНСТРУКЦИОННО-ТЕХНОЛОГИЧЕСКАЯ КАРТА</w:t>
      </w:r>
    </w:p>
    <w:p w14:paraId="0517168A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4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Тема: Характеристика и назначение, технология выполнения бутовой и бутобетонной кладки</w:t>
      </w:r>
    </w:p>
    <w:p w14:paraId="61C8684C" w14:textId="77777777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pPr w:leftFromText="45" w:rightFromText="45" w:vertAnchor="text"/>
        <w:tblW w:w="151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93"/>
        <w:gridCol w:w="4673"/>
        <w:gridCol w:w="3296"/>
        <w:gridCol w:w="1888"/>
      </w:tblGrid>
      <w:tr w:rsidR="00B57419" w:rsidRPr="00B57419" w14:paraId="70715992" w14:textId="77777777" w:rsidTr="00B57419"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0562657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Эскиз</w:t>
            </w: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409C5AC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Операции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65F1512A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Инструменты, механизмы приспособления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C3B7DC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Материалы</w:t>
            </w:r>
          </w:p>
        </w:tc>
      </w:tr>
      <w:tr w:rsidR="00B57419" w:rsidRPr="00B57419" w14:paraId="31DD5FE2" w14:textId="77777777" w:rsidTr="00B57419">
        <w:trPr>
          <w:trHeight w:val="4200"/>
        </w:trPr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786308C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0201441A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59E59BD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    Кладку под залив ведут в опалубке или в траншеях. Вначале на грунт основания укладывают крупные </w:t>
            </w:r>
            <w:proofErr w:type="spellStart"/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постелистые</w:t>
            </w:r>
            <w:proofErr w:type="spellEnd"/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камни. Их осаживают кувалдой, зазоры между камнями заполняют мелким камнем, т. е. “расщебенивают”. Затем заливают жидкий раствор. В таком же порядке укладывают последующие ряды, проверяя через каждые два-три ряда горизонтальность кладки по рейке и уровню.</w:t>
            </w: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    Такая кладка обладает невысокой прочностью, поэтому область ее применения ограничена фундаментами малоэтажных зданий.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6E5554C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Кельма для каменных и бетонных работ типа КБ</w:t>
            </w:r>
          </w:p>
          <w:p w14:paraId="47060078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Растворная лопата типа ЛР</w:t>
            </w:r>
          </w:p>
          <w:p w14:paraId="4C4CCB34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Шнур-причалка</w:t>
            </w:r>
          </w:p>
          <w:p w14:paraId="391C76B0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Причальные скобы или гвозди</w:t>
            </w:r>
          </w:p>
          <w:p w14:paraId="14020DE4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Кувалда и молоток-кулачок</w:t>
            </w:r>
          </w:p>
          <w:p w14:paraId="2DDB900A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Металлические или деревянные трамбовки</w:t>
            </w:r>
          </w:p>
          <w:p w14:paraId="5B31898D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Стальная рулетка, складной метр</w:t>
            </w:r>
          </w:p>
          <w:p w14:paraId="1676CFB9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Отвес строительный</w:t>
            </w:r>
          </w:p>
          <w:p w14:paraId="670BBC74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Уровень с правилом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499C96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Бутовый камень.</w:t>
            </w:r>
          </w:p>
          <w:p w14:paraId="4B08F64A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Жидкий раствор.</w:t>
            </w:r>
          </w:p>
        </w:tc>
      </w:tr>
      <w:tr w:rsidR="00B57419" w:rsidRPr="00B57419" w14:paraId="36BF0BA6" w14:textId="77777777" w:rsidTr="00B57419">
        <w:trPr>
          <w:trHeight w:val="210"/>
        </w:trPr>
        <w:tc>
          <w:tcPr>
            <w:tcW w:w="9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4B42344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Требования ТУ</w:t>
            </w:r>
          </w:p>
        </w:tc>
        <w:tc>
          <w:tcPr>
            <w:tcW w:w="5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DB9AA17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Безопасные условия труда</w:t>
            </w:r>
          </w:p>
        </w:tc>
      </w:tr>
      <w:tr w:rsidR="00B57419" w:rsidRPr="00B57419" w14:paraId="6FE8CE1F" w14:textId="77777777" w:rsidTr="00B57419">
        <w:trPr>
          <w:trHeight w:val="1035"/>
        </w:trPr>
        <w:tc>
          <w:tcPr>
            <w:tcW w:w="9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A2EAA3B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Отклонения размеров и положения фундаментов из бутового камня не должны превышать следующих значений (мм):</w:t>
            </w:r>
          </w:p>
          <w:p w14:paraId="4B458BD9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 Толщина конструкции в плане – 30 мм.</w:t>
            </w:r>
          </w:p>
          <w:p w14:paraId="4612EBAF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 Смещение оси конструкции – 20 мм.</w:t>
            </w:r>
          </w:p>
          <w:p w14:paraId="5EE868F9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3. Отметки опорных поверхностей – 25 мм.</w:t>
            </w:r>
          </w:p>
          <w:p w14:paraId="150FEE7A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 Отклонение рядов кладки от горизонтали на 10 м длины – не более 30 мм.</w:t>
            </w:r>
          </w:p>
        </w:tc>
        <w:tc>
          <w:tcPr>
            <w:tcW w:w="5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3C85E1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    К выполнению каменных работ допускают рабочих, прошедших обучение, и инструктаж на рабочем месте. При подаче кладочных материалов: камень, раствор, бетон, каменщикам следует находиться вне границы опасной зоны, </w:t>
            </w: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где возможно падение подаваемых грузов, конструкций и т. д. Вдоль бровки котлованов и траншей оставляют свободную полосу шириной не менее 0,5 м.</w:t>
            </w:r>
          </w:p>
        </w:tc>
      </w:tr>
    </w:tbl>
    <w:p w14:paraId="51385CBE" w14:textId="77777777" w:rsidR="00B57419" w:rsidRPr="00B57419" w:rsidRDefault="00B57419" w:rsidP="00B57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4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br/>
      </w:r>
    </w:p>
    <w:p w14:paraId="7A4ACAFF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225AA102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09DF93AF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4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ИНСТРУКЦИОННО-ТЕХНОЛОГИЧЕСКАЯ КАРТА</w:t>
      </w:r>
    </w:p>
    <w:p w14:paraId="61315EC3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4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Тема: Характеристика и назначение, технология выполнения бутовой и бутобетонной кладки</w:t>
      </w:r>
    </w:p>
    <w:p w14:paraId="3E0D55E7" w14:textId="77777777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151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32"/>
        <w:gridCol w:w="4534"/>
        <w:gridCol w:w="3296"/>
        <w:gridCol w:w="1888"/>
      </w:tblGrid>
      <w:tr w:rsidR="00B57419" w:rsidRPr="00B57419" w14:paraId="054731FE" w14:textId="77777777" w:rsidTr="00B57419">
        <w:trPr>
          <w:trHeight w:val="135"/>
        </w:trPr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20A54A73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Эскиз</w:t>
            </w: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025D4DB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Операции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6637614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Инструменты, механизмы приспособления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0B5B0A9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Материалы</w:t>
            </w:r>
          </w:p>
        </w:tc>
      </w:tr>
      <w:tr w:rsidR="00B57419" w:rsidRPr="00B57419" w14:paraId="3243FB49" w14:textId="77777777" w:rsidTr="00B57419">
        <w:trPr>
          <w:trHeight w:val="315"/>
        </w:trPr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75594A6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493460B2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796E75EF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1DAF59E5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6B187AA2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25258DE4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2CC1332E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0AD52CE7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2F284E72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38562B8E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5CD1ACA4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72D90969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0B4AE853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53BF7046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72430924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0C29082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 xml:space="preserve">Кладку под лопатку выполняют следующим образом. Первый слой </w:t>
            </w:r>
            <w:proofErr w:type="spellStart"/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постелистых</w:t>
            </w:r>
            <w:proofErr w:type="spellEnd"/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камней укладывают насухо и осаживают трамбовкой. Пустоты заполняют мелким камнем и расстилают слой пластического раствора. Укладку следующего ряда начинают с установки маяков. В углах и пересечениях стен укладывают крупные </w:t>
            </w:r>
            <w:proofErr w:type="spellStart"/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постелистые</w:t>
            </w:r>
            <w:proofErr w:type="spellEnd"/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камни, маяки, затем натягивают причалку для укладки наружной и внутренней верст. Для верстовых рядов подбирают </w:t>
            </w:r>
            <w:proofErr w:type="spellStart"/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постелистый</w:t>
            </w:r>
            <w:proofErr w:type="spellEnd"/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камень примерно одинаковой толщины. Отобранные камни вначале укладывают насухо, проверяя перевязку швов, а затем - на слой раствора. В верстовом ряду камни укладывают поочередно то узкой, то широкой стороной, обеспечивая тем самым перевязку со средней частью кладки.   Забутку закладывают камнем, уложенным на </w:t>
            </w: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раствор. Промежутки заполняют мелким камнем и расстилают слой раствора для следующего ряда кладки.</w:t>
            </w: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14:paraId="132E8A65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</w:r>
          </w:p>
          <w:p w14:paraId="7B7FFCE2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8157324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Кельма для каменных и бетонных работ типа КБ</w:t>
            </w:r>
          </w:p>
          <w:p w14:paraId="69EF34D2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Растворная лопата типа ЛР</w:t>
            </w:r>
          </w:p>
          <w:p w14:paraId="18CA492A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Шнур-причалка</w:t>
            </w:r>
          </w:p>
          <w:p w14:paraId="236580D0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Причальные скобы или гвозди</w:t>
            </w:r>
          </w:p>
          <w:p w14:paraId="080B7A04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Кувалда и молоток-кулачок</w:t>
            </w:r>
          </w:p>
          <w:p w14:paraId="3B54A5BF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Металлические или деревянные трамбовки</w:t>
            </w:r>
          </w:p>
          <w:p w14:paraId="3967765D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Стальная рулетка, складной метр</w:t>
            </w:r>
          </w:p>
          <w:p w14:paraId="5134AFCA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Отвес строительный</w:t>
            </w:r>
          </w:p>
          <w:p w14:paraId="6D48C8B3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Уровень с правилом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485F95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Бутовый камень.</w:t>
            </w:r>
          </w:p>
          <w:p w14:paraId="1F87A7FB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Жидкий раствор.</w:t>
            </w:r>
          </w:p>
        </w:tc>
      </w:tr>
      <w:tr w:rsidR="00B57419" w:rsidRPr="00B57419" w14:paraId="35EA9CE3" w14:textId="77777777" w:rsidTr="00B57419">
        <w:trPr>
          <w:trHeight w:val="195"/>
        </w:trPr>
        <w:tc>
          <w:tcPr>
            <w:tcW w:w="9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50BF4B6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Требования</w:t>
            </w:r>
          </w:p>
        </w:tc>
        <w:tc>
          <w:tcPr>
            <w:tcW w:w="5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B7D81C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Безопасные условия труда</w:t>
            </w:r>
          </w:p>
        </w:tc>
      </w:tr>
      <w:tr w:rsidR="00B57419" w:rsidRPr="00B57419" w14:paraId="106F5732" w14:textId="77777777" w:rsidTr="00B57419">
        <w:trPr>
          <w:trHeight w:val="3585"/>
        </w:trPr>
        <w:tc>
          <w:tcPr>
            <w:tcW w:w="96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4918DD4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Отклонения размеров и положения фундаментов из бутового камня не должны превышать следующих значений (мм):</w:t>
            </w:r>
          </w:p>
          <w:p w14:paraId="5EFABDEE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 Толщина конструкции в плане – 30 мм.</w:t>
            </w:r>
          </w:p>
          <w:p w14:paraId="54552AFA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 Смещение оси конструкции – 20 мм.</w:t>
            </w:r>
          </w:p>
          <w:p w14:paraId="625E98A7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 Отметки опорных поверхностей – 25 мм.</w:t>
            </w:r>
          </w:p>
          <w:p w14:paraId="621324B8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 Отклонение рядов кладки от горизонтали на 10 м длины – не более 30 мм.</w:t>
            </w:r>
          </w:p>
          <w:p w14:paraId="13748FD2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 Отклонение поверхностей и углов на все здание высотой свыше двух этажей – не более 30 мм.</w:t>
            </w:r>
          </w:p>
        </w:tc>
        <w:tc>
          <w:tcPr>
            <w:tcW w:w="50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BE311E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К выполнению каменных работ допускают рабочих, прошедших обучение, и инструктаж на рабочем месте. Каменщики, работающие на строительной площадке, должны быть в защитных касках.  При подаче кладочных материалов: камень, раствор, бетон, каменщикам следует находиться вне границы опасной зоны, где возможно падение подаваемых грузов, конструкций и т. д. Вдоль бровки котлованов и траншей оставляют свободную полосу шириной не менее 0,5 м. В местах прохода через траншеи укладывают переходные мостики.</w:t>
            </w: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К рабочему месту каменщика камень подают краном. Запрещено сбрасывание бутового камня.</w:t>
            </w:r>
          </w:p>
        </w:tc>
      </w:tr>
    </w:tbl>
    <w:p w14:paraId="1A70C00E" w14:textId="77777777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728496F9" w14:textId="77777777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63A0D002" w14:textId="77777777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2B58B8D1" w14:textId="77777777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4F743F80" w14:textId="1657C683" w:rsid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40673E1F" w14:textId="77777777" w:rsidR="00282D4F" w:rsidRPr="00B57419" w:rsidRDefault="00282D4F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39B4DF6D" w14:textId="77777777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6AEC2ED6" w14:textId="77777777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01CDCA92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4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ИНСТРУКЦИОННО-ТЕХНОЛОГИЧЕСКАЯ КАРТА</w:t>
      </w:r>
    </w:p>
    <w:p w14:paraId="4EE0FC35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4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Тема: Характеристика и назначение технология выполнения бутовой и бутобетонной кладки</w:t>
      </w:r>
    </w:p>
    <w:p w14:paraId="28386DCD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pPr w:leftFromText="45" w:rightFromText="45" w:vertAnchor="text"/>
        <w:tblW w:w="151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81"/>
        <w:gridCol w:w="4236"/>
        <w:gridCol w:w="3432"/>
        <w:gridCol w:w="1901"/>
      </w:tblGrid>
      <w:tr w:rsidR="00B57419" w:rsidRPr="00B57419" w14:paraId="67BB6CE5" w14:textId="77777777" w:rsidTr="00B57419">
        <w:trPr>
          <w:trHeight w:val="120"/>
        </w:trPr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7D91536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Эскиз</w:t>
            </w: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E0F73E2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Операции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1DD98F1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Инструменты, механизмы приспособления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412880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Материалы</w:t>
            </w:r>
          </w:p>
        </w:tc>
      </w:tr>
      <w:tr w:rsidR="00B57419" w:rsidRPr="00B57419" w14:paraId="73887BED" w14:textId="77777777" w:rsidTr="00B57419">
        <w:trPr>
          <w:trHeight w:val="3465"/>
        </w:trPr>
        <w:tc>
          <w:tcPr>
            <w:tcW w:w="5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C4D8873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57875E6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Кладка под скобу выполняется такими же приемами, как и кладка под лопатку, только при укладке рядов используют камни одинаковой высоты, подобранные с помощью шаблона. Такую кладку применяют при возведении столбов и простенков.</w:t>
            </w: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    </w:t>
            </w:r>
          </w:p>
          <w:p w14:paraId="594FD564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6BA3930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Кельма для каменных и бетонных работ типа КБ</w:t>
            </w:r>
          </w:p>
          <w:p w14:paraId="1130DACE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Растворная лопата типа ЛР</w:t>
            </w:r>
          </w:p>
          <w:p w14:paraId="1A46C7B0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Шнур-причалка</w:t>
            </w:r>
          </w:p>
          <w:p w14:paraId="28675CEB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Причальные скобы или гвозди</w:t>
            </w:r>
          </w:p>
          <w:p w14:paraId="20645CC5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Кувалда и молоток-кулачок</w:t>
            </w:r>
          </w:p>
          <w:p w14:paraId="4547AA4A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Металлические или деревянные трамбовки</w:t>
            </w:r>
          </w:p>
          <w:p w14:paraId="695C9F9D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Стальная рулетка, складной метр</w:t>
            </w:r>
          </w:p>
          <w:p w14:paraId="216435DC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Отвес строительный</w:t>
            </w:r>
          </w:p>
          <w:p w14:paraId="1C72FB03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Уровень с правилом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145D83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Бутовый камень</w:t>
            </w:r>
          </w:p>
          <w:p w14:paraId="62541FA3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Жидкий раствор</w:t>
            </w:r>
          </w:p>
          <w:p w14:paraId="504EA122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B57419" w:rsidRPr="00B57419" w14:paraId="50C5F207" w14:textId="77777777" w:rsidTr="00B57419">
        <w:trPr>
          <w:trHeight w:val="225"/>
        </w:trPr>
        <w:tc>
          <w:tcPr>
            <w:tcW w:w="9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607267C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Требования ТУ</w:t>
            </w:r>
          </w:p>
        </w:tc>
        <w:tc>
          <w:tcPr>
            <w:tcW w:w="5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5C58C2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Безопасные условия труда</w:t>
            </w:r>
          </w:p>
        </w:tc>
      </w:tr>
      <w:tr w:rsidR="00B57419" w:rsidRPr="00B57419" w14:paraId="62D45236" w14:textId="77777777" w:rsidTr="00B57419">
        <w:trPr>
          <w:trHeight w:val="3495"/>
        </w:trPr>
        <w:tc>
          <w:tcPr>
            <w:tcW w:w="95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4E2D194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Отклонения размеров и положения фундаментов из бутового камня не должны превышать следующих значений (мм):</w:t>
            </w:r>
          </w:p>
          <w:p w14:paraId="1C8F0F35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 Толщина конструкции в плане – 30 мм.</w:t>
            </w:r>
          </w:p>
          <w:p w14:paraId="37472212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 Смещение оси конструкции – 20 мм.</w:t>
            </w:r>
          </w:p>
          <w:p w14:paraId="3EF2E0C2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 Отметки опорных поверхностей – 25 мм.</w:t>
            </w:r>
          </w:p>
          <w:p w14:paraId="06A5529D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 Отклонение рядов кладки от горизонтали на 10 м длины – не более 30 мм.</w:t>
            </w:r>
          </w:p>
          <w:p w14:paraId="0F5F063D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 Отклонение поверхностей и углов на все здание высотой свыше двух этажей – не более 30 мм.</w:t>
            </w:r>
          </w:p>
        </w:tc>
        <w:tc>
          <w:tcPr>
            <w:tcW w:w="51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7F0449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 выполнению каменных работ допускают рабочих, прошедших обучение, и инструктаж на рабочем месте. При подаче кладочных материалов: камень, раствор, бетон, каменщикам следует находиться вне границы опасной зоны, где возможно падение подаваемых грузов, конструкций и т. д. Вдоль бровки котлованов и траншей оставляют свободную полосу шириной не менее 0,5 м.</w:t>
            </w:r>
          </w:p>
        </w:tc>
      </w:tr>
    </w:tbl>
    <w:p w14:paraId="0662DED4" w14:textId="77777777" w:rsidR="00B57419" w:rsidRPr="00B57419" w:rsidRDefault="00B57419" w:rsidP="00B574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41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</w:p>
    <w:p w14:paraId="1A0B0C23" w14:textId="53C6FD62" w:rsid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13F37571" w14:textId="7DED258C" w:rsidR="00282D4F" w:rsidRDefault="00282D4F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0DC6603A" w14:textId="0E6647FF" w:rsidR="00282D4F" w:rsidRDefault="00282D4F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04E4BA96" w14:textId="55D6C1C4" w:rsidR="00282D4F" w:rsidRDefault="00282D4F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2AD45BAA" w14:textId="2FCD4BF8" w:rsidR="00282D4F" w:rsidRDefault="00282D4F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71E8404F" w14:textId="75F80105" w:rsidR="00282D4F" w:rsidRDefault="00282D4F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464C136E" w14:textId="6F922B1D" w:rsidR="00282D4F" w:rsidRDefault="00282D4F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558CF4AA" w14:textId="1B9304C9" w:rsidR="00282D4F" w:rsidRDefault="00282D4F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722B637D" w14:textId="0594B5C3" w:rsidR="00282D4F" w:rsidRDefault="00282D4F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350DBD5A" w14:textId="6B25F26B" w:rsidR="00282D4F" w:rsidRDefault="00282D4F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29D1F313" w14:textId="7666F1A5" w:rsidR="00282D4F" w:rsidRDefault="00282D4F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66514DA9" w14:textId="77777777" w:rsidR="00282D4F" w:rsidRPr="00B57419" w:rsidRDefault="00282D4F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34DD5922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14:paraId="2AB12C98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4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ИНСТРУКЦИОННО-ТЕХНОЛОГИЧЕСКАЯ КАРТА</w:t>
      </w:r>
    </w:p>
    <w:p w14:paraId="6A088262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4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Тема: Характеристика и назначение, технология выполнения бутовой и бутобетонной кладки</w:t>
      </w:r>
    </w:p>
    <w:p w14:paraId="637EC829" w14:textId="77777777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15675" w:type="dxa"/>
        <w:tblInd w:w="-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69"/>
        <w:gridCol w:w="4262"/>
        <w:gridCol w:w="3305"/>
        <w:gridCol w:w="2039"/>
      </w:tblGrid>
      <w:tr w:rsidR="00B57419" w:rsidRPr="00B57419" w14:paraId="6A3657B9" w14:textId="77777777" w:rsidTr="00B57419">
        <w:trPr>
          <w:trHeight w:val="135"/>
        </w:trPr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1D1AF94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Эскиз</w:t>
            </w: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4497CB6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Операции</w:t>
            </w: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02421196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Инструменты, механизмы приспособления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A95533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Материалы</w:t>
            </w:r>
          </w:p>
        </w:tc>
      </w:tr>
      <w:tr w:rsidR="00B57419" w:rsidRPr="00B57419" w14:paraId="5B35B6FA" w14:textId="77777777" w:rsidTr="00B57419">
        <w:trPr>
          <w:trHeight w:val="3210"/>
        </w:trPr>
        <w:tc>
          <w:tcPr>
            <w:tcW w:w="6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1D04F04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F741B20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      Кладка с приколкой лицевой поверхности является разновидностью кладки под лопатку. При укладке камней в лицевую версту их поверхности предварительно скалывают кувалдой. Такую кладку применяют при возведении стен и столбов подвалов.</w:t>
            </w:r>
          </w:p>
          <w:p w14:paraId="54419030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2455B20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Кельма для каменных и бетонных работ типа КБ</w:t>
            </w:r>
          </w:p>
          <w:p w14:paraId="69C5C4B9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Растворная лопата типа ЛР</w:t>
            </w:r>
          </w:p>
          <w:p w14:paraId="6318CED6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Шнур-причалка</w:t>
            </w:r>
          </w:p>
          <w:p w14:paraId="49C3DB95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Причальные скобы или гвозди</w:t>
            </w:r>
          </w:p>
          <w:p w14:paraId="79CBB5EC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Кувалда и молоток-кулачок</w:t>
            </w:r>
          </w:p>
          <w:p w14:paraId="170F13ED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Металлические или деревянные трамбовки</w:t>
            </w:r>
          </w:p>
          <w:p w14:paraId="387C21DF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Стальная рулетка, складной метр</w:t>
            </w:r>
          </w:p>
          <w:p w14:paraId="0D2C3963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Отвес строительный</w:t>
            </w:r>
          </w:p>
          <w:p w14:paraId="74A2487A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Уровень с правилом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C37565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Бутовый камень</w:t>
            </w:r>
          </w:p>
          <w:p w14:paraId="357B6DF2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Жидкий раствор</w:t>
            </w:r>
          </w:p>
        </w:tc>
      </w:tr>
      <w:tr w:rsidR="00B57419" w:rsidRPr="00B57419" w14:paraId="4BF885FA" w14:textId="77777777" w:rsidTr="00B57419">
        <w:trPr>
          <w:trHeight w:val="210"/>
        </w:trPr>
        <w:tc>
          <w:tcPr>
            <w:tcW w:w="10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36B97B66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Требования ТУ</w:t>
            </w:r>
          </w:p>
        </w:tc>
        <w:tc>
          <w:tcPr>
            <w:tcW w:w="5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BFC516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Безопасные условия труда</w:t>
            </w:r>
          </w:p>
        </w:tc>
      </w:tr>
      <w:tr w:rsidR="00B57419" w:rsidRPr="00B57419" w14:paraId="15E3C733" w14:textId="77777777" w:rsidTr="00B57419">
        <w:trPr>
          <w:trHeight w:val="3315"/>
        </w:trPr>
        <w:tc>
          <w:tcPr>
            <w:tcW w:w="1033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838AF60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51ACAA66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Отклонения размеров и положения фундаментов из бутового камня не должны превышать следующих значений (мм):</w:t>
            </w:r>
          </w:p>
          <w:p w14:paraId="6811F18E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 Толщина конструкции в плане – 30 мм.</w:t>
            </w:r>
          </w:p>
          <w:p w14:paraId="136CC103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 Смещение оси конструкции – 20 мм.</w:t>
            </w:r>
          </w:p>
          <w:p w14:paraId="4E353D32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 Отметки опорных поверхностей – 25 мм.</w:t>
            </w:r>
          </w:p>
          <w:p w14:paraId="6B798E57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 Отклонение рядов кладки от горизонтали на 10 м длины – не более 30 мм.</w:t>
            </w:r>
          </w:p>
          <w:p w14:paraId="31567E04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 Отклонение поверхностей и углов на все здание высотой свыше двух этажей – не более 30 мм.</w:t>
            </w:r>
          </w:p>
        </w:tc>
        <w:tc>
          <w:tcPr>
            <w:tcW w:w="5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2D3432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07384CB7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 выполнению каменных работ допускают рабочих, прошедших обучение, и инструктаж на рабочем месте.  При подаче кладочных материалов: камень, раствор, бетон, каменщикам следует находиться вне границы опасной зоны, где возможно падение подаваемых грузов, конструкций и т. д. Вдоль бровки котлованов и траншей оставляют свободную полосу шириной не менее 0,5 м.</w:t>
            </w:r>
          </w:p>
        </w:tc>
      </w:tr>
    </w:tbl>
    <w:p w14:paraId="74BA7627" w14:textId="77777777" w:rsidR="00282D4F" w:rsidRDefault="00282D4F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14:paraId="12B1187E" w14:textId="77777777" w:rsidR="00282D4F" w:rsidRDefault="00282D4F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14:paraId="78EA47FF" w14:textId="77777777" w:rsidR="00282D4F" w:rsidRDefault="00282D4F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14:paraId="765F0478" w14:textId="77777777" w:rsidR="00282D4F" w:rsidRDefault="00282D4F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14:paraId="1D460496" w14:textId="77777777" w:rsidR="00282D4F" w:rsidRDefault="00282D4F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14:paraId="5A2406CA" w14:textId="77777777" w:rsidR="00282D4F" w:rsidRDefault="00282D4F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14:paraId="3963B1A1" w14:textId="77777777" w:rsidR="00282D4F" w:rsidRDefault="00282D4F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14:paraId="2BDC5B98" w14:textId="77777777" w:rsidR="00282D4F" w:rsidRDefault="00282D4F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14:paraId="44EDE310" w14:textId="77777777" w:rsidR="00282D4F" w:rsidRDefault="00282D4F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14:paraId="4D1AB0DA" w14:textId="77777777" w:rsidR="00282D4F" w:rsidRDefault="00282D4F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14:paraId="4A4AEB2A" w14:textId="77777777" w:rsidR="00282D4F" w:rsidRDefault="00282D4F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14:paraId="43CE6DFE" w14:textId="77777777" w:rsidR="00282D4F" w:rsidRDefault="00282D4F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14:paraId="02517BC8" w14:textId="77777777" w:rsidR="00282D4F" w:rsidRDefault="00282D4F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14:paraId="0AE09BB0" w14:textId="77777777" w:rsidR="00282D4F" w:rsidRDefault="00282D4F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14:paraId="4913B93C" w14:textId="77777777" w:rsidR="00282D4F" w:rsidRDefault="00282D4F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</w:pPr>
    </w:p>
    <w:p w14:paraId="5E5DA446" w14:textId="65C170DD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4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ИНСТРУКЦИОННО-ТЕХНОЛОГИЧЕСКАЯ КАРТА</w:t>
      </w:r>
    </w:p>
    <w:p w14:paraId="49740CD6" w14:textId="77777777" w:rsidR="00B57419" w:rsidRPr="00B57419" w:rsidRDefault="00B57419" w:rsidP="00B57419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B57419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Тема: Характеристика и назначение, технология выполнения бутовой и бутобетонной кладки</w:t>
      </w:r>
    </w:p>
    <w:p w14:paraId="041D4DCE" w14:textId="77777777" w:rsidR="00B57419" w:rsidRPr="00B57419" w:rsidRDefault="00B57419" w:rsidP="00B574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156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061"/>
        <w:gridCol w:w="15"/>
        <w:gridCol w:w="4050"/>
        <w:gridCol w:w="3308"/>
        <w:gridCol w:w="2241"/>
      </w:tblGrid>
      <w:tr w:rsidR="00B57419" w:rsidRPr="00B57419" w14:paraId="2276572F" w14:textId="77777777" w:rsidTr="00B57419">
        <w:trPr>
          <w:trHeight w:val="495"/>
        </w:trPr>
        <w:tc>
          <w:tcPr>
            <w:tcW w:w="5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733E8610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Эскиз</w:t>
            </w: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40AA16CA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Операции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58390A57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Инструменты, механизмы приспособления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F4E85F9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Материалы</w:t>
            </w:r>
          </w:p>
        </w:tc>
      </w:tr>
      <w:tr w:rsidR="00B57419" w:rsidRPr="00B57419" w14:paraId="2B5FE867" w14:textId="77777777" w:rsidTr="00B57419">
        <w:trPr>
          <w:trHeight w:val="5040"/>
        </w:trPr>
        <w:tc>
          <w:tcPr>
            <w:tcW w:w="5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0FB629E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3703183F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  <w:p w14:paraId="0CC6025B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3550BE4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    При выполнении кладки с </w:t>
            </w:r>
            <w:proofErr w:type="spellStart"/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виброуплотнением</w:t>
            </w:r>
            <w:proofErr w:type="spellEnd"/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первый ряд камней укладывают насухо, пустоты заполняют мелким камнем и расстилают раствор слоем 4-6 см. Площадочным вибратором раствор уплотняют до тех пор, пока не прекратится его проникание в кладку.</w:t>
            </w: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    Следующий ряд укладывают способом под лопатку, поверх него расстилают слой раствора и уплотняют его вибратором.</w:t>
            </w: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 xml:space="preserve">    Такую кладку выполняют в опалубке или в распор со стенками траншей в плотных грунтах. По сравнению с кладкой, выполненной под лопатку, прочность конструкций, выложенных с </w:t>
            </w:r>
            <w:proofErr w:type="spellStart"/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виброуплотнением</w:t>
            </w:r>
            <w:proofErr w:type="spellEnd"/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, повышается на 30-40%.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0B5F176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Кельма для каменных и бетонных работ типа КБ</w:t>
            </w:r>
          </w:p>
          <w:p w14:paraId="2EFD0838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Растворная лопата типа ЛР</w:t>
            </w:r>
          </w:p>
          <w:p w14:paraId="3C3129B4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Шнур-причалка</w:t>
            </w:r>
          </w:p>
          <w:p w14:paraId="4519C4AB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Причальные скобы или гвозди</w:t>
            </w:r>
          </w:p>
          <w:p w14:paraId="089AABA4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Кувалда и молоток-кулачок</w:t>
            </w:r>
          </w:p>
          <w:p w14:paraId="30B76C0D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Металлические или деревянные трамбовки</w:t>
            </w:r>
          </w:p>
          <w:p w14:paraId="07B8EE6A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Стальная рулетка, складной метр</w:t>
            </w:r>
          </w:p>
          <w:p w14:paraId="5C9F1B1E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Отвес строительный</w:t>
            </w:r>
          </w:p>
          <w:p w14:paraId="5EE03A18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Уровень с правилом</w:t>
            </w:r>
          </w:p>
          <w:p w14:paraId="5B218FA5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90A07B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Бутовый камень</w:t>
            </w:r>
          </w:p>
          <w:p w14:paraId="14696BF9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Жидкий раствор</w:t>
            </w:r>
          </w:p>
        </w:tc>
      </w:tr>
      <w:tr w:rsidR="00B57419" w:rsidRPr="00B57419" w14:paraId="48174112" w14:textId="77777777" w:rsidTr="00B57419">
        <w:trPr>
          <w:trHeight w:val="210"/>
        </w:trPr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14:paraId="1963930F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Требования ТУ</w:t>
            </w:r>
          </w:p>
        </w:tc>
        <w:tc>
          <w:tcPr>
            <w:tcW w:w="93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0D5F8C" w14:textId="77777777" w:rsidR="00B57419" w:rsidRPr="00B57419" w:rsidRDefault="00B57419" w:rsidP="00B57419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Безопасные условия труда</w:t>
            </w:r>
          </w:p>
        </w:tc>
      </w:tr>
      <w:tr w:rsidR="00B57419" w:rsidRPr="00B57419" w14:paraId="57E00B4D" w14:textId="77777777" w:rsidTr="00B57419">
        <w:trPr>
          <w:trHeight w:val="2610"/>
        </w:trPr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F2826C2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Отклонения размеров и положения фундаментов из бутового камня не должны превышать следующих значений (мм):</w:t>
            </w:r>
          </w:p>
          <w:p w14:paraId="0263A471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 Толщина конструкции в плане – 30 мм.</w:t>
            </w:r>
          </w:p>
          <w:p w14:paraId="43A82CDC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 Смещение оси конструкции – 20 мм.</w:t>
            </w:r>
          </w:p>
          <w:p w14:paraId="25CDDB67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 Отметки опорных поверхностей – 25 мм.</w:t>
            </w:r>
          </w:p>
          <w:p w14:paraId="6566C2FA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 Отклонение рядов кладки от горизонтали на 10 м длины – не более 30 мм.</w:t>
            </w:r>
          </w:p>
          <w:p w14:paraId="3252D261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 Отклонение поверхностей и углов на все здание высотой свыше двух этажей – не более 30 мм.</w:t>
            </w:r>
          </w:p>
        </w:tc>
        <w:tc>
          <w:tcPr>
            <w:tcW w:w="93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5D99BF" w14:textId="77777777" w:rsidR="00B57419" w:rsidRPr="00B57419" w:rsidRDefault="00B57419" w:rsidP="00B57419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 выполнению каменных работ допускают рабочих, прошедших обучение, и инструктаж на рабочем месте. Каменщики, работающие на строительной площадке, должны быть в защитных касках.  При подаче кладочных материалов: камень, раствор, бетон, каменщикам следует находиться вне границы опасной зоны, где возможно падение подаваемых грузов, конструкций и т. д. Вдоль бровки котлованов и траншей оставляют свободную полосу шириной не менее 0,5 м. В местах прохода через траншеи укладывают переходные мостики.</w:t>
            </w:r>
            <w:r w:rsidRPr="00B57419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br/>
              <w:t>К рабочему месту каменщика камень подают краном. Запрещено сбрасывание бутового камня.</w:t>
            </w:r>
          </w:p>
        </w:tc>
      </w:tr>
    </w:tbl>
    <w:p w14:paraId="546F759B" w14:textId="77777777" w:rsidR="00F45102" w:rsidRDefault="00F45102"/>
    <w:sectPr w:rsidR="00F45102" w:rsidSect="00282D4F"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C13B2"/>
    <w:multiLevelType w:val="multilevel"/>
    <w:tmpl w:val="8B384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9C2253"/>
    <w:multiLevelType w:val="multilevel"/>
    <w:tmpl w:val="1D20B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306CBF"/>
    <w:multiLevelType w:val="multilevel"/>
    <w:tmpl w:val="48C40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2D27B2"/>
    <w:multiLevelType w:val="multilevel"/>
    <w:tmpl w:val="27D6B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840F2A"/>
    <w:multiLevelType w:val="multilevel"/>
    <w:tmpl w:val="C04C9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0367B6"/>
    <w:multiLevelType w:val="multilevel"/>
    <w:tmpl w:val="F00C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305DF6"/>
    <w:multiLevelType w:val="multilevel"/>
    <w:tmpl w:val="BFE2F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B74F60"/>
    <w:multiLevelType w:val="multilevel"/>
    <w:tmpl w:val="99420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59E"/>
    <w:rsid w:val="00282D4F"/>
    <w:rsid w:val="00B57419"/>
    <w:rsid w:val="00F45102"/>
    <w:rsid w:val="00F9741D"/>
    <w:rsid w:val="00FF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43127"/>
  <w15:chartTrackingRefBased/>
  <w15:docId w15:val="{D1DBC6A7-B861-45FE-852C-5263584C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B57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57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74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9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image" Target="media/image34.jpeg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42" Type="http://schemas.openxmlformats.org/officeDocument/2006/relationships/fontTable" Target="fontTable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29" Type="http://schemas.openxmlformats.org/officeDocument/2006/relationships/image" Target="media/image24.png"/><Relationship Id="rId41" Type="http://schemas.openxmlformats.org/officeDocument/2006/relationships/image" Target="media/image36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40" Type="http://schemas.openxmlformats.org/officeDocument/2006/relationships/image" Target="media/image35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pn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jpeg"/><Relationship Id="rId43" Type="http://schemas.openxmlformats.org/officeDocument/2006/relationships/theme" Target="theme/theme1.xml"/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image" Target="media/image3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BE5BE-3B75-4AF4-92AE-EF5521849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71</Pages>
  <Words>12969</Words>
  <Characters>73924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Леонтьев</dc:creator>
  <cp:keywords/>
  <dc:description/>
  <cp:lastModifiedBy>Евгений Леонтьев</cp:lastModifiedBy>
  <cp:revision>3</cp:revision>
  <dcterms:created xsi:type="dcterms:W3CDTF">2020-04-10T04:56:00Z</dcterms:created>
  <dcterms:modified xsi:type="dcterms:W3CDTF">2020-04-10T05:18:00Z</dcterms:modified>
</cp:coreProperties>
</file>