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C4" w:rsidRDefault="00CB06C4" w:rsidP="00CB0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CB06C4" w:rsidRDefault="00CB06C4" w:rsidP="00CB0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 Реставрация произведений из дерева</w:t>
      </w:r>
    </w:p>
    <w:p w:rsidR="00CB06C4" w:rsidRDefault="00CB06C4" w:rsidP="00CB0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6C4" w:rsidRDefault="00CB06C4" w:rsidP="00CB0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УП.03.01 Выполнение реставрационных работ.</w:t>
      </w:r>
    </w:p>
    <w:p w:rsidR="00CB06C4" w:rsidRDefault="00CB06C4" w:rsidP="00CB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06C4" w:rsidRDefault="00CB06C4" w:rsidP="00CB06C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425BB1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5BB1">
        <w:rPr>
          <w:rFonts w:ascii="Times New Roman" w:hAnsi="Times New Roman" w:cs="Times New Roman"/>
          <w:color w:val="000000"/>
          <w:sz w:val="26"/>
          <w:szCs w:val="26"/>
        </w:rPr>
        <w:t>Ознакомление с примерами работ вкладке рисунка способом маркетри</w:t>
      </w:r>
    </w:p>
    <w:p w:rsidR="00425BB1" w:rsidRDefault="00425BB1" w:rsidP="00CB06C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25BB1" w:rsidRDefault="00425BB1" w:rsidP="00425B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377C1">
        <w:rPr>
          <w:rFonts w:ascii="Times New Roman" w:hAnsi="Times New Roman" w:cs="Times New Roman"/>
          <w:color w:val="000000"/>
          <w:sz w:val="26"/>
          <w:szCs w:val="26"/>
        </w:rPr>
        <w:t>Научиться выкладке по заданному чертежу, шаблону, рисунку</w:t>
      </w:r>
    </w:p>
    <w:p w:rsidR="00425BB1" w:rsidRDefault="00425BB1" w:rsidP="00CB06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6C4" w:rsidRPr="00425BB1" w:rsidRDefault="00CB06C4" w:rsidP="00CB0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BB1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CB06C4" w:rsidRPr="00425BB1" w:rsidRDefault="00CB06C4" w:rsidP="00CB06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6C4" w:rsidRPr="00425BB1" w:rsidRDefault="00CB06C4" w:rsidP="00CB06C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5BB1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CB06C4" w:rsidRPr="00425BB1" w:rsidRDefault="00CB06C4" w:rsidP="00CB06C4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425BB1">
        <w:rPr>
          <w:rFonts w:ascii="Times New Roman" w:hAnsi="Times New Roman" w:cs="Times New Roman"/>
          <w:sz w:val="26"/>
          <w:szCs w:val="26"/>
        </w:rPr>
        <w:t xml:space="preserve">1. </w:t>
      </w:r>
      <w:r w:rsidRPr="00425BB1">
        <w:rPr>
          <w:rFonts w:ascii="Times New Roman" w:hAnsi="Times New Roman" w:cs="Times New Roman"/>
          <w:color w:val="000000"/>
          <w:sz w:val="26"/>
          <w:szCs w:val="26"/>
        </w:rPr>
        <w:t>Выполнение выкладки заданного по чертежу, шаблону, рисунка.</w:t>
      </w:r>
    </w:p>
    <w:p w:rsidR="00CB06C4" w:rsidRPr="00425BB1" w:rsidRDefault="00E377C1" w:rsidP="00CB06C4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5" w:history="1">
        <w:r w:rsidR="00CB06C4" w:rsidRPr="00425BB1">
          <w:rPr>
            <w:rStyle w:val="a3"/>
            <w:rFonts w:ascii="Times New Roman" w:hAnsi="Times New Roman" w:cs="Times New Roman"/>
            <w:sz w:val="26"/>
            <w:szCs w:val="26"/>
          </w:rPr>
          <w:t>https://www.livemaster.ru/topic/343931-intarsiya-i-marketri-inkrustatsiya-po-derevu</w:t>
        </w:r>
      </w:hyperlink>
    </w:p>
    <w:p w:rsidR="00CB06C4" w:rsidRPr="00425BB1" w:rsidRDefault="00E377C1" w:rsidP="00CB06C4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6" w:history="1">
        <w:r w:rsidR="00CB06C4" w:rsidRPr="00425BB1">
          <w:rPr>
            <w:rStyle w:val="a3"/>
            <w:rFonts w:ascii="Times New Roman" w:hAnsi="Times New Roman" w:cs="Times New Roman"/>
            <w:sz w:val="26"/>
            <w:szCs w:val="26"/>
          </w:rPr>
          <w:t>https://www.pinterest.ru/pin/315181673914219357/</w:t>
        </w:r>
      </w:hyperlink>
    </w:p>
    <w:p w:rsidR="00CB06C4" w:rsidRPr="00425BB1" w:rsidRDefault="00E377C1" w:rsidP="00CB06C4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hyperlink r:id="rId7" w:history="1">
        <w:r w:rsidR="00CB06C4" w:rsidRPr="00425BB1">
          <w:rPr>
            <w:rStyle w:val="a3"/>
            <w:rFonts w:ascii="Times New Roman" w:hAnsi="Times New Roman" w:cs="Times New Roman"/>
            <w:sz w:val="26"/>
            <w:szCs w:val="26"/>
          </w:rPr>
          <w:t>https://art-fashn.ru/shite/mozaika-po-derevu-svoimi-rukami-inkrustatsiya-blochnaya-dlya-nachinayushhih-i-shemy-s-foto.html</w:t>
        </w:r>
      </w:hyperlink>
    </w:p>
    <w:p w:rsidR="00CB06C4" w:rsidRDefault="00E377C1" w:rsidP="00CB06C4">
      <w:pPr>
        <w:pStyle w:val="a4"/>
        <w:rPr>
          <w:rStyle w:val="a3"/>
          <w:rFonts w:ascii="Times New Roman" w:hAnsi="Times New Roman" w:cs="Times New Roman"/>
          <w:sz w:val="26"/>
          <w:szCs w:val="26"/>
        </w:rPr>
      </w:pPr>
      <w:hyperlink r:id="rId8" w:history="1">
        <w:r w:rsidR="00BA79A3" w:rsidRPr="00425BB1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https://www.youtube.com/watch?v=XoH6PLKdc2E</w:t>
        </w:r>
      </w:hyperlink>
    </w:p>
    <w:p w:rsidR="00425BB1" w:rsidRPr="00425BB1" w:rsidRDefault="00425BB1" w:rsidP="00CB06C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B06C4" w:rsidRPr="00425BB1" w:rsidRDefault="00CB06C4" w:rsidP="00CB06C4">
      <w:pPr>
        <w:rPr>
          <w:rFonts w:ascii="Times New Roman" w:hAnsi="Times New Roman" w:cs="Times New Roman"/>
          <w:sz w:val="28"/>
          <w:szCs w:val="28"/>
        </w:rPr>
      </w:pPr>
      <w:r w:rsidRPr="00425BB1">
        <w:rPr>
          <w:rFonts w:ascii="Times New Roman" w:hAnsi="Times New Roman" w:cs="Times New Roman"/>
          <w:b/>
          <w:sz w:val="28"/>
          <w:szCs w:val="28"/>
        </w:rPr>
        <w:t>2. Задание для студентов:</w:t>
      </w:r>
    </w:p>
    <w:p w:rsidR="00CB06C4" w:rsidRPr="00425BB1" w:rsidRDefault="00CB06C4" w:rsidP="00CB0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B1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CB06C4" w:rsidRPr="00425BB1" w:rsidRDefault="00CB06C4" w:rsidP="00CB06C4">
      <w:pPr>
        <w:pStyle w:val="a4"/>
        <w:rPr>
          <w:rFonts w:ascii="Times New Roman" w:hAnsi="Times New Roman" w:cs="Times New Roman"/>
          <w:sz w:val="26"/>
          <w:szCs w:val="26"/>
        </w:rPr>
      </w:pPr>
      <w:r w:rsidRPr="00425BB1">
        <w:rPr>
          <w:rFonts w:ascii="Times New Roman" w:hAnsi="Times New Roman" w:cs="Times New Roman"/>
          <w:sz w:val="26"/>
          <w:szCs w:val="26"/>
        </w:rPr>
        <w:t xml:space="preserve">1. Как подобрать шпон </w:t>
      </w:r>
    </w:p>
    <w:p w:rsidR="00CB06C4" w:rsidRPr="00425BB1" w:rsidRDefault="00CB06C4" w:rsidP="00CB06C4">
      <w:pPr>
        <w:pStyle w:val="a4"/>
        <w:rPr>
          <w:rFonts w:ascii="Times New Roman" w:hAnsi="Times New Roman" w:cs="Times New Roman"/>
          <w:sz w:val="26"/>
          <w:szCs w:val="26"/>
        </w:rPr>
      </w:pPr>
      <w:r w:rsidRPr="00425BB1">
        <w:rPr>
          <w:rFonts w:ascii="Times New Roman" w:hAnsi="Times New Roman" w:cs="Times New Roman"/>
          <w:sz w:val="26"/>
          <w:szCs w:val="26"/>
        </w:rPr>
        <w:t xml:space="preserve">2. Нужно ли подбирать рисунок при укладке маркетри </w:t>
      </w:r>
    </w:p>
    <w:p w:rsidR="00CB06C4" w:rsidRPr="00425BB1" w:rsidRDefault="00CB06C4" w:rsidP="00CB06C4">
      <w:pPr>
        <w:pStyle w:val="a4"/>
        <w:rPr>
          <w:rFonts w:ascii="Times New Roman" w:hAnsi="Times New Roman" w:cs="Times New Roman"/>
          <w:sz w:val="26"/>
          <w:szCs w:val="26"/>
        </w:rPr>
      </w:pPr>
      <w:r w:rsidRPr="00425BB1">
        <w:rPr>
          <w:rFonts w:ascii="Times New Roman" w:hAnsi="Times New Roman" w:cs="Times New Roman"/>
          <w:sz w:val="26"/>
          <w:szCs w:val="26"/>
        </w:rPr>
        <w:t xml:space="preserve">3. Недостатки работы </w:t>
      </w:r>
    </w:p>
    <w:p w:rsidR="00CB06C4" w:rsidRDefault="00CB06C4" w:rsidP="00CB06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06C4" w:rsidRPr="00425BB1" w:rsidRDefault="00CB06C4" w:rsidP="00CB0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B1">
        <w:rPr>
          <w:rFonts w:ascii="Times New Roman" w:hAnsi="Times New Roman" w:cs="Times New Roman"/>
          <w:b/>
          <w:sz w:val="28"/>
          <w:szCs w:val="28"/>
        </w:rPr>
        <w:t>2.2 Выполнить задание по работе с оборудованием.</w:t>
      </w:r>
    </w:p>
    <w:p w:rsidR="005D5EF9" w:rsidRPr="00425BB1" w:rsidRDefault="005D5EF9" w:rsidP="005D5EF9">
      <w:pPr>
        <w:rPr>
          <w:rFonts w:ascii="Times New Roman" w:hAnsi="Times New Roman" w:cs="Times New Roman"/>
          <w:sz w:val="26"/>
          <w:szCs w:val="26"/>
        </w:rPr>
      </w:pPr>
      <w:r w:rsidRPr="00425BB1">
        <w:rPr>
          <w:rFonts w:ascii="Times New Roman" w:hAnsi="Times New Roman" w:cs="Times New Roman"/>
          <w:sz w:val="26"/>
          <w:szCs w:val="26"/>
        </w:rPr>
        <w:t>Сколько потребуется листов шпона для создания маркетри. Лист шпона 10х10</w:t>
      </w:r>
      <w:r w:rsidR="00B00F87" w:rsidRPr="00425BB1">
        <w:rPr>
          <w:rFonts w:ascii="Times New Roman" w:hAnsi="Times New Roman" w:cs="Times New Roman"/>
          <w:sz w:val="26"/>
          <w:szCs w:val="26"/>
        </w:rPr>
        <w:t>см.</w:t>
      </w:r>
      <w:r w:rsidRPr="00425BB1">
        <w:rPr>
          <w:rFonts w:ascii="Times New Roman" w:hAnsi="Times New Roman" w:cs="Times New Roman"/>
          <w:sz w:val="26"/>
          <w:szCs w:val="26"/>
        </w:rPr>
        <w:t xml:space="preserve"> площадь дощечки 35х65см </w:t>
      </w:r>
    </w:p>
    <w:p w:rsidR="00CB06C4" w:rsidRPr="00425BB1" w:rsidRDefault="00CB06C4" w:rsidP="00CB06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06C4" w:rsidRPr="00425BB1" w:rsidRDefault="00CB06C4" w:rsidP="00CB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5BB1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425BB1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425BB1">
        <w:rPr>
          <w:rFonts w:ascii="Times New Roman" w:hAnsi="Times New Roman" w:cs="Times New Roman"/>
          <w:sz w:val="26"/>
          <w:szCs w:val="26"/>
        </w:rPr>
        <w:t>@</w:t>
      </w:r>
      <w:r w:rsidRPr="00425BB1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Pr="00425BB1">
        <w:rPr>
          <w:rFonts w:ascii="Times New Roman" w:hAnsi="Times New Roman" w:cs="Times New Roman"/>
          <w:sz w:val="26"/>
          <w:szCs w:val="26"/>
        </w:rPr>
        <w:t>.</w:t>
      </w:r>
      <w:r w:rsidRPr="00425BB1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CB06C4" w:rsidRPr="00425BB1" w:rsidRDefault="00CB06C4" w:rsidP="00CB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5BB1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6C4" w:rsidRDefault="00CB06C4" w:rsidP="00CB0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</w:t>
      </w: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</w:t>
      </w: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CB06C4" w:rsidRDefault="00CB06C4" w:rsidP="00CB0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На основании изученного материала я усвоил……., для меня осталось непонятным,,,,…., прошу разъяснить некоторые аспекты….  </w:t>
      </w:r>
    </w:p>
    <w:p w:rsidR="00CB06C4" w:rsidRDefault="00CB06C4" w:rsidP="00CB06C4"/>
    <w:p w:rsidR="00D13A12" w:rsidRDefault="00E377C1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04"/>
    <w:rsid w:val="00425BB1"/>
    <w:rsid w:val="004F7A4F"/>
    <w:rsid w:val="005B4269"/>
    <w:rsid w:val="005D5EF9"/>
    <w:rsid w:val="007D3AC5"/>
    <w:rsid w:val="00913F04"/>
    <w:rsid w:val="00B00F87"/>
    <w:rsid w:val="00BA79A3"/>
    <w:rsid w:val="00CB06C4"/>
    <w:rsid w:val="00E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ED29-CE72-4554-B8D4-CD457CB1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6C4"/>
    <w:rPr>
      <w:color w:val="0563C1" w:themeColor="hyperlink"/>
      <w:u w:val="single"/>
    </w:rPr>
  </w:style>
  <w:style w:type="paragraph" w:styleId="a4">
    <w:name w:val="No Spacing"/>
    <w:uiPriority w:val="1"/>
    <w:qFormat/>
    <w:rsid w:val="00CB06C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H6PLKdc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-fashn.ru/shite/mozaika-po-derevu-svoimi-rukami-inkrustatsiya-blochnaya-dlya-nachinayushhih-i-shemy-s-fo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ru/pin/315181673914219357/" TargetMode="External"/><Relationship Id="rId5" Type="http://schemas.openxmlformats.org/officeDocument/2006/relationships/hyperlink" Target="https://www.livemaster.ru/topic/343931-intarsiya-i-marketri-inkrustatsiya-po-derev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9</cp:revision>
  <dcterms:created xsi:type="dcterms:W3CDTF">2020-04-14T12:05:00Z</dcterms:created>
  <dcterms:modified xsi:type="dcterms:W3CDTF">2020-04-27T03:21:00Z</dcterms:modified>
</cp:coreProperties>
</file>