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63" w:rsidRPr="002656C7" w:rsidRDefault="00027663" w:rsidP="00027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27663" w:rsidRPr="00944166" w:rsidRDefault="00027663" w:rsidP="00027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027663" w:rsidRPr="002656C7" w:rsidRDefault="00027663" w:rsidP="00027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663" w:rsidRPr="00FF4113" w:rsidRDefault="00027663" w:rsidP="00027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027663" w:rsidRPr="002656C7" w:rsidRDefault="00027663" w:rsidP="00027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663" w:rsidRDefault="00027663" w:rsidP="0002766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32013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2013">
        <w:rPr>
          <w:rFonts w:ascii="Times New Roman" w:hAnsi="Times New Roman" w:cs="Times New Roman"/>
          <w:color w:val="000000"/>
          <w:sz w:val="26"/>
          <w:szCs w:val="26"/>
        </w:rPr>
        <w:t>Ознакомление с видами паркетных покрытий</w:t>
      </w:r>
    </w:p>
    <w:p w:rsidR="00332013" w:rsidRDefault="00332013" w:rsidP="0002766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32013" w:rsidRPr="00332013" w:rsidRDefault="00332013" w:rsidP="0002766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32013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33201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013">
        <w:rPr>
          <w:rFonts w:ascii="Times New Roman" w:hAnsi="Times New Roman" w:cs="Times New Roman"/>
          <w:color w:val="000000"/>
          <w:sz w:val="26"/>
          <w:szCs w:val="26"/>
        </w:rPr>
        <w:t>Ознакомиться с видами паркетных покрытий и подготовкой древесины под паркетные ра</w:t>
      </w:r>
      <w:bookmarkStart w:id="0" w:name="_GoBack"/>
      <w:bookmarkEnd w:id="0"/>
      <w:r w:rsidRPr="00332013">
        <w:rPr>
          <w:rFonts w:ascii="Times New Roman" w:hAnsi="Times New Roman" w:cs="Times New Roman"/>
          <w:color w:val="000000"/>
          <w:sz w:val="26"/>
          <w:szCs w:val="26"/>
        </w:rPr>
        <w:t>боты</w:t>
      </w:r>
    </w:p>
    <w:p w:rsidR="004440C6" w:rsidRPr="00027663" w:rsidRDefault="004440C6" w:rsidP="0002766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7663" w:rsidRPr="00332013" w:rsidRDefault="00027663" w:rsidP="00027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2013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027663" w:rsidRPr="0097271A" w:rsidRDefault="00027663" w:rsidP="00027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663" w:rsidRPr="00332013" w:rsidRDefault="00027663" w:rsidP="0002766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2013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027663" w:rsidRPr="00332013" w:rsidRDefault="00027663" w:rsidP="00027663">
      <w:pPr>
        <w:pStyle w:val="a5"/>
        <w:rPr>
          <w:color w:val="000000"/>
          <w:sz w:val="26"/>
          <w:szCs w:val="26"/>
        </w:rPr>
      </w:pPr>
      <w:r w:rsidRPr="00332013">
        <w:rPr>
          <w:rFonts w:ascii="Times New Roman" w:hAnsi="Times New Roman" w:cs="Times New Roman"/>
          <w:sz w:val="26"/>
          <w:szCs w:val="26"/>
        </w:rPr>
        <w:t>1.</w:t>
      </w:r>
      <w:r w:rsidRPr="00332013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подготовки древесины под паркетные работы по технологической карте</w:t>
      </w:r>
    </w:p>
    <w:p w:rsidR="00027663" w:rsidRPr="00332013" w:rsidRDefault="00332013" w:rsidP="00027663">
      <w:pPr>
        <w:pStyle w:val="a5"/>
        <w:rPr>
          <w:sz w:val="26"/>
          <w:szCs w:val="26"/>
        </w:rPr>
      </w:pPr>
      <w:hyperlink r:id="rId5" w:history="1">
        <w:r w:rsidR="00027663" w:rsidRPr="00332013">
          <w:rPr>
            <w:rStyle w:val="a3"/>
            <w:sz w:val="26"/>
            <w:szCs w:val="26"/>
          </w:rPr>
          <w:t>https://stroymat.msk.ru/sites/default/files/podgotovka-der-poverhn-pod-okrashivanie.pdf</w:t>
        </w:r>
      </w:hyperlink>
    </w:p>
    <w:p w:rsidR="00027663" w:rsidRPr="00332013" w:rsidRDefault="00332013" w:rsidP="0002766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hyperlink r:id="rId6" w:history="1">
        <w:r w:rsidR="00027663" w:rsidRPr="00332013">
          <w:rPr>
            <w:rStyle w:val="a3"/>
            <w:sz w:val="26"/>
            <w:szCs w:val="26"/>
          </w:rPr>
          <w:t>https://polov.ru/podgotovka-drevesiny-k-proizvodstvu-parketa.html</w:t>
        </w:r>
      </w:hyperlink>
    </w:p>
    <w:p w:rsidR="00027663" w:rsidRPr="00332013" w:rsidRDefault="00332013" w:rsidP="00027663">
      <w:pPr>
        <w:pStyle w:val="a5"/>
        <w:rPr>
          <w:rStyle w:val="a3"/>
          <w:sz w:val="26"/>
          <w:szCs w:val="26"/>
        </w:rPr>
      </w:pPr>
      <w:hyperlink r:id="rId7" w:history="1">
        <w:r w:rsidR="00027663" w:rsidRPr="00332013">
          <w:rPr>
            <w:rStyle w:val="a3"/>
            <w:sz w:val="26"/>
            <w:szCs w:val="26"/>
          </w:rPr>
          <w:t>http://www.parket-dekor.ru/parketnie-raboti/parketnie-raboti-Intex-Parket/parketnie-raboti-delaem-pravilno.html</w:t>
        </w:r>
      </w:hyperlink>
    </w:p>
    <w:p w:rsidR="00DA78F0" w:rsidRPr="00332013" w:rsidRDefault="00332013" w:rsidP="00027663">
      <w:pPr>
        <w:pStyle w:val="a5"/>
        <w:rPr>
          <w:sz w:val="26"/>
          <w:szCs w:val="26"/>
        </w:rPr>
      </w:pPr>
      <w:hyperlink r:id="rId8" w:history="1">
        <w:r w:rsidR="00DA78F0" w:rsidRPr="00332013">
          <w:rPr>
            <w:rStyle w:val="a3"/>
            <w:sz w:val="26"/>
            <w:szCs w:val="26"/>
          </w:rPr>
          <w:t>https://www.youtube.com/watch?v=TSgekPRkCuE</w:t>
        </w:r>
      </w:hyperlink>
    </w:p>
    <w:p w:rsidR="00DA78F0" w:rsidRPr="00332013" w:rsidRDefault="00332013" w:rsidP="00027663">
      <w:pPr>
        <w:pStyle w:val="a5"/>
        <w:rPr>
          <w:sz w:val="26"/>
          <w:szCs w:val="26"/>
        </w:rPr>
      </w:pPr>
      <w:hyperlink r:id="rId9" w:history="1">
        <w:r w:rsidR="00DA78F0" w:rsidRPr="00332013">
          <w:rPr>
            <w:rStyle w:val="a3"/>
            <w:sz w:val="26"/>
            <w:szCs w:val="26"/>
          </w:rPr>
          <w:t>https://www.youtube.com/watch?v=uEASUsCjTrU</w:t>
        </w:r>
      </w:hyperlink>
    </w:p>
    <w:p w:rsidR="00027663" w:rsidRPr="00332013" w:rsidRDefault="00332013" w:rsidP="00027663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hyperlink r:id="rId10" w:history="1">
        <w:r w:rsidR="00027663" w:rsidRPr="00332013">
          <w:rPr>
            <w:rStyle w:val="a3"/>
            <w:sz w:val="26"/>
            <w:szCs w:val="26"/>
          </w:rPr>
          <w:t>https://seal-parket.ru/blog/stati-o-parkete/ukladka-shtuchnogo-parketa/</w:t>
        </w:r>
      </w:hyperlink>
    </w:p>
    <w:p w:rsidR="00DA78F0" w:rsidRPr="00332013" w:rsidRDefault="00DA78F0" w:rsidP="00DA78F0">
      <w:pPr>
        <w:pStyle w:val="a5"/>
        <w:tabs>
          <w:tab w:val="left" w:pos="664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32013">
        <w:rPr>
          <w:rFonts w:ascii="Times New Roman" w:hAnsi="Times New Roman" w:cs="Times New Roman"/>
          <w:sz w:val="26"/>
          <w:szCs w:val="26"/>
        </w:rPr>
        <w:tab/>
      </w:r>
    </w:p>
    <w:p w:rsidR="00027663" w:rsidRPr="00332013" w:rsidRDefault="00027663" w:rsidP="00027663">
      <w:pPr>
        <w:rPr>
          <w:rFonts w:ascii="Times New Roman" w:hAnsi="Times New Roman" w:cs="Times New Roman"/>
          <w:b/>
          <w:sz w:val="28"/>
          <w:szCs w:val="28"/>
        </w:rPr>
      </w:pPr>
      <w:r w:rsidRPr="00332013">
        <w:rPr>
          <w:rFonts w:ascii="Times New Roman" w:hAnsi="Times New Roman" w:cs="Times New Roman"/>
          <w:b/>
          <w:sz w:val="28"/>
          <w:szCs w:val="28"/>
        </w:rPr>
        <w:t xml:space="preserve">2. Задание для студентов: </w:t>
      </w:r>
    </w:p>
    <w:p w:rsidR="00027663" w:rsidRPr="00332013" w:rsidRDefault="00027663" w:rsidP="00027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13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027663" w:rsidRPr="001156FF" w:rsidRDefault="00027663" w:rsidP="00027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663" w:rsidRPr="00332013" w:rsidRDefault="00027663" w:rsidP="00027663">
      <w:pPr>
        <w:pStyle w:val="a5"/>
        <w:rPr>
          <w:rFonts w:ascii="Times New Roman" w:hAnsi="Times New Roman" w:cs="Times New Roman"/>
          <w:sz w:val="26"/>
          <w:szCs w:val="26"/>
        </w:rPr>
      </w:pPr>
      <w:r w:rsidRPr="00332013">
        <w:rPr>
          <w:rFonts w:ascii="Times New Roman" w:hAnsi="Times New Roman" w:cs="Times New Roman"/>
          <w:sz w:val="26"/>
          <w:szCs w:val="26"/>
        </w:rPr>
        <w:t>1. Расскажите о заготовке древесины</w:t>
      </w:r>
    </w:p>
    <w:p w:rsidR="00027663" w:rsidRPr="00332013" w:rsidRDefault="00027663" w:rsidP="00027663">
      <w:pPr>
        <w:pStyle w:val="a5"/>
        <w:rPr>
          <w:rFonts w:ascii="Times New Roman" w:hAnsi="Times New Roman" w:cs="Times New Roman"/>
          <w:sz w:val="26"/>
          <w:szCs w:val="26"/>
        </w:rPr>
      </w:pPr>
      <w:r w:rsidRPr="00332013">
        <w:rPr>
          <w:rFonts w:ascii="Times New Roman" w:hAnsi="Times New Roman" w:cs="Times New Roman"/>
          <w:sz w:val="26"/>
          <w:szCs w:val="26"/>
        </w:rPr>
        <w:t>2.Расскажите о сушке древесины</w:t>
      </w:r>
    </w:p>
    <w:p w:rsidR="00027663" w:rsidRPr="00332013" w:rsidRDefault="00027663" w:rsidP="00027663">
      <w:pPr>
        <w:pStyle w:val="a5"/>
        <w:rPr>
          <w:rFonts w:ascii="Times New Roman" w:hAnsi="Times New Roman" w:cs="Times New Roman"/>
          <w:sz w:val="26"/>
          <w:szCs w:val="26"/>
        </w:rPr>
      </w:pPr>
      <w:r w:rsidRPr="00332013">
        <w:rPr>
          <w:rFonts w:ascii="Times New Roman" w:hAnsi="Times New Roman" w:cs="Times New Roman"/>
          <w:sz w:val="26"/>
          <w:szCs w:val="26"/>
        </w:rPr>
        <w:t xml:space="preserve">3.Расскажите основные правила укладки </w:t>
      </w:r>
    </w:p>
    <w:p w:rsidR="00027663" w:rsidRPr="001156FF" w:rsidRDefault="00027663" w:rsidP="000276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663" w:rsidRDefault="00027663" w:rsidP="00027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 xml:space="preserve">2.2 Выполнить </w:t>
      </w:r>
      <w:r>
        <w:rPr>
          <w:rFonts w:ascii="Times New Roman" w:hAnsi="Times New Roman" w:cs="Times New Roman"/>
          <w:sz w:val="28"/>
          <w:szCs w:val="28"/>
        </w:rPr>
        <w:t>задание по работе с оборудованием</w:t>
      </w:r>
      <w:r w:rsidRPr="00C5117A">
        <w:rPr>
          <w:rFonts w:ascii="Times New Roman" w:hAnsi="Times New Roman" w:cs="Times New Roman"/>
          <w:sz w:val="28"/>
          <w:szCs w:val="28"/>
        </w:rPr>
        <w:t>.</w:t>
      </w:r>
    </w:p>
    <w:p w:rsidR="00027663" w:rsidRPr="00332013" w:rsidRDefault="00027663" w:rsidP="00027663">
      <w:pPr>
        <w:rPr>
          <w:rFonts w:ascii="Times New Roman" w:hAnsi="Times New Roman" w:cs="Times New Roman"/>
          <w:sz w:val="26"/>
          <w:szCs w:val="26"/>
        </w:rPr>
      </w:pPr>
      <w:r w:rsidRPr="00332013">
        <w:rPr>
          <w:rFonts w:ascii="Times New Roman" w:hAnsi="Times New Roman" w:cs="Times New Roman"/>
          <w:sz w:val="26"/>
          <w:szCs w:val="26"/>
        </w:rPr>
        <w:t xml:space="preserve">Напишите историю происхождения паркета в России и за рубежом </w:t>
      </w:r>
    </w:p>
    <w:p w:rsidR="00027663" w:rsidRPr="00332013" w:rsidRDefault="00027663" w:rsidP="000276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013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332013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33201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32013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332013">
        <w:rPr>
          <w:rFonts w:ascii="Times New Roman" w:hAnsi="Times New Roman" w:cs="Times New Roman"/>
          <w:sz w:val="26"/>
          <w:szCs w:val="26"/>
        </w:rPr>
        <w:t>.</w:t>
      </w:r>
      <w:r w:rsidRPr="00332013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027663" w:rsidRPr="00332013" w:rsidRDefault="00027663" w:rsidP="000276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013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027663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663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663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663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663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663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663" w:rsidRPr="003B4C3A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663" w:rsidRPr="00451C48" w:rsidRDefault="00027663" w:rsidP="00027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48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027663" w:rsidRPr="003B4C3A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027663" w:rsidRPr="003B4C3A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027663" w:rsidRPr="003B4C3A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027663" w:rsidRPr="003B4C3A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027663" w:rsidRPr="003B4C3A" w:rsidRDefault="00027663" w:rsidP="0002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027663" w:rsidRDefault="00027663" w:rsidP="00027663"/>
    <w:p w:rsidR="00D13A12" w:rsidRDefault="00332013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83"/>
    <w:rsid w:val="00027663"/>
    <w:rsid w:val="00332013"/>
    <w:rsid w:val="004440C6"/>
    <w:rsid w:val="004F7A4F"/>
    <w:rsid w:val="007D3AC5"/>
    <w:rsid w:val="00C33A83"/>
    <w:rsid w:val="00D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6C40"/>
  <w15:chartTrackingRefBased/>
  <w15:docId w15:val="{08A48976-D343-4809-A086-0C0B073F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6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7663"/>
    <w:pPr>
      <w:ind w:left="720"/>
      <w:contextualSpacing/>
    </w:pPr>
  </w:style>
  <w:style w:type="paragraph" w:styleId="a5">
    <w:name w:val="No Spacing"/>
    <w:uiPriority w:val="1"/>
    <w:qFormat/>
    <w:rsid w:val="00027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gekPRkC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et-dekor.ru/parketnie-raboti/parketnie-raboti-Intex-Parket/parketnie-raboti-delaem-praviln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ov.ru/podgotovka-drevesiny-k-proizvodstvu-parket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roymat.msk.ru/sites/default/files/podgotovka-der-poverhn-pod-okrashivanie.pdf" TargetMode="External"/><Relationship Id="rId10" Type="http://schemas.openxmlformats.org/officeDocument/2006/relationships/hyperlink" Target="https://seal-parket.ru/blog/stati-o-parkete/ukladka-shtuchnogo-park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ASUsCj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7</cp:revision>
  <dcterms:created xsi:type="dcterms:W3CDTF">2020-04-14T09:34:00Z</dcterms:created>
  <dcterms:modified xsi:type="dcterms:W3CDTF">2020-04-27T03:01:00Z</dcterms:modified>
</cp:coreProperties>
</file>