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1B" w:rsidRDefault="00E86A1B" w:rsidP="00E86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86A1B" w:rsidRDefault="00E86A1B" w:rsidP="00E86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E86A1B" w:rsidRDefault="00E86A1B" w:rsidP="00E86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E86A1B" w:rsidRDefault="00E86A1B" w:rsidP="00E8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C1A69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A69">
        <w:rPr>
          <w:rFonts w:ascii="Times New Roman" w:hAnsi="Times New Roman" w:cs="Times New Roman"/>
          <w:color w:val="000000"/>
          <w:sz w:val="26"/>
          <w:szCs w:val="26"/>
        </w:rPr>
        <w:t>Ознакомление с политурой</w:t>
      </w:r>
    </w:p>
    <w:p w:rsidR="00FC1A69" w:rsidRDefault="00FC1A69" w:rsidP="00E86A1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C1A69" w:rsidRPr="00FC1A69" w:rsidRDefault="00FC1A69" w:rsidP="00E86A1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C1A69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FC1A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 политурой и смывкой старого покрытия древесины специальным раствором</w:t>
      </w:r>
      <w:bookmarkStart w:id="0" w:name="_GoBack"/>
      <w:bookmarkEnd w:id="0"/>
    </w:p>
    <w:p w:rsidR="00FC1A69" w:rsidRDefault="00FC1A69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Pr="00FC1A69" w:rsidRDefault="00E86A1B" w:rsidP="00E8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A6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E86A1B" w:rsidRPr="00FC1A69" w:rsidRDefault="00E86A1B" w:rsidP="00E86A1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1A69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E86A1B" w:rsidRPr="00FC1A69" w:rsidRDefault="00E86A1B" w:rsidP="00E86A1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>1.</w:t>
      </w:r>
      <w:r w:rsidRPr="00FC1A69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операции смывки старого покрытия древесины специальным раствором на реставрационном предмете «Стул»</w:t>
      </w:r>
    </w:p>
    <w:p w:rsidR="00E86A1B" w:rsidRPr="00FC1A69" w:rsidRDefault="00FC1A69" w:rsidP="00E86A1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86A1B" w:rsidRPr="00FC1A69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https://www.youtube.com/watch?v=3l7UyhczYhA</w:t>
        </w:r>
      </w:hyperlink>
    </w:p>
    <w:p w:rsidR="00E86A1B" w:rsidRPr="00FC1A69" w:rsidRDefault="00FC1A69" w:rsidP="00E86A1B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E86A1B" w:rsidRPr="00FC1A69">
          <w:rPr>
            <w:rStyle w:val="a3"/>
            <w:rFonts w:ascii="Times New Roman" w:hAnsi="Times New Roman" w:cs="Times New Roman"/>
            <w:sz w:val="26"/>
            <w:szCs w:val="26"/>
          </w:rPr>
          <w:t>http://art-con.ru/node/3246</w:t>
        </w:r>
      </w:hyperlink>
    </w:p>
    <w:p w:rsidR="00E86A1B" w:rsidRPr="00FC1A69" w:rsidRDefault="00FC1A69" w:rsidP="00E86A1B">
      <w:pPr>
        <w:pStyle w:val="a4"/>
        <w:rPr>
          <w:rStyle w:val="a3"/>
          <w:rFonts w:ascii="Times New Roman" w:hAnsi="Times New Roman" w:cs="Times New Roman"/>
          <w:sz w:val="26"/>
          <w:szCs w:val="26"/>
        </w:rPr>
      </w:pPr>
      <w:hyperlink r:id="rId7" w:history="1">
        <w:r w:rsidR="00E86A1B" w:rsidRPr="00FC1A69">
          <w:rPr>
            <w:rStyle w:val="a3"/>
            <w:rFonts w:ascii="Times New Roman" w:hAnsi="Times New Roman" w:cs="Times New Roman"/>
            <w:sz w:val="26"/>
            <w:szCs w:val="26"/>
          </w:rPr>
          <w:t>https://derevodoska.ru/smyvka-dlya-dereva-01/</w:t>
        </w:r>
      </w:hyperlink>
    </w:p>
    <w:p w:rsidR="007B0BA8" w:rsidRPr="00FC1A69" w:rsidRDefault="00FC1A69" w:rsidP="00E86A1B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B0BA8" w:rsidRPr="00FC1A69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https://www.youtube.com/watch?v=GLIdRDbX6QQ&amp;t=4s</w:t>
        </w:r>
      </w:hyperlink>
    </w:p>
    <w:p w:rsidR="00E86A1B" w:rsidRDefault="00E86A1B" w:rsidP="00E86A1B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</w:p>
    <w:p w:rsidR="00E86A1B" w:rsidRDefault="00E86A1B" w:rsidP="00E86A1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6A1B" w:rsidRPr="00FC1A69" w:rsidRDefault="00E86A1B" w:rsidP="00E86A1B">
      <w:pPr>
        <w:rPr>
          <w:rFonts w:ascii="Times New Roman" w:hAnsi="Times New Roman" w:cs="Times New Roman"/>
          <w:sz w:val="28"/>
          <w:szCs w:val="28"/>
        </w:rPr>
      </w:pPr>
      <w:r w:rsidRPr="00FC1A69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E86A1B" w:rsidRPr="00FC1A69" w:rsidRDefault="00E86A1B" w:rsidP="00E86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69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E86A1B" w:rsidRPr="00FC1A69" w:rsidRDefault="00E86A1B" w:rsidP="00E86A1B">
      <w:pPr>
        <w:pStyle w:val="a4"/>
        <w:rPr>
          <w:rFonts w:ascii="Times New Roman" w:hAnsi="Times New Roman" w:cs="Times New Roman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 xml:space="preserve">1.Какие бывают виды смывок </w:t>
      </w:r>
    </w:p>
    <w:p w:rsidR="00E86A1B" w:rsidRPr="00FC1A69" w:rsidRDefault="00E86A1B" w:rsidP="00E86A1B">
      <w:pPr>
        <w:pStyle w:val="a4"/>
        <w:rPr>
          <w:rFonts w:ascii="Times New Roman" w:hAnsi="Times New Roman" w:cs="Times New Roman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>2. Техника безопасности при работе со смывкой</w:t>
      </w:r>
    </w:p>
    <w:p w:rsidR="00E86A1B" w:rsidRPr="00FC1A69" w:rsidRDefault="00E86A1B" w:rsidP="00E86A1B">
      <w:pPr>
        <w:pStyle w:val="a4"/>
        <w:rPr>
          <w:rFonts w:ascii="Times New Roman" w:hAnsi="Times New Roman" w:cs="Times New Roman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>3. Какие инструменты требуются для работы.</w:t>
      </w:r>
    </w:p>
    <w:p w:rsidR="00E86A1B" w:rsidRDefault="00E86A1B" w:rsidP="00E86A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6A1B" w:rsidRDefault="00E86A1B" w:rsidP="00E86A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E86A1B" w:rsidRPr="00FC1A69" w:rsidRDefault="00E86A1B" w:rsidP="00E86A1B">
      <w:pPr>
        <w:spacing w:after="0"/>
        <w:rPr>
          <w:color w:val="000000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 xml:space="preserve">Опишите подробный ход работы со смывкой на реставрационном предмете </w:t>
      </w:r>
      <w:r w:rsidRPr="00FC1A69">
        <w:rPr>
          <w:color w:val="000000"/>
          <w:sz w:val="26"/>
          <w:szCs w:val="26"/>
        </w:rPr>
        <w:t>«Стул».</w:t>
      </w:r>
    </w:p>
    <w:p w:rsidR="00E86A1B" w:rsidRPr="00FC1A69" w:rsidRDefault="00E86A1B" w:rsidP="00E86A1B">
      <w:pPr>
        <w:spacing w:after="0"/>
        <w:rPr>
          <w:color w:val="000000"/>
          <w:sz w:val="26"/>
          <w:szCs w:val="26"/>
        </w:rPr>
      </w:pPr>
      <w:r w:rsidRPr="00FC1A69">
        <w:rPr>
          <w:color w:val="000000"/>
          <w:sz w:val="26"/>
          <w:szCs w:val="26"/>
        </w:rPr>
        <w:t xml:space="preserve">Опишите ключевые особенности смывки </w:t>
      </w:r>
    </w:p>
    <w:p w:rsidR="00E86A1B" w:rsidRPr="00FC1A69" w:rsidRDefault="00E86A1B" w:rsidP="00E86A1B">
      <w:pPr>
        <w:spacing w:after="0"/>
        <w:rPr>
          <w:color w:val="000000"/>
          <w:sz w:val="26"/>
          <w:szCs w:val="26"/>
        </w:rPr>
      </w:pPr>
    </w:p>
    <w:p w:rsidR="00E86A1B" w:rsidRPr="00FC1A69" w:rsidRDefault="00E86A1B" w:rsidP="00E86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FC1A69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FC1A6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C1A69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FC1A69">
        <w:rPr>
          <w:rFonts w:ascii="Times New Roman" w:hAnsi="Times New Roman" w:cs="Times New Roman"/>
          <w:sz w:val="26"/>
          <w:szCs w:val="26"/>
        </w:rPr>
        <w:t>.</w:t>
      </w:r>
      <w:r w:rsidRPr="00FC1A69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E86A1B" w:rsidRPr="00FC1A69" w:rsidRDefault="00E86A1B" w:rsidP="00E86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1A69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1B" w:rsidRDefault="00E86A1B" w:rsidP="00E8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E86A1B" w:rsidRDefault="00E86A1B" w:rsidP="00E86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D13A12" w:rsidRDefault="00FC1A69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8"/>
    <w:rsid w:val="004F7A4F"/>
    <w:rsid w:val="007175C8"/>
    <w:rsid w:val="007B0BA8"/>
    <w:rsid w:val="007D3AC5"/>
    <w:rsid w:val="00E86A1B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005"/>
  <w15:chartTrackingRefBased/>
  <w15:docId w15:val="{7903F293-F211-426C-946F-F18B412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1B"/>
    <w:rPr>
      <w:color w:val="0563C1" w:themeColor="hyperlink"/>
      <w:u w:val="single"/>
    </w:rPr>
  </w:style>
  <w:style w:type="paragraph" w:styleId="a4">
    <w:name w:val="No Spacing"/>
    <w:uiPriority w:val="1"/>
    <w:qFormat/>
    <w:rsid w:val="00E86A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IdRDbX6QQ&amp;t=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evodoska.ru/smyvka-dlya-dereva-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con.ru/node/3246" TargetMode="External"/><Relationship Id="rId5" Type="http://schemas.openxmlformats.org/officeDocument/2006/relationships/hyperlink" Target="https://www.youtube.com/watch?v=3l7UyhczY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5</cp:revision>
  <dcterms:created xsi:type="dcterms:W3CDTF">2020-04-14T10:59:00Z</dcterms:created>
  <dcterms:modified xsi:type="dcterms:W3CDTF">2020-04-27T03:04:00Z</dcterms:modified>
</cp:coreProperties>
</file>