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B" w:rsidRDefault="004C1B7B" w:rsidP="004C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4C1B7B" w:rsidRDefault="004C1B7B" w:rsidP="004C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4C1B7B" w:rsidRDefault="004C1B7B" w:rsidP="004C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4C1B7B" w:rsidRDefault="004C1B7B" w:rsidP="004C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C3BF2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BF2">
        <w:rPr>
          <w:rFonts w:ascii="Times New Roman" w:hAnsi="Times New Roman" w:cs="Times New Roman"/>
          <w:color w:val="000000"/>
          <w:sz w:val="26"/>
          <w:szCs w:val="26"/>
        </w:rPr>
        <w:t>Ознакомление с политурой</w:t>
      </w:r>
    </w:p>
    <w:p w:rsidR="009C3BF2" w:rsidRDefault="009C3BF2" w:rsidP="004C1B7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9C3BF2" w:rsidRPr="009C3BF2" w:rsidRDefault="009C3BF2" w:rsidP="004C1B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3BF2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9C3BF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BF2">
        <w:rPr>
          <w:rFonts w:ascii="Times New Roman" w:hAnsi="Times New Roman" w:cs="Times New Roman"/>
          <w:color w:val="000000"/>
          <w:sz w:val="26"/>
          <w:szCs w:val="26"/>
        </w:rPr>
        <w:t>Ознакомиться с полированием шеллачной политурой</w:t>
      </w:r>
    </w:p>
    <w:p w:rsidR="009C3BF2" w:rsidRDefault="009C3BF2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Pr="009C3BF2" w:rsidRDefault="004C1B7B" w:rsidP="004C1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BF2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4C1B7B" w:rsidRPr="009C3BF2" w:rsidRDefault="004C1B7B" w:rsidP="004C1B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C3BF2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4C1B7B" w:rsidRPr="009C3BF2" w:rsidRDefault="004C1B7B" w:rsidP="00320DC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>1.</w:t>
      </w:r>
      <w:r w:rsidRPr="009C3B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DCB" w:rsidRPr="009C3BF2">
        <w:rPr>
          <w:rFonts w:ascii="Times New Roman" w:hAnsi="Times New Roman" w:cs="Times New Roman"/>
          <w:color w:val="000000"/>
          <w:sz w:val="26"/>
          <w:szCs w:val="26"/>
        </w:rPr>
        <w:t>Выполнение операции полирования шеллачной политурой на реставрационном предмете «Стол»</w:t>
      </w:r>
    </w:p>
    <w:p w:rsidR="004C1B7B" w:rsidRPr="009C3BF2" w:rsidRDefault="009C3BF2" w:rsidP="004C1B7B">
      <w:pPr>
        <w:pStyle w:val="a3"/>
        <w:rPr>
          <w:rStyle w:val="a5"/>
          <w:rFonts w:ascii="Times New Roman" w:hAnsi="Times New Roman" w:cs="Times New Roman"/>
          <w:sz w:val="26"/>
          <w:szCs w:val="26"/>
        </w:rPr>
      </w:pPr>
      <w:hyperlink r:id="rId5" w:history="1">
        <w:r w:rsidR="00320DCB" w:rsidRPr="009C3BF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https://www.youtube.com/watch?time_continue=143&amp;v=h2EvnAYBkqY&amp;feature=emb_logo</w:t>
        </w:r>
      </w:hyperlink>
    </w:p>
    <w:p w:rsidR="00320DCB" w:rsidRPr="009C3BF2" w:rsidRDefault="009C3BF2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320DCB" w:rsidRPr="009C3BF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https://www.youtube.com/watch?v=2T8abqX_Wj8</w:t>
        </w:r>
      </w:hyperlink>
    </w:p>
    <w:p w:rsidR="00320DCB" w:rsidRPr="009C3BF2" w:rsidRDefault="009C3BF2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20DCB" w:rsidRPr="009C3BF2">
          <w:rPr>
            <w:rStyle w:val="a5"/>
            <w:rFonts w:ascii="Times New Roman" w:hAnsi="Times New Roman" w:cs="Times New Roman"/>
            <w:sz w:val="26"/>
            <w:szCs w:val="26"/>
          </w:rPr>
          <w:t>https://restavraciy.ru/shelpol.html</w:t>
        </w:r>
      </w:hyperlink>
    </w:p>
    <w:p w:rsidR="00320DCB" w:rsidRPr="009C3BF2" w:rsidRDefault="009C3BF2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20DCB" w:rsidRPr="009C3BF2">
          <w:rPr>
            <w:rStyle w:val="a5"/>
            <w:rFonts w:ascii="Times New Roman" w:hAnsi="Times New Roman" w:cs="Times New Roman"/>
            <w:sz w:val="26"/>
            <w:szCs w:val="26"/>
          </w:rPr>
          <w:t>https://restavraciy.ru/mukin.html</w:t>
        </w:r>
      </w:hyperlink>
    </w:p>
    <w:p w:rsidR="00320DCB" w:rsidRPr="009C3BF2" w:rsidRDefault="009C3BF2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9" w:history="1">
        <w:r w:rsidR="00320DCB" w:rsidRPr="009C3BF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https://www.youtube.com/watch?v=RV16vwN6Puw</w:t>
        </w:r>
      </w:hyperlink>
    </w:p>
    <w:p w:rsidR="004C1B7B" w:rsidRDefault="004C1B7B" w:rsidP="004C1B7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C1B7B" w:rsidRPr="009C3BF2" w:rsidRDefault="004C1B7B" w:rsidP="004C1B7B">
      <w:pPr>
        <w:rPr>
          <w:rFonts w:ascii="Times New Roman" w:hAnsi="Times New Roman" w:cs="Times New Roman"/>
          <w:sz w:val="28"/>
          <w:szCs w:val="28"/>
        </w:rPr>
      </w:pPr>
      <w:r w:rsidRPr="009C3BF2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4C1B7B" w:rsidRPr="009C3BF2" w:rsidRDefault="004C1B7B" w:rsidP="004C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F2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4C1B7B" w:rsidRPr="009C3BF2" w:rsidRDefault="004C1B7B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 xml:space="preserve">1. </w:t>
      </w:r>
      <w:r w:rsidR="00320DCB" w:rsidRPr="009C3BF2">
        <w:rPr>
          <w:rFonts w:ascii="Times New Roman" w:hAnsi="Times New Roman" w:cs="Times New Roman"/>
          <w:sz w:val="26"/>
          <w:szCs w:val="26"/>
        </w:rPr>
        <w:t>Определение шеллачная политура</w:t>
      </w:r>
    </w:p>
    <w:p w:rsidR="004C1B7B" w:rsidRPr="009C3BF2" w:rsidRDefault="004C1B7B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 xml:space="preserve">2. </w:t>
      </w:r>
      <w:r w:rsidR="00320DCB" w:rsidRPr="009C3BF2">
        <w:rPr>
          <w:rFonts w:ascii="Times New Roman" w:hAnsi="Times New Roman" w:cs="Times New Roman"/>
          <w:sz w:val="26"/>
          <w:szCs w:val="26"/>
        </w:rPr>
        <w:t xml:space="preserve">Какие потребуются инструменты </w:t>
      </w:r>
    </w:p>
    <w:p w:rsidR="004C1B7B" w:rsidRPr="009C3BF2" w:rsidRDefault="00320DCB" w:rsidP="004C1B7B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>3. Опишите краткий ход работы</w:t>
      </w:r>
    </w:p>
    <w:p w:rsidR="004C1B7B" w:rsidRPr="009C3BF2" w:rsidRDefault="004C1B7B" w:rsidP="004C1B7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C1B7B" w:rsidRDefault="004C1B7B" w:rsidP="004C1B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Выполнить задание по работе с оборудованием.</w:t>
      </w:r>
    </w:p>
    <w:p w:rsidR="004C1B7B" w:rsidRPr="009C3BF2" w:rsidRDefault="00320DCB" w:rsidP="004C1B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 xml:space="preserve">Напишите подробную историю возникновения шеллачной политуры </w:t>
      </w:r>
    </w:p>
    <w:p w:rsidR="00320DCB" w:rsidRPr="009C3BF2" w:rsidRDefault="00320DCB" w:rsidP="004C1B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1B7B" w:rsidRPr="009C3BF2" w:rsidRDefault="004C1B7B" w:rsidP="004C1B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9C3BF2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9C3BF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C3BF2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9C3BF2">
        <w:rPr>
          <w:rFonts w:ascii="Times New Roman" w:hAnsi="Times New Roman" w:cs="Times New Roman"/>
          <w:sz w:val="26"/>
          <w:szCs w:val="26"/>
        </w:rPr>
        <w:t>.</w:t>
      </w:r>
      <w:r w:rsidRPr="009C3BF2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4C1B7B" w:rsidRPr="009C3BF2" w:rsidRDefault="004C1B7B" w:rsidP="004C1B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3BF2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7B" w:rsidRDefault="004C1B7B" w:rsidP="004C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4C1B7B" w:rsidRDefault="004C1B7B" w:rsidP="004C1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4C1B7B" w:rsidRDefault="004C1B7B" w:rsidP="004C1B7B"/>
    <w:p w:rsidR="00D13A12" w:rsidRDefault="009C3BF2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3"/>
    <w:rsid w:val="00320DCB"/>
    <w:rsid w:val="004C1B7B"/>
    <w:rsid w:val="004F7A4F"/>
    <w:rsid w:val="007D3AC5"/>
    <w:rsid w:val="009C3BF2"/>
    <w:rsid w:val="00B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F29E"/>
  <w15:chartTrackingRefBased/>
  <w15:docId w15:val="{C89E09BC-4D36-448D-99D6-48382BEA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B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avraciy.ru/muk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tavraciy.ru/shelp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8abqX_Wj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43&amp;v=h2EvnAYBkqY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16vwN6P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4</cp:revision>
  <dcterms:created xsi:type="dcterms:W3CDTF">2020-04-14T11:01:00Z</dcterms:created>
  <dcterms:modified xsi:type="dcterms:W3CDTF">2020-04-27T03:12:00Z</dcterms:modified>
</cp:coreProperties>
</file>