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5B" w:rsidRPr="002656C7" w:rsidRDefault="008B4C5B" w:rsidP="008B4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8B4C5B" w:rsidRPr="00944166" w:rsidRDefault="008B4C5B" w:rsidP="008B4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8B4C5B" w:rsidRPr="002656C7" w:rsidRDefault="008B4C5B" w:rsidP="008B4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8B4C5B" w:rsidRPr="00FF4113" w:rsidRDefault="008B4C5B" w:rsidP="008B4C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8B4C5B" w:rsidRPr="00D2631E" w:rsidRDefault="008B4C5B" w:rsidP="008B4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5B" w:rsidRDefault="008B4C5B" w:rsidP="008B4C5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710A6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10A6">
        <w:rPr>
          <w:rFonts w:ascii="Times New Roman" w:hAnsi="Times New Roman" w:cs="Times New Roman"/>
          <w:color w:val="000000"/>
          <w:sz w:val="26"/>
          <w:szCs w:val="26"/>
        </w:rPr>
        <w:t>Ознакомление с примерами работ вкладке рисунка способом Маркетри</w:t>
      </w:r>
    </w:p>
    <w:p w:rsidR="007710A6" w:rsidRDefault="007710A6" w:rsidP="008B4C5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710A6" w:rsidRPr="007710A6" w:rsidRDefault="007710A6" w:rsidP="008B4C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276AD">
        <w:rPr>
          <w:rFonts w:ascii="Times New Roman" w:hAnsi="Times New Roman" w:cs="Times New Roman"/>
          <w:color w:val="000000"/>
          <w:sz w:val="26"/>
          <w:szCs w:val="26"/>
        </w:rPr>
        <w:t>Ознакомиться с способом Маркетри и вырезке элементов фона по заданному рисунку</w:t>
      </w:r>
    </w:p>
    <w:p w:rsidR="007710A6" w:rsidRDefault="007710A6" w:rsidP="008B4C5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4C5B" w:rsidRPr="008B4C5B" w:rsidRDefault="008B4C5B" w:rsidP="008B4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5B" w:rsidRPr="007710A6" w:rsidRDefault="008B4C5B" w:rsidP="008B4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0A6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8B4C5B" w:rsidRPr="007710A6" w:rsidRDefault="008B4C5B" w:rsidP="008B4C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C5B" w:rsidRPr="007710A6" w:rsidRDefault="008B4C5B" w:rsidP="008B4C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10A6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8B4C5B" w:rsidRPr="007710A6" w:rsidRDefault="008B4C5B" w:rsidP="008B4C5B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7710A6">
        <w:rPr>
          <w:rFonts w:ascii="Times New Roman" w:hAnsi="Times New Roman" w:cs="Times New Roman"/>
          <w:sz w:val="26"/>
          <w:szCs w:val="26"/>
        </w:rPr>
        <w:t xml:space="preserve">1. </w:t>
      </w:r>
      <w:r w:rsidRPr="007710A6">
        <w:rPr>
          <w:rFonts w:ascii="Times New Roman" w:hAnsi="Times New Roman" w:cs="Times New Roman"/>
          <w:color w:val="000000"/>
          <w:sz w:val="26"/>
          <w:szCs w:val="26"/>
        </w:rPr>
        <w:t>Выполнение операции по вырезке элементов фона по заданному рисунку</w:t>
      </w:r>
    </w:p>
    <w:p w:rsidR="008B4C5B" w:rsidRPr="007710A6" w:rsidRDefault="003276AD" w:rsidP="008B4C5B">
      <w:pPr>
        <w:pStyle w:val="a5"/>
        <w:rPr>
          <w:rFonts w:ascii="Times New Roman" w:hAnsi="Times New Roman" w:cs="Times New Roman"/>
          <w:sz w:val="26"/>
          <w:szCs w:val="26"/>
        </w:rPr>
      </w:pPr>
      <w:hyperlink r:id="rId5" w:history="1">
        <w:r w:rsidR="008B4C5B" w:rsidRPr="007710A6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https://www.youtube.com/watch?v=1Dy6UvMslp0</w:t>
        </w:r>
      </w:hyperlink>
    </w:p>
    <w:p w:rsidR="008B4C5B" w:rsidRPr="007710A6" w:rsidRDefault="003276AD" w:rsidP="008B4C5B">
      <w:pPr>
        <w:pStyle w:val="a5"/>
        <w:rPr>
          <w:rFonts w:ascii="Times New Roman" w:hAnsi="Times New Roman" w:cs="Times New Roman"/>
          <w:sz w:val="26"/>
          <w:szCs w:val="26"/>
        </w:rPr>
      </w:pPr>
      <w:hyperlink r:id="rId6" w:history="1">
        <w:r w:rsidR="008B4C5B" w:rsidRPr="007710A6">
          <w:rPr>
            <w:rStyle w:val="a3"/>
            <w:rFonts w:ascii="Times New Roman" w:hAnsi="Times New Roman" w:cs="Times New Roman"/>
            <w:sz w:val="26"/>
            <w:szCs w:val="26"/>
          </w:rPr>
          <w:t>https://restavraciy.ru/tehnika-marketri.html</w:t>
        </w:r>
      </w:hyperlink>
    </w:p>
    <w:p w:rsidR="008B4C5B" w:rsidRPr="007710A6" w:rsidRDefault="003276AD" w:rsidP="008B4C5B">
      <w:pPr>
        <w:pStyle w:val="a5"/>
        <w:rPr>
          <w:rFonts w:ascii="Times New Roman" w:hAnsi="Times New Roman" w:cs="Times New Roman"/>
          <w:sz w:val="26"/>
          <w:szCs w:val="26"/>
        </w:rPr>
      </w:pPr>
      <w:hyperlink r:id="rId7" w:history="1">
        <w:r w:rsidR="008B4C5B" w:rsidRPr="007710A6">
          <w:rPr>
            <w:rStyle w:val="a3"/>
            <w:rFonts w:ascii="Times New Roman" w:hAnsi="Times New Roman" w:cs="Times New Roman"/>
            <w:sz w:val="26"/>
            <w:szCs w:val="26"/>
          </w:rPr>
          <w:t>http://rezbaderevo.ru/marketri-derevyannaya-mozaika</w:t>
        </w:r>
      </w:hyperlink>
    </w:p>
    <w:p w:rsidR="008B4C5B" w:rsidRPr="001156FF" w:rsidRDefault="008B4C5B" w:rsidP="008B4C5B">
      <w:pPr>
        <w:pStyle w:val="a5"/>
        <w:rPr>
          <w:rFonts w:ascii="Times New Roman" w:hAnsi="Times New Roman" w:cs="Times New Roman"/>
        </w:rPr>
      </w:pPr>
    </w:p>
    <w:p w:rsidR="008B4C5B" w:rsidRPr="001156FF" w:rsidRDefault="008B4C5B" w:rsidP="008B4C5B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</w:p>
    <w:p w:rsidR="008B4C5B" w:rsidRPr="001156FF" w:rsidRDefault="008B4C5B" w:rsidP="008B4C5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B4C5B" w:rsidRPr="007710A6" w:rsidRDefault="008B4C5B" w:rsidP="008B4C5B">
      <w:pPr>
        <w:rPr>
          <w:rFonts w:ascii="Times New Roman" w:hAnsi="Times New Roman" w:cs="Times New Roman"/>
          <w:sz w:val="28"/>
          <w:szCs w:val="28"/>
        </w:rPr>
      </w:pPr>
      <w:r w:rsidRPr="007710A6">
        <w:rPr>
          <w:rFonts w:ascii="Times New Roman" w:hAnsi="Times New Roman" w:cs="Times New Roman"/>
          <w:b/>
          <w:sz w:val="28"/>
          <w:szCs w:val="28"/>
        </w:rPr>
        <w:t>2. Задание для студентов:</w:t>
      </w:r>
    </w:p>
    <w:p w:rsidR="008B4C5B" w:rsidRPr="007710A6" w:rsidRDefault="008B4C5B" w:rsidP="008B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A6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8B4C5B" w:rsidRPr="001156FF" w:rsidRDefault="008B4C5B" w:rsidP="008B4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4C5B" w:rsidRPr="007710A6" w:rsidRDefault="008B4C5B" w:rsidP="008B4C5B">
      <w:pPr>
        <w:pStyle w:val="a5"/>
        <w:rPr>
          <w:rFonts w:ascii="Times New Roman" w:hAnsi="Times New Roman" w:cs="Times New Roman"/>
          <w:sz w:val="26"/>
          <w:szCs w:val="26"/>
        </w:rPr>
      </w:pPr>
      <w:r w:rsidRPr="007710A6">
        <w:rPr>
          <w:rFonts w:ascii="Times New Roman" w:hAnsi="Times New Roman" w:cs="Times New Roman"/>
          <w:sz w:val="26"/>
          <w:szCs w:val="26"/>
        </w:rPr>
        <w:t xml:space="preserve">1. Что такое маркетри </w:t>
      </w:r>
    </w:p>
    <w:p w:rsidR="008B4C5B" w:rsidRPr="007710A6" w:rsidRDefault="008B4C5B" w:rsidP="008B4C5B">
      <w:pPr>
        <w:pStyle w:val="a5"/>
        <w:rPr>
          <w:rFonts w:ascii="Times New Roman" w:hAnsi="Times New Roman" w:cs="Times New Roman"/>
          <w:sz w:val="26"/>
          <w:szCs w:val="26"/>
        </w:rPr>
      </w:pPr>
      <w:r w:rsidRPr="007710A6">
        <w:rPr>
          <w:rFonts w:ascii="Times New Roman" w:hAnsi="Times New Roman" w:cs="Times New Roman"/>
          <w:sz w:val="26"/>
          <w:szCs w:val="26"/>
        </w:rPr>
        <w:t>2.Опишите способ выполнения работы</w:t>
      </w:r>
    </w:p>
    <w:p w:rsidR="008B4C5B" w:rsidRPr="007710A6" w:rsidRDefault="008B4C5B" w:rsidP="008B4C5B">
      <w:pPr>
        <w:pStyle w:val="a5"/>
        <w:rPr>
          <w:rFonts w:ascii="Times New Roman" w:hAnsi="Times New Roman" w:cs="Times New Roman"/>
          <w:sz w:val="26"/>
          <w:szCs w:val="26"/>
        </w:rPr>
      </w:pPr>
      <w:r w:rsidRPr="007710A6">
        <w:rPr>
          <w:rFonts w:ascii="Times New Roman" w:hAnsi="Times New Roman" w:cs="Times New Roman"/>
          <w:sz w:val="26"/>
          <w:szCs w:val="26"/>
        </w:rPr>
        <w:t>3.Какой материал потребуется для работы</w:t>
      </w:r>
    </w:p>
    <w:p w:rsidR="008B4C5B" w:rsidRPr="00D2631E" w:rsidRDefault="008B4C5B" w:rsidP="008B4C5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B4C5B" w:rsidRPr="00D2631E" w:rsidRDefault="008B4C5B" w:rsidP="008B4C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31E">
        <w:rPr>
          <w:rFonts w:ascii="Times New Roman" w:hAnsi="Times New Roman" w:cs="Times New Roman"/>
          <w:b/>
          <w:sz w:val="26"/>
          <w:szCs w:val="26"/>
        </w:rPr>
        <w:t>2.2 Выполнить задание по работе с оборудованием.</w:t>
      </w:r>
    </w:p>
    <w:p w:rsidR="008B4C5B" w:rsidRPr="007710A6" w:rsidRDefault="008B4C5B" w:rsidP="008B4C5B">
      <w:pPr>
        <w:pStyle w:val="a5"/>
        <w:rPr>
          <w:rFonts w:ascii="Times New Roman" w:hAnsi="Times New Roman" w:cs="Times New Roman"/>
          <w:sz w:val="26"/>
          <w:szCs w:val="26"/>
        </w:rPr>
      </w:pPr>
      <w:r w:rsidRPr="007710A6">
        <w:rPr>
          <w:rFonts w:ascii="Times New Roman" w:hAnsi="Times New Roman" w:cs="Times New Roman"/>
          <w:sz w:val="26"/>
          <w:szCs w:val="26"/>
        </w:rPr>
        <w:t>Напишите подробную историю возникновения способа маркетри и области ее применения.</w:t>
      </w:r>
    </w:p>
    <w:p w:rsidR="008B4C5B" w:rsidRPr="007710A6" w:rsidRDefault="008B4C5B" w:rsidP="008B4C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4C5B" w:rsidRPr="007710A6" w:rsidRDefault="008B4C5B" w:rsidP="008B4C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10A6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7710A6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7710A6">
        <w:rPr>
          <w:rFonts w:ascii="Times New Roman" w:hAnsi="Times New Roman" w:cs="Times New Roman"/>
          <w:sz w:val="26"/>
          <w:szCs w:val="26"/>
        </w:rPr>
        <w:t>@</w:t>
      </w:r>
      <w:r w:rsidRPr="007710A6"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Pr="007710A6">
        <w:rPr>
          <w:rFonts w:ascii="Times New Roman" w:hAnsi="Times New Roman" w:cs="Times New Roman"/>
          <w:sz w:val="26"/>
          <w:szCs w:val="26"/>
        </w:rPr>
        <w:t>.</w:t>
      </w:r>
      <w:r w:rsidRPr="007710A6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8B4C5B" w:rsidRPr="007710A6" w:rsidRDefault="008B4C5B" w:rsidP="008B4C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10A6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8B4C5B" w:rsidRDefault="008B4C5B" w:rsidP="008B4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5B" w:rsidRDefault="008B4C5B" w:rsidP="008B4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5B" w:rsidRDefault="008B4C5B" w:rsidP="008B4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5B" w:rsidRDefault="008B4C5B" w:rsidP="008B4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5B" w:rsidRDefault="008B4C5B" w:rsidP="008B4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5B" w:rsidRDefault="008B4C5B" w:rsidP="008B4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5B" w:rsidRPr="003B4C3A" w:rsidRDefault="008B4C5B" w:rsidP="008B4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5B" w:rsidRPr="00524370" w:rsidRDefault="008B4C5B" w:rsidP="008B4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70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8B4C5B" w:rsidRPr="003B4C3A" w:rsidRDefault="008B4C5B" w:rsidP="008B4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8B4C5B" w:rsidRPr="003B4C3A" w:rsidRDefault="008B4C5B" w:rsidP="008B4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8B4C5B" w:rsidRPr="003B4C3A" w:rsidRDefault="008B4C5B" w:rsidP="008B4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8B4C5B" w:rsidRPr="003B4C3A" w:rsidRDefault="008B4C5B" w:rsidP="008B4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8B4C5B" w:rsidRPr="003B4C3A" w:rsidRDefault="008B4C5B" w:rsidP="008B4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Заключение: На основании изученного материала я усвоил……., для меня осталось непонятным,,,,…., прошу разъяснить некоторые аспекты….  </w:t>
      </w:r>
    </w:p>
    <w:p w:rsidR="008B4C5B" w:rsidRDefault="008B4C5B" w:rsidP="008B4C5B"/>
    <w:p w:rsidR="00D13A12" w:rsidRDefault="003276AD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67"/>
    <w:rsid w:val="003276AD"/>
    <w:rsid w:val="004F7A4F"/>
    <w:rsid w:val="007710A6"/>
    <w:rsid w:val="007D3AC5"/>
    <w:rsid w:val="008B4C5B"/>
    <w:rsid w:val="008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2F42-F050-459C-B4EB-1112058E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C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4C5B"/>
    <w:pPr>
      <w:ind w:left="720"/>
      <w:contextualSpacing/>
    </w:pPr>
  </w:style>
  <w:style w:type="paragraph" w:styleId="a5">
    <w:name w:val="No Spacing"/>
    <w:uiPriority w:val="1"/>
    <w:qFormat/>
    <w:rsid w:val="008B4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zbaderevo.ru/marketri-derevyannaya-moza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tavraciy.ru/tehnika-marketri.html" TargetMode="External"/><Relationship Id="rId5" Type="http://schemas.openxmlformats.org/officeDocument/2006/relationships/hyperlink" Target="https://www.youtube.com/watch?v=1Dy6UvMslp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4</cp:revision>
  <dcterms:created xsi:type="dcterms:W3CDTF">2020-04-14T11:36:00Z</dcterms:created>
  <dcterms:modified xsi:type="dcterms:W3CDTF">2020-04-27T03:21:00Z</dcterms:modified>
</cp:coreProperties>
</file>