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1" w:rsidRPr="002656C7" w:rsidRDefault="00B553E1" w:rsidP="00B5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B553E1" w:rsidRPr="00944166" w:rsidRDefault="00B553E1" w:rsidP="00B5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B553E1" w:rsidRPr="002656C7" w:rsidRDefault="00B553E1" w:rsidP="00B5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3E1" w:rsidRPr="00FF4113" w:rsidRDefault="00B553E1" w:rsidP="00B553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B553E1" w:rsidRPr="002656C7" w:rsidRDefault="00B553E1" w:rsidP="00B5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3E1" w:rsidRDefault="00B553E1" w:rsidP="00B553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83F7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B553E1">
        <w:rPr>
          <w:rFonts w:ascii="Times New Roman" w:hAnsi="Times New Roman" w:cs="Times New Roman"/>
          <w:sz w:val="24"/>
          <w:szCs w:val="24"/>
        </w:rPr>
        <w:t xml:space="preserve">: </w:t>
      </w:r>
      <w:r w:rsidRPr="00C136F7">
        <w:rPr>
          <w:rFonts w:ascii="Times New Roman" w:hAnsi="Times New Roman" w:cs="Times New Roman"/>
          <w:color w:val="000000"/>
          <w:sz w:val="26"/>
          <w:szCs w:val="26"/>
        </w:rPr>
        <w:t>Умение работать с циклями</w:t>
      </w:r>
    </w:p>
    <w:p w:rsidR="001716AE" w:rsidRDefault="001716AE" w:rsidP="00B553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F76" w:rsidRPr="00283F76" w:rsidRDefault="00283F76" w:rsidP="00B553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C559A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EC559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6F7">
        <w:rPr>
          <w:rFonts w:ascii="Times New Roman" w:hAnsi="Times New Roman" w:cs="Times New Roman"/>
          <w:color w:val="000000"/>
          <w:sz w:val="26"/>
          <w:szCs w:val="26"/>
        </w:rPr>
        <w:t>Научиться работать с циклями и снятию слоя краски растворителями</w:t>
      </w:r>
    </w:p>
    <w:p w:rsidR="00283F76" w:rsidRPr="00B553E1" w:rsidRDefault="00283F76" w:rsidP="00B553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53E1" w:rsidRPr="00283F76" w:rsidRDefault="00B553E1" w:rsidP="00B5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F76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B553E1" w:rsidRPr="00283F76" w:rsidRDefault="00B553E1" w:rsidP="00B553E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F76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B553E1" w:rsidRPr="00283F76" w:rsidRDefault="00B553E1" w:rsidP="00B553E1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>1.</w:t>
      </w:r>
      <w:r w:rsidRPr="00283F76">
        <w:rPr>
          <w:color w:val="000000"/>
          <w:sz w:val="26"/>
          <w:szCs w:val="26"/>
        </w:rPr>
        <w:t xml:space="preserve"> Выполнение операции по снятию предыдущего слоя краски растворителями, на реставрационном предмете «Стул»</w:t>
      </w:r>
      <w:r w:rsidRPr="00283F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553E1" w:rsidRPr="00283F76" w:rsidRDefault="00432A77" w:rsidP="00B553E1">
      <w:pPr>
        <w:pStyle w:val="a5"/>
        <w:rPr>
          <w:sz w:val="26"/>
          <w:szCs w:val="26"/>
        </w:rPr>
      </w:pPr>
      <w:hyperlink r:id="rId5" w:history="1">
        <w:r w:rsidR="00B553E1" w:rsidRPr="00283F76">
          <w:rPr>
            <w:rStyle w:val="a3"/>
            <w:sz w:val="26"/>
            <w:szCs w:val="26"/>
          </w:rPr>
          <w:t>https://www.youtube.com/watch?time_continue=48&amp;v=v-cX-dKPlJA&amp;feature=emb_title</w:t>
        </w:r>
      </w:hyperlink>
    </w:p>
    <w:p w:rsidR="00B553E1" w:rsidRPr="00283F76" w:rsidRDefault="00432A77" w:rsidP="00B553E1">
      <w:pPr>
        <w:pStyle w:val="a5"/>
        <w:rPr>
          <w:sz w:val="26"/>
          <w:szCs w:val="26"/>
        </w:rPr>
      </w:pPr>
      <w:hyperlink r:id="rId6" w:history="1">
        <w:r w:rsidR="007B3952" w:rsidRPr="00283F76">
          <w:rPr>
            <w:rStyle w:val="a3"/>
            <w:sz w:val="26"/>
            <w:szCs w:val="26"/>
          </w:rPr>
          <w:t>https://topalexdoors.com/smyvka-lakokrasochnyh-pokrytiy-s-dereva/</w:t>
        </w:r>
      </w:hyperlink>
    </w:p>
    <w:p w:rsidR="007B3952" w:rsidRPr="00283F76" w:rsidRDefault="00432A77" w:rsidP="00B553E1">
      <w:pPr>
        <w:pStyle w:val="a5"/>
        <w:rPr>
          <w:sz w:val="26"/>
          <w:szCs w:val="26"/>
        </w:rPr>
      </w:pPr>
      <w:hyperlink r:id="rId7" w:history="1">
        <w:r w:rsidR="007B3952" w:rsidRPr="00283F76">
          <w:rPr>
            <w:rStyle w:val="a3"/>
            <w:sz w:val="26"/>
            <w:szCs w:val="26"/>
          </w:rPr>
          <w:t>https://home-scapes.ru/smyvka-dlya-staroj-kraski-s-dereva-osobennosti-i-primenenie.html</w:t>
        </w:r>
      </w:hyperlink>
    </w:p>
    <w:p w:rsidR="007B3952" w:rsidRPr="00283F76" w:rsidRDefault="00432A77" w:rsidP="00B553E1">
      <w:pPr>
        <w:pStyle w:val="a5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201DC" w:rsidRPr="00283F76">
          <w:rPr>
            <w:rStyle w:val="a3"/>
            <w:sz w:val="26"/>
            <w:szCs w:val="26"/>
          </w:rPr>
          <w:t>https://www.youtube.com/watch?v=9YEDPYY4YiU</w:t>
        </w:r>
      </w:hyperlink>
    </w:p>
    <w:p w:rsidR="00B553E1" w:rsidRPr="00283F76" w:rsidRDefault="00B553E1" w:rsidP="00B553E1">
      <w:pPr>
        <w:rPr>
          <w:rFonts w:ascii="Times New Roman" w:hAnsi="Times New Roman" w:cs="Times New Roman"/>
          <w:b/>
          <w:sz w:val="28"/>
          <w:szCs w:val="28"/>
        </w:rPr>
      </w:pPr>
      <w:r w:rsidRPr="00283F76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B553E1" w:rsidRPr="00283F76" w:rsidRDefault="00B553E1" w:rsidP="00B55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76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B553E1" w:rsidRPr="001156FF" w:rsidRDefault="00B553E1" w:rsidP="00B553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3E1" w:rsidRPr="00283F76" w:rsidRDefault="00B553E1" w:rsidP="00B553E1">
      <w:pPr>
        <w:pStyle w:val="a5"/>
        <w:rPr>
          <w:rFonts w:ascii="Times New Roman" w:hAnsi="Times New Roman" w:cs="Times New Roman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 xml:space="preserve">1.Меры безопасности при работе с растворителями </w:t>
      </w:r>
    </w:p>
    <w:p w:rsidR="00B553E1" w:rsidRPr="00283F76" w:rsidRDefault="00B553E1" w:rsidP="00B553E1">
      <w:pPr>
        <w:pStyle w:val="a5"/>
        <w:rPr>
          <w:rFonts w:ascii="Times New Roman" w:hAnsi="Times New Roman" w:cs="Times New Roman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>2.Какие бывают растворители</w:t>
      </w:r>
    </w:p>
    <w:p w:rsidR="00B553E1" w:rsidRPr="00283F76" w:rsidRDefault="001C478B" w:rsidP="00B553E1">
      <w:pPr>
        <w:pStyle w:val="a5"/>
        <w:rPr>
          <w:rFonts w:ascii="Times New Roman" w:hAnsi="Times New Roman" w:cs="Times New Roman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3E1" w:rsidRPr="001156FF" w:rsidRDefault="00B553E1" w:rsidP="00B553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53E1" w:rsidRPr="00432A77" w:rsidRDefault="00B553E1" w:rsidP="00B5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A77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bookmarkEnd w:id="0"/>
    <w:p w:rsidR="001C478B" w:rsidRPr="00283F76" w:rsidRDefault="001C478B" w:rsidP="001C478B">
      <w:pPr>
        <w:rPr>
          <w:rFonts w:ascii="Times New Roman" w:hAnsi="Times New Roman" w:cs="Times New Roman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 xml:space="preserve">Опишите ход работы при использовании растворителей и смывки </w:t>
      </w:r>
    </w:p>
    <w:p w:rsidR="00B553E1" w:rsidRPr="00283F76" w:rsidRDefault="00B553E1" w:rsidP="00B553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283F76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283F7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283F76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283F76">
        <w:rPr>
          <w:rFonts w:ascii="Times New Roman" w:hAnsi="Times New Roman" w:cs="Times New Roman"/>
          <w:sz w:val="26"/>
          <w:szCs w:val="26"/>
        </w:rPr>
        <w:t>.</w:t>
      </w:r>
      <w:r w:rsidRPr="00283F76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B553E1" w:rsidRPr="00283F76" w:rsidRDefault="00B553E1" w:rsidP="00B553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3F76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B553E1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Pr="003B4C3A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E1" w:rsidRPr="00451C48" w:rsidRDefault="00B553E1" w:rsidP="00B55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48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B553E1" w:rsidRPr="003B4C3A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B553E1" w:rsidRPr="003B4C3A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B553E1" w:rsidRPr="003B4C3A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B553E1" w:rsidRPr="003B4C3A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B553E1" w:rsidRPr="003B4C3A" w:rsidRDefault="00B553E1" w:rsidP="00B5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D13A12" w:rsidRDefault="00432A77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3"/>
    <w:rsid w:val="001716AE"/>
    <w:rsid w:val="001C478B"/>
    <w:rsid w:val="00283F76"/>
    <w:rsid w:val="00432A77"/>
    <w:rsid w:val="004F7A4F"/>
    <w:rsid w:val="00507923"/>
    <w:rsid w:val="007B3952"/>
    <w:rsid w:val="007D3AC5"/>
    <w:rsid w:val="00B201DC"/>
    <w:rsid w:val="00B553E1"/>
    <w:rsid w:val="00C136F7"/>
    <w:rsid w:val="00E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B6FC-6C74-4DA5-9614-D0BE3AFA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3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53E1"/>
    <w:pPr>
      <w:ind w:left="720"/>
      <w:contextualSpacing/>
    </w:pPr>
  </w:style>
  <w:style w:type="paragraph" w:styleId="a5">
    <w:name w:val="No Spacing"/>
    <w:uiPriority w:val="1"/>
    <w:qFormat/>
    <w:rsid w:val="00B5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EDPYY4Y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-scapes.ru/smyvka-dlya-staroj-kraski-s-dereva-osobennosti-i-primen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alexdoors.com/smyvka-lakokrasochnyh-pokrytiy-s-dereva/" TargetMode="External"/><Relationship Id="rId5" Type="http://schemas.openxmlformats.org/officeDocument/2006/relationships/hyperlink" Target="https://www.youtube.com/watch?time_continue=48&amp;v=v-cX-dKPlJA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16</cp:revision>
  <dcterms:created xsi:type="dcterms:W3CDTF">2020-04-14T06:00:00Z</dcterms:created>
  <dcterms:modified xsi:type="dcterms:W3CDTF">2020-04-27T02:51:00Z</dcterms:modified>
</cp:coreProperties>
</file>