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Pr="002656C7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</w:p>
    <w:p w:rsidR="00DA13A9" w:rsidRPr="00A11887" w:rsidRDefault="00DA13A9" w:rsidP="00DA13A9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УП.01.01 Слесарная</w:t>
      </w:r>
      <w:r w:rsidR="00DB1544" w:rsidRPr="00A11887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</w:p>
    <w:p w:rsidR="006145C6" w:rsidRPr="00A11887" w:rsidRDefault="00E01C9A" w:rsidP="00DA1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ПМ 01</w:t>
      </w:r>
      <w:r w:rsidR="006B6AE9" w:rsidRPr="00A1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A11887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343B9A" w:rsidRPr="006F4279" w:rsidRDefault="006145C6" w:rsidP="00DA1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Тема</w:t>
      </w:r>
      <w:r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:</w:t>
      </w:r>
      <w:r w:rsidR="00A11887" w:rsidRPr="00A11887">
        <w:rPr>
          <w:rFonts w:ascii="Times New Roman" w:hAnsi="Times New Roman" w:cs="Times New Roman"/>
          <w:b/>
          <w:sz w:val="24"/>
          <w:szCs w:val="24"/>
        </w:rPr>
        <w:t>№</w:t>
      </w:r>
      <w:r w:rsidR="00A11887" w:rsidRPr="002B3490">
        <w:rPr>
          <w:rFonts w:ascii="Times New Roman" w:hAnsi="Times New Roman" w:cs="Times New Roman"/>
          <w:b/>
          <w:sz w:val="24"/>
          <w:szCs w:val="24"/>
        </w:rPr>
        <w:t>1</w:t>
      </w:r>
      <w:r w:rsidR="006F4279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4</w:t>
      </w:r>
      <w:r w:rsidR="002B349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6F4279" w:rsidRPr="005F0623">
        <w:rPr>
          <w:rFonts w:ascii="Times New Roman" w:hAnsi="Times New Roman" w:cs="Times New Roman"/>
          <w:sz w:val="24"/>
          <w:szCs w:val="24"/>
        </w:rPr>
        <w:t xml:space="preserve"> </w:t>
      </w:r>
      <w:r w:rsidR="006F4279" w:rsidRPr="006F4279">
        <w:rPr>
          <w:rFonts w:ascii="Times New Roman" w:hAnsi="Times New Roman" w:cs="Times New Roman"/>
          <w:b/>
          <w:sz w:val="24"/>
          <w:szCs w:val="24"/>
        </w:rPr>
        <w:t>«Клёпка металла»</w:t>
      </w:r>
    </w:p>
    <w:p w:rsidR="00595BE8" w:rsidRDefault="00595BE8" w:rsidP="00595B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A72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301BB">
        <w:rPr>
          <w:rFonts w:ascii="Times New Roman" w:eastAsia="Calibri" w:hAnsi="Times New Roman" w:cs="Times New Roman"/>
          <w:sz w:val="24"/>
          <w:szCs w:val="24"/>
        </w:rPr>
        <w:t>формировать на основе теоретических знаний навыки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слесарной операции клепка  металла</w:t>
      </w:r>
      <w:r w:rsidRPr="009301B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обучить приемам клепки </w:t>
      </w:r>
      <w:r w:rsidRPr="009301BB">
        <w:rPr>
          <w:rFonts w:ascii="Times New Roman" w:eastAsia="Calibri" w:hAnsi="Times New Roman" w:cs="Times New Roman"/>
          <w:sz w:val="24"/>
          <w:szCs w:val="24"/>
        </w:rPr>
        <w:t>металла с 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пользованием  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инструмента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приспособлений. Научить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Pr="009301BB">
        <w:rPr>
          <w:rFonts w:ascii="Times New Roman" w:eastAsia="Calibri" w:hAnsi="Times New Roman" w:cs="Times New Roman"/>
          <w:sz w:val="24"/>
          <w:szCs w:val="24"/>
        </w:rPr>
        <w:t>хс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выполнять задания по образцу и </w:t>
      </w:r>
      <w:r w:rsidRPr="009301BB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 w:rsidRPr="009130ED">
        <w:rPr>
          <w:rFonts w:ascii="Times New Roman" w:eastAsia="Calibri" w:hAnsi="Times New Roman" w:cs="Times New Roman"/>
          <w:sz w:val="24"/>
          <w:szCs w:val="24"/>
        </w:rPr>
        <w:t>,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 качественно выполнять задания.</w:t>
      </w:r>
    </w:p>
    <w:p w:rsidR="00DA1870" w:rsidRDefault="006145C6" w:rsidP="00DA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50785" w:rsidRPr="00250785" w:rsidRDefault="00004F5E" w:rsidP="0025078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  <w:r w:rsidR="00250785" w:rsidRPr="00250785">
        <w:t xml:space="preserve"> </w:t>
      </w:r>
      <w:r w:rsidR="00250785" w:rsidRPr="007D0292">
        <w:t xml:space="preserve"> </w:t>
      </w:r>
      <w:r w:rsidR="0025078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250785">
          <w:rPr>
            <w:rStyle w:val="a3"/>
          </w:rPr>
          <w:t>https://www.youtube.com/watch?v=5JNke7NJk1Y</w:t>
        </w:r>
      </w:hyperlink>
    </w:p>
    <w:p w:rsidR="00004F5E" w:rsidRPr="00692C21" w:rsidRDefault="00004F5E" w:rsidP="00004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4F5E" w:rsidRPr="00692C21" w:rsidRDefault="00004F5E" w:rsidP="00004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«Клепка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металла», освоить при</w:t>
      </w:r>
      <w:r>
        <w:rPr>
          <w:rFonts w:ascii="Times New Roman" w:hAnsi="Times New Roman" w:cs="Times New Roman"/>
          <w:sz w:val="24"/>
          <w:szCs w:val="24"/>
        </w:rPr>
        <w:t xml:space="preserve">ёмы, связанные с процессом распиливания 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металла, получить навыки исправления допущенных дефектов.</w:t>
      </w:r>
    </w:p>
    <w:p w:rsidR="00004F5E" w:rsidRDefault="00004F5E" w:rsidP="00004F5E">
      <w:pPr>
        <w:pStyle w:val="c8"/>
        <w:shd w:val="clear" w:color="auto" w:fill="FFFFFF"/>
        <w:spacing w:before="0" w:beforeAutospacing="0" w:after="0" w:afterAutospacing="0"/>
      </w:pPr>
      <w:r>
        <w:rPr>
          <w:bCs/>
          <w:color w:val="000000"/>
        </w:rPr>
        <w:t>4</w:t>
      </w:r>
      <w:r w:rsidRPr="009130ED">
        <w:rPr>
          <w:bCs/>
          <w:color w:val="000000"/>
        </w:rPr>
        <w:t>.</w:t>
      </w:r>
      <w:r w:rsidRPr="009130ED">
        <w:t xml:space="preserve"> </w:t>
      </w:r>
      <w:r w:rsidRPr="00B5487B">
        <w:t>Правила безопасной работы при выпо</w:t>
      </w:r>
      <w:r>
        <w:t xml:space="preserve">лнении слесарной операции «Клепка </w:t>
      </w:r>
      <w:r w:rsidRPr="00B5487B">
        <w:t>металла»</w:t>
      </w:r>
    </w:p>
    <w:p w:rsidR="00004F5E" w:rsidRDefault="00004F5E" w:rsidP="00004F5E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6F4279" w:rsidRDefault="006F4279" w:rsidP="006F427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№14                 </w:t>
      </w:r>
    </w:p>
    <w:p w:rsidR="006F4279" w:rsidRPr="006F4279" w:rsidRDefault="00595BE8" w:rsidP="006F427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="007A7354" w:rsidRPr="006F4279">
        <w:rPr>
          <w:b/>
          <w:bCs/>
          <w:color w:val="000000"/>
        </w:rPr>
        <w:t xml:space="preserve"> </w:t>
      </w:r>
      <w:r w:rsidR="006F4279" w:rsidRPr="006F4279">
        <w:rPr>
          <w:b/>
        </w:rPr>
        <w:t>Контрольные вопросы</w:t>
      </w:r>
      <w:r w:rsidR="006F4279">
        <w:rPr>
          <w:b/>
        </w:rPr>
        <w:t>.</w:t>
      </w:r>
    </w:p>
    <w:p w:rsidR="006F4279" w:rsidRPr="006F4279" w:rsidRDefault="006F4279" w:rsidP="006F4279">
      <w:pPr>
        <w:pStyle w:val="a9"/>
        <w:widowControl w:val="0"/>
        <w:numPr>
          <w:ilvl w:val="0"/>
          <w:numId w:val="3"/>
        </w:numPr>
        <w:tabs>
          <w:tab w:val="left" w:pos="851"/>
        </w:tabs>
        <w:spacing w:before="60" w:after="60"/>
        <w:ind w:left="0" w:firstLine="567"/>
        <w:rPr>
          <w:b/>
        </w:rPr>
      </w:pPr>
      <w:r w:rsidRPr="006F4279">
        <w:rPr>
          <w:b/>
        </w:rPr>
        <w:t>Как разметить заклёпочный шов: а) однорядный внахлёстку? б) однорядный встык?</w:t>
      </w:r>
    </w:p>
    <w:p w:rsidR="006F4279" w:rsidRPr="006F4279" w:rsidRDefault="006F4279" w:rsidP="006F4279">
      <w:pPr>
        <w:pStyle w:val="a9"/>
        <w:widowControl w:val="0"/>
        <w:tabs>
          <w:tab w:val="left" w:pos="851"/>
        </w:tabs>
        <w:spacing w:before="60" w:after="60"/>
        <w:ind w:left="0" w:firstLine="567"/>
        <w:rPr>
          <w:b/>
        </w:rPr>
      </w:pPr>
      <w:r w:rsidRPr="006F4279">
        <w:rPr>
          <w:b/>
        </w:rPr>
        <w:t>2. Каким сверлом сверлить отверстия под заклёпки диаметром 6 мм?</w:t>
      </w:r>
    </w:p>
    <w:p w:rsidR="006F4279" w:rsidRPr="006F4279" w:rsidRDefault="006F4279" w:rsidP="006F4279">
      <w:pPr>
        <w:pStyle w:val="a9"/>
        <w:widowControl w:val="0"/>
        <w:tabs>
          <w:tab w:val="left" w:pos="851"/>
        </w:tabs>
        <w:spacing w:before="60" w:after="60"/>
        <w:ind w:left="0" w:firstLine="567"/>
        <w:rPr>
          <w:b/>
        </w:rPr>
      </w:pPr>
      <w:r w:rsidRPr="006F4279">
        <w:rPr>
          <w:b/>
        </w:rPr>
        <w:t>3. Какой длины заклёпку диаметром 6 мм нужно взять для склёпывания двух стальных листов толщиной по 5 мм?</w:t>
      </w:r>
    </w:p>
    <w:p w:rsidR="006F4279" w:rsidRPr="006F4279" w:rsidRDefault="006F4279" w:rsidP="006F4279">
      <w:pPr>
        <w:pStyle w:val="a9"/>
        <w:widowControl w:val="0"/>
        <w:tabs>
          <w:tab w:val="left" w:pos="851"/>
        </w:tabs>
        <w:spacing w:before="60" w:after="60"/>
        <w:ind w:left="0" w:firstLine="567"/>
        <w:rPr>
          <w:b/>
        </w:rPr>
      </w:pPr>
      <w:r w:rsidRPr="006F4279">
        <w:rPr>
          <w:b/>
        </w:rPr>
        <w:t>4. Какое свойство твёрдого тела используется при выполнении заклёпочных соединений?</w:t>
      </w:r>
    </w:p>
    <w:p w:rsidR="006F4279" w:rsidRPr="006F4279" w:rsidRDefault="006F4279" w:rsidP="006F4279">
      <w:pPr>
        <w:pStyle w:val="a9"/>
        <w:widowControl w:val="0"/>
        <w:tabs>
          <w:tab w:val="left" w:pos="851"/>
        </w:tabs>
        <w:spacing w:before="60" w:after="60"/>
        <w:ind w:left="0" w:firstLine="567"/>
        <w:rPr>
          <w:b/>
        </w:rPr>
      </w:pPr>
      <w:r w:rsidRPr="006F4279">
        <w:rPr>
          <w:b/>
        </w:rPr>
        <w:t>5.Как выполнять клёпку пневматическим клепальным молотком?</w:t>
      </w:r>
    </w:p>
    <w:p w:rsidR="006F4279" w:rsidRPr="006F4279" w:rsidRDefault="006F4279" w:rsidP="006F4279">
      <w:pPr>
        <w:pStyle w:val="a9"/>
        <w:widowControl w:val="0"/>
        <w:tabs>
          <w:tab w:val="left" w:pos="851"/>
        </w:tabs>
        <w:spacing w:before="60" w:after="60"/>
        <w:ind w:left="0" w:firstLine="567"/>
        <w:rPr>
          <w:b/>
        </w:rPr>
      </w:pPr>
      <w:r w:rsidRPr="006F4279">
        <w:rPr>
          <w:b/>
        </w:rPr>
        <w:t xml:space="preserve">6. каковы причины брака при клёпке: а) перекос заклёпки? б) склёпанные листы неплотно прилегают друг к другу? в) полная замыкающая головка? г) неполное заполнение </w:t>
      </w:r>
      <w:proofErr w:type="spellStart"/>
      <w:r w:rsidRPr="006F4279">
        <w:rPr>
          <w:b/>
        </w:rPr>
        <w:t>раззенкованной</w:t>
      </w:r>
      <w:proofErr w:type="spellEnd"/>
      <w:r w:rsidRPr="006F4279">
        <w:rPr>
          <w:b/>
        </w:rPr>
        <w:t xml:space="preserve"> части детали?</w:t>
      </w:r>
    </w:p>
    <w:p w:rsidR="006054F3" w:rsidRPr="007A7354" w:rsidRDefault="006054F3" w:rsidP="007A7354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054F3" w:rsidRDefault="006054F3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054F3" w:rsidRPr="006054F3" w:rsidRDefault="006054F3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C180F" w:rsidRPr="00A11887" w:rsidRDefault="001C180F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180E28" w:rsidRDefault="004A67DC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="004512B8"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sz w:val="24"/>
          <w:szCs w:val="24"/>
        </w:rPr>
        <w:t>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8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180E28" w:rsidRP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p w:rsid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sectPr w:rsidR="00180E28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01" w:rsidRDefault="00DA7201" w:rsidP="00DA13A9">
      <w:pPr>
        <w:spacing w:after="0" w:line="240" w:lineRule="auto"/>
      </w:pPr>
      <w:r>
        <w:separator/>
      </w:r>
    </w:p>
  </w:endnote>
  <w:endnote w:type="continuationSeparator" w:id="0">
    <w:p w:rsidR="00DA7201" w:rsidRDefault="00DA7201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01" w:rsidRDefault="00DA7201" w:rsidP="00DA13A9">
      <w:pPr>
        <w:spacing w:after="0" w:line="240" w:lineRule="auto"/>
      </w:pPr>
      <w:r>
        <w:separator/>
      </w:r>
    </w:p>
  </w:footnote>
  <w:footnote w:type="continuationSeparator" w:id="0">
    <w:p w:rsidR="00DA7201" w:rsidRDefault="00DA7201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32120D4C"/>
    <w:multiLevelType w:val="hybridMultilevel"/>
    <w:tmpl w:val="8AEC1928"/>
    <w:lvl w:ilvl="0" w:tplc="4A04F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04F5E"/>
    <w:rsid w:val="00105D4F"/>
    <w:rsid w:val="00107A02"/>
    <w:rsid w:val="00180E28"/>
    <w:rsid w:val="0018323D"/>
    <w:rsid w:val="001B692C"/>
    <w:rsid w:val="001C180F"/>
    <w:rsid w:val="00250785"/>
    <w:rsid w:val="00261C36"/>
    <w:rsid w:val="002772FC"/>
    <w:rsid w:val="002B3490"/>
    <w:rsid w:val="002C5FA5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25E6E"/>
    <w:rsid w:val="004354E9"/>
    <w:rsid w:val="0044294D"/>
    <w:rsid w:val="004512B8"/>
    <w:rsid w:val="004A67DC"/>
    <w:rsid w:val="0058301F"/>
    <w:rsid w:val="00595BE8"/>
    <w:rsid w:val="006054F3"/>
    <w:rsid w:val="006145C6"/>
    <w:rsid w:val="00622EB4"/>
    <w:rsid w:val="00680E79"/>
    <w:rsid w:val="006B6AE9"/>
    <w:rsid w:val="006D33B5"/>
    <w:rsid w:val="006F4279"/>
    <w:rsid w:val="00716089"/>
    <w:rsid w:val="00720AB0"/>
    <w:rsid w:val="00732FFD"/>
    <w:rsid w:val="00770195"/>
    <w:rsid w:val="00770B78"/>
    <w:rsid w:val="007A7354"/>
    <w:rsid w:val="00813FA4"/>
    <w:rsid w:val="008436F0"/>
    <w:rsid w:val="008B392D"/>
    <w:rsid w:val="009136E1"/>
    <w:rsid w:val="00960029"/>
    <w:rsid w:val="009748C6"/>
    <w:rsid w:val="009A32C6"/>
    <w:rsid w:val="009A5D27"/>
    <w:rsid w:val="00A11887"/>
    <w:rsid w:val="00A972EE"/>
    <w:rsid w:val="00AB3572"/>
    <w:rsid w:val="00AF193C"/>
    <w:rsid w:val="00B25FBF"/>
    <w:rsid w:val="00B8714F"/>
    <w:rsid w:val="00BD0E10"/>
    <w:rsid w:val="00C2312E"/>
    <w:rsid w:val="00CA74A9"/>
    <w:rsid w:val="00CB44E1"/>
    <w:rsid w:val="00D0191F"/>
    <w:rsid w:val="00D2799A"/>
    <w:rsid w:val="00D43541"/>
    <w:rsid w:val="00DA13A9"/>
    <w:rsid w:val="00DA1870"/>
    <w:rsid w:val="00DA7201"/>
    <w:rsid w:val="00DB1544"/>
    <w:rsid w:val="00E01C9A"/>
    <w:rsid w:val="00EF3433"/>
    <w:rsid w:val="00FA328E"/>
    <w:rsid w:val="00FB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6054F3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ineev2025@yandex.ru.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Nke7NJk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37</cp:revision>
  <dcterms:created xsi:type="dcterms:W3CDTF">2020-04-07T03:38:00Z</dcterms:created>
  <dcterms:modified xsi:type="dcterms:W3CDTF">2020-04-27T09:35:00Z</dcterms:modified>
</cp:coreProperties>
</file>