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E80" w:rsidRPr="002656C7" w:rsidRDefault="00DA13A9" w:rsidP="00CB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Pr="007D7801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  <w:r w:rsidR="007D7801">
        <w:rPr>
          <w:rFonts w:ascii="Times New Roman" w:hAnsi="Times New Roman"/>
          <w:bCs/>
          <w:sz w:val="26"/>
          <w:szCs w:val="26"/>
        </w:rPr>
        <w:t xml:space="preserve">                                             </w:t>
      </w:r>
      <w:r w:rsidR="00CB0E80">
        <w:rPr>
          <w:rFonts w:ascii="Times New Roman" w:hAnsi="Times New Roman"/>
          <w:bCs/>
          <w:sz w:val="26"/>
          <w:szCs w:val="26"/>
        </w:rPr>
        <w:t xml:space="preserve"> </w:t>
      </w:r>
      <w:r w:rsidRPr="00DA13A9">
        <w:rPr>
          <w:rFonts w:ascii="Times New Roman" w:hAnsi="Times New Roman"/>
          <w:bCs/>
          <w:sz w:val="26"/>
          <w:szCs w:val="26"/>
        </w:rPr>
        <w:t>УП.01.01 Слесарная</w:t>
      </w:r>
    </w:p>
    <w:p w:rsidR="006145C6" w:rsidRPr="008E5B60" w:rsidRDefault="00E01C9A" w:rsidP="008E5B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</w:t>
      </w:r>
      <w:r w:rsidR="006B6AE9"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="00BD0E10" w:rsidRPr="008E5B60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8E5B60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8E5B60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CB0E80" w:rsidRPr="008E5B60" w:rsidRDefault="00CB0E80" w:rsidP="008E5B60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8E5B60">
        <w:rPr>
          <w:rFonts w:ascii="Times New Roman" w:hAnsi="Times New Roman" w:cs="Times New Roman"/>
          <w:b/>
          <w:sz w:val="24"/>
          <w:szCs w:val="24"/>
        </w:rPr>
        <w:t>Тема</w:t>
      </w:r>
      <w:r w:rsidRPr="008E5B60">
        <w:rPr>
          <w:rFonts w:ascii="Times New Roman" w:hAnsi="Times New Roman" w:cs="Times New Roman"/>
          <w:sz w:val="24"/>
          <w:szCs w:val="24"/>
        </w:rPr>
        <w:t xml:space="preserve"> </w:t>
      </w:r>
      <w:r w:rsidRPr="008E5B60">
        <w:rPr>
          <w:rFonts w:ascii="Times New Roman" w:hAnsi="Times New Roman" w:cs="Times New Roman"/>
          <w:b/>
          <w:sz w:val="24"/>
          <w:szCs w:val="24"/>
        </w:rPr>
        <w:t>урока:</w:t>
      </w:r>
      <w:r w:rsidR="007D7801" w:rsidRPr="008E5B60">
        <w:rPr>
          <w:rFonts w:ascii="Times New Roman" w:hAnsi="Times New Roman" w:cs="Times New Roman"/>
          <w:b/>
          <w:sz w:val="24"/>
          <w:szCs w:val="24"/>
        </w:rPr>
        <w:t>№4</w:t>
      </w:r>
      <w:r w:rsidRPr="008E5B6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8E5B6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8E5B60" w:rsidRPr="008E5B6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Гибка металла.</w:t>
      </w:r>
    </w:p>
    <w:p w:rsidR="00CB0E80" w:rsidRPr="008E5B60" w:rsidRDefault="00CB0E80" w:rsidP="008E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0E80" w:rsidRPr="008E5B60" w:rsidRDefault="00CB0E80" w:rsidP="008E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60">
        <w:rPr>
          <w:rFonts w:ascii="Times New Roman" w:hAnsi="Times New Roman" w:cs="Times New Roman"/>
          <w:b/>
          <w:sz w:val="24"/>
          <w:szCs w:val="24"/>
        </w:rPr>
        <w:t>Цель:</w:t>
      </w:r>
      <w:r w:rsidRPr="008E5B60">
        <w:rPr>
          <w:rFonts w:ascii="Times New Roman" w:hAnsi="Times New Roman" w:cs="Times New Roman"/>
          <w:sz w:val="24"/>
          <w:szCs w:val="24"/>
        </w:rPr>
        <w:t xml:space="preserve">   целью практических занятий</w:t>
      </w:r>
      <w:r w:rsidRPr="008E5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B60">
        <w:rPr>
          <w:rFonts w:ascii="Times New Roman" w:hAnsi="Times New Roman" w:cs="Times New Roman"/>
          <w:sz w:val="24"/>
          <w:szCs w:val="24"/>
        </w:rPr>
        <w:t>является приобретение, закрепление практического опыта при выполнении заданий имеющих практическую направленность.</w:t>
      </w:r>
    </w:p>
    <w:p w:rsidR="00CB0E80" w:rsidRPr="008E5B60" w:rsidRDefault="00CB0E80" w:rsidP="008E5B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B6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B0E80" w:rsidRPr="008E5B60" w:rsidRDefault="00CB0E80" w:rsidP="008E5B60">
      <w:pPr>
        <w:spacing w:after="0"/>
        <w:ind w:firstLine="34"/>
        <w:rPr>
          <w:rFonts w:ascii="Times New Roman" w:hAnsi="Times New Roman" w:cs="Times New Roman"/>
          <w:sz w:val="24"/>
          <w:szCs w:val="24"/>
        </w:rPr>
      </w:pPr>
      <w:r w:rsidRPr="008E5B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5B60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8E5B60">
        <w:rPr>
          <w:rFonts w:ascii="Times New Roman" w:hAnsi="Times New Roman" w:cs="Times New Roman"/>
          <w:sz w:val="24"/>
          <w:szCs w:val="24"/>
        </w:rPr>
        <w:t xml:space="preserve"> металла, инструменты: Слесарные молотки (400-500гр.) измерительные линейки, разметочный инструмент, ножовки.</w:t>
      </w:r>
    </w:p>
    <w:p w:rsidR="00CB0E80" w:rsidRPr="008E5B60" w:rsidRDefault="00CB0E80" w:rsidP="008E5B60">
      <w:pPr>
        <w:spacing w:after="0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8E5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CB0E80" w:rsidRPr="008E5B60" w:rsidRDefault="00CB0E80" w:rsidP="008E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E5B60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Pr="008E5B60">
        <w:rPr>
          <w:rFonts w:ascii="Times New Roman" w:hAnsi="Times New Roman" w:cs="Times New Roman"/>
          <w:bCs/>
          <w:sz w:val="24"/>
          <w:szCs w:val="24"/>
        </w:rPr>
        <w:t xml:space="preserve"> технологический процесс </w:t>
      </w:r>
      <w:r w:rsidRPr="008E5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B60"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 w:rsidRPr="008E5B60">
        <w:rPr>
          <w:rFonts w:ascii="Times New Roman" w:hAnsi="Times New Roman" w:cs="Times New Roman"/>
          <w:sz w:val="24"/>
          <w:szCs w:val="24"/>
        </w:rPr>
        <w:t xml:space="preserve">  металла.</w:t>
      </w:r>
    </w:p>
    <w:p w:rsidR="00CB0E80" w:rsidRPr="008E5B60" w:rsidRDefault="00CB0E80" w:rsidP="008E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E5B60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Pr="008E5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 карту.</w:t>
      </w:r>
    </w:p>
    <w:p w:rsidR="00CB0E80" w:rsidRPr="008E5B60" w:rsidRDefault="00CB0E80" w:rsidP="008E5B60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8E5B6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3.Самостоятельно изучить тесты </w:t>
      </w:r>
      <w:proofErr w:type="gramStart"/>
      <w:r w:rsidRPr="008E5B6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( </w:t>
      </w:r>
      <w:proofErr w:type="gramEnd"/>
      <w:r w:rsidRPr="008E5B6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установить на компьютер  ОМС плеер для просмотра материала)</w:t>
      </w:r>
    </w:p>
    <w:p w:rsidR="00CB0E80" w:rsidRDefault="00CB0E80" w:rsidP="008E5B60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4.Ответить практически  на контрольные вопросы по технологической  карте.</w:t>
      </w:r>
    </w:p>
    <w:p w:rsidR="0028244B" w:rsidRPr="00A11887" w:rsidRDefault="0028244B" w:rsidP="0028244B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28244B" w:rsidRDefault="0028244B" w:rsidP="0028244B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28244B" w:rsidRDefault="0028244B" w:rsidP="008E5B60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8DD" w:rsidRPr="00B638DD" w:rsidRDefault="00B638DD" w:rsidP="008E5B60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вопросы.</w:t>
      </w:r>
    </w:p>
    <w:p w:rsidR="00CB0E80" w:rsidRPr="008E5B60" w:rsidRDefault="00CB0E80" w:rsidP="008E5B60">
      <w:pPr>
        <w:tabs>
          <w:tab w:val="left" w:pos="851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B60">
        <w:rPr>
          <w:rFonts w:ascii="Times New Roman" w:hAnsi="Times New Roman" w:cs="Times New Roman"/>
          <w:b/>
          <w:sz w:val="24"/>
          <w:szCs w:val="24"/>
        </w:rPr>
        <w:t>1.Как изогнуть в холодном состоянии металлическую полосу сечением 20*5 мм «на ребро» под углом 90</w:t>
      </w:r>
      <w:r w:rsidRPr="008E5B60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8E5B60">
        <w:rPr>
          <w:rFonts w:ascii="Times New Roman" w:hAnsi="Times New Roman" w:cs="Times New Roman"/>
          <w:b/>
          <w:sz w:val="24"/>
          <w:szCs w:val="24"/>
        </w:rPr>
        <w:t>?</w:t>
      </w:r>
    </w:p>
    <w:p w:rsidR="0028244B" w:rsidRDefault="00CB0E80" w:rsidP="0028244B">
      <w:pPr>
        <w:tabs>
          <w:tab w:val="left" w:pos="3125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8E5B60">
        <w:rPr>
          <w:rFonts w:ascii="Times New Roman" w:hAnsi="Times New Roman" w:cs="Times New Roman"/>
          <w:b/>
          <w:sz w:val="24"/>
          <w:szCs w:val="24"/>
        </w:rPr>
        <w:t xml:space="preserve">2.Для чего при </w:t>
      </w:r>
      <w:proofErr w:type="spellStart"/>
      <w:r w:rsidRPr="008E5B60">
        <w:rPr>
          <w:rFonts w:ascii="Times New Roman" w:hAnsi="Times New Roman" w:cs="Times New Roman"/>
          <w:b/>
          <w:sz w:val="24"/>
          <w:szCs w:val="24"/>
        </w:rPr>
        <w:t>гибке</w:t>
      </w:r>
      <w:proofErr w:type="spellEnd"/>
      <w:r w:rsidRPr="008E5B60">
        <w:rPr>
          <w:rFonts w:ascii="Times New Roman" w:hAnsi="Times New Roman" w:cs="Times New Roman"/>
          <w:b/>
          <w:sz w:val="24"/>
          <w:szCs w:val="24"/>
        </w:rPr>
        <w:t xml:space="preserve"> труб их заполняют песком или другим наполнителем?</w:t>
      </w:r>
    </w:p>
    <w:p w:rsidR="0028244B" w:rsidRPr="0028244B" w:rsidRDefault="0028244B" w:rsidP="0028244B">
      <w:pPr>
        <w:tabs>
          <w:tab w:val="left" w:pos="3125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244B">
        <w:rPr>
          <w:rFonts w:ascii="Times New Roman" w:hAnsi="Times New Roman" w:cs="Times New Roman"/>
          <w:b/>
          <w:sz w:val="24"/>
          <w:szCs w:val="24"/>
        </w:rPr>
        <w:t xml:space="preserve">.Как </w:t>
      </w:r>
      <w:proofErr w:type="spellStart"/>
      <w:r w:rsidRPr="0028244B">
        <w:rPr>
          <w:rFonts w:ascii="Times New Roman" w:hAnsi="Times New Roman" w:cs="Times New Roman"/>
          <w:b/>
          <w:sz w:val="24"/>
          <w:szCs w:val="24"/>
        </w:rPr>
        <w:t>изгогнуть</w:t>
      </w:r>
      <w:proofErr w:type="spellEnd"/>
      <w:r w:rsidRPr="0028244B">
        <w:rPr>
          <w:rFonts w:ascii="Times New Roman" w:hAnsi="Times New Roman" w:cs="Times New Roman"/>
          <w:b/>
          <w:sz w:val="24"/>
          <w:szCs w:val="24"/>
        </w:rPr>
        <w:t xml:space="preserve"> металлическую полосу толщиной 4 </w:t>
      </w:r>
      <w:proofErr w:type="spellStart"/>
      <w:r w:rsidRPr="0028244B"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 w:rsidRPr="0028244B"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proofErr w:type="gramEnd"/>
      <w:r w:rsidRPr="0028244B">
        <w:rPr>
          <w:rFonts w:ascii="Times New Roman" w:hAnsi="Times New Roman" w:cs="Times New Roman"/>
          <w:b/>
          <w:sz w:val="24"/>
          <w:szCs w:val="24"/>
        </w:rPr>
        <w:t xml:space="preserve"> тисках: а)под прямым углом? б)под заданным тупым углом? в) под заданным острым углом? г) в скобу?</w:t>
      </w:r>
    </w:p>
    <w:p w:rsidR="0028244B" w:rsidRPr="0028244B" w:rsidRDefault="0028244B" w:rsidP="0028244B">
      <w:pPr>
        <w:tabs>
          <w:tab w:val="left" w:pos="3125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244B">
        <w:rPr>
          <w:rFonts w:ascii="Times New Roman" w:hAnsi="Times New Roman" w:cs="Times New Roman"/>
          <w:b/>
          <w:sz w:val="24"/>
          <w:szCs w:val="24"/>
        </w:rPr>
        <w:t>. Как изогнуть скобу из металлической полосы толщиной 2 мм с применением гибо</w:t>
      </w:r>
      <w:r w:rsidRPr="0028244B">
        <w:rPr>
          <w:rFonts w:ascii="Times New Roman" w:hAnsi="Times New Roman" w:cs="Times New Roman"/>
          <w:b/>
          <w:sz w:val="24"/>
          <w:szCs w:val="24"/>
        </w:rPr>
        <w:t>ч</w:t>
      </w:r>
      <w:r w:rsidRPr="0028244B">
        <w:rPr>
          <w:rFonts w:ascii="Times New Roman" w:hAnsi="Times New Roman" w:cs="Times New Roman"/>
          <w:b/>
          <w:sz w:val="24"/>
          <w:szCs w:val="24"/>
        </w:rPr>
        <w:t>ного приспособления?</w:t>
      </w:r>
    </w:p>
    <w:p w:rsidR="0028244B" w:rsidRDefault="00CB0E80" w:rsidP="008E5B60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ответа:</w:t>
      </w:r>
    </w:p>
    <w:p w:rsidR="00CB0E80" w:rsidRPr="0028244B" w:rsidRDefault="00CB0E80" w:rsidP="008E5B60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  <w:r w:rsidRPr="00520C62">
        <w:t xml:space="preserve"> </w:t>
      </w:r>
      <w:r>
        <w:t xml:space="preserve"> </w:t>
      </w:r>
      <w:r w:rsidRPr="005F0BFC">
        <w:rPr>
          <w:rFonts w:ascii="Times New Roman" w:hAnsi="Times New Roman" w:cs="Times New Roman"/>
          <w:sz w:val="24"/>
          <w:szCs w:val="24"/>
        </w:rPr>
        <w:t>Как из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0BFC">
        <w:rPr>
          <w:rFonts w:ascii="Times New Roman" w:hAnsi="Times New Roman" w:cs="Times New Roman"/>
          <w:sz w:val="24"/>
          <w:szCs w:val="24"/>
        </w:rPr>
        <w:t>гнуть металлическу</w:t>
      </w:r>
      <w:r>
        <w:rPr>
          <w:rFonts w:ascii="Times New Roman" w:hAnsi="Times New Roman" w:cs="Times New Roman"/>
          <w:sz w:val="24"/>
          <w:szCs w:val="24"/>
        </w:rPr>
        <w:t>ю полосу толщиной 4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тисках </w:t>
      </w:r>
      <w:r w:rsidRPr="005F0BFC">
        <w:rPr>
          <w:rFonts w:ascii="Times New Roman" w:hAnsi="Times New Roman" w:cs="Times New Roman"/>
          <w:sz w:val="24"/>
          <w:szCs w:val="24"/>
        </w:rPr>
        <w:t>под прямым углом?</w:t>
      </w:r>
    </w:p>
    <w:p w:rsidR="00CB0E80" w:rsidRDefault="00CB0E80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28244B" w:rsidRDefault="0028244B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4B" w:rsidRDefault="0028244B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4B" w:rsidRDefault="0028244B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4B" w:rsidRDefault="0028244B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4B" w:rsidRDefault="0028244B" w:rsidP="00CB0E8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1" w:type="dxa"/>
        <w:jc w:val="center"/>
        <w:tblInd w:w="-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6656"/>
      </w:tblGrid>
      <w:tr w:rsidR="00CB0E80" w:rsidRPr="00704BA6" w:rsidTr="004C0CAE">
        <w:trPr>
          <w:trHeight w:val="127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80" w:rsidRPr="008C1094" w:rsidRDefault="00CB0E80" w:rsidP="00CB0E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 под прямым углом.</w:t>
            </w:r>
          </w:p>
          <w:p w:rsidR="00CB0E80" w:rsidRPr="00704BA6" w:rsidRDefault="00CB0E80" w:rsidP="00CB0E80">
            <w:pPr>
              <w:spacing w:after="0"/>
              <w:jc w:val="both"/>
            </w:pPr>
            <w:r w:rsidRPr="00704BA6">
              <w:rPr>
                <w:noProof/>
                <w:lang w:eastAsia="ru-RU"/>
              </w:rPr>
              <w:drawing>
                <wp:anchor distT="0" distB="0" distL="6401435" distR="6401435" simplePos="0" relativeHeight="251659264" behindDoc="1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151130</wp:posOffset>
                  </wp:positionV>
                  <wp:extent cx="2509520" cy="2112010"/>
                  <wp:effectExtent l="19050" t="0" r="5080" b="0"/>
                  <wp:wrapNone/>
                  <wp:docPr id="25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spacing w:after="0"/>
              <w:jc w:val="both"/>
            </w:pPr>
          </w:p>
          <w:p w:rsidR="00CB0E80" w:rsidRPr="00704BA6" w:rsidRDefault="00CB0E80" w:rsidP="00CB0E80">
            <w:pPr>
              <w:tabs>
                <w:tab w:val="left" w:pos="2907"/>
              </w:tabs>
              <w:spacing w:after="0"/>
              <w:jc w:val="both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80" w:rsidRPr="008C1094" w:rsidRDefault="00CB0E80" w:rsidP="00CB0E8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 xml:space="preserve">1. Отметить чертилкой место изгиба </w:t>
            </w:r>
            <w:proofErr w:type="gramStart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согласно чертежа</w:t>
            </w:r>
            <w:proofErr w:type="gramEnd"/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, учитывая необходимый припуск на изгиб с внутренней стороны в пределах 0,5-0,8 толщины металла.</w:t>
            </w:r>
          </w:p>
          <w:p w:rsidR="00CB0E80" w:rsidRPr="008C1094" w:rsidRDefault="00CB0E80" w:rsidP="00CB0E8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2. Закрепить полосу в тисках так, чтобы разметочная риска была обращена к неподвижной губке тисков и выступала над ней на 0,5 мм.</w:t>
            </w:r>
          </w:p>
          <w:p w:rsidR="00CB0E80" w:rsidRPr="008C1094" w:rsidRDefault="00CB0E80" w:rsidP="00CB0E8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3. Ударами молотка, направленными к неподвижной губке, изогнуть полосу под прямым углом (во избежание вмятин, при необходимости, применять молоток со вставками из мягкого металла).</w:t>
            </w:r>
          </w:p>
          <w:p w:rsidR="00CB0E80" w:rsidRPr="00704BA6" w:rsidRDefault="00CB0E80" w:rsidP="00CB0E80">
            <w:pPr>
              <w:spacing w:before="60" w:after="0"/>
              <w:jc w:val="both"/>
            </w:pPr>
            <w:r w:rsidRPr="008C1094">
              <w:rPr>
                <w:rFonts w:ascii="Times New Roman" w:hAnsi="Times New Roman" w:cs="Times New Roman"/>
                <w:sz w:val="24"/>
                <w:szCs w:val="24"/>
              </w:rPr>
              <w:t>4. Контроль качества: поверхность заготовки не должна иметь засечек, царапин, трещин, забоин, вмятин. Проверку углов производить шаблоном, размеров – штангенциркулем, масштабной линейкой.</w:t>
            </w:r>
          </w:p>
        </w:tc>
      </w:tr>
    </w:tbl>
    <w:p w:rsidR="00CB0E80" w:rsidRPr="005F0BFC" w:rsidRDefault="00CB0E80" w:rsidP="00CB0E8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80" w:rsidRPr="005F0BFC" w:rsidRDefault="00CB0E80" w:rsidP="00CB0E80">
      <w:pPr>
        <w:numPr>
          <w:ilvl w:val="0"/>
          <w:numId w:val="2"/>
        </w:numPr>
        <w:spacing w:before="60" w:after="0" w:line="240" w:lineRule="auto"/>
        <w:ind w:left="11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FC">
        <w:rPr>
          <w:rFonts w:ascii="Times New Roman" w:hAnsi="Times New Roman" w:cs="Times New Roman"/>
          <w:b/>
          <w:sz w:val="24"/>
          <w:szCs w:val="24"/>
        </w:rPr>
        <w:t>Правила безопасной работы при выполнении слесарной операции «</w:t>
      </w:r>
      <w:proofErr w:type="gramStart"/>
      <w:r w:rsidRPr="005F0BFC">
        <w:rPr>
          <w:rFonts w:ascii="Times New Roman" w:hAnsi="Times New Roman" w:cs="Times New Roman"/>
          <w:b/>
          <w:sz w:val="24"/>
          <w:szCs w:val="24"/>
        </w:rPr>
        <w:t>Гибка</w:t>
      </w:r>
      <w:proofErr w:type="gramEnd"/>
      <w:r w:rsidRPr="005F0BFC">
        <w:rPr>
          <w:rFonts w:ascii="Times New Roman" w:hAnsi="Times New Roman" w:cs="Times New Roman"/>
          <w:b/>
          <w:sz w:val="24"/>
          <w:szCs w:val="24"/>
        </w:rPr>
        <w:t xml:space="preserve"> металла»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>ручки молотков должны быть без трещин с надежно закрепленными на них бойками;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>боёк молотка должен иметь гладкую слегка выпуклую поверхность;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>не удалять стружку с обрубленной поверхности или плиты руками во избежание ранения рук пользоваться щетками;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F0BFC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Pr="005F0BFC">
        <w:rPr>
          <w:rFonts w:ascii="Times New Roman" w:hAnsi="Times New Roman" w:cs="Times New Roman"/>
          <w:sz w:val="24"/>
          <w:szCs w:val="24"/>
        </w:rPr>
        <w:t xml:space="preserve"> металла пользоваться защитными щитками;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F0BFC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Pr="005F0BFC">
        <w:rPr>
          <w:rFonts w:ascii="Times New Roman" w:hAnsi="Times New Roman" w:cs="Times New Roman"/>
          <w:sz w:val="24"/>
          <w:szCs w:val="24"/>
        </w:rPr>
        <w:t xml:space="preserve"> труб в горячем состоянии работать в рукавицах;</w:t>
      </w:r>
    </w:p>
    <w:p w:rsidR="00CB0E80" w:rsidRPr="005F0BFC" w:rsidRDefault="00CB0E80" w:rsidP="00CB0E80">
      <w:pPr>
        <w:pStyle w:val="a9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BFC">
        <w:rPr>
          <w:rFonts w:ascii="Times New Roman" w:hAnsi="Times New Roman" w:cs="Times New Roman"/>
          <w:sz w:val="24"/>
          <w:szCs w:val="24"/>
        </w:rPr>
        <w:t>при работе на гибочных станках и машинах точно соблюдать правила безопасности, изложенные в специальных памятках.</w:t>
      </w:r>
    </w:p>
    <w:p w:rsidR="00CB0E80" w:rsidRPr="005F0BFC" w:rsidRDefault="00CB0E80" w:rsidP="00CB0E80">
      <w:pPr>
        <w:pStyle w:val="a9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7DC" w:rsidRPr="00CB0E80" w:rsidRDefault="004A67DC" w:rsidP="00CB0E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7DC" w:rsidRPr="00CB0E80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8D" w:rsidRDefault="0076618D" w:rsidP="00DA13A9">
      <w:pPr>
        <w:spacing w:after="0" w:line="240" w:lineRule="auto"/>
      </w:pPr>
      <w:r>
        <w:separator/>
      </w:r>
    </w:p>
  </w:endnote>
  <w:endnote w:type="continuationSeparator" w:id="0">
    <w:p w:rsidR="0076618D" w:rsidRDefault="0076618D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8D" w:rsidRDefault="0076618D" w:rsidP="00DA13A9">
      <w:pPr>
        <w:spacing w:after="0" w:line="240" w:lineRule="auto"/>
      </w:pPr>
      <w:r>
        <w:separator/>
      </w:r>
    </w:p>
  </w:footnote>
  <w:footnote w:type="continuationSeparator" w:id="0">
    <w:p w:rsidR="0076618D" w:rsidRDefault="0076618D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272D5"/>
    <w:rsid w:val="001B692C"/>
    <w:rsid w:val="00261C36"/>
    <w:rsid w:val="002772FC"/>
    <w:rsid w:val="0028244B"/>
    <w:rsid w:val="002E29E9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A67DC"/>
    <w:rsid w:val="00593599"/>
    <w:rsid w:val="006145C6"/>
    <w:rsid w:val="00675044"/>
    <w:rsid w:val="00680E79"/>
    <w:rsid w:val="006B6AE9"/>
    <w:rsid w:val="00720AB0"/>
    <w:rsid w:val="00732FFD"/>
    <w:rsid w:val="0076618D"/>
    <w:rsid w:val="00770195"/>
    <w:rsid w:val="00770B78"/>
    <w:rsid w:val="007C4571"/>
    <w:rsid w:val="007D7801"/>
    <w:rsid w:val="008436F0"/>
    <w:rsid w:val="008B392D"/>
    <w:rsid w:val="008E5B60"/>
    <w:rsid w:val="009A32C6"/>
    <w:rsid w:val="00AF193C"/>
    <w:rsid w:val="00B25FBF"/>
    <w:rsid w:val="00B638DD"/>
    <w:rsid w:val="00B8714F"/>
    <w:rsid w:val="00BD0E10"/>
    <w:rsid w:val="00C2312E"/>
    <w:rsid w:val="00CA74A9"/>
    <w:rsid w:val="00CB0E80"/>
    <w:rsid w:val="00D2799A"/>
    <w:rsid w:val="00DA13A9"/>
    <w:rsid w:val="00DA1870"/>
    <w:rsid w:val="00E01C9A"/>
    <w:rsid w:val="00E50C10"/>
    <w:rsid w:val="00E52194"/>
    <w:rsid w:val="00EB7820"/>
    <w:rsid w:val="00EC273A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30</cp:revision>
  <dcterms:created xsi:type="dcterms:W3CDTF">2020-04-07T03:38:00Z</dcterms:created>
  <dcterms:modified xsi:type="dcterms:W3CDTF">2020-04-25T04:33:00Z</dcterms:modified>
</cp:coreProperties>
</file>