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7D7801">
      <w:pPr>
        <w:rPr>
          <w:rFonts w:ascii="Times New Roman" w:hAnsi="Times New Roman" w:cs="Times New Roman"/>
          <w:sz w:val="24"/>
          <w:szCs w:val="24"/>
        </w:rPr>
      </w:pPr>
    </w:p>
    <w:p w:rsidR="007C7A42" w:rsidRDefault="007C7A42" w:rsidP="007C7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42" w:rsidRPr="002656C7" w:rsidRDefault="007C7A42" w:rsidP="007C7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7C7A42" w:rsidRPr="00BD0E10" w:rsidRDefault="007C7A42" w:rsidP="007C7A42">
      <w:pPr>
        <w:rPr>
          <w:rFonts w:ascii="Times New Roman" w:hAnsi="Times New Roman" w:cs="Times New Roman"/>
          <w:sz w:val="28"/>
          <w:szCs w:val="28"/>
        </w:rPr>
      </w:pPr>
    </w:p>
    <w:p w:rsidR="007C7A42" w:rsidRDefault="007C7A42" w:rsidP="007C7A42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ПМ 01</w:t>
      </w:r>
      <w:r w:rsidRPr="006B6AE9">
        <w:rPr>
          <w:rFonts w:ascii="Times New Roman" w:hAnsi="Times New Roman"/>
          <w:b/>
          <w:sz w:val="28"/>
          <w:szCs w:val="28"/>
        </w:rPr>
        <w:t xml:space="preserve"> </w:t>
      </w:r>
      <w:r w:rsidRPr="00B30685">
        <w:rPr>
          <w:rFonts w:ascii="Times New Roman" w:hAnsi="Times New Roman"/>
          <w:b/>
          <w:sz w:val="24"/>
          <w:szCs w:val="24"/>
        </w:rPr>
        <w:t>«</w:t>
      </w:r>
      <w:r w:rsidRPr="00B30685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Pr="00B30685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BD0E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E1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C7A42" w:rsidRPr="00F51E6A" w:rsidRDefault="007C7A42" w:rsidP="007C7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  <w:r w:rsidRPr="00F51E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УП.01.01 Слесарная </w:t>
      </w:r>
    </w:p>
    <w:p w:rsidR="007C7A42" w:rsidRPr="00D42A66" w:rsidRDefault="007C7A42" w:rsidP="007C7A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2A6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42A66">
        <w:rPr>
          <w:rFonts w:ascii="Times New Roman" w:hAnsi="Times New Roman" w:cs="Times New Roman"/>
          <w:b/>
          <w:sz w:val="24"/>
          <w:szCs w:val="24"/>
        </w:rPr>
        <w:t xml:space="preserve">№5 </w:t>
      </w:r>
      <w:r w:rsidRPr="00D42A66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Рубка металла.</w:t>
      </w:r>
    </w:p>
    <w:p w:rsidR="007C7A42" w:rsidRDefault="007C7A42" w:rsidP="007C7A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9301BB">
        <w:rPr>
          <w:rFonts w:ascii="Times New Roman" w:eastAsia="Calibri" w:hAnsi="Times New Roman" w:cs="Times New Roman"/>
          <w:b/>
          <w:i/>
          <w:sz w:val="28"/>
          <w:szCs w:val="26"/>
        </w:rPr>
        <w:t xml:space="preserve"> </w:t>
      </w:r>
      <w:r w:rsidRPr="009301BB">
        <w:rPr>
          <w:rFonts w:ascii="Times New Roman" w:eastAsia="Calibri" w:hAnsi="Times New Roman" w:cs="Times New Roman"/>
          <w:sz w:val="24"/>
          <w:szCs w:val="24"/>
        </w:rPr>
        <w:t>сформировать на основе теоретических знаний навыки выполнения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BB">
        <w:rPr>
          <w:rFonts w:ascii="Times New Roman" w:eastAsia="Calibri" w:hAnsi="Times New Roman" w:cs="Times New Roman"/>
          <w:sz w:val="24"/>
          <w:szCs w:val="24"/>
        </w:rPr>
        <w:t>слесарной операции рубка;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BB">
        <w:rPr>
          <w:rFonts w:ascii="Times New Roman" w:eastAsia="Calibri" w:hAnsi="Times New Roman" w:cs="Times New Roman"/>
          <w:sz w:val="24"/>
          <w:szCs w:val="24"/>
        </w:rPr>
        <w:t>обучить приемам рубки металла с использованием режущего и ударного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BB">
        <w:rPr>
          <w:rFonts w:ascii="Times New Roman" w:eastAsia="Calibri" w:hAnsi="Times New Roman" w:cs="Times New Roman"/>
          <w:sz w:val="24"/>
          <w:szCs w:val="24"/>
        </w:rPr>
        <w:t xml:space="preserve">инструмента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приспособлений. Научить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Pr="009301BB">
        <w:rPr>
          <w:rFonts w:ascii="Times New Roman" w:eastAsia="Calibri" w:hAnsi="Times New Roman" w:cs="Times New Roman"/>
          <w:sz w:val="24"/>
          <w:szCs w:val="24"/>
        </w:rPr>
        <w:t>хс</w:t>
      </w:r>
      <w:r w:rsidR="009130ED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="009130ED">
        <w:rPr>
          <w:rFonts w:ascii="Times New Roman" w:eastAsia="Calibri" w:hAnsi="Times New Roman" w:cs="Times New Roman"/>
          <w:sz w:val="24"/>
          <w:szCs w:val="24"/>
        </w:rPr>
        <w:t xml:space="preserve"> выполнять задания по образцу и </w:t>
      </w:r>
      <w:r w:rsidRPr="009301BB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r w:rsidR="009130ED">
        <w:rPr>
          <w:rFonts w:ascii="Times New Roman" w:eastAsia="Calibri" w:hAnsi="Times New Roman" w:cs="Times New Roman"/>
          <w:sz w:val="24"/>
          <w:szCs w:val="24"/>
        </w:rPr>
        <w:t xml:space="preserve"> работе</w:t>
      </w:r>
      <w:r w:rsidR="009130ED" w:rsidRPr="009130ED">
        <w:rPr>
          <w:rFonts w:ascii="Times New Roman" w:eastAsia="Calibri" w:hAnsi="Times New Roman" w:cs="Times New Roman"/>
          <w:sz w:val="24"/>
          <w:szCs w:val="24"/>
        </w:rPr>
        <w:t>,</w:t>
      </w:r>
      <w:r w:rsidRPr="009301BB">
        <w:rPr>
          <w:rFonts w:ascii="Times New Roman" w:eastAsia="Calibri" w:hAnsi="Times New Roman" w:cs="Times New Roman"/>
          <w:sz w:val="24"/>
          <w:szCs w:val="24"/>
        </w:rPr>
        <w:t xml:space="preserve"> качественно выполнять задания.</w:t>
      </w:r>
    </w:p>
    <w:p w:rsidR="007C7A42" w:rsidRPr="009301BB" w:rsidRDefault="007C7A42" w:rsidP="005C1D8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7A42" w:rsidRPr="00F51E6A" w:rsidRDefault="007C7A42" w:rsidP="007C7A42">
      <w:pPr>
        <w:rPr>
          <w:rFonts w:ascii="Times New Roman" w:hAnsi="Times New Roman" w:cs="Times New Roman"/>
          <w:b/>
          <w:sz w:val="24"/>
          <w:szCs w:val="24"/>
        </w:rPr>
      </w:pPr>
      <w:r w:rsidRPr="00F51E6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C7A42" w:rsidRPr="009301BB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sz w:val="24"/>
          <w:szCs w:val="24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01BB">
        <w:rPr>
          <w:rFonts w:ascii="Times New Roman" w:hAnsi="Times New Roman" w:cs="Times New Roman"/>
          <w:sz w:val="24"/>
          <w:szCs w:val="24"/>
        </w:rPr>
        <w:t>акрепить теоретические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1BB">
        <w:rPr>
          <w:rFonts w:ascii="Times New Roman" w:hAnsi="Times New Roman" w:cs="Times New Roman"/>
          <w:sz w:val="24"/>
          <w:szCs w:val="24"/>
        </w:rPr>
        <w:t>«Рубка металла», освоить приёмы, связанные с процессом рубки металла, получить навыки исправления допущенных дефектов.</w:t>
      </w:r>
    </w:p>
    <w:p w:rsidR="007C7A42" w:rsidRPr="00F51E6A" w:rsidRDefault="007C7A42" w:rsidP="005C1D86">
      <w:pPr>
        <w:tabs>
          <w:tab w:val="left" w:pos="7010"/>
        </w:tabs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2</w:t>
      </w:r>
      <w:r w:rsidRPr="00F51E6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  <w:r w:rsidRPr="00F51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E6A">
        <w:rPr>
          <w:rFonts w:ascii="Times New Roman" w:hAnsi="Times New Roman" w:cs="Times New Roman"/>
          <w:sz w:val="24"/>
          <w:szCs w:val="24"/>
        </w:rPr>
        <w:t>Инструкци</w:t>
      </w:r>
      <w:r w:rsidR="00FE1852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="00FE1852">
        <w:rPr>
          <w:rFonts w:ascii="Times New Roman" w:hAnsi="Times New Roman" w:cs="Times New Roman"/>
          <w:sz w:val="24"/>
          <w:szCs w:val="24"/>
        </w:rPr>
        <w:t xml:space="preserve"> - технологическая карта № 5</w:t>
      </w:r>
      <w:r w:rsidRPr="00F51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(рубка металла</w:t>
      </w:r>
      <w:r w:rsidRPr="00F51E6A">
        <w:rPr>
          <w:rFonts w:ascii="Times New Roman" w:hAnsi="Times New Roman" w:cs="Times New Roman"/>
          <w:sz w:val="24"/>
          <w:szCs w:val="24"/>
        </w:rPr>
        <w:t>).</w:t>
      </w:r>
      <w:r w:rsidR="005C1D86">
        <w:rPr>
          <w:rFonts w:ascii="Times New Roman" w:hAnsi="Times New Roman" w:cs="Times New Roman"/>
          <w:sz w:val="24"/>
          <w:szCs w:val="24"/>
        </w:rPr>
        <w:tab/>
      </w:r>
    </w:p>
    <w:p w:rsidR="007C7A42" w:rsidRDefault="009130ED" w:rsidP="007C7A42">
      <w:pPr>
        <w:pStyle w:val="c8"/>
        <w:shd w:val="clear" w:color="auto" w:fill="FFFFFF"/>
        <w:spacing w:before="0" w:beforeAutospacing="0" w:after="0" w:afterAutospacing="0"/>
      </w:pPr>
      <w:r w:rsidRPr="009130ED">
        <w:rPr>
          <w:bCs/>
          <w:color w:val="000000"/>
        </w:rPr>
        <w:t>3.</w:t>
      </w:r>
      <w:r w:rsidRPr="009130ED">
        <w:t xml:space="preserve"> </w:t>
      </w:r>
      <w:r w:rsidRPr="00B5487B">
        <w:t>Правила безопасной работы при выпо</w:t>
      </w:r>
      <w:r>
        <w:t>лнении слесарной операции «Рубке</w:t>
      </w:r>
      <w:r w:rsidRPr="00B5487B">
        <w:t xml:space="preserve"> металла»</w:t>
      </w:r>
    </w:p>
    <w:p w:rsidR="009130ED" w:rsidRPr="009130ED" w:rsidRDefault="009130ED" w:rsidP="007C7A42">
      <w:pPr>
        <w:pStyle w:val="c8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7C7A42" w:rsidRPr="00F51E6A" w:rsidRDefault="007C7A42" w:rsidP="007C7A42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51E6A">
        <w:rPr>
          <w:b/>
          <w:bCs/>
          <w:color w:val="000000"/>
        </w:rPr>
        <w:t>Задание.</w:t>
      </w:r>
    </w:p>
    <w:p w:rsidR="007C7A42" w:rsidRPr="00F51E6A" w:rsidRDefault="007C7A42" w:rsidP="007C7A42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C7A42" w:rsidRPr="00F51E6A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1E6A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</w:t>
      </w:r>
      <w:r w:rsidRPr="00F51E6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A42" w:rsidRPr="009D28F4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Ознакомиться с технологической картой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7A42" w:rsidRDefault="007C7A42" w:rsidP="007C7A42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3</w:t>
      </w:r>
      <w:r w:rsidRPr="00F51E6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Самостоятельно решить тесты.</w:t>
      </w:r>
    </w:p>
    <w:p w:rsidR="007C7A42" w:rsidRPr="00490EC2" w:rsidRDefault="007C7A42" w:rsidP="007C7A42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Ответить практически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вопросы.</w:t>
      </w:r>
    </w:p>
    <w:p w:rsidR="007C7A42" w:rsidRPr="00F51E6A" w:rsidRDefault="007C7A42" w:rsidP="007C7A42">
      <w:pPr>
        <w:spacing w:before="6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A42" w:rsidRPr="00EF49C0" w:rsidRDefault="007C7A42" w:rsidP="007C7A42">
      <w:pPr>
        <w:spacing w:before="6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1.Как располагать зубило по отношению к тискам и заготовке при рубке полосового металла по уровню губок тисков?</w:t>
      </w:r>
    </w:p>
    <w:p w:rsidR="007C7A42" w:rsidRPr="00EF49C0" w:rsidRDefault="007C7A42" w:rsidP="007C7A42">
      <w:pPr>
        <w:spacing w:before="6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2.Почему при рубке полосового металла по уровню губок тисков нужно смотреть на режущую кромку зубила, а не на его головку?</w:t>
      </w:r>
    </w:p>
    <w:p w:rsidR="007C7A42" w:rsidRPr="00EF49C0" w:rsidRDefault="007C7A42" w:rsidP="007C7A42">
      <w:pPr>
        <w:spacing w:before="6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4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3.Почему при рубке деталей из хрупких материалов (чугун, бронза, и т.п.) заканчивать рубку рекомендуется с обратной стороны?</w:t>
      </w:r>
    </w:p>
    <w:p w:rsidR="00FE1852" w:rsidRPr="00A11887" w:rsidRDefault="007C7A42" w:rsidP="00FE1852">
      <w:pPr>
        <w:jc w:val="both"/>
        <w:rPr>
          <w:rFonts w:ascii="Times New Roman" w:hAnsi="Times New Roman" w:cs="Times New Roman"/>
          <w:sz w:val="24"/>
          <w:szCs w:val="24"/>
        </w:rPr>
      </w:pPr>
      <w:r w:rsidRPr="009D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FE1852" w:rsidRPr="00A11887"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</w:t>
      </w:r>
      <w:proofErr w:type="gramStart"/>
      <w:r w:rsidR="00FE1852" w:rsidRPr="00A11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E1852" w:rsidRPr="00A11887">
        <w:rPr>
          <w:rFonts w:ascii="Times New Roman" w:hAnsi="Times New Roman" w:cs="Times New Roman"/>
          <w:sz w:val="24"/>
          <w:szCs w:val="24"/>
        </w:rPr>
        <w:t xml:space="preserve"> указать группу, ФИО, дату. </w:t>
      </w:r>
    </w:p>
    <w:p w:rsidR="00FE1852" w:rsidRDefault="00FE1852" w:rsidP="00FE1852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файл  </w:t>
      </w:r>
      <w:r w:rsidRPr="00A118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11887">
        <w:rPr>
          <w:rFonts w:ascii="Times New Roman" w:hAnsi="Times New Roman" w:cs="Times New Roman"/>
          <w:sz w:val="24"/>
          <w:szCs w:val="24"/>
        </w:rPr>
        <w:t xml:space="preserve"> отправить на почту</w:t>
      </w:r>
      <w:r w:rsidRPr="00A1188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7" w:history="1">
        <w:r w:rsidRPr="00A118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FE1852" w:rsidRPr="00180E28" w:rsidRDefault="00FE1852" w:rsidP="00FE1852">
      <w:pPr>
        <w:rPr>
          <w:rFonts w:ascii="Times New Roman" w:hAnsi="Times New Roman" w:cs="Times New Roman"/>
          <w:sz w:val="24"/>
          <w:szCs w:val="24"/>
        </w:rPr>
      </w:pPr>
    </w:p>
    <w:p w:rsidR="007C7A42" w:rsidRPr="009D28F4" w:rsidRDefault="007C7A42" w:rsidP="007C7A42">
      <w:pPr>
        <w:spacing w:before="6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A42" w:rsidRPr="000C457C" w:rsidRDefault="007C7A42" w:rsidP="007C7A42">
      <w:pPr>
        <w:spacing w:before="60" w:after="60"/>
        <w:ind w:firstLine="567"/>
      </w:pPr>
    </w:p>
    <w:p w:rsidR="007C7A42" w:rsidRPr="00884F9E" w:rsidRDefault="007C7A42" w:rsidP="007C7A42">
      <w:pPr>
        <w:spacing w:before="60"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7C7A42" w:rsidRDefault="007C7A42" w:rsidP="007C7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A42" w:rsidRPr="009670A3" w:rsidRDefault="007C7A42" w:rsidP="007C7A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7C7A42" w:rsidRPr="009670A3" w:rsidRDefault="007C7A42" w:rsidP="007C7A4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13A9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32" w:rsidRDefault="00512E32" w:rsidP="00DA13A9">
      <w:pPr>
        <w:spacing w:after="0" w:line="240" w:lineRule="auto"/>
      </w:pPr>
      <w:r>
        <w:separator/>
      </w:r>
    </w:p>
  </w:endnote>
  <w:endnote w:type="continuationSeparator" w:id="0">
    <w:p w:rsidR="00512E32" w:rsidRDefault="00512E32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32" w:rsidRDefault="00512E32" w:rsidP="00DA13A9">
      <w:pPr>
        <w:spacing w:after="0" w:line="240" w:lineRule="auto"/>
      </w:pPr>
      <w:r>
        <w:separator/>
      </w:r>
    </w:p>
  </w:footnote>
  <w:footnote w:type="continuationSeparator" w:id="0">
    <w:p w:rsidR="00512E32" w:rsidRDefault="00512E32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22"/>
    <w:multiLevelType w:val="hybridMultilevel"/>
    <w:tmpl w:val="A6DC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C7E97"/>
    <w:multiLevelType w:val="hybridMultilevel"/>
    <w:tmpl w:val="5052ADFC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334F82"/>
    <w:multiLevelType w:val="hybridMultilevel"/>
    <w:tmpl w:val="74A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0F5B7B"/>
    <w:rsid w:val="001B692C"/>
    <w:rsid w:val="00261C36"/>
    <w:rsid w:val="002772FC"/>
    <w:rsid w:val="002E29E9"/>
    <w:rsid w:val="002F114B"/>
    <w:rsid w:val="00343B9A"/>
    <w:rsid w:val="00357ED6"/>
    <w:rsid w:val="00364799"/>
    <w:rsid w:val="00384BED"/>
    <w:rsid w:val="00386E62"/>
    <w:rsid w:val="003B4C3A"/>
    <w:rsid w:val="003D59FB"/>
    <w:rsid w:val="003F4F61"/>
    <w:rsid w:val="003F7EA2"/>
    <w:rsid w:val="00422664"/>
    <w:rsid w:val="004354E9"/>
    <w:rsid w:val="0044294D"/>
    <w:rsid w:val="004512B8"/>
    <w:rsid w:val="00466279"/>
    <w:rsid w:val="004A67DC"/>
    <w:rsid w:val="00512E32"/>
    <w:rsid w:val="00593599"/>
    <w:rsid w:val="005C1D86"/>
    <w:rsid w:val="006145C6"/>
    <w:rsid w:val="00680E79"/>
    <w:rsid w:val="006B6AE9"/>
    <w:rsid w:val="00720AB0"/>
    <w:rsid w:val="00732FFD"/>
    <w:rsid w:val="00770195"/>
    <w:rsid w:val="00770B78"/>
    <w:rsid w:val="007C4571"/>
    <w:rsid w:val="007C7A42"/>
    <w:rsid w:val="007D7801"/>
    <w:rsid w:val="008436F0"/>
    <w:rsid w:val="008B392D"/>
    <w:rsid w:val="008F04EB"/>
    <w:rsid w:val="009130ED"/>
    <w:rsid w:val="009A32C6"/>
    <w:rsid w:val="009F2FB7"/>
    <w:rsid w:val="00AF193C"/>
    <w:rsid w:val="00AF2A10"/>
    <w:rsid w:val="00B25FBF"/>
    <w:rsid w:val="00B30685"/>
    <w:rsid w:val="00B8714F"/>
    <w:rsid w:val="00B92EB1"/>
    <w:rsid w:val="00BD0E10"/>
    <w:rsid w:val="00C2312E"/>
    <w:rsid w:val="00CA74A9"/>
    <w:rsid w:val="00CB0E80"/>
    <w:rsid w:val="00D2799A"/>
    <w:rsid w:val="00DA13A9"/>
    <w:rsid w:val="00DA1870"/>
    <w:rsid w:val="00E01C9A"/>
    <w:rsid w:val="00EC273A"/>
    <w:rsid w:val="00FA328E"/>
    <w:rsid w:val="00FD3483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CB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ineev2025@yandex.ru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34</cp:revision>
  <dcterms:created xsi:type="dcterms:W3CDTF">2020-04-07T03:38:00Z</dcterms:created>
  <dcterms:modified xsi:type="dcterms:W3CDTF">2020-04-25T04:37:00Z</dcterms:modified>
</cp:coreProperties>
</file>