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7D7801">
      <w:pPr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42" w:rsidRPr="002656C7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7C7A42" w:rsidRPr="00BD0E10" w:rsidRDefault="007C7A42" w:rsidP="007C7A42">
      <w:pPr>
        <w:rPr>
          <w:rFonts w:ascii="Times New Roman" w:hAnsi="Times New Roman" w:cs="Times New Roman"/>
          <w:sz w:val="28"/>
          <w:szCs w:val="28"/>
        </w:rPr>
      </w:pPr>
    </w:p>
    <w:p w:rsidR="007C7A42" w:rsidRDefault="007C7A42" w:rsidP="007C7A42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ПМ 01</w:t>
      </w:r>
      <w:r w:rsidRPr="006B6AE9">
        <w:rPr>
          <w:rFonts w:ascii="Times New Roman" w:hAnsi="Times New Roman"/>
          <w:b/>
          <w:sz w:val="28"/>
          <w:szCs w:val="28"/>
        </w:rPr>
        <w:t xml:space="preserve"> </w:t>
      </w:r>
      <w:r w:rsidRPr="00B30685">
        <w:rPr>
          <w:rFonts w:ascii="Times New Roman" w:hAnsi="Times New Roman"/>
          <w:b/>
          <w:sz w:val="24"/>
          <w:szCs w:val="24"/>
        </w:rPr>
        <w:t>«</w:t>
      </w:r>
      <w:r w:rsidRPr="00B30685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Pr="00B30685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BD0E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E1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C7A42" w:rsidRPr="00F51E6A" w:rsidRDefault="007C7A42" w:rsidP="007C7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F51E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УП.01.01 Слесарная </w:t>
      </w:r>
    </w:p>
    <w:p w:rsidR="007C7A42" w:rsidRPr="00D42A66" w:rsidRDefault="007C7A42" w:rsidP="007C7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A6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2750F">
        <w:rPr>
          <w:rFonts w:ascii="Times New Roman" w:hAnsi="Times New Roman" w:cs="Times New Roman"/>
          <w:b/>
          <w:sz w:val="24"/>
          <w:szCs w:val="24"/>
        </w:rPr>
        <w:t>№7</w:t>
      </w:r>
      <w:r w:rsidRPr="00D42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50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Сверление </w:t>
      </w:r>
      <w:r w:rsidR="00711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развёртывание</w:t>
      </w:r>
      <w:r w:rsidR="007115B8" w:rsidRPr="00711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отверстий</w:t>
      </w:r>
      <w:r w:rsidRPr="00D42A6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7115B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.</w:t>
      </w:r>
    </w:p>
    <w:p w:rsidR="00F53A94" w:rsidRPr="00F53A94" w:rsidRDefault="007C7A42" w:rsidP="00F53A94">
      <w:pPr>
        <w:pStyle w:val="aa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>
        <w:rPr>
          <w:b/>
        </w:rPr>
        <w:t>Цель:</w:t>
      </w:r>
      <w:r w:rsidRPr="009301BB">
        <w:rPr>
          <w:rFonts w:eastAsia="Calibri"/>
          <w:b/>
          <w:i/>
          <w:sz w:val="28"/>
          <w:szCs w:val="26"/>
        </w:rPr>
        <w:t xml:space="preserve"> </w:t>
      </w:r>
      <w:r w:rsidR="00F53A94" w:rsidRPr="00F53A94">
        <w:rPr>
          <w:color w:val="000000" w:themeColor="text1"/>
        </w:rPr>
        <w:t>Освоение и применение на уроке производственного обучения общекультурных и профессиональных компетен</w:t>
      </w:r>
      <w:r w:rsidR="00F53A94">
        <w:rPr>
          <w:color w:val="000000" w:themeColor="text1"/>
        </w:rPr>
        <w:t>ций.</w:t>
      </w:r>
    </w:p>
    <w:p w:rsidR="00F53A94" w:rsidRDefault="00F53A94" w:rsidP="00F53A94">
      <w:pPr>
        <w:pStyle w:val="aa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19"/>
          <w:szCs w:val="19"/>
        </w:rPr>
      </w:pPr>
      <w:r w:rsidRPr="00F53A94">
        <w:rPr>
          <w:color w:val="000000" w:themeColor="text1"/>
        </w:rPr>
        <w:t>Освоить приемы, навыки студентами при сверлении и развёртывании отверстий</w:t>
      </w:r>
      <w:r>
        <w:rPr>
          <w:color w:val="767676"/>
          <w:sz w:val="20"/>
          <w:szCs w:val="20"/>
        </w:rPr>
        <w:t>.</w:t>
      </w:r>
    </w:p>
    <w:p w:rsidR="007C7A42" w:rsidRDefault="007C7A42" w:rsidP="007C7A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7A42" w:rsidRPr="009301BB" w:rsidRDefault="007C7A42" w:rsidP="005C1D8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7A42" w:rsidRPr="00F51E6A" w:rsidRDefault="007C7A42" w:rsidP="007C7A42">
      <w:pPr>
        <w:rPr>
          <w:rFonts w:ascii="Times New Roman" w:hAnsi="Times New Roman" w:cs="Times New Roman"/>
          <w:b/>
          <w:sz w:val="24"/>
          <w:szCs w:val="24"/>
        </w:rPr>
      </w:pPr>
      <w:r w:rsidRPr="00F51E6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53A94" w:rsidRPr="00F53A94" w:rsidRDefault="00F53A94" w:rsidP="00F53A94">
      <w:pPr>
        <w:pStyle w:val="aa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F53A94">
        <w:rPr>
          <w:color w:val="000000" w:themeColor="text1"/>
        </w:rPr>
        <w:t>1. Значение сверление металла.</w:t>
      </w:r>
    </w:p>
    <w:p w:rsidR="00F53A94" w:rsidRPr="00F53A94" w:rsidRDefault="00F53A94" w:rsidP="00F53A94">
      <w:pPr>
        <w:pStyle w:val="aa"/>
        <w:shd w:val="clear" w:color="auto" w:fill="FFFFFF"/>
        <w:spacing w:before="0" w:beforeAutospacing="0" w:after="0" w:afterAutospacing="0" w:line="302" w:lineRule="atLeast"/>
        <w:rPr>
          <w:color w:val="000000" w:themeColor="text1"/>
        </w:rPr>
      </w:pPr>
      <w:r w:rsidRPr="00F53A94">
        <w:rPr>
          <w:color w:val="000000" w:themeColor="text1"/>
        </w:rPr>
        <w:t>2. Оборудования для сверления металла.</w:t>
      </w:r>
    </w:p>
    <w:p w:rsidR="00F53A94" w:rsidRPr="00F53A94" w:rsidRDefault="00F53A94" w:rsidP="00F53A94">
      <w:pPr>
        <w:pStyle w:val="aa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 w:themeColor="text1"/>
          <w:sz w:val="19"/>
          <w:szCs w:val="19"/>
        </w:rPr>
      </w:pPr>
      <w:r w:rsidRPr="00F53A94">
        <w:rPr>
          <w:color w:val="000000" w:themeColor="text1"/>
        </w:rPr>
        <w:t>3. Инструмент и приспособления для сверления металла</w:t>
      </w:r>
      <w:r w:rsidRPr="00F53A94">
        <w:rPr>
          <w:color w:val="000000" w:themeColor="text1"/>
          <w:sz w:val="20"/>
          <w:szCs w:val="20"/>
        </w:rPr>
        <w:t>.</w:t>
      </w:r>
    </w:p>
    <w:p w:rsidR="009130ED" w:rsidRPr="00F53A94" w:rsidRDefault="009130ED" w:rsidP="007C7A42">
      <w:pPr>
        <w:pStyle w:val="c8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51E6A">
        <w:rPr>
          <w:b/>
          <w:bCs/>
          <w:color w:val="000000"/>
        </w:rPr>
        <w:t>Задание.</w:t>
      </w: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C7A42" w:rsidRPr="00F51E6A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Pr="009D28F4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Ознакомиться с технологической картой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Default="007C7A42" w:rsidP="007C7A42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3</w:t>
      </w:r>
      <w:r w:rsidRPr="00F51E6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Самостоятельно решить тесты.</w:t>
      </w:r>
    </w:p>
    <w:p w:rsidR="007C7A42" w:rsidRDefault="007C7A42" w:rsidP="007C7A4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Ответить практически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7C7A42" w:rsidRDefault="007C7A42" w:rsidP="007C7A42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FF4" w:rsidRPr="00A02DEF" w:rsidRDefault="00697FF4" w:rsidP="00697FF4">
      <w:pPr>
        <w:tabs>
          <w:tab w:val="left" w:pos="851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A02DEF">
        <w:rPr>
          <w:rFonts w:ascii="Times New Roman" w:hAnsi="Times New Roman" w:cs="Times New Roman"/>
          <w:b/>
          <w:sz w:val="24"/>
          <w:szCs w:val="24"/>
        </w:rPr>
        <w:t>1. Как развернуть вручную: а) гладкое цилиндрическое отверстие? б) цилиндрическое отверстие со шпоночным пазом? в) гладкое коническое отверстие?</w:t>
      </w:r>
    </w:p>
    <w:p w:rsidR="00697FF4" w:rsidRPr="00A02DEF" w:rsidRDefault="00697FF4" w:rsidP="00697FF4">
      <w:pPr>
        <w:tabs>
          <w:tab w:val="left" w:pos="851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A02DEF">
        <w:rPr>
          <w:rFonts w:ascii="Times New Roman" w:hAnsi="Times New Roman" w:cs="Times New Roman"/>
          <w:b/>
          <w:sz w:val="24"/>
          <w:szCs w:val="24"/>
        </w:rPr>
        <w:t>2. Почему развёртывание производится только движения по часовой стрелке?</w:t>
      </w:r>
    </w:p>
    <w:p w:rsidR="00697FF4" w:rsidRPr="00A02DEF" w:rsidRDefault="00697FF4" w:rsidP="00697FF4">
      <w:pPr>
        <w:tabs>
          <w:tab w:val="left" w:pos="851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A02DEF">
        <w:rPr>
          <w:rFonts w:ascii="Times New Roman" w:hAnsi="Times New Roman" w:cs="Times New Roman"/>
          <w:b/>
          <w:sz w:val="24"/>
          <w:szCs w:val="24"/>
        </w:rPr>
        <w:t>3. Как развернуть гладкое цилиндрическое отверстие на сверлильном станке?</w:t>
      </w:r>
    </w:p>
    <w:p w:rsidR="00697FF4" w:rsidRPr="00A02DEF" w:rsidRDefault="00697FF4" w:rsidP="00697FF4">
      <w:pPr>
        <w:pStyle w:val="aa"/>
        <w:shd w:val="clear" w:color="auto" w:fill="FFFFFF"/>
        <w:spacing w:before="0" w:beforeAutospacing="0" w:after="0" w:afterAutospacing="0" w:line="302" w:lineRule="atLeast"/>
        <w:rPr>
          <w:b/>
          <w:color w:val="000000" w:themeColor="text1"/>
        </w:rPr>
      </w:pPr>
      <w:r w:rsidRPr="00A02DEF">
        <w:rPr>
          <w:rStyle w:val="ab"/>
          <w:color w:val="000000" w:themeColor="text1"/>
        </w:rPr>
        <w:t>4. </w:t>
      </w:r>
      <w:r w:rsidRPr="00A02DEF">
        <w:rPr>
          <w:b/>
          <w:color w:val="000000" w:themeColor="text1"/>
        </w:rPr>
        <w:t>Каковы причины «увода» сверла в сторону при сверлении? Как избежать этого?</w:t>
      </w:r>
    </w:p>
    <w:p w:rsidR="007115B8" w:rsidRPr="00A02DEF" w:rsidRDefault="007115B8" w:rsidP="007115B8">
      <w:pPr>
        <w:pStyle w:val="aa"/>
        <w:shd w:val="clear" w:color="auto" w:fill="FFFFFF"/>
        <w:spacing w:before="0" w:beforeAutospacing="0" w:after="0" w:afterAutospacing="0" w:line="302" w:lineRule="atLeast"/>
        <w:rPr>
          <w:b/>
          <w:color w:val="000000" w:themeColor="text1"/>
        </w:rPr>
      </w:pPr>
      <w:r w:rsidRPr="00A02DEF">
        <w:rPr>
          <w:b/>
          <w:color w:val="000000" w:themeColor="text1"/>
        </w:rPr>
        <w:t>5.Почему сверло иногда скрипит при сверлении? Как этого избежать? Чем объяснить сильное разогревание стружки и сверла при сверлении?</w:t>
      </w:r>
    </w:p>
    <w:p w:rsidR="007115B8" w:rsidRPr="00A11887" w:rsidRDefault="007115B8" w:rsidP="00711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5B8" w:rsidRPr="00A11887" w:rsidRDefault="007115B8" w:rsidP="007115B8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7C7A42" w:rsidRPr="009670A3" w:rsidRDefault="007115B8" w:rsidP="007C7A42">
      <w:pPr>
        <w:rPr>
          <w:rFonts w:ascii="Times New Roman" w:hAnsi="Times New Roman" w:cs="Times New Roman"/>
          <w:sz w:val="24"/>
          <w:szCs w:val="24"/>
        </w:rPr>
      </w:pPr>
      <w:r w:rsidRPr="009670A3">
        <w:rPr>
          <w:rFonts w:ascii="Times New Roman" w:hAnsi="Times New Roman" w:cs="Times New Roman"/>
          <w:sz w:val="24"/>
          <w:szCs w:val="24"/>
        </w:rPr>
        <w:t>Ф</w:t>
      </w:r>
      <w:r w:rsidR="007C7A42" w:rsidRPr="009670A3">
        <w:rPr>
          <w:rFonts w:ascii="Times New Roman" w:hAnsi="Times New Roman" w:cs="Times New Roman"/>
          <w:sz w:val="24"/>
          <w:szCs w:val="24"/>
        </w:rPr>
        <w:t>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A42" w:rsidRPr="0096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A42" w:rsidRPr="009670A3">
        <w:rPr>
          <w:rFonts w:ascii="Times New Roman" w:hAnsi="Times New Roman" w:cs="Times New Roman"/>
          <w:sz w:val="24"/>
          <w:szCs w:val="24"/>
        </w:rPr>
        <w:t>отправить на почту</w:t>
      </w:r>
      <w:r w:rsidR="007C7A42" w:rsidRPr="009670A3">
        <w:rPr>
          <w:rFonts w:ascii="Verdana" w:hAnsi="Verdana"/>
          <w:color w:val="999999"/>
          <w:sz w:val="24"/>
          <w:szCs w:val="24"/>
          <w:shd w:val="clear" w:color="auto" w:fill="FFFFFF"/>
        </w:rPr>
        <w:t xml:space="preserve">  </w:t>
      </w:r>
      <w:hyperlink r:id="rId7" w:history="1">
        <w:r w:rsidR="007C7A42" w:rsidRPr="00BC3DF4">
          <w:rPr>
            <w:rStyle w:val="a3"/>
            <w:rFonts w:ascii="Verdana" w:hAnsi="Verdana"/>
            <w:sz w:val="20"/>
            <w:szCs w:val="20"/>
            <w:shd w:val="clear" w:color="auto" w:fill="FFFFFF"/>
          </w:rPr>
          <w:t>ahmineev2025@yandex.ru.</w:t>
        </w:r>
      </w:hyperlink>
    </w:p>
    <w:p w:rsidR="007C7A42" w:rsidRPr="000C457C" w:rsidRDefault="007C7A42" w:rsidP="007C7A42">
      <w:pPr>
        <w:spacing w:before="60" w:after="60"/>
        <w:ind w:firstLine="567"/>
      </w:pPr>
    </w:p>
    <w:p w:rsidR="007C7A42" w:rsidRPr="00884F9E" w:rsidRDefault="007C7A42" w:rsidP="007C7A42">
      <w:pPr>
        <w:spacing w:before="60"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13A9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6B" w:rsidRDefault="00953A6B" w:rsidP="00DA13A9">
      <w:pPr>
        <w:spacing w:after="0" w:line="240" w:lineRule="auto"/>
      </w:pPr>
      <w:r>
        <w:separator/>
      </w:r>
    </w:p>
  </w:endnote>
  <w:endnote w:type="continuationSeparator" w:id="0">
    <w:p w:rsidR="00953A6B" w:rsidRDefault="00953A6B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6B" w:rsidRDefault="00953A6B" w:rsidP="00DA13A9">
      <w:pPr>
        <w:spacing w:after="0" w:line="240" w:lineRule="auto"/>
      </w:pPr>
      <w:r>
        <w:separator/>
      </w:r>
    </w:p>
  </w:footnote>
  <w:footnote w:type="continuationSeparator" w:id="0">
    <w:p w:rsidR="00953A6B" w:rsidRDefault="00953A6B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22"/>
    <w:multiLevelType w:val="hybridMultilevel"/>
    <w:tmpl w:val="A6DC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C7E97"/>
    <w:multiLevelType w:val="hybridMultilevel"/>
    <w:tmpl w:val="5052ADFC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334F82"/>
    <w:multiLevelType w:val="hybridMultilevel"/>
    <w:tmpl w:val="74A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75EA6"/>
    <w:rsid w:val="000F5B7B"/>
    <w:rsid w:val="00125EEB"/>
    <w:rsid w:val="001B692C"/>
    <w:rsid w:val="00261C36"/>
    <w:rsid w:val="002772FC"/>
    <w:rsid w:val="002E29E9"/>
    <w:rsid w:val="002F114B"/>
    <w:rsid w:val="00343B9A"/>
    <w:rsid w:val="00357ED6"/>
    <w:rsid w:val="00364799"/>
    <w:rsid w:val="00384BED"/>
    <w:rsid w:val="00386E62"/>
    <w:rsid w:val="003A17ED"/>
    <w:rsid w:val="003B4C3A"/>
    <w:rsid w:val="003D59FB"/>
    <w:rsid w:val="003F4F61"/>
    <w:rsid w:val="003F7EA2"/>
    <w:rsid w:val="00422664"/>
    <w:rsid w:val="004354E9"/>
    <w:rsid w:val="0044294D"/>
    <w:rsid w:val="004512B8"/>
    <w:rsid w:val="00466279"/>
    <w:rsid w:val="004A67DC"/>
    <w:rsid w:val="00593599"/>
    <w:rsid w:val="005C1D86"/>
    <w:rsid w:val="006145C6"/>
    <w:rsid w:val="00680E79"/>
    <w:rsid w:val="00697FF4"/>
    <w:rsid w:val="006B6AE9"/>
    <w:rsid w:val="007115B8"/>
    <w:rsid w:val="00720AB0"/>
    <w:rsid w:val="00732FFD"/>
    <w:rsid w:val="00755F9D"/>
    <w:rsid w:val="00770195"/>
    <w:rsid w:val="00770B78"/>
    <w:rsid w:val="007C4571"/>
    <w:rsid w:val="007C7A42"/>
    <w:rsid w:val="007D7801"/>
    <w:rsid w:val="0082415E"/>
    <w:rsid w:val="00841328"/>
    <w:rsid w:val="008436F0"/>
    <w:rsid w:val="008B392D"/>
    <w:rsid w:val="009130ED"/>
    <w:rsid w:val="00953A6B"/>
    <w:rsid w:val="009A32C6"/>
    <w:rsid w:val="009F2FB7"/>
    <w:rsid w:val="00A02DEF"/>
    <w:rsid w:val="00AF193C"/>
    <w:rsid w:val="00AF2A10"/>
    <w:rsid w:val="00B25FBF"/>
    <w:rsid w:val="00B2750F"/>
    <w:rsid w:val="00B30685"/>
    <w:rsid w:val="00B8714F"/>
    <w:rsid w:val="00B92EB1"/>
    <w:rsid w:val="00BD0E10"/>
    <w:rsid w:val="00C2312E"/>
    <w:rsid w:val="00CA74A9"/>
    <w:rsid w:val="00CB0E80"/>
    <w:rsid w:val="00D2799A"/>
    <w:rsid w:val="00D72B32"/>
    <w:rsid w:val="00DA13A9"/>
    <w:rsid w:val="00DA1870"/>
    <w:rsid w:val="00E01C9A"/>
    <w:rsid w:val="00EC273A"/>
    <w:rsid w:val="00EE34D2"/>
    <w:rsid w:val="00F53A94"/>
    <w:rsid w:val="00FA328E"/>
    <w:rsid w:val="00FD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CB0E8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5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7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ineev2025@yandex.ru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38</cp:revision>
  <dcterms:created xsi:type="dcterms:W3CDTF">2020-04-07T03:38:00Z</dcterms:created>
  <dcterms:modified xsi:type="dcterms:W3CDTF">2020-04-25T05:28:00Z</dcterms:modified>
</cp:coreProperties>
</file>