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62" w:rsidRDefault="00E31820" w:rsidP="00C10FF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AE1562" w:rsidRPr="00AE1562">
        <w:rPr>
          <w:rFonts w:ascii="Times New Roman" w:hAnsi="Times New Roman" w:cs="Times New Roman"/>
          <w:b/>
          <w:sz w:val="40"/>
          <w:szCs w:val="40"/>
        </w:rPr>
        <w:t>Рубка металла</w:t>
      </w:r>
    </w:p>
    <w:p w:rsidR="00E31820" w:rsidRPr="00AE1562" w:rsidRDefault="00E31820" w:rsidP="00C10FF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7F76">
        <w:rPr>
          <w:rFonts w:ascii="Times New Roman" w:hAnsi="Times New Roman" w:cs="Times New Roman"/>
          <w:b/>
          <w:sz w:val="28"/>
          <w:szCs w:val="28"/>
        </w:rPr>
        <w:t>Рубкой называется</w:t>
      </w:r>
      <w:r w:rsidRPr="00195997">
        <w:rPr>
          <w:rFonts w:ascii="Times New Roman" w:hAnsi="Times New Roman" w:cs="Times New Roman"/>
          <w:sz w:val="28"/>
          <w:szCs w:val="28"/>
        </w:rPr>
        <w:t xml:space="preserve"> слесарная операция, при которой с помощью режущего инструмента (зубила, </w:t>
      </w:r>
      <w:proofErr w:type="spellStart"/>
      <w:r w:rsidRPr="00195997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195997">
        <w:rPr>
          <w:rFonts w:ascii="Times New Roman" w:hAnsi="Times New Roman" w:cs="Times New Roman"/>
          <w:sz w:val="28"/>
          <w:szCs w:val="28"/>
        </w:rPr>
        <w:t xml:space="preserve"> и др.) и ударного инструмента (слесарного молотка) с поверхности заготовки или детали </w:t>
      </w:r>
      <w:proofErr w:type="spellStart"/>
      <w:r w:rsidRPr="00195997">
        <w:rPr>
          <w:rFonts w:ascii="Times New Roman" w:hAnsi="Times New Roman" w:cs="Times New Roman"/>
          <w:sz w:val="28"/>
          <w:szCs w:val="28"/>
        </w:rPr>
        <w:t>у</w:t>
      </w:r>
      <w:r w:rsidR="00C10FFB">
        <w:rPr>
          <w:rFonts w:ascii="Times New Roman" w:hAnsi="Times New Roman" w:cs="Times New Roman"/>
          <w:sz w:val="28"/>
          <w:szCs w:val="28"/>
        </w:rPr>
        <w:t>до</w:t>
      </w:r>
      <w:r w:rsidRPr="00195997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195997">
        <w:rPr>
          <w:rFonts w:ascii="Times New Roman" w:hAnsi="Times New Roman" w:cs="Times New Roman"/>
          <w:sz w:val="28"/>
          <w:szCs w:val="28"/>
        </w:rPr>
        <w:t xml:space="preserve">  лишни слои металла или заготовка разрубается на части Рубка производится в тех случаях, когда  по условиям производства станочная обработка трудно выполнима или нерациональна когда не требует высокой точности обработки.</w:t>
      </w:r>
      <w:proofErr w:type="gramEnd"/>
      <w:r w:rsidRPr="00195997">
        <w:rPr>
          <w:rFonts w:ascii="Times New Roman" w:hAnsi="Times New Roman" w:cs="Times New Roman"/>
          <w:sz w:val="28"/>
          <w:szCs w:val="28"/>
        </w:rPr>
        <w:t xml:space="preserve"> Рубка применяется для удаления (срубания) с заготовки больших неровностей (шероховатостей), снятия твердой корки, окалины, заусенцев, острых углов кромок на литых и штампованных деталей, для вырубания шпоночных пазов, смазочных канавок, для разделки трещин в деталях под сварку ( разделка кромок)</w:t>
      </w:r>
      <w:proofErr w:type="gramStart"/>
      <w:r w:rsidRPr="001959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5997">
        <w:rPr>
          <w:rFonts w:ascii="Times New Roman" w:hAnsi="Times New Roman" w:cs="Times New Roman"/>
          <w:sz w:val="28"/>
          <w:szCs w:val="28"/>
        </w:rPr>
        <w:t xml:space="preserve"> зависимости от значения обрабатываемой детали рубка может быть чистовой и черновой. В первом случае зубилом за один проход снимают слой металла толщиной от 0,5 до 1 мм, во втором – от 1,5 до 2 мм. Точность обработки, достигаемая при рубке, оставляет 0,4-1,0 мм. На обрабатываемой заготовке различают следующие поверхности: обрабатываемую, обработанную, а также поверхность резания.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Обрабатываемой поверхностью  называется поверхность, с которой будет сниматься слой материала.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Обработанной поверхностью называется поверхность, с которой снят слой металла (стружка).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Слесарное зубило представляет собой стальной стержень, изготовленный из инструментальной углеродистой стали У7А, У8А и др. Зубило состоит из трех частей: рабочей, средней и ударной. Рабочая часть зубила представляет собой стержень с клиновидной режущей частью на конце, заточенной под определенным углом. Ударная часть сделана суживающейся кверху, вершина ее закруглена. Угол заострения (угол между боковыми гранями) вырабатывается в зависимости от твердости обрабатываемого металла.</w:t>
      </w:r>
    </w:p>
    <w:p w:rsidR="00E31820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Слесарные молотки – инструмент для ударных работ – изготовляют из двух типов: молотки с квадратным бойком и круглым бойком. Основной характеристикой молока является его масса от 200 до 600гр. Молоток состоит из ударника и рукоятки. Изготовляют молотки из стали У</w:t>
      </w:r>
      <w:proofErr w:type="gramStart"/>
      <w:r w:rsidRPr="0019599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95997">
        <w:rPr>
          <w:rFonts w:ascii="Times New Roman" w:hAnsi="Times New Roman" w:cs="Times New Roman"/>
          <w:sz w:val="28"/>
          <w:szCs w:val="28"/>
        </w:rPr>
        <w:t xml:space="preserve"> и У8. Рабочая часть молотка – боек квадратной и круглой формы и носок клинообразной формы. Рукоятка молотка делают из твердых пород дерева. Рукоятка имеет овальное сечение на конец </w:t>
      </w:r>
      <w:proofErr w:type="gramStart"/>
      <w:r w:rsidRPr="0019599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95997">
        <w:rPr>
          <w:rFonts w:ascii="Times New Roman" w:hAnsi="Times New Roman" w:cs="Times New Roman"/>
          <w:sz w:val="28"/>
          <w:szCs w:val="28"/>
        </w:rPr>
        <w:t xml:space="preserve"> насаживается молоток, расклинивается деревянным или металлическим клином.</w:t>
      </w:r>
    </w:p>
    <w:p w:rsidR="00195997" w:rsidRP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31820">
        <w:rPr>
          <w:rFonts w:ascii="Times New Roman" w:hAnsi="Times New Roman" w:cs="Times New Roman"/>
          <w:b/>
          <w:sz w:val="28"/>
          <w:szCs w:val="28"/>
        </w:rPr>
        <w:t>2.</w:t>
      </w:r>
      <w:r w:rsidR="00195997" w:rsidRPr="00E31820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95997">
        <w:rPr>
          <w:rFonts w:ascii="Times New Roman" w:hAnsi="Times New Roman" w:cs="Times New Roman"/>
          <w:sz w:val="28"/>
          <w:szCs w:val="28"/>
        </w:rPr>
        <w:tab/>
        <w:t>Установка высоты тисков по росту. Усвоение рабочего положения при рубке</w:t>
      </w:r>
    </w:p>
    <w:p w:rsidR="00E31820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3CF3CF4A" wp14:editId="70641749">
            <wp:simplePos x="0" y="0"/>
            <wp:positionH relativeFrom="column">
              <wp:posOffset>-788670</wp:posOffset>
            </wp:positionH>
            <wp:positionV relativeFrom="paragraph">
              <wp:posOffset>-525780</wp:posOffset>
            </wp:positionV>
            <wp:extent cx="3122295" cy="2791460"/>
            <wp:effectExtent l="0" t="0" r="1905" b="8890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79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99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4ADE2E5A" wp14:editId="48A4FCA6">
            <wp:simplePos x="0" y="0"/>
            <wp:positionH relativeFrom="column">
              <wp:posOffset>3258185</wp:posOffset>
            </wp:positionH>
            <wp:positionV relativeFrom="paragraph">
              <wp:posOffset>-467360</wp:posOffset>
            </wp:positionV>
            <wp:extent cx="2867660" cy="2733040"/>
            <wp:effectExtent l="0" t="0" r="8890" b="0"/>
            <wp:wrapTight wrapText="bothSides">
              <wp:wrapPolygon edited="0">
                <wp:start x="0" y="0"/>
                <wp:lineTo x="0" y="21379"/>
                <wp:lineTo x="21523" y="21379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73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997" w:rsidRPr="00E31820" w:rsidRDefault="00E31820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95997" w:rsidRPr="003E7F76">
        <w:rPr>
          <w:rFonts w:ascii="Times New Roman" w:hAnsi="Times New Roman" w:cs="Times New Roman"/>
          <w:b/>
          <w:sz w:val="28"/>
          <w:szCs w:val="28"/>
        </w:rPr>
        <w:t>Процесс рубки.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−</w:t>
      </w:r>
      <w:r w:rsidR="00E31820">
        <w:rPr>
          <w:rFonts w:ascii="Times New Roman" w:hAnsi="Times New Roman" w:cs="Times New Roman"/>
          <w:sz w:val="28"/>
          <w:szCs w:val="28"/>
        </w:rPr>
        <w:t xml:space="preserve"> </w:t>
      </w:r>
      <w:r w:rsidRPr="00195997">
        <w:rPr>
          <w:rFonts w:ascii="Times New Roman" w:hAnsi="Times New Roman" w:cs="Times New Roman"/>
          <w:sz w:val="28"/>
          <w:szCs w:val="28"/>
        </w:rPr>
        <w:t>Установить тиски на определенную высоту соответственно своему росту;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−</w:t>
      </w:r>
      <w:r w:rsidRPr="00195997">
        <w:rPr>
          <w:rFonts w:ascii="Times New Roman" w:hAnsi="Times New Roman" w:cs="Times New Roman"/>
          <w:sz w:val="28"/>
          <w:szCs w:val="28"/>
        </w:rPr>
        <w:tab/>
        <w:t>Встать прямо так, чтобы корпус был слева от оси тисков (под углом 45°);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−</w:t>
      </w:r>
      <w:r w:rsidR="00E31820">
        <w:rPr>
          <w:rFonts w:ascii="Times New Roman" w:hAnsi="Times New Roman" w:cs="Times New Roman"/>
          <w:sz w:val="28"/>
          <w:szCs w:val="28"/>
        </w:rPr>
        <w:t xml:space="preserve"> </w:t>
      </w:r>
      <w:r w:rsidRPr="00195997">
        <w:rPr>
          <w:rFonts w:ascii="Times New Roman" w:hAnsi="Times New Roman" w:cs="Times New Roman"/>
          <w:sz w:val="28"/>
          <w:szCs w:val="28"/>
        </w:rPr>
        <w:t>Левая нога должна быть впереди на полшага;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−</w:t>
      </w:r>
      <w:r w:rsidR="00E31820">
        <w:rPr>
          <w:rFonts w:ascii="Times New Roman" w:hAnsi="Times New Roman" w:cs="Times New Roman"/>
          <w:sz w:val="28"/>
          <w:szCs w:val="28"/>
        </w:rPr>
        <w:t xml:space="preserve"> </w:t>
      </w:r>
      <w:r w:rsidRPr="00195997">
        <w:rPr>
          <w:rFonts w:ascii="Times New Roman" w:hAnsi="Times New Roman" w:cs="Times New Roman"/>
          <w:sz w:val="28"/>
          <w:szCs w:val="28"/>
        </w:rPr>
        <w:t xml:space="preserve">Взять молоток правой рукой за рукоятку на расстоянии 15—30 мм от ее конца так, чтобы четыре пальца охватывали рукоятку, а большой палец был наложен </w:t>
      </w:r>
      <w:proofErr w:type="gramStart"/>
      <w:r w:rsidRPr="001959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5997">
        <w:rPr>
          <w:rFonts w:ascii="Times New Roman" w:hAnsi="Times New Roman" w:cs="Times New Roman"/>
          <w:sz w:val="28"/>
          <w:szCs w:val="28"/>
        </w:rPr>
        <w:t xml:space="preserve"> указательный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>Приемы нанесения ударов молотком (кистевых, локтевых, плечевых)</w:t>
      </w: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3E7F76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1.</w:t>
      </w:r>
      <w:r w:rsidR="00195997" w:rsidRPr="003E7F76">
        <w:rPr>
          <w:rFonts w:ascii="Times New Roman" w:hAnsi="Times New Roman" w:cs="Times New Roman"/>
          <w:b/>
          <w:sz w:val="28"/>
          <w:szCs w:val="28"/>
        </w:rPr>
        <w:t>Нанесение кистевого удара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>При замахе и ударе молотком пальцы не разжимать.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>Удар молотком происходит в результате только</w:t>
      </w:r>
      <w:r w:rsidR="00C10FFB">
        <w:rPr>
          <w:rFonts w:ascii="Times New Roman" w:hAnsi="Times New Roman" w:cs="Times New Roman"/>
          <w:sz w:val="28"/>
          <w:szCs w:val="28"/>
        </w:rPr>
        <w:t xml:space="preserve"> </w:t>
      </w:r>
      <w:r w:rsidR="00195997" w:rsidRPr="00195997">
        <w:rPr>
          <w:rFonts w:ascii="Times New Roman" w:hAnsi="Times New Roman" w:cs="Times New Roman"/>
          <w:sz w:val="28"/>
          <w:szCs w:val="28"/>
        </w:rPr>
        <w:t>движения кисти.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997" w:rsidRPr="00195997">
        <w:rPr>
          <w:rFonts w:ascii="Times New Roman" w:hAnsi="Times New Roman" w:cs="Times New Roman"/>
          <w:sz w:val="28"/>
          <w:szCs w:val="28"/>
        </w:rPr>
        <w:t>Темп: 40—60 ударов в</w:t>
      </w:r>
      <w:r w:rsidR="00C10FFB">
        <w:rPr>
          <w:rFonts w:ascii="Times New Roman" w:hAnsi="Times New Roman" w:cs="Times New Roman"/>
          <w:sz w:val="28"/>
          <w:szCs w:val="28"/>
        </w:rPr>
        <w:t xml:space="preserve"> </w:t>
      </w:r>
      <w:r w:rsidR="00195997" w:rsidRPr="00195997">
        <w:rPr>
          <w:rFonts w:ascii="Times New Roman" w:hAnsi="Times New Roman" w:cs="Times New Roman"/>
          <w:sz w:val="28"/>
          <w:szCs w:val="28"/>
        </w:rPr>
        <w:t>минуту.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3360" behindDoc="1" locked="0" layoutInCell="1" allowOverlap="1" wp14:anchorId="7C7D50DB" wp14:editId="6E93D89E">
            <wp:simplePos x="0" y="0"/>
            <wp:positionH relativeFrom="column">
              <wp:posOffset>48260</wp:posOffset>
            </wp:positionH>
            <wp:positionV relativeFrom="paragraph">
              <wp:posOffset>5080</wp:posOffset>
            </wp:positionV>
            <wp:extent cx="5184775" cy="3073400"/>
            <wp:effectExtent l="0" t="0" r="0" b="0"/>
            <wp:wrapTight wrapText="bothSides">
              <wp:wrapPolygon edited="0">
                <wp:start x="0" y="0"/>
                <wp:lineTo x="0" y="21421"/>
                <wp:lineTo x="21507" y="21421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7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P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820" w:rsidRDefault="00195997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F76">
        <w:rPr>
          <w:rFonts w:ascii="Times New Roman" w:hAnsi="Times New Roman" w:cs="Times New Roman"/>
          <w:b/>
          <w:sz w:val="28"/>
          <w:szCs w:val="28"/>
        </w:rPr>
        <w:tab/>
      </w:r>
    </w:p>
    <w:p w:rsid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3E7F76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</w:t>
      </w:r>
      <w:r w:rsidR="00195997" w:rsidRPr="003E7F76">
        <w:rPr>
          <w:rFonts w:ascii="Times New Roman" w:hAnsi="Times New Roman" w:cs="Times New Roman"/>
          <w:b/>
          <w:sz w:val="28"/>
          <w:szCs w:val="28"/>
        </w:rPr>
        <w:t>Нанесение локтевого удара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>Правую руку согнуть в локте до отказа, кисть отогнуть назад, пальцы, кроме "большого и указательного, слегка разжать, но так, чтобы мизинец не сходил с рукоятки молотка.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 xml:space="preserve"> Удар происходит в результате разгибания руки, движения кисти и сжатия пальцев.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997" w:rsidRPr="00195997">
        <w:rPr>
          <w:rFonts w:ascii="Times New Roman" w:hAnsi="Times New Roman" w:cs="Times New Roman"/>
          <w:sz w:val="28"/>
          <w:szCs w:val="28"/>
        </w:rPr>
        <w:t>Темп:40—50 ударов в минуту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8EA175D" wp14:editId="078F2F45">
            <wp:simplePos x="0" y="0"/>
            <wp:positionH relativeFrom="column">
              <wp:posOffset>1127760</wp:posOffset>
            </wp:positionH>
            <wp:positionV relativeFrom="paragraph">
              <wp:posOffset>91440</wp:posOffset>
            </wp:positionV>
            <wp:extent cx="2867660" cy="2421890"/>
            <wp:effectExtent l="0" t="0" r="8890" b="0"/>
            <wp:wrapTight wrapText="bothSides">
              <wp:wrapPolygon edited="0">
                <wp:start x="0" y="0"/>
                <wp:lineTo x="0" y="21407"/>
                <wp:lineTo x="21523" y="21407"/>
                <wp:lineTo x="215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P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3.</w:t>
      </w:r>
      <w:r w:rsidR="00195997" w:rsidRPr="003E7F76">
        <w:rPr>
          <w:rFonts w:ascii="Times New Roman" w:hAnsi="Times New Roman" w:cs="Times New Roman"/>
          <w:b/>
          <w:sz w:val="28"/>
          <w:szCs w:val="28"/>
        </w:rPr>
        <w:t>Нанесение плечевого удара</w:t>
      </w:r>
    </w:p>
    <w:p w:rsidR="00E31820" w:rsidRPr="003E7F76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>Руку согнуть в локте до отказа, кисть отогнуть назад и поднять до уровня уха, пальцы расслабить.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>Удар происходит в результате резкого опускания предплечья, разгибания руки в локте, движения кисти и сжатия пальцев.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997" w:rsidRPr="00195997">
        <w:rPr>
          <w:rFonts w:ascii="Times New Roman" w:hAnsi="Times New Roman" w:cs="Times New Roman"/>
          <w:sz w:val="28"/>
          <w:szCs w:val="28"/>
        </w:rPr>
        <w:t>Темп: 30 – 40 ударов в минуту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67456" behindDoc="1" locked="0" layoutInCell="1" allowOverlap="1" wp14:anchorId="1B150D6F" wp14:editId="11B12AFA">
            <wp:simplePos x="0" y="0"/>
            <wp:positionH relativeFrom="column">
              <wp:posOffset>164465</wp:posOffset>
            </wp:positionH>
            <wp:positionV relativeFrom="paragraph">
              <wp:posOffset>159385</wp:posOffset>
            </wp:positionV>
            <wp:extent cx="4552315" cy="2908300"/>
            <wp:effectExtent l="0" t="0" r="635" b="6350"/>
            <wp:wrapTight wrapText="bothSides">
              <wp:wrapPolygon edited="0">
                <wp:start x="0" y="0"/>
                <wp:lineTo x="0" y="21506"/>
                <wp:lineTo x="21513" y="21506"/>
                <wp:lineTo x="2151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90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3E7F76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95997" w:rsidRPr="003E7F76">
        <w:rPr>
          <w:rFonts w:ascii="Times New Roman" w:hAnsi="Times New Roman" w:cs="Times New Roman"/>
          <w:b/>
          <w:sz w:val="28"/>
          <w:szCs w:val="28"/>
        </w:rPr>
        <w:t>Правила захвата инструмента (зубила)</w:t>
      </w:r>
    </w:p>
    <w:p w:rsidR="00195997" w:rsidRPr="00E31820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8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95997" w:rsidRPr="00E31820">
        <w:rPr>
          <w:rFonts w:ascii="Times New Roman" w:hAnsi="Times New Roman" w:cs="Times New Roman"/>
          <w:b/>
          <w:sz w:val="28"/>
          <w:szCs w:val="28"/>
        </w:rPr>
        <w:t>Захват зубила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 xml:space="preserve">Взять зубило четырьмя пальцами левой руки на расстоянии 20—25 мм от ударной части его бойка, большой палец наложить </w:t>
      </w:r>
      <w:proofErr w:type="gramStart"/>
      <w:r w:rsidR="00195997" w:rsidRPr="001959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5997" w:rsidRPr="00195997">
        <w:rPr>
          <w:rFonts w:ascii="Times New Roman" w:hAnsi="Times New Roman" w:cs="Times New Roman"/>
          <w:sz w:val="28"/>
          <w:szCs w:val="28"/>
        </w:rPr>
        <w:t xml:space="preserve"> указательный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>Зубило держать свободно, слегка расслабив пальцы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69504" behindDoc="1" locked="0" layoutInCell="1" allowOverlap="1" wp14:anchorId="54CA6F84" wp14:editId="75250BB8">
            <wp:simplePos x="0" y="0"/>
            <wp:positionH relativeFrom="column">
              <wp:posOffset>339725</wp:posOffset>
            </wp:positionH>
            <wp:positionV relativeFrom="paragraph">
              <wp:posOffset>112395</wp:posOffset>
            </wp:positionV>
            <wp:extent cx="4124325" cy="2499995"/>
            <wp:effectExtent l="0" t="0" r="9525" b="0"/>
            <wp:wrapTight wrapText="bothSides">
              <wp:wrapPolygon edited="0">
                <wp:start x="0" y="0"/>
                <wp:lineTo x="0" y="21397"/>
                <wp:lineTo x="21550" y="21397"/>
                <wp:lineTo x="2155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99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Pr="003E7F76" w:rsidRDefault="003E7F76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195997" w:rsidRPr="003E7F76">
        <w:rPr>
          <w:rFonts w:ascii="Times New Roman" w:hAnsi="Times New Roman" w:cs="Times New Roman"/>
          <w:b/>
          <w:sz w:val="28"/>
          <w:szCs w:val="28"/>
        </w:rPr>
        <w:t>Рубка полосового металла по уровню губок тисков</w:t>
      </w:r>
    </w:p>
    <w:p w:rsidR="00E31820" w:rsidRPr="003E7F76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>Принять правильное рабочее положение.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>Взять молоток и зубило, установить зубило на выступающий из тисков край заготовки с правой стороны так, чтобы рубку выполнять серединой лезвия (угол между заготовкой и осью зубила 45°); угол наклона зубила 30 – 35° в зависимости от угла заострения режущей части</w:t>
      </w:r>
    </w:p>
    <w:p w:rsidR="00195997" w:rsidRPr="00195997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997" w:rsidRPr="00195997">
        <w:rPr>
          <w:rFonts w:ascii="Times New Roman" w:hAnsi="Times New Roman" w:cs="Times New Roman"/>
          <w:sz w:val="28"/>
          <w:szCs w:val="28"/>
        </w:rPr>
        <w:t>Рубку выполнять локтевыми ударами,  соблюдая  следующие  правила: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7">
        <w:rPr>
          <w:rFonts w:ascii="Times New Roman" w:hAnsi="Times New Roman" w:cs="Times New Roman"/>
          <w:sz w:val="28"/>
          <w:szCs w:val="28"/>
        </w:rPr>
        <w:t xml:space="preserve">Смотреть не на головку, а на режущую кромку </w:t>
      </w:r>
      <w:proofErr w:type="spellStart"/>
      <w:r w:rsidRPr="00195997">
        <w:rPr>
          <w:rFonts w:ascii="Times New Roman" w:hAnsi="Times New Roman" w:cs="Times New Roman"/>
          <w:sz w:val="28"/>
          <w:szCs w:val="28"/>
        </w:rPr>
        <w:t>зубила</w:t>
      </w:r>
      <w:proofErr w:type="gramStart"/>
      <w:r w:rsidRPr="0019599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95997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195997">
        <w:rPr>
          <w:rFonts w:ascii="Times New Roman" w:hAnsi="Times New Roman" w:cs="Times New Roman"/>
          <w:sz w:val="28"/>
          <w:szCs w:val="28"/>
        </w:rPr>
        <w:t xml:space="preserve"> каждого удара переставлять зубило справа налево; заканчивать рубку кистевыми ударами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71552" behindDoc="1" locked="0" layoutInCell="1" allowOverlap="1" wp14:anchorId="293F79D9" wp14:editId="033231CF">
            <wp:simplePos x="0" y="0"/>
            <wp:positionH relativeFrom="column">
              <wp:posOffset>417830</wp:posOffset>
            </wp:positionH>
            <wp:positionV relativeFrom="paragraph">
              <wp:posOffset>111760</wp:posOffset>
            </wp:positionV>
            <wp:extent cx="4805045" cy="2995930"/>
            <wp:effectExtent l="0" t="0" r="0" b="0"/>
            <wp:wrapTight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99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F76" w:rsidRDefault="003E7F76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C10FFB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5997" w:rsidRPr="00C10FFB">
        <w:rPr>
          <w:rFonts w:ascii="Times New Roman" w:hAnsi="Times New Roman" w:cs="Times New Roman"/>
          <w:b/>
          <w:sz w:val="28"/>
          <w:szCs w:val="28"/>
        </w:rPr>
        <w:t>Приемы рубки</w:t>
      </w:r>
    </w:p>
    <w:p w:rsidR="00C10FFB" w:rsidRDefault="00C10FFB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997" w:rsidRPr="00C10FFB" w:rsidRDefault="00195997" w:rsidP="00C10F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FFB">
        <w:rPr>
          <w:rFonts w:ascii="Times New Roman" w:hAnsi="Times New Roman" w:cs="Times New Roman"/>
          <w:b/>
          <w:sz w:val="28"/>
          <w:szCs w:val="28"/>
        </w:rPr>
        <w:t>Срубание слоев металла на широкой плоской поверхности</w:t>
      </w:r>
    </w:p>
    <w:p w:rsidR="00C10FFB" w:rsidRPr="00C10FFB" w:rsidRDefault="00C10FFB" w:rsidP="00C10FFB">
      <w:pPr>
        <w:pStyle w:val="a3"/>
        <w:spacing w:after="0"/>
        <w:ind w:left="1545"/>
        <w:rPr>
          <w:rFonts w:ascii="Times New Roman" w:hAnsi="Times New Roman" w:cs="Times New Roman"/>
          <w:b/>
          <w:sz w:val="28"/>
          <w:szCs w:val="28"/>
        </w:rPr>
      </w:pP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>Отметить мелом места разрубания (риски) с обеих сторон;</w:t>
      </w: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>Положить полосу на плиту (наковальню), установить зубило вертикально на риску и надрубить полосу сначала с одной стороны примерно на половину толщины;</w:t>
      </w: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997" w:rsidRPr="00195997">
        <w:rPr>
          <w:rFonts w:ascii="Times New Roman" w:hAnsi="Times New Roman" w:cs="Times New Roman"/>
          <w:sz w:val="28"/>
          <w:szCs w:val="28"/>
        </w:rPr>
        <w:t>Рубить, применяя локтевые или плечевые удары в зависимости от толщины полосы;</w:t>
      </w: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5997" w:rsidRPr="00195997">
        <w:rPr>
          <w:rFonts w:ascii="Times New Roman" w:hAnsi="Times New Roman" w:cs="Times New Roman"/>
          <w:sz w:val="28"/>
          <w:szCs w:val="28"/>
        </w:rPr>
        <w:t>Надрубить полосу по риске с обратной стороны;</w:t>
      </w: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5997" w:rsidRPr="00195997">
        <w:rPr>
          <w:rFonts w:ascii="Times New Roman" w:hAnsi="Times New Roman" w:cs="Times New Roman"/>
          <w:sz w:val="28"/>
          <w:szCs w:val="28"/>
        </w:rPr>
        <w:t>Надрубленную полосу осторожно переломить в тисках или на ребре плиты.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FF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75648" behindDoc="1" locked="0" layoutInCell="1" allowOverlap="1" wp14:anchorId="37AD799D" wp14:editId="151F4459">
            <wp:simplePos x="0" y="0"/>
            <wp:positionH relativeFrom="column">
              <wp:posOffset>3092450</wp:posOffset>
            </wp:positionH>
            <wp:positionV relativeFrom="paragraph">
              <wp:posOffset>193675</wp:posOffset>
            </wp:positionV>
            <wp:extent cx="3053715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25" y="21454"/>
                <wp:lineTo x="2142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723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FF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73600" behindDoc="1" locked="0" layoutInCell="1" allowOverlap="1" wp14:anchorId="6B8DB94F" wp14:editId="370B07A2">
            <wp:simplePos x="0" y="0"/>
            <wp:positionH relativeFrom="column">
              <wp:posOffset>-691515</wp:posOffset>
            </wp:positionH>
            <wp:positionV relativeFrom="paragraph">
              <wp:posOffset>193675</wp:posOffset>
            </wp:positionV>
            <wp:extent cx="2626360" cy="2635885"/>
            <wp:effectExtent l="0" t="0" r="2540" b="0"/>
            <wp:wrapTight wrapText="bothSides">
              <wp:wrapPolygon edited="0">
                <wp:start x="0" y="0"/>
                <wp:lineTo x="0" y="21387"/>
                <wp:lineTo x="21464" y="21387"/>
                <wp:lineTo x="2146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35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tabs>
          <w:tab w:val="left" w:pos="41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FB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C10FFB" w:rsidRDefault="00E31820" w:rsidP="00C10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195997" w:rsidRPr="00C10FFB">
        <w:rPr>
          <w:rFonts w:ascii="Times New Roman" w:hAnsi="Times New Roman" w:cs="Times New Roman"/>
          <w:b/>
          <w:sz w:val="28"/>
          <w:szCs w:val="28"/>
        </w:rPr>
        <w:t>Разрубить листовой металл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997" w:rsidRPr="00195997">
        <w:rPr>
          <w:rFonts w:ascii="Times New Roman" w:hAnsi="Times New Roman" w:cs="Times New Roman"/>
          <w:sz w:val="28"/>
          <w:szCs w:val="28"/>
        </w:rPr>
        <w:t>Разрубить лист за несколько проходов в зависимости от его толщины</w:t>
      </w:r>
    </w:p>
    <w:p w:rsidR="00195997" w:rsidRPr="00195997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97" w:rsidRPr="00195997">
        <w:rPr>
          <w:rFonts w:ascii="Times New Roman" w:hAnsi="Times New Roman" w:cs="Times New Roman"/>
          <w:sz w:val="28"/>
          <w:szCs w:val="28"/>
        </w:rPr>
        <w:t>Заканчивать разрубание легкими ударами</w:t>
      </w:r>
    </w:p>
    <w:p w:rsidR="00195997" w:rsidRPr="00195997" w:rsidRDefault="00195997" w:rsidP="00C10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B0E" w:rsidRDefault="00C10FFB" w:rsidP="00C10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FF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77696" behindDoc="1" locked="0" layoutInCell="1" allowOverlap="1" wp14:anchorId="3D30961D" wp14:editId="0BFB9C39">
            <wp:simplePos x="0" y="0"/>
            <wp:positionH relativeFrom="column">
              <wp:posOffset>349250</wp:posOffset>
            </wp:positionH>
            <wp:positionV relativeFrom="paragraph">
              <wp:posOffset>873125</wp:posOffset>
            </wp:positionV>
            <wp:extent cx="5116195" cy="3715385"/>
            <wp:effectExtent l="0" t="0" r="8255" b="0"/>
            <wp:wrapTight wrapText="bothSides">
              <wp:wrapPolygon edited="0">
                <wp:start x="0" y="0"/>
                <wp:lineTo x="0" y="21486"/>
                <wp:lineTo x="21554" y="21486"/>
                <wp:lineTo x="2155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15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8"/>
          <w:szCs w:val="28"/>
        </w:rPr>
      </w:pPr>
    </w:p>
    <w:p w:rsidR="003B2B0E" w:rsidRDefault="003B2B0E" w:rsidP="003B2B0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Инструкционно</w:t>
      </w:r>
      <w:proofErr w:type="spellEnd"/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-технологическая карта № 4</w:t>
      </w:r>
    </w:p>
    <w:p w:rsidR="003B2B0E" w:rsidRPr="003B2B0E" w:rsidRDefault="003B2B0E" w:rsidP="003B2B0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0E" w:rsidRPr="003B2B0E" w:rsidRDefault="003B2B0E" w:rsidP="003B2B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РУБКА МЕТАЛЛА</w:t>
      </w:r>
    </w:p>
    <w:tbl>
      <w:tblPr>
        <w:tblpPr w:leftFromText="180" w:rightFromText="180" w:vertAnchor="text" w:horzAnchor="page" w:tblpXSpec="center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328"/>
        <w:gridCol w:w="3058"/>
      </w:tblGrid>
      <w:tr w:rsidR="003B2B0E" w:rsidRPr="003B2B0E" w:rsidTr="00CC53BA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B2B0E" w:rsidRPr="003B2B0E" w:rsidTr="00CC53BA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Слесарные молотки массой 500…600 грамм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Зубила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Крейцмейсели</w:t>
            </w:r>
            <w:proofErr w:type="spellEnd"/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Канавочники</w:t>
            </w:r>
            <w:proofErr w:type="spellEnd"/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Чертилки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Кернеры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Штангенциркули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Масштабные линейки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металла различной толщины;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из листового металла до 3 мм толщины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полосового металла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круглого металла</w:t>
            </w:r>
          </w:p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металла с вогнутой поверхностью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Слесарный верстак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приспособления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Предохранительные очки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Решетчатые подставки под ноги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Тиски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Защитные экраны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Заточной</w:t>
            </w:r>
            <w:proofErr w:type="gram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станок</w:t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Приспособления:</w:t>
            </w:r>
          </w:p>
          <w:p w:rsidR="003B2B0E" w:rsidRPr="003B2B0E" w:rsidRDefault="003B2B0E" w:rsidP="003B2B0E">
            <w:pPr>
              <w:tabs>
                <w:tab w:val="left" w:pos="203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Наковальни</w:t>
            </w: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B2B0E" w:rsidRPr="003B2B0E" w:rsidRDefault="003B2B0E" w:rsidP="003B2B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Плиты</w:t>
            </w:r>
          </w:p>
        </w:tc>
      </w:tr>
    </w:tbl>
    <w:p w:rsidR="003B2B0E" w:rsidRPr="003B2B0E" w:rsidRDefault="003B2B0E" w:rsidP="003B2B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394"/>
      </w:tblGrid>
      <w:tr w:rsidR="003B2B0E" w:rsidRPr="003B2B0E" w:rsidTr="00CC53BA">
        <w:trPr>
          <w:trHeight w:val="482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процесс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и пояснения</w:t>
            </w:r>
          </w:p>
        </w:tc>
      </w:tr>
      <w:tr w:rsidR="003B2B0E" w:rsidRPr="003B2B0E" w:rsidTr="00CC53BA">
        <w:trPr>
          <w:trHeight w:val="565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высоты тисков по росту работающего.</w:t>
            </w:r>
            <w:proofErr w:type="gramEnd"/>
          </w:p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66EE4" wp14:editId="7D28FAAA">
                  <wp:extent cx="2914015" cy="2231390"/>
                  <wp:effectExtent l="19050" t="0" r="635" b="0"/>
                  <wp:docPr id="19" name="Рисунок 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23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на параллельных тисках согнутую в локте левую руку поставить на губки тисков так, чтобы концы выпрямленных пальцев руки касались подбородка.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B0E" w:rsidRPr="003B2B0E" w:rsidTr="00CC53BA">
        <w:trPr>
          <w:trHeight w:val="565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2.Отработка рабочей позы и приемов захвата инструмента.</w:t>
            </w:r>
          </w:p>
          <w:p w:rsidR="003B2B0E" w:rsidRPr="003B2B0E" w:rsidRDefault="003B2B0E" w:rsidP="003B2B0E">
            <w:pPr>
              <w:spacing w:after="0" w:line="240" w:lineRule="auto"/>
              <w:ind w:left="7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tabs>
                <w:tab w:val="left" w:pos="100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2543CB" wp14:editId="38A69C49">
                  <wp:extent cx="1012190" cy="951230"/>
                  <wp:effectExtent l="19050" t="0" r="0" b="0"/>
                  <wp:docPr id="20" name="Рисунок 20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C678AE" wp14:editId="5B109515">
                  <wp:extent cx="1548130" cy="804545"/>
                  <wp:effectExtent l="19050" t="0" r="0" b="0"/>
                  <wp:docPr id="21" name="Рисунок 21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439CC" wp14:editId="3C9A018E">
                  <wp:extent cx="1690056" cy="1397977"/>
                  <wp:effectExtent l="19050" t="0" r="5394" b="0"/>
                  <wp:docPr id="22" name="Рисунок 2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66" cy="139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Встать вполоборота к оси тисков примерно под углом 40÷45º.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Левую ногу выставить на полшага </w:t>
            </w: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 взять правой рукой за ручку на расстоянии 15÷30 мм от ее конца; ручку обхватить четырьмя пальцами и прижать к ладони; большой палец наложить на указательный, а все пальцы крепко сжать.</w:t>
            </w:r>
            <w:proofErr w:type="gramEnd"/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Зубило взять левой рукой за среднюю часть на расстоянии 20÷25 мм от конца ударной части; сильно сжимать зубило не следует, его нужно только держать и направлять в определенное положение по месту рубки.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B0E" w:rsidRPr="003B2B0E" w:rsidTr="00CC53BA">
        <w:trPr>
          <w:trHeight w:val="565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Отработка приемов нанесения ударов молотком.</w:t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7B3A7222" wp14:editId="0C39827C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229235</wp:posOffset>
                  </wp:positionV>
                  <wp:extent cx="1442720" cy="1548130"/>
                  <wp:effectExtent l="19050" t="0" r="5080" b="0"/>
                  <wp:wrapThrough wrapText="bothSides">
                    <wp:wrapPolygon edited="0">
                      <wp:start x="-285" y="0"/>
                      <wp:lineTo x="-285" y="21263"/>
                      <wp:lineTo x="21676" y="21263"/>
                      <wp:lineTo x="21676" y="0"/>
                      <wp:lineTo x="-285" y="0"/>
                    </wp:wrapPolygon>
                  </wp:wrapThrough>
                  <wp:docPr id="23" name="Рисунок 3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2B0E" w:rsidRPr="003B2B0E" w:rsidRDefault="003B2B0E" w:rsidP="003B2B0E">
            <w:pPr>
              <w:tabs>
                <w:tab w:val="left" w:pos="217"/>
                <w:tab w:val="left" w:pos="92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154F738A" wp14:editId="24103A38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1722120</wp:posOffset>
                  </wp:positionV>
                  <wp:extent cx="1852930" cy="2136140"/>
                  <wp:effectExtent l="19050" t="0" r="0" b="0"/>
                  <wp:wrapThrough wrapText="bothSides">
                    <wp:wrapPolygon edited="0">
                      <wp:start x="-222" y="0"/>
                      <wp:lineTo x="-222" y="21382"/>
                      <wp:lineTo x="21541" y="21382"/>
                      <wp:lineTo x="21541" y="0"/>
                      <wp:lineTo x="-222" y="0"/>
                    </wp:wrapPolygon>
                  </wp:wrapThrough>
                  <wp:docPr id="24" name="Рисунок 34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Кистевой удар молотком производится раскачиванием только за счет изгиба кисти.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Локтевой удар применяется при обычной рубке (при снятии слоя средней толщины металла).</w:t>
            </w:r>
          </w:p>
          <w:p w:rsidR="003B2B0E" w:rsidRPr="003B2B0E" w:rsidRDefault="003B2B0E" w:rsidP="003B2B0E">
            <w:pPr>
              <w:numPr>
                <w:ilvl w:val="0"/>
                <w:numId w:val="2"/>
              </w:numPr>
              <w:spacing w:before="60"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Плечевой удар применяется при рубке толстого слоя металла и обработке больших плоскостей.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Важно: </w:t>
            </w: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должны быть меткими (приходиться прямо по вершине закругленной части зубила) и равномерными (со скоростью примерно 60 ударов в минуту при легкой рубке и 40 ударов – при тяжелой).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Разрубание и вырубание металла.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4.1.Разрубание металла на плите.</w:t>
            </w:r>
          </w:p>
          <w:p w:rsidR="003B2B0E" w:rsidRPr="003B2B0E" w:rsidRDefault="003B2B0E" w:rsidP="003B2B0E">
            <w:pPr>
              <w:tabs>
                <w:tab w:val="left" w:pos="937"/>
                <w:tab w:val="center" w:pos="2052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tabs>
                <w:tab w:val="left" w:pos="937"/>
                <w:tab w:val="center" w:pos="2052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963BF4" wp14:editId="2786CFAA">
                  <wp:extent cx="2401570" cy="2133600"/>
                  <wp:effectExtent l="19050" t="0" r="0" b="0"/>
                  <wp:docPr id="25" name="Рисунок 25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Разметить мелом места разрубания с обеих сторон заготовки.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Установить заготовку на массивной плите, обеспечив ее плотное прилегание к опоре.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Надрубить ее на половину толщины. Рубить локтевыми или плечевыми ударами в зависимости от толщины.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Надрубить полосу с обратной стороны.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5.Осторожно переломить надрубленную полосу в тисках или на ребре плиты.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4.2.Разрубание круглого металла.</w:t>
            </w:r>
          </w:p>
          <w:p w:rsidR="003B2B0E" w:rsidRPr="003B2B0E" w:rsidRDefault="003B2B0E" w:rsidP="003B2B0E">
            <w:pPr>
              <w:tabs>
                <w:tab w:val="left" w:pos="1032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9864B" wp14:editId="2901EDC6">
                  <wp:extent cx="1463040" cy="2048510"/>
                  <wp:effectExtent l="19050" t="0" r="3810" b="0"/>
                  <wp:docPr id="26" name="Рисунок 26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Разметить мелом места разрубания.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Установить зубило вертикально на риски; наносить плечевые удары; поворачивая заготовку после каждого удара, постепенно углублять разрез.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3.Отломить после </w:t>
            </w:r>
            <w:proofErr w:type="gram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многократного</w:t>
            </w:r>
            <w:proofErr w:type="gram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надрубания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надрубленную часть.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4.3.Вырубание заготовок из листового металла.</w:t>
            </w:r>
          </w:p>
          <w:p w:rsidR="003B2B0E" w:rsidRPr="003B2B0E" w:rsidRDefault="003B2B0E" w:rsidP="003B2B0E">
            <w:pPr>
              <w:tabs>
                <w:tab w:val="left" w:pos="14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0B8897" wp14:editId="3783E385">
                  <wp:extent cx="2780030" cy="2035810"/>
                  <wp:effectExtent l="19050" t="0" r="1270" b="0"/>
                  <wp:docPr id="27" name="Рисунок 27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B0E" w:rsidRPr="003B2B0E" w:rsidRDefault="003B2B0E" w:rsidP="003B2B0E">
            <w:pPr>
              <w:tabs>
                <w:tab w:val="left" w:pos="14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tabs>
                <w:tab w:val="left" w:pos="14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9BC36E9" wp14:editId="2493816E">
                  <wp:extent cx="1852859" cy="2206870"/>
                  <wp:effectExtent l="19050" t="0" r="0" b="0"/>
                  <wp:docPr id="28" name="Рисунок 28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83" cy="2207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Разметить заготовку.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Взять зубило с закругленным режущим лезвием.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Установить зубило наклонно так, чтобы лезвие было направлено вдоль разметочной риски, затем придать зубилу вертикальное положение.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Отступив от разметочной риски на 2-3 мм, легкими ударами по зубилу надрубить контур, а затем рубить по контуру, нанося по зубилу сильные удары.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5.Перевернуть лист, рубить по ясно обозначенному на противоположной стороне контуру; вновь перевернуть заготовку другой стороной, закончить рубку.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B0E" w:rsidRPr="003B2B0E" w:rsidTr="00CC53BA">
        <w:trPr>
          <w:trHeight w:val="735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Рубка металла по уровню губок тисков.</w:t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Вариант 1.</w:t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D92B4F" wp14:editId="2B5F4114">
                  <wp:extent cx="2755265" cy="2048510"/>
                  <wp:effectExtent l="19050" t="0" r="6985" b="0"/>
                  <wp:docPr id="29" name="Рисунок 29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12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Вариант 2.</w:t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06BC5" wp14:editId="28430D54">
                  <wp:extent cx="2917581" cy="1941311"/>
                  <wp:effectExtent l="19050" t="0" r="0" b="0"/>
                  <wp:docPr id="30" name="Рисунок 3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096" cy="194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Нанести на поверхность заготовки разметочную риску.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Зажать и выверить заготовку в тисках так, чтобы разметочная риска была параллельна губкам тисков и выше на размер части заготовки, уходящей в стружку.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Принять рабочую позу, правильно установить зубило, заготовка не должна выступать за правый торец губок тисков.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Рубку выполнять локтевыми ударами; серединой лезвия зубила, снимая стружку толщиной 2–3 мм; соблюдать положение зубила по отношению к заготовке (углы установки), после каждого удара передвигать зубило справа налево.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Проверить масштабной линейкой линию среза – она должна быть прямой (отклонение ± 0,5 мм).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Рубка металла выше уровня губок тисков (рубка по разметочным рискам).</w:t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F63222A" wp14:editId="09227489">
                  <wp:extent cx="2987040" cy="2084705"/>
                  <wp:effectExtent l="19050" t="0" r="3810" b="0"/>
                  <wp:docPr id="31" name="Рисунок 31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08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Нанести на поверхность заготовки параллельные разметочные риски (расстояние между ними 1 мм).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Установить размеченную заготовку, выверить и зажать между губками тисков в средней части таким образом, чтобы разметочная риска, по которой нужно рубить, была параллельна губкам тисков, и по уровню выше их на 10-15 мм.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Правильно установить зубило.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Снять фаску на стороне заготовки противоположной той, с которой начинают рубку.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Рубить поверхность локтевыми ударами, серединой зубила по разметочным рискам.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Толщина снимаемого слоя должна быть одинакова по всей длине (не более 0,5 ÷ 1,0 мм, а при чистовой рубке – 0,2 ÷ 0,5 мм).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Проверить масштабной линейкой линию отреза – допустимое отклонение от прямолинейности ± 0,5 мм.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Обрубание плоскости металла (рубка широких поверхностей).</w:t>
            </w: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D65FE" wp14:editId="0D9E79EC">
                  <wp:extent cx="2938145" cy="1682750"/>
                  <wp:effectExtent l="19050" t="0" r="0" b="0"/>
                  <wp:docPr id="32" name="Рисунок 32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Нанести на поверхности заготовки разметочные риски на ширине 6-9 мм.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Закрепить заготовку в тисках прочно, без перекосов, выше губок тисков на 5-10 мм.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Срубить зубилом на переднем ребре на задней и передней сторонах заготовки фаски под углом 45º.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Локтевым ударом молотка по головке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крейцмейселя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прорубить канавки (толщина стружки – 0,5 ÷ 1,0 мм).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Срубить и зачистить зубилом выступы.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Проверить масштабной линейкой отклонение от прямолинейности (0,02 мм на 100 мм длины).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E" w:rsidRPr="003B2B0E" w:rsidRDefault="003B2B0E" w:rsidP="003B2B0E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Вырубание канавок в металле.</w:t>
            </w: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8.1.Вырубание канавок на плоской поверхности.</w:t>
            </w:r>
          </w:p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B81280" wp14:editId="17AA8215">
                  <wp:extent cx="2152650" cy="1953321"/>
                  <wp:effectExtent l="19050" t="0" r="0" b="0"/>
                  <wp:docPr id="33" name="Рисунок 33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794" cy="19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Разметить канавки и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накернить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разметочные риски. 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Заточить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крейцмейсель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поднутрением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(см. рисунок).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Зажать заготовку в тисках так, чтобы дно канавки было выше губок тисков на 2-3 мм.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Прорубить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крейцмейселем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канавку предварительно (толщина стружки 1-2 мм), а затем окончательно (толщина стружки 0,5-1,0 мм).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B0E" w:rsidRPr="003B2B0E" w:rsidTr="00CC53BA">
        <w:trPr>
          <w:trHeight w:val="486"/>
          <w:jc w:val="right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8.2.Вырубание канавок на вогнутой поверхности.</w:t>
            </w:r>
          </w:p>
          <w:p w:rsidR="003B2B0E" w:rsidRPr="003B2B0E" w:rsidRDefault="003B2B0E" w:rsidP="003B2B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0E" w:rsidRPr="003B2B0E" w:rsidRDefault="003B2B0E" w:rsidP="003B2B0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4D2158" wp14:editId="4104EBE9">
                  <wp:extent cx="2645410" cy="3145790"/>
                  <wp:effectExtent l="19050" t="0" r="2540" b="0"/>
                  <wp:docPr id="34" name="Рисунок 34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314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Разметить канавки на вогнутой поверхности карандашом.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Прорубить канавки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канавочником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сначала от одного края до середины, а затем от другого края до середины.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Вырубание канавок производить за три рабочих хода: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наносить по </w:t>
            </w:r>
            <w:proofErr w:type="spellStart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канавочнику</w:t>
            </w:r>
            <w:proofErr w:type="spellEnd"/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легкие удары молотком, наметив след канавки по разметочным рискам.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углублять канавку, выдерживая ее профиль и оставляя припуск (0,5 мм) для чистовой рубки.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выполнять чистовую рубку с двух концов, выравнивая неровности и придавая канавке требуемые глубину, ширину и шероховатость поверхности.</w:t>
            </w:r>
          </w:p>
          <w:p w:rsidR="003B2B0E" w:rsidRPr="003B2B0E" w:rsidRDefault="003B2B0E" w:rsidP="003B2B0E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Проверить качество вырубания радиусной поверхности (боковые поверхности и дно не должны иметь уступов); ширину и глубину канавок проверить по радиусному шаблону.</w:t>
            </w:r>
          </w:p>
        </w:tc>
      </w:tr>
    </w:tbl>
    <w:p w:rsidR="003B2B0E" w:rsidRPr="003B2B0E" w:rsidRDefault="003B2B0E" w:rsidP="003B2B0E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2B0E" w:rsidRPr="003B2B0E" w:rsidRDefault="003B2B0E" w:rsidP="003B2B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безопасной работы 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выполнении слесарной операции «</w:t>
      </w:r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Рубка металла».</w:t>
      </w: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рукоятка ручного слесарного молотка должна быть хорошо закреплена и не иметь трещин;</w:t>
      </w: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рубке зубилом и </w:t>
      </w:r>
      <w:proofErr w:type="spellStart"/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крейцмейселем</w:t>
      </w:r>
      <w:proofErr w:type="spellEnd"/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пользоваться защитными очками;</w:t>
      </w: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рубке твёрдого и хрупкого металла следует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использовать огражде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сетку, щиток.</w:t>
      </w: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0E" w:rsidRPr="003B2B0E" w:rsidRDefault="003B2B0E" w:rsidP="003B2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97" w:rsidRPr="003B2B0E" w:rsidRDefault="00195997" w:rsidP="003B2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997" w:rsidRPr="003B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927"/>
    <w:multiLevelType w:val="hybridMultilevel"/>
    <w:tmpl w:val="74A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7B2"/>
    <w:multiLevelType w:val="hybridMultilevel"/>
    <w:tmpl w:val="50A8AD06"/>
    <w:lvl w:ilvl="0" w:tplc="8D34909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BF"/>
    <w:rsid w:val="00195997"/>
    <w:rsid w:val="001C21AA"/>
    <w:rsid w:val="003B2B0E"/>
    <w:rsid w:val="003E7F76"/>
    <w:rsid w:val="00AE1562"/>
    <w:rsid w:val="00C10FFB"/>
    <w:rsid w:val="00D60E02"/>
    <w:rsid w:val="00DD5562"/>
    <w:rsid w:val="00E31820"/>
    <w:rsid w:val="00F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2020-04-23T04:57:00Z</dcterms:created>
  <dcterms:modified xsi:type="dcterms:W3CDTF">2020-04-23T05:53:00Z</dcterms:modified>
</cp:coreProperties>
</file>