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35" w:rsidRDefault="00F35635" w:rsidP="00F35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51F22" w:rsidRPr="00451F22" w:rsidRDefault="00F35635" w:rsidP="00451F2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                   </w:t>
      </w:r>
      <w:r w:rsidR="00451F22" w:rsidRPr="00451F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Притирка и доводка</w:t>
      </w:r>
      <w:r w:rsidR="00451F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металла.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сведения. Притирочные материалы.</w:t>
      </w:r>
    </w:p>
    <w:p w:rsidR="00451F22" w:rsidRPr="00451F22" w:rsidRDefault="00451F22" w:rsidP="00451F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Притиркой </w:t>
      </w:r>
      <w:r w:rsidRPr="00451F22">
        <w:rPr>
          <w:rFonts w:ascii="Times New Roman" w:hAnsi="Times New Roman" w:cs="Times New Roman"/>
          <w:sz w:val="28"/>
          <w:szCs w:val="28"/>
          <w:lang w:eastAsia="ru-RU"/>
        </w:rPr>
        <w:t>называется обработка деталей, работающих в паре, для обеспечения наилучшего контакта их рабочих поверхностей.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Доводка -</w:t>
      </w:r>
      <w:r w:rsidRPr="0045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чистовая обработка деталей с целью получения точных размеров и малой шероховатости поверхностей.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Притирка и доводка</w:t>
      </w:r>
      <w:r w:rsidRPr="0045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осуществляются абразивными порошками или пастами, наносимыми на обрабатываемые поверхности, или специальный инструмент - притир.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Припуск на притирку составляет 0,01…0,02мм, на доводку - 0,001…0,0025мм.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 притирки - 0,001…0,002мм. Доводка обеспечивает точность по 5……6 квалитетам и шероховатость до Rz 0,05.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Притирке подвергают гидравлические пары, клапаны и сёдла в двигателях внутреннего сгорания, рабочие поверхности измерительных инструментов.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Притирочные материалы.</w:t>
      </w:r>
      <w:r w:rsidRPr="0045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Абразивные материалы (абразивы) - это мелкозернистые кристаллические порошкообразные или массивные твёрдые тела, применяемые для механической обработки материалов.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Абразивы делятся, на природные и искусственные, и различаемые по твёрдости.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Твёрдые естественные абразивные материалы - это минералы, содержащие оксид алюминия (наждак) и оксид кремния (кварц, кремень, алмаз).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Твёрдые искусственные абразивы - получают в электропечах, имеют высокую твёрдость и однородность состава. К ним относятся: электрокорунды - нормальный (1А); белый (2А); хромистый (3А); монокорунд (4А); карбиды кремния (карбокорунд) зелёный (6С);чёрный (5С); карбид бора (КБ); кубический нитрид бора (КБН); эльбор (Л); алмаз синтетический (АС). Применяют при обработке чугуна, хрупких и труднообрабатываемых материалов.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 абразивные материалы - микро порошки М28, М20, М14, М10, М7, М5 и пасты ГОИ. Применяются для окончательных доводочных работ.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Алмазные пасты - природные и синтетические имеют двенадцать зернистостей делящихся на четыре группы имеющих каждая свой цвет:</w:t>
      </w:r>
    </w:p>
    <w:p w:rsidR="00451F22" w:rsidRPr="00451F22" w:rsidRDefault="00451F22" w:rsidP="00451F22">
      <w:pPr>
        <w:shd w:val="clear" w:color="auto" w:fill="FFFFFF"/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крупной зернистости (АП100, АП80, АП60) красного цвета;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средней зернистости (АП40, АП28, АП20) зелёного цвета;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мелкой зернистости (АП14, АП10, АП7) голубого цвета;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тонкой зернистости (АП5, АП3 и АП1) жёлтого цвета.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Алмазные пасты применяют доля притирки и доводки изделий из твёрдых сплавов, сталей, стекла, рубина, керамики.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консистенции алмазные пасты делятся на твёрдые, мазеобразные и жидкие.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Смазывающие материалы для притирки и доводки способствуют ускорению этих процессов, уменьшают шероховатость, а также охлаждают поверхность детали. Для притирки (доводки) стали и чугуна чаще применяют керосин с добавкой 2,5% олеиновой кислоты и 7% канифоли, что значительно повышает производительность процесса.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Доводку выполняют специальным инструментом - притиром, форма которого должна соответствовать форме обрабатываемой поверхности.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Притиры бывают плоские, цилиндрические и шаржированные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Плоские притиры представляют собой чугунные плиты, на которых доводят плоскости. Плоский притир для предварительной обработки имеет канавки глубиной и шириной 1…2мм, расположенные на расстоянии 10…15мм, в которых собираются остатки абразивного материала. Притиры для окончательной доводки делают гладкими.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Цилиндрические притиры применяют для доводки цилиндрических отверстий. Такие притиры бывают (а)-нерегулируемыми и (б)-регулируемыми. Регулирование диаметра притира осуществляют гайками.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Шаржирование притиров твёрдым абразивным материалом. Существует два способа - прямой и косвенный.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прямом способе абразивный порошок вдавливают в притир до работы. Круглый притир диаметром более 10мм шаржируют на твёрдой стальной плите, на которую насыпан тонким, ровным слоем абразивный порошок.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шаржирования с притира удаляют остаток абразивного порошка волосяной щёткой, притир слегка смазывают и применяют для работы.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Косвенный способ заключается в покрытии притира слоем смазки, на которую затем посыпают абразивным порошком.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Прибавлять новый абразивный порошок во время работы не следует, так как это ведёт к снижению точности обработки.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притиров. Притиры изготовляют из чугуна, бронзы, меди, свинца, стекла, фибры и твёрдой древесины, дуб, клён и т.п. Для доводки стальных деталей рекомендуется изготовлять притиры из чугуна средней твёрдости (НВ 100…200), для тонких и длинных притиров используют стали Ст2 и Ст3 (НВ 150…200). Стальные притиры изнашиваются быстрее, чем чугунные, поэтому смазываются пастами ГОИ с целью получения зеркальной поверхности.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Приёмы притирки и доводки. Для производительной и точной притирки необходимо правильно выбирать и строго дозировать количество абразивных материалов, а также смазки. При притирке необходимо учитывать давление на притираемые детали. Обычно давление при притирке составляет 150…400кПа (1,5…4кгс/см ). При окончательной притирке давление надо уменьшать.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Доводка плоских поверхностей обычно производится на неподвижных чугунных доводочных плит. Доводка на плитах даёт очень хорошие результаты, поэтому на них обрабатывают детали, требующие высокую точность обработки (шаблоны, калибры, плитки и т.п.).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Предварительную доводку ведут на плите с канавками, а окончательную - на гладкой плите на одном месте, используя лишь остатки порошка, сохранивше-гося на детали от предыдущей операции.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качества доводки.</w:t>
      </w:r>
      <w:r w:rsidRPr="0045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доводки поверхности проверяют на краску (на хорошо доведённой поверхности). Плоскость при доводке контролируют лекальной линейкой с точностью 0,001мм. Следует иметь в виду, что во избежание ошибок при контроле все измерения надо проводить при 20 С.</w:t>
      </w:r>
    </w:p>
    <w:p w:rsidR="00451F22" w:rsidRPr="00451F22" w:rsidRDefault="00451F22" w:rsidP="0045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22" w:rsidRPr="00451F22" w:rsidRDefault="00451F22" w:rsidP="00451F2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1F22">
        <w:rPr>
          <w:color w:val="656565"/>
          <w:sz w:val="28"/>
          <w:szCs w:val="28"/>
        </w:rPr>
        <w:t> </w:t>
      </w:r>
      <w:r w:rsidRPr="00451F22">
        <w:rPr>
          <w:b/>
          <w:bCs/>
          <w:color w:val="000000"/>
          <w:sz w:val="28"/>
          <w:szCs w:val="28"/>
        </w:rPr>
        <w:t>Правила безопасности труда при притирке и доводке металла.</w:t>
      </w:r>
    </w:p>
    <w:p w:rsidR="00451F22" w:rsidRPr="00451F22" w:rsidRDefault="00451F22" w:rsidP="00451F22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51F22">
        <w:rPr>
          <w:color w:val="000000"/>
          <w:sz w:val="28"/>
          <w:szCs w:val="28"/>
        </w:rPr>
        <w:t>В процессе ручной и механизированной притирки не следует слишком быстро перемещать деталь, так как она может упасть и травмировать работающего. Притираемую деталь в закрепленном в тисках притире нельзя ударять о губки тисков, в противном случае возможны ущемления пальцев и порча детали.</w:t>
      </w:r>
    </w:p>
    <w:p w:rsidR="00451F22" w:rsidRPr="00451F22" w:rsidRDefault="00451F22" w:rsidP="00451F22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51F22">
        <w:rPr>
          <w:color w:val="000000"/>
          <w:sz w:val="28"/>
          <w:szCs w:val="28"/>
        </w:rPr>
        <w:t>При выполнении притирки ручным механизированным инструментом электрического и пневматического действия нужно соблюдать ранее описанные правила пользования этими инструментами.</w:t>
      </w:r>
    </w:p>
    <w:p w:rsidR="00451F22" w:rsidRPr="00451F22" w:rsidRDefault="00451F22" w:rsidP="00451F22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51F22">
        <w:rPr>
          <w:color w:val="000000"/>
          <w:sz w:val="28"/>
          <w:szCs w:val="28"/>
        </w:rPr>
        <w:t>Не разрешается держать руки вблизи вращающегося притира. Нажим на притираемую поверхность нужно осуществлять плавным последовательным усилием.</w:t>
      </w:r>
    </w:p>
    <w:p w:rsidR="00451F22" w:rsidRPr="00451F22" w:rsidRDefault="00451F22" w:rsidP="00451F22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51F22">
        <w:rPr>
          <w:color w:val="000000"/>
          <w:sz w:val="28"/>
          <w:szCs w:val="28"/>
        </w:rPr>
        <w:t>При работе притиром, укрепленным в механизированном инструменте, нужно следить за тем, чтобы не было биения притира. Кроме того, он не должен иметь трещин, неравномерных выработок и других неисправностей.</w:t>
      </w:r>
    </w:p>
    <w:p w:rsidR="00451F22" w:rsidRPr="00451F22" w:rsidRDefault="00451F22" w:rsidP="00451F22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51F22">
        <w:rPr>
          <w:color w:val="000000"/>
          <w:sz w:val="28"/>
          <w:szCs w:val="28"/>
        </w:rPr>
        <w:t>Обрабатываемые детали или притиры необходимо крепить в механизированном инструменте правильно и устойчиво, чтобы исключалось их смещение во время работы. Нельзя очищать притираемую поверхность голыми руками; для этого нужно пользоваться чистыми тряпками и ветошью.</w:t>
      </w:r>
    </w:p>
    <w:p w:rsidR="00451F22" w:rsidRPr="00451F22" w:rsidRDefault="00451F22" w:rsidP="00451F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22" w:rsidRPr="00451F22" w:rsidRDefault="00451F22" w:rsidP="00451F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22" w:rsidRPr="00451F22" w:rsidRDefault="00451F22" w:rsidP="00451F22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1F22" w:rsidRPr="00451F22" w:rsidRDefault="00451F22" w:rsidP="00451F22">
      <w:pPr>
        <w:pStyle w:val="a3"/>
        <w:keepNext/>
        <w:keepLines/>
        <w:spacing w:before="120" w:after="0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F22">
        <w:rPr>
          <w:rFonts w:ascii="Times New Roman" w:hAnsi="Times New Roman" w:cs="Times New Roman"/>
          <w:b/>
          <w:sz w:val="32"/>
          <w:szCs w:val="32"/>
        </w:rPr>
        <w:t>Инструкционно-технологическая карта № 9</w:t>
      </w:r>
    </w:p>
    <w:p w:rsidR="00451F22" w:rsidRPr="00451F22" w:rsidRDefault="00451F22" w:rsidP="00451F22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F22">
        <w:rPr>
          <w:rFonts w:ascii="Times New Roman" w:hAnsi="Times New Roman" w:cs="Times New Roman"/>
          <w:b/>
          <w:sz w:val="24"/>
          <w:szCs w:val="24"/>
        </w:rPr>
        <w:t>ПРИТИРКА МЕТАЛЛА</w:t>
      </w:r>
    </w:p>
    <w:p w:rsidR="00451F22" w:rsidRPr="00451F22" w:rsidRDefault="00451F22" w:rsidP="00451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9"/>
        <w:gridCol w:w="2880"/>
        <w:gridCol w:w="3600"/>
      </w:tblGrid>
      <w:tr w:rsidR="00451F22" w:rsidRPr="00451F22" w:rsidTr="00DB715F">
        <w:trPr>
          <w:trHeight w:val="285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2" w:rsidRPr="00451F22" w:rsidRDefault="00451F22" w:rsidP="00451F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2" w:rsidRPr="00451F22" w:rsidRDefault="00451F22" w:rsidP="00451F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2" w:rsidRPr="00451F22" w:rsidRDefault="00451F22" w:rsidP="00451F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451F22" w:rsidRPr="00451F22" w:rsidTr="00DB715F">
        <w:trPr>
          <w:trHeight w:val="487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Лекальные линейки</w:t>
            </w:r>
          </w:p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Контрольные угольники</w:t>
            </w:r>
          </w:p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Микрометры</w:t>
            </w:r>
          </w:p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Шаблоны криволинейного пр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филя</w:t>
            </w:r>
          </w:p>
          <w:p w:rsidR="00451F22" w:rsidRPr="00451F22" w:rsidRDefault="00451F22" w:rsidP="00451F22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Абразивные порошки разных номеров</w:t>
            </w:r>
          </w:p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Набор доводочных паст (ГОИ, алмазные)</w:t>
            </w:r>
          </w:p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Венская известь</w:t>
            </w:r>
          </w:p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Машинное масло</w:t>
            </w:r>
          </w:p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Бензин или керосин</w:t>
            </w:r>
          </w:p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Ветошь</w:t>
            </w:r>
          </w:p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Притирочные плиты</w:t>
            </w:r>
          </w:p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Шаржиры</w:t>
            </w:r>
          </w:p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Притиры разных размеров и профилей</w:t>
            </w:r>
          </w:p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Приспособления:</w:t>
            </w:r>
          </w:p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призмы</w:t>
            </w:r>
          </w:p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конические втулки и пробки</w:t>
            </w:r>
          </w:p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криволинейные шаблоны</w:t>
            </w:r>
          </w:p>
        </w:tc>
      </w:tr>
    </w:tbl>
    <w:p w:rsidR="00451F22" w:rsidRPr="00451F22" w:rsidRDefault="00451F22" w:rsidP="00451F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6"/>
        <w:gridCol w:w="5760"/>
      </w:tblGrid>
      <w:tr w:rsidR="00451F22" w:rsidRPr="00451F22" w:rsidTr="00DB715F">
        <w:trPr>
          <w:trHeight w:val="253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22" w:rsidRPr="00451F22" w:rsidRDefault="00451F22" w:rsidP="00451F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22" w:rsidRPr="00451F22" w:rsidRDefault="00451F22" w:rsidP="00451F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Указания и пояснения</w:t>
            </w:r>
          </w:p>
        </w:tc>
      </w:tr>
      <w:tr w:rsidR="00451F22" w:rsidRPr="00451F22" w:rsidTr="00DB715F">
        <w:trPr>
          <w:trHeight w:val="242"/>
          <w:jc w:val="center"/>
        </w:trPr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22" w:rsidRPr="00451F22" w:rsidRDefault="00451F22" w:rsidP="00451F22">
            <w:pPr>
              <w:spacing w:after="0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1. Подготовка к притирке и доводке.</w:t>
            </w:r>
          </w:p>
        </w:tc>
      </w:tr>
      <w:tr w:rsidR="00451F22" w:rsidRPr="00451F22" w:rsidTr="00DB715F">
        <w:trPr>
          <w:trHeight w:val="433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1.1.Проверка и подготовка поверхн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сти притираемой заготовки.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1. Проверить поверхность притираемой заготовки</w:t>
            </w:r>
          </w:p>
          <w:p w:rsidR="00451F22" w:rsidRPr="00451F22" w:rsidRDefault="00451F22" w:rsidP="00451F22">
            <w:pPr>
              <w:pStyle w:val="a3"/>
              <w:numPr>
                <w:ilvl w:val="0"/>
                <w:numId w:val="10"/>
              </w:numPr>
              <w:spacing w:before="60" w:after="0" w:line="240" w:lineRule="auto"/>
              <w:ind w:left="24" w:firstLine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должна быть точно отшлифована или пришабрена (припуск на притирку – 0, 01 – </w:t>
            </w:r>
            <w:smartTag w:uri="urn:schemas-microsoft-com:office:smarttags" w:element="metricconverter">
              <w:smartTagPr>
                <w:attr w:name="ProductID" w:val="0,02 мм"/>
              </w:smartTagPr>
              <w:r w:rsidRPr="00451F22">
                <w:rPr>
                  <w:rFonts w:ascii="Times New Roman" w:hAnsi="Times New Roman" w:cs="Times New Roman"/>
                  <w:sz w:val="24"/>
                  <w:szCs w:val="24"/>
                </w:rPr>
                <w:t>0,02 мм</w:t>
              </w:r>
            </w:smartTag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51F22" w:rsidRPr="00451F22" w:rsidRDefault="00451F22" w:rsidP="00451F22">
            <w:pPr>
              <w:pStyle w:val="a3"/>
              <w:numPr>
                <w:ilvl w:val="0"/>
                <w:numId w:val="10"/>
              </w:numPr>
              <w:spacing w:before="60" w:after="0" w:line="240" w:lineRule="auto"/>
              <w:ind w:left="24" w:firstLine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На поверхности не должно быть царапин, з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боин.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2. Промыть притираемую поверхность бензином или керосином и насухо протереть ветошью.</w:t>
            </w:r>
          </w:p>
        </w:tc>
      </w:tr>
      <w:tr w:rsidR="00451F22" w:rsidRPr="00451F22" w:rsidTr="00DB715F">
        <w:trPr>
          <w:trHeight w:val="433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1.2.Выбор притира по форме и разм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ру.</w:t>
            </w:r>
          </w:p>
          <w:p w:rsidR="00451F22" w:rsidRPr="00451F22" w:rsidRDefault="00451F22" w:rsidP="00451F22">
            <w:pPr>
              <w:tabs>
                <w:tab w:val="left" w:pos="1549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8385" cy="694690"/>
                  <wp:effectExtent l="19050" t="0" r="0" b="0"/>
                  <wp:docPr id="199" name="Рисунок 276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6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Рис. № 1.</w:t>
            </w:r>
          </w:p>
          <w:p w:rsidR="00451F22" w:rsidRPr="00451F22" w:rsidRDefault="00451F22" w:rsidP="00451F22">
            <w:pPr>
              <w:tabs>
                <w:tab w:val="left" w:pos="1549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4545" cy="719455"/>
                  <wp:effectExtent l="19050" t="0" r="0" b="0"/>
                  <wp:docPr id="200" name="Рисунок 2769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69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51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Рис. № 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Выбрать форму и размеры притира в зависимости от размеров и формы притираемой заготовки</w:t>
            </w:r>
          </w:p>
          <w:p w:rsidR="00451F22" w:rsidRPr="00451F22" w:rsidRDefault="00451F22" w:rsidP="00451F22">
            <w:pPr>
              <w:pStyle w:val="a3"/>
              <w:numPr>
                <w:ilvl w:val="0"/>
                <w:numId w:val="11"/>
              </w:numPr>
              <w:spacing w:before="60" w:after="0" w:line="240" w:lineRule="auto"/>
              <w:ind w:left="24" w:firstLine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Для предварительной притирки применяют плиту с канавками (см.  рис. № 1).</w:t>
            </w:r>
          </w:p>
          <w:p w:rsidR="00451F22" w:rsidRPr="00451F22" w:rsidRDefault="00451F22" w:rsidP="00451F22">
            <w:pPr>
              <w:pStyle w:val="a3"/>
              <w:numPr>
                <w:ilvl w:val="0"/>
                <w:numId w:val="11"/>
              </w:numPr>
              <w:spacing w:before="60" w:after="0" w:line="240" w:lineRule="auto"/>
              <w:ind w:left="24" w:firstLine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Для окончательной притирки – гладкую (см. рис. № 2).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22" w:rsidRPr="00451F22" w:rsidTr="00DB715F">
        <w:trPr>
          <w:trHeight w:val="433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1.3.Выбор и подготовка притирочн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го материала.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1. Выбрать притирочный материал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2.Для предварительной притирки – абразивный порошок № 1 или № 2.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3.Абразивный порошок насыпать в сосуд и хор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шо перемешать с керосином или жидким минерал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ным маслом до получения полужидкой массы-кашицы.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4.Перед началом притирки смочить керосином и насухо вытереть рабочую поверхность притирочной плиты, затем нанести на нее тонкий слой абразивного порошка в виде полужидкой массы или пасты.</w:t>
            </w:r>
          </w:p>
        </w:tc>
      </w:tr>
      <w:tr w:rsidR="00451F22" w:rsidRPr="00451F22" w:rsidTr="00DB715F">
        <w:trPr>
          <w:trHeight w:val="433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1.4.Подготовка (шаржирование) пр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тиров.</w:t>
            </w:r>
          </w:p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22" w:rsidRPr="00451F22" w:rsidRDefault="00451F22" w:rsidP="00451F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04415" cy="999490"/>
                  <wp:effectExtent l="19050" t="0" r="635" b="0"/>
                  <wp:docPr id="201" name="Рисунок 2770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7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F22" w:rsidRPr="00451F22" w:rsidRDefault="00451F22" w:rsidP="00451F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Рис. № 1.</w:t>
            </w:r>
          </w:p>
          <w:p w:rsidR="00451F22" w:rsidRPr="00451F22" w:rsidRDefault="00451F22" w:rsidP="00451F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22" w:rsidRPr="00451F22" w:rsidRDefault="00451F22" w:rsidP="00451F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72640" cy="1718945"/>
                  <wp:effectExtent l="19050" t="0" r="3810" b="0"/>
                  <wp:docPr id="202" name="Рисунок 277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7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71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F22" w:rsidRPr="00451F22" w:rsidRDefault="00451F22" w:rsidP="00451F22">
            <w:pPr>
              <w:tabs>
                <w:tab w:val="left" w:pos="1522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Рис. № 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Подготовить (шаржировать) притиры: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плоский</w:t>
            </w:r>
            <w:r w:rsidRPr="00451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промыть керосином; насухо вытереть; нанести тонкий равномерный слой притирочной ма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сы; катать по поверхности притира три-пять раз вп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ред и назад стальной закаленный валик (см. рис. № 1); ветошью, смоченной керосином, удалить с п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верхности притира избыток притирочной массы;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круглый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 xml:space="preserve"> (диаметром более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451F22">
                <w:rPr>
                  <w:rFonts w:ascii="Times New Roman" w:hAnsi="Times New Roman" w:cs="Times New Roman"/>
                  <w:sz w:val="24"/>
                  <w:szCs w:val="24"/>
                </w:rPr>
                <w:t>10 мм</w:t>
              </w:r>
            </w:smartTag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51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 xml:space="preserve">промыть рабочую поверхность плиты </w:t>
            </w:r>
            <w:r w:rsidRPr="00451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керосином и насухо вытереть; на плиту насыпать тонкий ровный слой абр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 xml:space="preserve">зивного порошка; круглый притир </w:t>
            </w:r>
            <w:r w:rsidRPr="00451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прокатывать с помощью другой плиты </w:t>
            </w:r>
            <w:r w:rsidRPr="00451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 xml:space="preserve">(см. рис. № 2) до тех пор, пока абразив не будет вдавлен в него равномерно по всей поверхности; удалить остатки порошка; плиту 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слегка смазать машинным маслом.</w:t>
            </w:r>
            <w:r w:rsidRPr="00451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51F22" w:rsidRPr="00451F22" w:rsidTr="00DB715F">
        <w:trPr>
          <w:trHeight w:val="433"/>
          <w:jc w:val="center"/>
        </w:trPr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22" w:rsidRPr="00451F22" w:rsidRDefault="00451F22" w:rsidP="00451F22">
            <w:pPr>
              <w:spacing w:after="0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Приемы и способы притирки и доводки.</w:t>
            </w:r>
          </w:p>
        </w:tc>
      </w:tr>
      <w:tr w:rsidR="00451F22" w:rsidRPr="00451F22" w:rsidTr="00DB715F">
        <w:trPr>
          <w:trHeight w:val="433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2.1.Притирка широких плоских п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верхностей.</w:t>
            </w:r>
          </w:p>
          <w:p w:rsidR="00451F22" w:rsidRPr="00451F22" w:rsidRDefault="00451F22" w:rsidP="00451F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31010" cy="2060575"/>
                  <wp:effectExtent l="19050" t="0" r="2540" b="0"/>
                  <wp:docPr id="203" name="Рисунок 277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72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010" cy="206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F22" w:rsidRPr="00451F22" w:rsidRDefault="00451F22" w:rsidP="00451F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Рис. № 1.</w:t>
            </w:r>
          </w:p>
          <w:p w:rsidR="00451F22" w:rsidRPr="00451F22" w:rsidRDefault="00451F22" w:rsidP="00451F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55520" cy="2365375"/>
                  <wp:effectExtent l="19050" t="0" r="0" b="0"/>
                  <wp:docPr id="204" name="Рисунок 2773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73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236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F22" w:rsidRPr="00451F22" w:rsidRDefault="00451F22" w:rsidP="00451F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Рис. № 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1. Выбрать притир в зависимости от формы и ра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меров притираемой заготовки.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2. Подготовить поверхность (см. п. № 1).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3. Подобрать порошки или пасту в зависимости от требуемой шероховатости.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4. Нанести тампоном тонкий и равномерный слой притирочной массы на поверхность притира с кана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ками (см. рис. № 1).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5. Положить заготовку притираемой плоскостью на притир с канавками и с легким нажимом на нее делать пять-восемь круговых движений по всей плоскости притира.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6. Удалить с поверхности притира избыток прит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рочной массы.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7. Чистовую (окончательную) притирку выпо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нить на гладкой плите (см. рис. № 2) до получения матовой или зеркальной поверхности (для зеркал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ной поверхности применяют притиры из твердого дерева, покрытом разведенной на спирте венской и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вестью).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Помни: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 xml:space="preserve"> не следует допускать сильного нажима на заготовку. После пяти-восьми круговых движений абразивный порошок (или пасту) удалять с плиты и заменять новым. 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22" w:rsidRPr="00451F22" w:rsidTr="00DB715F">
        <w:trPr>
          <w:trHeight w:val="433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2.2.Притирка узких наружных пл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ских поверхностей.</w:t>
            </w:r>
          </w:p>
          <w:p w:rsidR="00451F22" w:rsidRPr="00451F22" w:rsidRDefault="00451F22" w:rsidP="00451F22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22" w:rsidRPr="00451F22" w:rsidRDefault="00451F22" w:rsidP="00451F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63295" cy="890270"/>
                  <wp:effectExtent l="19050" t="0" r="8255" b="0"/>
                  <wp:docPr id="205" name="Рисунок 2774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74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51F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902335"/>
                  <wp:effectExtent l="19050" t="0" r="0" b="0"/>
                  <wp:docPr id="206" name="Рисунок 2775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75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51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Рис. № 1.              Рис. № 2.</w:t>
            </w:r>
          </w:p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1F22" w:rsidRPr="00451F22" w:rsidRDefault="00451F22" w:rsidP="00451F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865505" cy="951230"/>
                  <wp:effectExtent l="19050" t="0" r="0" b="0"/>
                  <wp:docPr id="207" name="Рисунок 2776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76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451F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72895" cy="536575"/>
                  <wp:effectExtent l="19050" t="0" r="8255" b="0"/>
                  <wp:docPr id="208" name="Рисунок 2777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77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Рис. № 3.                 Рис. № 4.</w:t>
            </w:r>
          </w:p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1F22" w:rsidRPr="00451F22" w:rsidRDefault="00451F22" w:rsidP="00451F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31010" cy="1268095"/>
                  <wp:effectExtent l="19050" t="0" r="2540" b="0"/>
                  <wp:docPr id="209" name="Рисунок 2778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78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6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010" cy="1268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F22" w:rsidRPr="00451F22" w:rsidRDefault="00451F22" w:rsidP="00451F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Рис. № 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1. Подобрать необходимые вспомогательные пр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способления, предупреждающие завалы плоскостей и граней, отклонение от прямолинейности и угла:</w:t>
            </w:r>
          </w:p>
          <w:p w:rsidR="00451F22" w:rsidRPr="00451F22" w:rsidRDefault="00451F22" w:rsidP="00451F22">
            <w:pPr>
              <w:pStyle w:val="a3"/>
              <w:numPr>
                <w:ilvl w:val="0"/>
                <w:numId w:val="12"/>
              </w:numPr>
              <w:spacing w:before="60" w:after="0" w:line="240" w:lineRule="auto"/>
              <w:ind w:left="24" w:firstLine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кубики (см. рис. № 1), исключающие отклон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ния от прямого угла;</w:t>
            </w:r>
          </w:p>
          <w:p w:rsidR="00451F22" w:rsidRPr="00451F22" w:rsidRDefault="00451F22" w:rsidP="00451F22">
            <w:pPr>
              <w:pStyle w:val="a3"/>
              <w:numPr>
                <w:ilvl w:val="0"/>
                <w:numId w:val="12"/>
              </w:numPr>
              <w:spacing w:before="60" w:after="0" w:line="240" w:lineRule="auto"/>
              <w:ind w:left="24" w:firstLine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призмы определенной конфигурации (см. рис. № 2) для притирки граней и фасок;</w:t>
            </w:r>
          </w:p>
          <w:p w:rsidR="00451F22" w:rsidRPr="00451F22" w:rsidRDefault="00451F22" w:rsidP="00451F22">
            <w:pPr>
              <w:pStyle w:val="a3"/>
              <w:numPr>
                <w:ilvl w:val="0"/>
                <w:numId w:val="12"/>
              </w:numPr>
              <w:spacing w:before="60" w:after="0" w:line="240" w:lineRule="auto"/>
              <w:ind w:left="24" w:firstLine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призмы для притирки фасок (см. рис. № 3);</w:t>
            </w:r>
          </w:p>
          <w:p w:rsidR="00451F22" w:rsidRPr="00451F22" w:rsidRDefault="00451F22" w:rsidP="00451F22">
            <w:pPr>
              <w:pStyle w:val="a3"/>
              <w:numPr>
                <w:ilvl w:val="0"/>
                <w:numId w:val="12"/>
              </w:numPr>
              <w:spacing w:before="60" w:after="0" w:line="240" w:lineRule="auto"/>
              <w:ind w:left="24" w:firstLine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прямоугольные бруски (см. рис. № 4) для пр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тирки тонких заготовок.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2. Подобрать притирочную плиту.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3. Положить на нее прямоугольный брусок.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4. Прижать заготовку широкой плоскостью к пр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моугольному бруску (см. рис. № 5).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5. Сообщать прямоугольному бруску, совмеще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ному с притираемой поверхностью, возвратно-поступательное движение.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22" w:rsidRPr="00451F22" w:rsidTr="00DB715F">
        <w:trPr>
          <w:trHeight w:val="433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2.3.Притирка криволинейных пл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ских поверхностей.</w:t>
            </w:r>
          </w:p>
          <w:p w:rsidR="00451F22" w:rsidRPr="00451F22" w:rsidRDefault="00451F22" w:rsidP="00451F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45410" cy="1926590"/>
                  <wp:effectExtent l="19050" t="0" r="2540" b="0"/>
                  <wp:docPr id="210" name="Рисунок 2779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79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192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1. Подобрать притир по конфигурации притира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мой заготовки.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 xml:space="preserve">2. Закрепить круглый притир </w:t>
            </w:r>
            <w:r w:rsidRPr="00451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 xml:space="preserve">(см. рисунок) в слесарных тисках </w:t>
            </w:r>
            <w:r w:rsidRPr="00451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 xml:space="preserve">с мягкими губками </w:t>
            </w:r>
            <w:r w:rsidRPr="00451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 xml:space="preserve">3. Для большей устойчивости шаблона наложить на притир </w:t>
            </w:r>
            <w:r w:rsidRPr="00451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направляющую призму (брусок) </w:t>
            </w:r>
            <w:r w:rsidRPr="00451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 xml:space="preserve"> и пр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 xml:space="preserve">тираемый шаблон 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4. Взять обеими руками призму (брусок) с приж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тым шаблоном и перемещать по притиру в продол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ном направлении возвратно-поступательным движ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 xml:space="preserve">нием. 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22" w:rsidRPr="00451F22" w:rsidTr="00DB715F">
        <w:trPr>
          <w:trHeight w:val="433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2.4.Притирка узких плоских повер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ностей, расположенных под внутренним углом.</w:t>
            </w:r>
          </w:p>
          <w:p w:rsidR="00451F22" w:rsidRPr="00451F22" w:rsidRDefault="00451F22" w:rsidP="00451F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26285" cy="1267491"/>
                  <wp:effectExtent l="19050" t="0" r="0" b="0"/>
                  <wp:docPr id="211" name="Рисунок 2780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80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818" cy="126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1. Зажать притир в форме угольника в слесарных тисках с мягкими губками в горизонтальном полож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2. Прижать притираемую заготовку широкой б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ковой плоскостью к бруску (см. рисунок).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3. Сообщать бруску совместно с заготовкой во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вратно-поступательное движение.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4. Проверить притертую поверхность по вкладышу «на краску».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22" w:rsidRPr="00451F22" w:rsidTr="00DB715F">
        <w:trPr>
          <w:trHeight w:val="433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2.5.Притирка внутренних конических поверхностей.</w:t>
            </w:r>
          </w:p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22" w:rsidRPr="00451F22" w:rsidRDefault="00451F22" w:rsidP="00451F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50465" cy="1645920"/>
                  <wp:effectExtent l="19050" t="0" r="6985" b="0"/>
                  <wp:docPr id="212" name="Рисунок 2781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81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465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F22" w:rsidRPr="00451F22" w:rsidRDefault="00451F22" w:rsidP="00451F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Рис. № 1.</w:t>
            </w:r>
          </w:p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1F22" w:rsidRPr="00451F22" w:rsidRDefault="00451F22" w:rsidP="00451F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168476" cy="2057400"/>
                  <wp:effectExtent l="19050" t="0" r="0" b="0"/>
                  <wp:docPr id="213" name="Рисунок 2782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82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52" cy="2058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F22" w:rsidRPr="00451F22" w:rsidRDefault="00451F22" w:rsidP="00451F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Рис. № 2.</w:t>
            </w:r>
          </w:p>
          <w:p w:rsidR="00451F22" w:rsidRPr="00451F22" w:rsidRDefault="00451F22" w:rsidP="00451F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62785" cy="1767840"/>
                  <wp:effectExtent l="19050" t="0" r="0" b="0"/>
                  <wp:docPr id="214" name="Рисунок 2783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83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6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785" cy="176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F22" w:rsidRPr="00451F22" w:rsidRDefault="00451F22" w:rsidP="0045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1. Проверить заготовки, которые должны быть о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работаны с припуском на притирку.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2. Очистить и подготовить поверхности.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3. Зажать корпус заготовки (крана) в слесарных тисках конусным отверстием вверх (см. рисунок № 1).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4. Взять конический притир (пробку) с винтовыми канавками (см. рис. № 2).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5. Нанести на притир ровным слоем абразивно-притирочный материал.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6. Ввести притир в притираемое отверстие.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7. На квадратный хвостовик притира надеть вор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ток для вращения притира (см. рисунок № 1).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8. Делать неполные обороты воротка в одну и в другую сторону, а затем – полный оборот (обороты выполнять притиркой «с пристукиванием»).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9. После 15-18 оборотов притир вынуть, насухо протереть ветошью, нанести на него абразивно-притирочный материал и снова ввести в притираемое отверстие; притирку продолжать до тех пор, пока п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верхности не станут матовыми.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10.Проверить качество притирки мелом или цве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ным карандашом: вдоль конической поверхности пробки провести мелом черту, затем пробку вставить в притираемое отверстие и провернуть на один-два полных оборота с легким нажимом (если меловая черта стерлась, притирка сделана качественно). Более точный результат дает проверка «на карандаш».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11.Проверить притертые поверхности на отсутс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вие бликов, т.е. блестящих пятен на матовом фоне.</w:t>
            </w:r>
          </w:p>
          <w:p w:rsidR="00451F22" w:rsidRPr="00451F22" w:rsidRDefault="00451F22" w:rsidP="00451F22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12.Проверить притертые поверхности на герм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тичность:</w:t>
            </w:r>
          </w:p>
          <w:p w:rsidR="00451F22" w:rsidRPr="00451F22" w:rsidRDefault="00451F22" w:rsidP="00451F22">
            <w:pPr>
              <w:pStyle w:val="a3"/>
              <w:numPr>
                <w:ilvl w:val="0"/>
                <w:numId w:val="13"/>
              </w:numPr>
              <w:spacing w:before="60" w:after="0" w:line="240" w:lineRule="auto"/>
              <w:ind w:left="24" w:firstLine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кран и пробку насухо протереть;</w:t>
            </w:r>
          </w:p>
          <w:p w:rsidR="00451F22" w:rsidRPr="00451F22" w:rsidRDefault="00451F22" w:rsidP="00451F22">
            <w:pPr>
              <w:pStyle w:val="a3"/>
              <w:numPr>
                <w:ilvl w:val="0"/>
                <w:numId w:val="13"/>
              </w:numPr>
              <w:spacing w:before="60" w:after="0" w:line="240" w:lineRule="auto"/>
              <w:ind w:left="24" w:firstLine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пробку ввести в притертое отверстие крана;</w:t>
            </w:r>
          </w:p>
          <w:p w:rsidR="00451F22" w:rsidRPr="00451F22" w:rsidRDefault="00451F22" w:rsidP="00451F22">
            <w:pPr>
              <w:pStyle w:val="a3"/>
              <w:numPr>
                <w:ilvl w:val="0"/>
                <w:numId w:val="13"/>
              </w:numPr>
              <w:spacing w:before="60" w:after="0" w:line="240" w:lineRule="auto"/>
              <w:ind w:left="24" w:firstLine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2">
              <w:rPr>
                <w:rFonts w:ascii="Times New Roman" w:hAnsi="Times New Roman" w:cs="Times New Roman"/>
                <w:sz w:val="24"/>
                <w:szCs w:val="24"/>
              </w:rPr>
              <w:t>со стороны широкого конца капнуть каплю керосина (при хорошей притирке керосин не пройдет через отверстие).</w:t>
            </w:r>
          </w:p>
        </w:tc>
      </w:tr>
    </w:tbl>
    <w:p w:rsidR="00451F22" w:rsidRPr="00451F22" w:rsidRDefault="00451F22" w:rsidP="00451F22">
      <w:pPr>
        <w:spacing w:before="120" w:after="0"/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451F22">
        <w:rPr>
          <w:rStyle w:val="apple-style-span"/>
          <w:rFonts w:ascii="Times New Roman" w:hAnsi="Times New Roman" w:cs="Times New Roman"/>
          <w:b/>
          <w:sz w:val="24"/>
          <w:szCs w:val="24"/>
        </w:rPr>
        <w:t>Правила безопасной работы при выполнении слесарной операции « Притирка»</w:t>
      </w:r>
    </w:p>
    <w:p w:rsidR="00451F22" w:rsidRPr="00451F22" w:rsidRDefault="00451F22" w:rsidP="00451F22">
      <w:pPr>
        <w:pStyle w:val="a3"/>
        <w:numPr>
          <w:ilvl w:val="0"/>
          <w:numId w:val="14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51F22">
        <w:rPr>
          <w:rStyle w:val="apple-style-span"/>
          <w:rFonts w:ascii="Times New Roman" w:hAnsi="Times New Roman" w:cs="Times New Roman"/>
          <w:sz w:val="24"/>
          <w:szCs w:val="24"/>
        </w:rPr>
        <w:t xml:space="preserve">обрабатываемую поверхность очищать не рукой, а ветошью; </w:t>
      </w:r>
    </w:p>
    <w:p w:rsidR="00451F22" w:rsidRPr="00451F22" w:rsidRDefault="00451F22" w:rsidP="00451F22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51F22">
        <w:rPr>
          <w:rStyle w:val="apple-style-span"/>
          <w:rFonts w:ascii="Times New Roman" w:hAnsi="Times New Roman" w:cs="Times New Roman"/>
          <w:sz w:val="24"/>
          <w:szCs w:val="24"/>
        </w:rPr>
        <w:t xml:space="preserve">осторожно обращаться с пастами, так как они содержат кислоты; </w:t>
      </w:r>
    </w:p>
    <w:p w:rsidR="00451F22" w:rsidRPr="00451F22" w:rsidRDefault="00451F22" w:rsidP="00451F22">
      <w:pPr>
        <w:pStyle w:val="a3"/>
        <w:numPr>
          <w:ilvl w:val="0"/>
          <w:numId w:val="14"/>
        </w:numPr>
        <w:tabs>
          <w:tab w:val="left" w:pos="851"/>
          <w:tab w:val="left" w:pos="1418"/>
        </w:tabs>
        <w:spacing w:after="0" w:line="240" w:lineRule="auto"/>
        <w:ind w:left="0" w:firstLine="567"/>
        <w:contextualSpacing w:val="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51F22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выполнять требования безопасности при работе механизированным инструментом, а также на станках.</w:t>
      </w:r>
    </w:p>
    <w:p w:rsidR="00451F22" w:rsidRPr="00451F22" w:rsidRDefault="00451F22" w:rsidP="00451F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EDE" w:rsidRPr="00451F22" w:rsidRDefault="007D6EDE" w:rsidP="00451F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5997" w:rsidRPr="00451F22" w:rsidRDefault="00195997" w:rsidP="00451F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5997" w:rsidRPr="00451F22" w:rsidSect="003A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4435"/>
    <w:multiLevelType w:val="hybridMultilevel"/>
    <w:tmpl w:val="50E6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6945"/>
    <w:multiLevelType w:val="hybridMultilevel"/>
    <w:tmpl w:val="951273D0"/>
    <w:lvl w:ilvl="0" w:tplc="B05E9D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2F153F"/>
    <w:multiLevelType w:val="hybridMultilevel"/>
    <w:tmpl w:val="6D8E6680"/>
    <w:lvl w:ilvl="0" w:tplc="B05E9D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D44927"/>
    <w:multiLevelType w:val="hybridMultilevel"/>
    <w:tmpl w:val="74A2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41289"/>
    <w:multiLevelType w:val="hybridMultilevel"/>
    <w:tmpl w:val="A254FC70"/>
    <w:lvl w:ilvl="0" w:tplc="B05E9D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FA4A2E"/>
    <w:multiLevelType w:val="hybridMultilevel"/>
    <w:tmpl w:val="11B819FA"/>
    <w:lvl w:ilvl="0" w:tplc="B05E9D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D3927B2"/>
    <w:multiLevelType w:val="hybridMultilevel"/>
    <w:tmpl w:val="50A8AD06"/>
    <w:lvl w:ilvl="0" w:tplc="8D34909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2FBE3A95"/>
    <w:multiLevelType w:val="hybridMultilevel"/>
    <w:tmpl w:val="3848B0CC"/>
    <w:lvl w:ilvl="0" w:tplc="B05E9D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7AB4848"/>
    <w:multiLevelType w:val="hybridMultilevel"/>
    <w:tmpl w:val="739808C8"/>
    <w:lvl w:ilvl="0" w:tplc="B05E9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4B5F01"/>
    <w:multiLevelType w:val="multilevel"/>
    <w:tmpl w:val="D58A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1065C8"/>
    <w:multiLevelType w:val="hybridMultilevel"/>
    <w:tmpl w:val="0FFCAFEA"/>
    <w:lvl w:ilvl="0" w:tplc="B05E9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77074"/>
    <w:multiLevelType w:val="hybridMultilevel"/>
    <w:tmpl w:val="CC86B882"/>
    <w:lvl w:ilvl="0" w:tplc="B05E9D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24F3122"/>
    <w:multiLevelType w:val="hybridMultilevel"/>
    <w:tmpl w:val="3B160650"/>
    <w:lvl w:ilvl="0" w:tplc="B05E9D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C3968BE"/>
    <w:multiLevelType w:val="hybridMultilevel"/>
    <w:tmpl w:val="378676B2"/>
    <w:lvl w:ilvl="0" w:tplc="B05E9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1EBF"/>
    <w:rsid w:val="00195997"/>
    <w:rsid w:val="001C21AA"/>
    <w:rsid w:val="003A1399"/>
    <w:rsid w:val="003B2B0E"/>
    <w:rsid w:val="003E7F76"/>
    <w:rsid w:val="00451F22"/>
    <w:rsid w:val="00584135"/>
    <w:rsid w:val="007D6EDE"/>
    <w:rsid w:val="00AE1562"/>
    <w:rsid w:val="00B95D97"/>
    <w:rsid w:val="00C10FFB"/>
    <w:rsid w:val="00D60E02"/>
    <w:rsid w:val="00DD5562"/>
    <w:rsid w:val="00E31820"/>
    <w:rsid w:val="00F11EBF"/>
    <w:rsid w:val="00F3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0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B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51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7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495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3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6</cp:revision>
  <dcterms:created xsi:type="dcterms:W3CDTF">2020-04-23T04:57:00Z</dcterms:created>
  <dcterms:modified xsi:type="dcterms:W3CDTF">2020-04-24T04:31:00Z</dcterms:modified>
</cp:coreProperties>
</file>