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C" w:rsidRPr="009A613F" w:rsidRDefault="0004032C" w:rsidP="0004032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9A613F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04032C" w:rsidRPr="009A613F" w:rsidRDefault="0004032C" w:rsidP="0004032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9A613F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04032C" w:rsidRPr="00B27F75" w:rsidRDefault="0004032C" w:rsidP="0004032C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3F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</w:t>
      </w:r>
      <w:r w:rsidRPr="00B27F75">
        <w:rPr>
          <w:rFonts w:ascii="Times New Roman" w:hAnsi="Times New Roman" w:cs="Times New Roman"/>
          <w:b/>
          <w:sz w:val="18"/>
          <w:szCs w:val="18"/>
        </w:rPr>
        <w:t>»</w:t>
      </w:r>
    </w:p>
    <w:p w:rsidR="0004032C" w:rsidRDefault="0004032C" w:rsidP="000403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032C" w:rsidRPr="00B27F75" w:rsidRDefault="0004032C" w:rsidP="0004032C">
      <w:pPr>
        <w:framePr w:hSpace="180" w:wrap="around" w:vAnchor="text" w:hAnchor="text" w:y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75">
        <w:rPr>
          <w:rFonts w:ascii="Times New Roman" w:hAnsi="Times New Roman" w:cs="Times New Roman"/>
          <w:b/>
          <w:sz w:val="28"/>
          <w:szCs w:val="28"/>
        </w:rPr>
        <w:t xml:space="preserve">Урок 1. Тема урока: Инструктаж по охране труда по технике безопасности. </w:t>
      </w:r>
    </w:p>
    <w:p w:rsidR="0004032C" w:rsidRDefault="0004032C" w:rsidP="0004032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Соблюдение правил охраны труда в мастерской и на рабочем месте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32C" w:rsidRDefault="0004032C" w:rsidP="0004032C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возникновения пожаров и правили пожарной безопасности при пожаре. Правила пользования средствами</w:t>
      </w:r>
    </w:p>
    <w:p w:rsidR="0004032C" w:rsidRDefault="0004032C" w:rsidP="0004032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04032C" w:rsidRDefault="0004032C" w:rsidP="00040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Научиться работать с инструментами и материалами,</w:t>
      </w:r>
    </w:p>
    <w:p w:rsidR="0004032C" w:rsidRDefault="0004032C" w:rsidP="00040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Причины и виды травматизма. Правила санитарии и личной гигиены. Причины возникновения пожаров и правили пожарной безопасности при пожаре. Правила пользования</w:t>
      </w:r>
    </w:p>
    <w:p w:rsidR="0004032C" w:rsidRDefault="0004032C" w:rsidP="00040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32C" w:rsidRDefault="0004032C" w:rsidP="00040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1.Объяснение нового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2C" w:rsidRDefault="0004032C" w:rsidP="00040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по ссылке и внимательно изучить, прочитать:</w:t>
      </w:r>
    </w:p>
    <w:p w:rsidR="0004032C" w:rsidRPr="00101A8C" w:rsidRDefault="0004032C" w:rsidP="0004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01A8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101A8C">
          <w:rPr>
            <w:rStyle w:val="a4"/>
            <w:rFonts w:ascii="Times New Roman" w:hAnsi="Times New Roman" w:cs="Times New Roman"/>
            <w:sz w:val="24"/>
            <w:szCs w:val="24"/>
          </w:rPr>
          <w:t>https://youtu.be/eqytW8oFzoU</w:t>
        </w:r>
      </w:hyperlink>
    </w:p>
    <w:p w:rsidR="0004032C" w:rsidRDefault="0004032C" w:rsidP="00040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https://bi-file.ru/archive/98uvsg5jwh/</w:t>
        </w:r>
      </w:hyperlink>
    </w:p>
    <w:p w:rsidR="0004032C" w:rsidRDefault="0004032C" w:rsidP="000403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Default="0004032C" w:rsidP="00040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04032C" w:rsidRDefault="0004032C" w:rsidP="00040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отчет.</w:t>
      </w:r>
    </w:p>
    <w:p w:rsidR="0004032C" w:rsidRDefault="0004032C" w:rsidP="0004032C">
      <w:pPr>
        <w:rPr>
          <w:rFonts w:ascii="Times New Roman" w:hAnsi="Times New Roman" w:cs="Times New Roman"/>
          <w:sz w:val="24"/>
          <w:szCs w:val="24"/>
        </w:rPr>
      </w:pPr>
    </w:p>
    <w:p w:rsidR="0004032C" w:rsidRDefault="0004032C" w:rsidP="00040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отчёта.</w:t>
      </w:r>
    </w:p>
    <w:p w:rsidR="0004032C" w:rsidRDefault="0004032C" w:rsidP="0004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04032C" w:rsidRDefault="0004032C" w:rsidP="0004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</w:t>
      </w:r>
    </w:p>
    <w:p w:rsidR="0004032C" w:rsidRDefault="0004032C" w:rsidP="0004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04032C" w:rsidRDefault="0004032C" w:rsidP="0004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ые ответы на поставленные вопросы….</w:t>
      </w:r>
    </w:p>
    <w:p w:rsidR="0004032C" w:rsidRDefault="0004032C" w:rsidP="0004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 На основании изученного материала я усвоил……., для меня осталось непонятным…., прошу разъяснить некоторые аспекты….  т.д.</w:t>
      </w:r>
    </w:p>
    <w:p w:rsidR="0063741C" w:rsidRDefault="0063741C"/>
    <w:sectPr w:rsidR="0063741C" w:rsidSect="006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4EAD"/>
    <w:multiLevelType w:val="hybridMultilevel"/>
    <w:tmpl w:val="0E34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032C"/>
    <w:rsid w:val="0004032C"/>
    <w:rsid w:val="0063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-file.ru/archive/98uvsg5jwh/" TargetMode="External"/><Relationship Id="rId5" Type="http://schemas.openxmlformats.org/officeDocument/2006/relationships/hyperlink" Target="https://youtu.be/eqytW8oFz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1</cp:revision>
  <dcterms:created xsi:type="dcterms:W3CDTF">2020-05-17T17:24:00Z</dcterms:created>
  <dcterms:modified xsi:type="dcterms:W3CDTF">2020-05-17T17:26:00Z</dcterms:modified>
</cp:coreProperties>
</file>