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91" w:rsidRPr="001E599D" w:rsidRDefault="009C2A91" w:rsidP="009C2A9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9C2A91" w:rsidRPr="001E599D" w:rsidRDefault="009C2A91" w:rsidP="009C2A9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9C2A91" w:rsidRPr="001E599D" w:rsidRDefault="009C2A91" w:rsidP="009C2A9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9C2A91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91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91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D08CE">
        <w:rPr>
          <w:rFonts w:ascii="Times New Roman" w:hAnsi="Times New Roman" w:cs="Times New Roman"/>
          <w:b/>
          <w:sz w:val="24"/>
          <w:szCs w:val="24"/>
        </w:rPr>
        <w:t>. Укрепление красочных слоев.</w:t>
      </w:r>
    </w:p>
    <w:p w:rsidR="009C2A91" w:rsidRPr="0074251A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51A">
        <w:rPr>
          <w:rFonts w:ascii="Times New Roman" w:hAnsi="Times New Roman" w:cs="Times New Roman"/>
          <w:b/>
          <w:sz w:val="24"/>
          <w:szCs w:val="24"/>
        </w:rPr>
        <w:t>Урок 1..  Расчистка мест дефекта механическим способом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2A91" w:rsidRDefault="009C2A91" w:rsidP="009C2A91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A91" w:rsidRPr="00AD08CE" w:rsidRDefault="009C2A91" w:rsidP="009C2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9C2A91" w:rsidRPr="00AD08CE" w:rsidRDefault="009C2A91" w:rsidP="009C2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A91" w:rsidRPr="00AD08CE" w:rsidRDefault="009C2A91" w:rsidP="009C2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9C2A91" w:rsidRPr="00AD08CE" w:rsidRDefault="009C2A91" w:rsidP="009C2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9C2A91" w:rsidRDefault="009C2A91" w:rsidP="009C2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2A7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</w:t>
      </w:r>
      <w:r>
        <w:rPr>
          <w:rFonts w:ascii="Times New Roman" w:hAnsi="Times New Roman" w:cs="Times New Roman"/>
          <w:sz w:val="24"/>
          <w:szCs w:val="24"/>
        </w:rPr>
        <w:t xml:space="preserve">учиться применять его в </w:t>
      </w:r>
      <w:r w:rsidRPr="005727E1">
        <w:rPr>
          <w:rFonts w:ascii="Times New Roman" w:hAnsi="Times New Roman" w:cs="Times New Roman"/>
          <w:sz w:val="24"/>
          <w:szCs w:val="24"/>
        </w:rPr>
        <w:t>дальнейшей деятельности</w:t>
      </w:r>
    </w:p>
    <w:p w:rsidR="009C2A91" w:rsidRPr="005C20A7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A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2A91" w:rsidRPr="00B70F39" w:rsidRDefault="009C2A91" w:rsidP="009C2A91">
      <w:pPr>
        <w:pStyle w:val="a4"/>
        <w:shd w:val="clear" w:color="auto" w:fill="FFFFFF"/>
        <w:jc w:val="both"/>
        <w:rPr>
          <w:color w:val="373737"/>
        </w:rPr>
      </w:pPr>
      <w:r w:rsidRPr="00B70F39">
        <w:rPr>
          <w:color w:val="373737"/>
        </w:rPr>
        <w:t xml:space="preserve">Старая краска имеет </w:t>
      </w:r>
      <w:r>
        <w:rPr>
          <w:color w:val="373737"/>
        </w:rPr>
        <w:t xml:space="preserve">свойства </w:t>
      </w:r>
      <w:r w:rsidRPr="00B70F39">
        <w:rPr>
          <w:color w:val="373737"/>
        </w:rPr>
        <w:t>отслаиваться и шелушиться, сводя на нет результат ремонта</w:t>
      </w:r>
      <w:r>
        <w:rPr>
          <w:color w:val="373737"/>
        </w:rPr>
        <w:t xml:space="preserve">, </w:t>
      </w:r>
      <w:r w:rsidRPr="00B70F39">
        <w:rPr>
          <w:color w:val="373737"/>
        </w:rPr>
        <w:t xml:space="preserve"> вне зависимости от новизны и технологичности нового </w:t>
      </w:r>
      <w:proofErr w:type="spellStart"/>
      <w:r w:rsidRPr="00B70F39">
        <w:rPr>
          <w:color w:val="373737"/>
        </w:rPr>
        <w:t>покрытия</w:t>
      </w:r>
      <w:proofErr w:type="gramStart"/>
      <w:r w:rsidRPr="00B70F39">
        <w:rPr>
          <w:color w:val="373737"/>
        </w:rPr>
        <w:t>.С</w:t>
      </w:r>
      <w:proofErr w:type="gramEnd"/>
      <w:r w:rsidRPr="00B70F39">
        <w:rPr>
          <w:color w:val="373737"/>
        </w:rPr>
        <w:t>ложно</w:t>
      </w:r>
      <w:proofErr w:type="spellEnd"/>
      <w:r w:rsidRPr="00B70F39">
        <w:rPr>
          <w:color w:val="373737"/>
        </w:rPr>
        <w:t xml:space="preserve"> предугадать, как долго «освежённая» поверхность будет сохранять свою целостность и красоту. Поэтому удалять отжившую свой век краску просто необходимо.</w:t>
      </w:r>
    </w:p>
    <w:p w:rsidR="009C2A91" w:rsidRPr="00B70F39" w:rsidRDefault="009C2A91" w:rsidP="009C2A91">
      <w:pPr>
        <w:pStyle w:val="a4"/>
        <w:shd w:val="clear" w:color="auto" w:fill="FFFFFF"/>
        <w:jc w:val="both"/>
        <w:rPr>
          <w:color w:val="373737"/>
        </w:rPr>
      </w:pPr>
      <w:r>
        <w:rPr>
          <w:b/>
        </w:rPr>
        <w:t>Способ</w:t>
      </w:r>
      <w:r w:rsidRPr="00B70F39">
        <w:rPr>
          <w:b/>
        </w:rPr>
        <w:t xml:space="preserve"> механической очистки</w:t>
      </w:r>
      <w:r w:rsidRPr="00B70F39">
        <w:rPr>
          <w:color w:val="373737"/>
        </w:rPr>
        <w:t xml:space="preserve">. На небольших участках </w:t>
      </w:r>
      <w:r>
        <w:rPr>
          <w:color w:val="373737"/>
        </w:rPr>
        <w:t>материал удаляется простым ручным способом, обычно делается так: б</w:t>
      </w:r>
      <w:r w:rsidRPr="00B70F39">
        <w:rPr>
          <w:color w:val="373737"/>
        </w:rPr>
        <w:t>ерётся острый предмет</w:t>
      </w:r>
      <w:r>
        <w:rPr>
          <w:color w:val="373737"/>
        </w:rPr>
        <w:t xml:space="preserve"> (скребок либо цикля</w:t>
      </w:r>
      <w:proofErr w:type="gramStart"/>
      <w:r>
        <w:rPr>
          <w:color w:val="373737"/>
        </w:rPr>
        <w:t>)и</w:t>
      </w:r>
      <w:proofErr w:type="gramEnd"/>
      <w:r>
        <w:rPr>
          <w:color w:val="373737"/>
        </w:rPr>
        <w:t xml:space="preserve">  соскабливается ветхий слой краски после чего необходимо доработать материал, берем</w:t>
      </w:r>
      <w:r w:rsidRPr="00B70F39">
        <w:rPr>
          <w:color w:val="373737"/>
        </w:rPr>
        <w:t xml:space="preserve"> небольшой кусочек наждачной бумаги </w:t>
      </w:r>
      <w:r>
        <w:rPr>
          <w:color w:val="373737"/>
        </w:rPr>
        <w:t xml:space="preserve">и кругообразными или продольно- поперечными движениями давим на материал, тем самым удаляя </w:t>
      </w:r>
      <w:proofErr w:type="spellStart"/>
      <w:r>
        <w:rPr>
          <w:color w:val="373737"/>
        </w:rPr>
        <w:t>его</w:t>
      </w:r>
      <w:r w:rsidRPr="00B70F39">
        <w:rPr>
          <w:color w:val="373737"/>
        </w:rPr>
        <w:t>Если</w:t>
      </w:r>
      <w:proofErr w:type="spellEnd"/>
      <w:r w:rsidRPr="00B70F39">
        <w:rPr>
          <w:color w:val="373737"/>
        </w:rPr>
        <w:t> же поверхность имеет большую площадь (типичные представители таких поверхностей — ранее окрашенные стены и потолки), не обойтись без применения электроинструмента. Для этого применяют спе</w:t>
      </w:r>
      <w:r>
        <w:rPr>
          <w:color w:val="373737"/>
        </w:rPr>
        <w:t>циальные насадки для дрели или угло-шлифовальные  машины.</w:t>
      </w:r>
    </w:p>
    <w:p w:rsidR="009C2A91" w:rsidRDefault="009C2A91" w:rsidP="009C2A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39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2A91" w:rsidRDefault="009C2A91" w:rsidP="009C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hyperlink r:id="rId5" w:history="1">
        <w:r w:rsidRPr="00A834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https://youtu.be/HSnxFroAmrs</w:t>
        </w:r>
      </w:hyperlink>
    </w:p>
    <w:p w:rsidR="009C2A91" w:rsidRDefault="009C2A91" w:rsidP="009C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hyperlink r:id="rId6" w:history="1">
        <w:r w:rsidRPr="00A834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https://youtu.be/kWj7M1DuaQ8</w:t>
        </w:r>
      </w:hyperlink>
    </w:p>
    <w:p w:rsidR="009C2A91" w:rsidRDefault="009C2A91" w:rsidP="009C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hyperlink r:id="rId7" w:history="1">
        <w:r w:rsidRPr="00A834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https://youtu.be/n6IO4lnM3vc</w:t>
        </w:r>
      </w:hyperlink>
    </w:p>
    <w:p w:rsidR="009C2A91" w:rsidRDefault="009C2A91" w:rsidP="009C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6307A">
        <w:t xml:space="preserve"> </w:t>
      </w:r>
      <w:hyperlink r:id="rId8" w:history="1">
        <w:r w:rsidRPr="00A834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https://youtu.be/-X72MYjVX50</w:t>
        </w:r>
      </w:hyperlink>
      <w:r>
        <w:rPr>
          <w:rFonts w:ascii="Times New Roman" w:hAnsi="Times New Roman" w:cs="Times New Roman"/>
          <w:b/>
          <w:sz w:val="24"/>
          <w:szCs w:val="24"/>
        </w:rPr>
        <w:t>, 5.</w:t>
      </w:r>
      <w:r w:rsidRPr="0006307A">
        <w:t xml:space="preserve"> </w:t>
      </w:r>
      <w:r w:rsidRPr="0006307A">
        <w:rPr>
          <w:rFonts w:ascii="Times New Roman" w:hAnsi="Times New Roman" w:cs="Times New Roman"/>
          <w:b/>
          <w:sz w:val="24"/>
          <w:szCs w:val="24"/>
        </w:rPr>
        <w:t>https://youtu.be/Qc2RA4iOqgo</w:t>
      </w:r>
    </w:p>
    <w:p w:rsidR="004127E0" w:rsidRDefault="009C2A91" w:rsidP="0041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процесс механического удаления краски (в т.ч. ржавчины) с разных поверхностей: Можно с примерами в виде фотографий</w:t>
      </w:r>
    </w:p>
    <w:p w:rsidR="0063741C" w:rsidRPr="004127E0" w:rsidRDefault="009C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инструменты используются при данном методе очистки бетон, дерево, металл, кирпич, гипс.</w:t>
      </w:r>
      <w:proofErr w:type="gramStart"/>
      <w:r w:rsidRPr="00502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.?</w:t>
      </w:r>
    </w:p>
    <w:sectPr w:rsidR="0063741C" w:rsidRPr="004127E0" w:rsidSect="006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2A91"/>
    <w:rsid w:val="004127E0"/>
    <w:rsid w:val="0063741C"/>
    <w:rsid w:val="009C2A91"/>
    <w:rsid w:val="00A2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2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X72MYjVX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6IO4lnM3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Wj7M1DuaQ8" TargetMode="External"/><Relationship Id="rId5" Type="http://schemas.openxmlformats.org/officeDocument/2006/relationships/hyperlink" Target="https://youtu.be/HSnxFroAm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2</cp:revision>
  <dcterms:created xsi:type="dcterms:W3CDTF">2020-05-17T17:31:00Z</dcterms:created>
  <dcterms:modified xsi:type="dcterms:W3CDTF">2020-05-17T17:37:00Z</dcterms:modified>
</cp:coreProperties>
</file>