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Pr="001E599D" w:rsidRDefault="009164EE" w:rsidP="009164E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9164EE" w:rsidRPr="001E599D" w:rsidRDefault="009164EE" w:rsidP="009164EE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9164EE" w:rsidRPr="001E599D" w:rsidRDefault="009164EE" w:rsidP="009164EE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9164EE" w:rsidRPr="001E599D" w:rsidRDefault="009164EE" w:rsidP="009164E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9164EE" w:rsidRDefault="009164EE" w:rsidP="009164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AD08CE">
        <w:rPr>
          <w:rFonts w:ascii="Times New Roman" w:hAnsi="Times New Roman" w:cs="Times New Roman"/>
          <w:b/>
          <w:sz w:val="24"/>
          <w:szCs w:val="24"/>
        </w:rPr>
        <w:t>. Укрепление красочных слоев.</w:t>
      </w:r>
    </w:p>
    <w:p w:rsidR="009164EE" w:rsidRPr="0074251A" w:rsidRDefault="009164EE" w:rsidP="009164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</w:t>
      </w:r>
      <w:r w:rsidRPr="0074251A">
        <w:rPr>
          <w:rFonts w:ascii="Times New Roman" w:hAnsi="Times New Roman" w:cs="Times New Roman"/>
          <w:b/>
          <w:sz w:val="24"/>
          <w:szCs w:val="24"/>
        </w:rPr>
        <w:t xml:space="preserve">.  Расчистка мест дефекта </w:t>
      </w:r>
      <w:r>
        <w:rPr>
          <w:rFonts w:ascii="Times New Roman" w:hAnsi="Times New Roman" w:cs="Times New Roman"/>
          <w:b/>
          <w:sz w:val="24"/>
          <w:szCs w:val="24"/>
        </w:rPr>
        <w:t>хим</w:t>
      </w:r>
      <w:r w:rsidRPr="0074251A">
        <w:rPr>
          <w:rFonts w:ascii="Times New Roman" w:hAnsi="Times New Roman" w:cs="Times New Roman"/>
          <w:b/>
          <w:sz w:val="24"/>
          <w:szCs w:val="24"/>
        </w:rPr>
        <w:t>ическим способом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4EE" w:rsidRDefault="009164EE" w:rsidP="009164EE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64EE" w:rsidRPr="00AD08CE" w:rsidRDefault="009164EE" w:rsidP="0091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9164EE" w:rsidRPr="00AD08CE" w:rsidRDefault="009164EE" w:rsidP="0091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4EE" w:rsidRPr="00AD08CE" w:rsidRDefault="009164EE" w:rsidP="0091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9164EE" w:rsidRPr="00AD08CE" w:rsidRDefault="009164EE" w:rsidP="0091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9164EE" w:rsidRDefault="009164EE" w:rsidP="0091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2A7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</w:t>
      </w:r>
      <w:r>
        <w:rPr>
          <w:rFonts w:ascii="Times New Roman" w:hAnsi="Times New Roman" w:cs="Times New Roman"/>
          <w:sz w:val="24"/>
          <w:szCs w:val="24"/>
        </w:rPr>
        <w:t xml:space="preserve">учиться применять его в </w:t>
      </w:r>
      <w:r w:rsidRPr="005727E1">
        <w:rPr>
          <w:rFonts w:ascii="Times New Roman" w:hAnsi="Times New Roman" w:cs="Times New Roman"/>
          <w:sz w:val="24"/>
          <w:szCs w:val="24"/>
        </w:rPr>
        <w:t>дальнейшей деятельности</w:t>
      </w:r>
    </w:p>
    <w:p w:rsidR="009164EE" w:rsidRPr="005C20A7" w:rsidRDefault="009164EE" w:rsidP="009164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A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164EE" w:rsidRDefault="009164EE" w:rsidP="009164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39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</w:p>
    <w:p w:rsidR="009164EE" w:rsidRPr="00831EA2" w:rsidRDefault="009164EE" w:rsidP="009164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831EA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https://youtu.be/cce37CYzvuo</w:t>
        </w:r>
      </w:hyperlink>
    </w:p>
    <w:p w:rsidR="009164EE" w:rsidRDefault="009164EE" w:rsidP="009164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A834C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https://youtu.be/7mLVQKB0xCw</w:t>
        </w:r>
      </w:hyperlink>
    </w:p>
    <w:p w:rsidR="009164EE" w:rsidRPr="00105D47" w:rsidRDefault="009164EE" w:rsidP="00916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5D47">
        <w:rPr>
          <w:rFonts w:ascii="Times New Roman" w:hAnsi="Times New Roman" w:cs="Times New Roman"/>
          <w:sz w:val="24"/>
          <w:szCs w:val="24"/>
        </w:rPr>
        <w:t>1.Описать химический способ очистки поверхностей</w:t>
      </w:r>
    </w:p>
    <w:p w:rsidR="009164EE" w:rsidRDefault="009164EE" w:rsidP="009164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Где и в каких случаях его лучше всего применять. </w:t>
      </w:r>
    </w:p>
    <w:p w:rsidR="009164EE" w:rsidRDefault="009164EE" w:rsidP="009164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Плюсы и минусы данного метода</w:t>
      </w:r>
    </w:p>
    <w:p w:rsidR="009164EE" w:rsidRDefault="009164EE" w:rsidP="009164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.Выполнить отчет. </w:t>
      </w:r>
    </w:p>
    <w:p w:rsidR="00EC6510" w:rsidRDefault="00EC6510"/>
    <w:sectPr w:rsidR="00EC6510" w:rsidSect="00EC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B2D13"/>
    <w:multiLevelType w:val="hybridMultilevel"/>
    <w:tmpl w:val="CCB8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64EE"/>
    <w:rsid w:val="009164EE"/>
    <w:rsid w:val="00EC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mLVQKB0xCw" TargetMode="External"/><Relationship Id="rId5" Type="http://schemas.openxmlformats.org/officeDocument/2006/relationships/hyperlink" Target="https://youtu.be/cce37CYzv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1</cp:revision>
  <dcterms:created xsi:type="dcterms:W3CDTF">2020-05-17T17:39:00Z</dcterms:created>
  <dcterms:modified xsi:type="dcterms:W3CDTF">2020-05-17T17:40:00Z</dcterms:modified>
</cp:coreProperties>
</file>