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CA" w:rsidRPr="009C315C" w:rsidRDefault="00F46FCA" w:rsidP="00F46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аевое государственное бюджетное</w:t>
      </w:r>
      <w:r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F46FCA" w:rsidRPr="009C315C" w:rsidRDefault="00F46FCA" w:rsidP="00F46FCA">
      <w:pPr>
        <w:widowControl w:val="0"/>
        <w:tabs>
          <w:tab w:val="center" w:pos="7740"/>
          <w:tab w:val="left" w:pos="105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«Красноярский строительный техникум</w:t>
      </w:r>
      <w:r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F46FCA" w:rsidRDefault="00F46FCA" w:rsidP="00F46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46FCA" w:rsidRDefault="00F46FCA" w:rsidP="00F46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материально-техническом обеспечении по основной образовательной програ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мме СПО по специальности</w:t>
      </w:r>
    </w:p>
    <w:p w:rsidR="00F46FCA" w:rsidRDefault="00F46FCA" w:rsidP="00F46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07.02.01 Архитектура</w:t>
      </w:r>
    </w:p>
    <w:p w:rsidR="008C4BAE" w:rsidRDefault="008C4BAE" w:rsidP="00F46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6FCA" w:rsidRPr="004B3468" w:rsidRDefault="00F46FCA" w:rsidP="00F4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420"/>
        <w:gridCol w:w="2018"/>
        <w:gridCol w:w="5833"/>
        <w:gridCol w:w="2523"/>
        <w:gridCol w:w="1426"/>
        <w:gridCol w:w="2851"/>
      </w:tblGrid>
      <w:tr w:rsidR="00723364" w:rsidRPr="006A4983" w:rsidTr="00DC4CD5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C94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8C4B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Индекс и наименование УД, ПМ, МДК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8C4B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Кабинет, перечень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 оборудования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 учебных кабинетов,  объектов для проведения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практических занятий, объектов физической  культуры и спорта (с 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указанием номера помещения в соответствии  с документами бюро  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технической</w:t>
            </w:r>
            <w:r w:rsidR="00EE3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инвентаризации)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иное вещное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  (оперативное   управление, хозяйственное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основание 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возникновения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права  (указываются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 и сроки   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действия)</w:t>
            </w:r>
          </w:p>
        </w:tc>
      </w:tr>
      <w:tr w:rsidR="0065361C" w:rsidRPr="00CA01F8" w:rsidTr="00DC4CD5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C943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8C4B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8C4B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B142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B142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1C" w:rsidRPr="00CA01F8" w:rsidRDefault="0065361C" w:rsidP="00B142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1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AA" w:rsidRPr="00B73469" w:rsidRDefault="002742AA" w:rsidP="002742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Кабинет «</w:t>
            </w:r>
            <w:r w:rsidRPr="002742AA">
              <w:rPr>
                <w:rFonts w:ascii="Times New Roman" w:hAnsi="Times New Roman" w:cs="Times New Roman"/>
                <w:b/>
                <w:bCs/>
              </w:rPr>
              <w:t>Права, правового обеспечения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742AA" w:rsidRPr="00504CAF" w:rsidRDefault="002742AA" w:rsidP="002742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посадочные места по количеству обучающихся (столы, парты, стулья);</w:t>
            </w:r>
          </w:p>
          <w:p w:rsidR="002742AA" w:rsidRDefault="002742AA" w:rsidP="008C4B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CAF">
              <w:rPr>
                <w:rFonts w:ascii="Times New Roman" w:hAnsi="Times New Roman" w:cs="Times New Roman"/>
              </w:rPr>
              <w:t>рабочее место преподавателя (стол, стул); персональный компьютер с лицензионным программным обеспечением;</w:t>
            </w:r>
          </w:p>
          <w:p w:rsidR="008C4BAE" w:rsidRPr="006A4983" w:rsidRDefault="008C4BAE" w:rsidP="008C4B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="00F46FCA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омплект у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чебно-методической документации;</w:t>
            </w:r>
          </w:p>
          <w:p w:rsidR="00F46FCA" w:rsidRPr="002742AA" w:rsidRDefault="008C4BAE" w:rsidP="00DC4C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6FCA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42AA" w:rsidRPr="00504CAF">
              <w:rPr>
                <w:rFonts w:ascii="Times New Roman" w:hAnsi="Times New Roman" w:cs="Times New Roman"/>
              </w:rPr>
              <w:t>мультимедиапроектор</w:t>
            </w:r>
            <w:r w:rsidR="00F46FCA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46FCA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экран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F46FC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381/2,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FCA" w:rsidRPr="006A4983" w:rsidRDefault="00F46FCA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105А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723364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Pr="00B73469" w:rsidRDefault="002742AA" w:rsidP="002742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2742AA">
              <w:rPr>
                <w:rFonts w:ascii="Times New Roman" w:hAnsi="Times New Roman" w:cs="Times New Roman"/>
                <w:b/>
              </w:rPr>
              <w:t>Истории, обществознания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2742AA" w:rsidRPr="00504CAF" w:rsidRDefault="002742AA" w:rsidP="0027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посадочные места по количеству обучающихся (столы, стулья);</w:t>
            </w:r>
          </w:p>
          <w:p w:rsidR="002742AA" w:rsidRPr="00504CAF" w:rsidRDefault="002742AA" w:rsidP="00274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рабочее место преподавателя.</w:t>
            </w:r>
          </w:p>
          <w:p w:rsidR="00F46FCA" w:rsidRPr="006A4983" w:rsidRDefault="00F46FCA" w:rsidP="00274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техническими средствами обучения:</w:t>
            </w:r>
          </w:p>
          <w:p w:rsidR="00F46FCA" w:rsidRPr="006A4983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4CAF">
              <w:rPr>
                <w:rFonts w:ascii="Times New Roman" w:hAnsi="Times New Roman" w:cs="Times New Roman"/>
              </w:rPr>
              <w:t>мультимедиапроектор</w:t>
            </w:r>
            <w:r w:rsidR="00F46FCA" w:rsidRPr="006A4983">
              <w:rPr>
                <w:rFonts w:ascii="Times New Roman" w:hAnsi="Times New Roman" w:cs="Times New Roman"/>
                <w:sz w:val="20"/>
                <w:szCs w:val="20"/>
              </w:rPr>
              <w:t>, компьютер,  экран.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F46FC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381/2,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FCA" w:rsidRPr="006A4983" w:rsidRDefault="00F46FCA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109А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Pr="00B73469" w:rsidRDefault="002742AA" w:rsidP="002742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Иностранного языка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посадочные места по количеству обучающихся (столы, стулья);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преподавателя;</w:t>
            </w:r>
            <w:r w:rsidR="00F46FCA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учебная доска</w:t>
            </w:r>
            <w:r w:rsidR="00F46FCA" w:rsidRPr="006A4983">
              <w:rPr>
                <w:rFonts w:ascii="Times New Roman" w:hAnsi="Times New Roman" w:cs="Times New Roman"/>
                <w:sz w:val="20"/>
                <w:szCs w:val="20"/>
              </w:rPr>
              <w:t>, комплект учебно-методической документации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46FCA" w:rsidRPr="006A4983" w:rsidRDefault="00F46FC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ехническими средствами обучения: проектор, экран, компьютер,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колонки, видеомагнитофон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F46FC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AA" w:rsidRDefault="00F46FCA" w:rsidP="002742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413</w:t>
            </w:r>
            <w:r w:rsidR="002742AA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  <w:p w:rsidR="00F46FCA" w:rsidRPr="006A4983" w:rsidRDefault="002742AA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 </w:t>
            </w:r>
            <w:r w:rsidR="00F46FCA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404Б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имуществом по Красноярскому краю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A" w:rsidRPr="006A4983" w:rsidRDefault="00F46FCA" w:rsidP="00F46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ОГСЭ. 04 Физическая культура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AA" w:rsidRPr="007B4615" w:rsidRDefault="002742AA" w:rsidP="002742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4615">
              <w:rPr>
                <w:rFonts w:ascii="Times New Roman" w:hAnsi="Times New Roman" w:cs="Times New Roman"/>
                <w:b/>
                <w:bCs/>
              </w:rPr>
              <w:t>Спортивный зал</w:t>
            </w:r>
          </w:p>
          <w:p w:rsidR="002742AA" w:rsidRDefault="00E81D9B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оборудование: баскетбольные, футбольные, волейбольные мячи; шиты, ворота, корзины, сетки, стойки, антенны; сетки для игры в бадминтон, ракетки д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я игры в бадминтон, оборудование для силовых упражнений (например: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гантели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утяжелители, резина, штанги с комплектом различных отягощений, боди-бары), оборудование для занятий аэробикой (например: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Степ-платформы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 гимнастические коврики, фитболы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), .гимнастическая перекладина,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шведская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стенка,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секундомеры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мячи для тенниса, дорожка резиновая размеченная для прыжков и метания; оборудование для реализации части по профессионально-прикладной физической подготовки. Для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лыж</w:t>
            </w:r>
            <w:r w:rsidR="00B0757B">
              <w:rPr>
                <w:rFonts w:ascii="Times New Roman" w:hAnsi="Times New Roman" w:cs="Times New Roman"/>
                <w:sz w:val="20"/>
                <w:szCs w:val="20"/>
              </w:rPr>
              <w:t>ным спортом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: лыжные базы с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лыжехранилищами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мастерскими для мелкого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лыжного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инвентаря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и теплыми раздевалками; учебно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лыжни и трассы  спусков на склонах, отвечающие требованием безопасности; Лыжный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инвентарь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(лыжи, ботинки, лыжные палки, лыжные мази и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r w:rsidR="00AE061E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42AA" w:rsidRDefault="00AE061E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для плавания: Плавательный бассейн, раздевалки, душевые кабины. Оборудование для плавания: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хронометры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плавательные доски, круги, ласты, колобашки и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; Спасательное оборудование и инвентарь (круги, шесты, шары и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61E" w:rsidRPr="006A4983" w:rsidRDefault="00AE061E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для военно-прикладной подготовки: стрелковый тир, полоса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препятствий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 татами или маты для проведения занятий борьбой, рукопашным боем</w:t>
            </w:r>
            <w:r w:rsidR="002742AA">
              <w:rPr>
                <w:rFonts w:ascii="Times New Roman" w:hAnsi="Times New Roman" w:cs="Times New Roman"/>
                <w:sz w:val="20"/>
                <w:szCs w:val="20"/>
              </w:rPr>
              <w:t>. Технические средства обучения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: музыкальный центр, </w:t>
            </w:r>
            <w:r w:rsidR="002742AA" w:rsidRPr="006A4983">
              <w:rPr>
                <w:rFonts w:ascii="Times New Roman" w:hAnsi="Times New Roman" w:cs="Times New Roman"/>
                <w:sz w:val="20"/>
                <w:szCs w:val="20"/>
              </w:rPr>
              <w:t>выносные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колонки, микрофон, компьютер, мультимедиа проектор, экран; Электронные носители с записями комплексом упражнений для демонстрации на экране.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F46FC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381/2,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FCA" w:rsidRPr="006A4983" w:rsidRDefault="002742AA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  <w:r w:rsidR="00F46FCA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F46FCA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A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="00E81D9B" w:rsidRPr="006A49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Э. 05 Русский язык и культура речи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AA" w:rsidRPr="00B73469" w:rsidRDefault="002742AA" w:rsidP="002742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2742AA">
              <w:rPr>
                <w:rFonts w:ascii="Times New Roman" w:hAnsi="Times New Roman" w:cs="Times New Roman"/>
                <w:b/>
              </w:rPr>
              <w:t>Русского языка, литературы, деловой культуры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</w:t>
            </w:r>
            <w:r w:rsidR="00F2480F" w:rsidRPr="00504CAF">
              <w:rPr>
                <w:rFonts w:ascii="Times New Roman" w:hAnsi="Times New Roman" w:cs="Times New Roman"/>
              </w:rPr>
              <w:t>обучающихся (столы, стулья)</w:t>
            </w:r>
            <w:r w:rsidR="00F2480F">
              <w:rPr>
                <w:rFonts w:ascii="Times New Roman" w:hAnsi="Times New Roman" w:cs="Times New Roman"/>
              </w:rPr>
              <w:t>;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учебная доска. Комплект учебно-методической документации, техническими средствами обучения: проектор, экран, 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565DF5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565DF5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208Б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ЕН. 01 Прикладная математика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F2480F">
              <w:rPr>
                <w:rFonts w:ascii="Times New Roman" w:hAnsi="Times New Roman" w:cs="Times New Roman"/>
                <w:b/>
              </w:rPr>
              <w:t>Математики, прикладной математики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Справочники, справочная литература, учебные пособия, модели развертки геометрических тел, несложных композиций геометрических тел, деталей архитектурных и строительных конструкций, измерительные инструменты.</w:t>
            </w:r>
          </w:p>
          <w:p w:rsidR="00565DF5" w:rsidRPr="006A4983" w:rsidRDefault="00565DF5" w:rsidP="0056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Микрокалькуляторы, интерактивная доска, компьютер.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565DF5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381/1,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565DF5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309А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ЕН. 02 Информатика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="008834A3" w:rsidRPr="008834A3">
              <w:rPr>
                <w:rFonts w:ascii="Times New Roman" w:hAnsi="Times New Roman" w:cs="Times New Roman"/>
                <w:b/>
              </w:rPr>
              <w:t>Автоматизированного проектирования, Лаборатория автоматизированных систем проектирования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  <w:r w:rsidR="008834A3">
              <w:rPr>
                <w:rFonts w:ascii="Times New Roman" w:hAnsi="Times New Roman" w:cs="Times New Roman"/>
                <w:b/>
              </w:rPr>
              <w:t>, кабинет «</w:t>
            </w:r>
            <w:r w:rsidR="008834A3" w:rsidRPr="008834A3">
              <w:rPr>
                <w:rFonts w:ascii="Times New Roman" w:hAnsi="Times New Roman" w:cs="Times New Roman"/>
                <w:b/>
              </w:rPr>
              <w:t>Информатики, Лаборатория информационных технологий в профессиональной деятельности</w:t>
            </w:r>
            <w:r w:rsidR="008834A3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места преподавателя и обучающихся (столы, стулья).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техническими средствами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сеть, сканер, принтер, плазменная панель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A" w:rsidRDefault="00565DF5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381/2,</w:t>
            </w:r>
            <w:r w:rsidR="00EE3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2AA" w:rsidRDefault="002742AA" w:rsidP="00274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AA" w:rsidRDefault="00565DF5" w:rsidP="002742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2AA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565DF5" w:rsidRPr="006A4983" w:rsidRDefault="002742AA" w:rsidP="002742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DF5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407А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ЕН. 03 Экологические основы архитектурного проектирования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F2480F">
              <w:rPr>
                <w:rFonts w:ascii="Times New Roman" w:hAnsi="Times New Roman" w:cs="Times New Roman"/>
                <w:b/>
              </w:rPr>
              <w:t>Географии, биологии, экологии, экологических основ архитектурного проектирования, Лаборатория экологии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</w:t>
            </w:r>
            <w:r w:rsidR="00F2480F">
              <w:rPr>
                <w:rFonts w:ascii="Times New Roman" w:hAnsi="Times New Roman" w:cs="Times New Roman"/>
                <w:bCs/>
                <w:sz w:val="20"/>
                <w:szCs w:val="20"/>
              </w:rPr>
              <w:t>ста по количеству обучающихся (столы, стулья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565DF5" w:rsidRPr="006A4983" w:rsidRDefault="00565DF5" w:rsidP="00565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и техническими средствами обучения:</w:t>
            </w:r>
          </w:p>
          <w:p w:rsidR="00565DF5" w:rsidRPr="006A4983" w:rsidRDefault="00565DF5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комплекс преподавателя: стол, персональный компьютер, интерактивная доска, жалюзи. Оборудование для </w:t>
            </w:r>
            <w:r w:rsidR="00F248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практических работ: колбы, бытовой дозиметр, рулетка, рН-метр, шумометр, бытовой фильтр, магнитометр, нитрометр, скальпель, прибор-регистратор интенсивности </w:t>
            </w:r>
            <w:r w:rsidR="00F2480F" w:rsidRPr="006A4983">
              <w:rPr>
                <w:rFonts w:ascii="Times New Roman" w:hAnsi="Times New Roman" w:cs="Times New Roman"/>
                <w:sz w:val="20"/>
                <w:szCs w:val="20"/>
              </w:rPr>
              <w:t>магнитного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поля, прибор-регистратор интенсивности электрического поля. Дидактические материалы, УМК учебной дисциплины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Default="00565DF5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</w:t>
            </w:r>
            <w:r w:rsidR="00EE33B2">
              <w:rPr>
                <w:rFonts w:ascii="Times New Roman" w:hAnsi="Times New Roman" w:cs="Times New Roman"/>
                <w:sz w:val="20"/>
                <w:szCs w:val="20"/>
              </w:rPr>
              <w:t xml:space="preserve">оярск, ул.Семафорная, 381/2, </w:t>
            </w:r>
          </w:p>
          <w:p w:rsidR="00F2480F" w:rsidRDefault="00F2480F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EE33B2" w:rsidP="00F24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r w:rsidR="00565DF5"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565DF5"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DF5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310А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ЕН. 04 Архитектурная физика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F2480F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рабочее место преподавателя, посадочные места обучающихся</w:t>
            </w:r>
            <w:r w:rsidR="00F24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, комплект учебно-наглядных пособий «Архитектурная физика»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Default="00565DF5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</w:t>
            </w:r>
            <w:r w:rsidR="00AD79E4" w:rsidRPr="006A49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9E4"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480F" w:rsidRDefault="00F2480F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EE33B2" w:rsidP="00F24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301Б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ОП.01 Техническая механика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«»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</w:t>
            </w:r>
            <w:r w:rsidR="00B07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2480F">
              <w:rPr>
                <w:rFonts w:ascii="Times New Roman" w:hAnsi="Times New Roman" w:cs="Times New Roman"/>
                <w:bCs/>
                <w:sz w:val="20"/>
                <w:szCs w:val="20"/>
              </w:rPr>
              <w:t>(столы, стулья)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комплект учебно-наглядных пособий по технической механике, объемные модели по статике сооружений, сопротивлению материалов и теоретической механике. Компьютер, мультимедийный проектор, интерактивная доска. Программное обеспечение для проведения виртуальных лабораторных работ.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Default="00565DF5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</w:t>
            </w:r>
            <w:r w:rsidR="00AD79E4" w:rsidRPr="006A4983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</w:p>
          <w:p w:rsidR="00F2480F" w:rsidRDefault="00F2480F" w:rsidP="00F24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EE33B2" w:rsidP="00F24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EE33B2">
              <w:rPr>
                <w:rFonts w:ascii="Times New Roman" w:hAnsi="Times New Roman" w:cs="Times New Roman"/>
                <w:b/>
                <w:sz w:val="20"/>
                <w:szCs w:val="20"/>
              </w:rPr>
              <w:t>О2-1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02 Начертательная геометрия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F2480F">
              <w:rPr>
                <w:rFonts w:ascii="Times New Roman" w:hAnsi="Times New Roman" w:cs="Times New Roman"/>
                <w:b/>
              </w:rPr>
              <w:t>Инженерных сетей и оборудования зданий и территорий поселений, инженерных сетей и оборудования территорий, зданий и стройплощадок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F2480F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рабочее место преподавателя, </w:t>
            </w:r>
            <w:r w:rsidR="00565DF5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стол с плавающей рейсшиной;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угольники 30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, 45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60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планшет 75х55 с рейсшиной;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планшет 40х55 с рейсшиной.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Технические средства обучения: </w:t>
            </w:r>
          </w:p>
          <w:p w:rsidR="00565DF5" w:rsidRPr="00F2480F" w:rsidRDefault="00565DF5" w:rsidP="00F2480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-интерактивная доска.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Default="00565DF5" w:rsidP="00F2480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2480F" w:rsidRDefault="00F2480F" w:rsidP="00F2480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F24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03 Рисунок и живопись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B73469" w:rsidRDefault="00F2480F" w:rsidP="00F248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F2480F">
              <w:rPr>
                <w:rFonts w:ascii="Times New Roman" w:hAnsi="Times New Roman" w:cs="Times New Roman"/>
                <w:b/>
              </w:rPr>
              <w:t>Рисунка и живописи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места по количеству обучающихся, комплект учебно-методической документации, наглядные пособия: коллекция демонстрационных объектов, макетов, работы из методического фонда, раздаточный материал. Программа по компьютерному проектированию, телевизор, видеоплеер, персональный компьютер. 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демонстрационного оборудования по темам учебной дисциплины: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Тема 1. Законы наблюдательной перспективы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Плакат. Схема перспективного изображения при различных точках зренияКуб (металлический каркас)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Четырехугольная правильная призма (прямоугольный параллелепипед)Прямоугольный параллелепипед с окружностямиТема 2. Рисунок геометрических тел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Плакат. Последовательность ведения рисунка (композиции, пропорции)Плакат. Последовательность ведения рисунка (тональное решение)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Плакат. Закономерности композиционного решения рисункаПлакат. Распределение света и тени (на телах вращения , на многогранниках)Комплект гипсовых многогранниковКомплект гипсовых тел вращения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Рисунок вазы (гипс)Ваза (гипс)Тема 4. Рисунок орнамента (гипс)Орнамент (гипс)Акантовый лист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Розетки простые (гипс)Розетки сложные (гипс)Ионики (гипс)Тема 5. Натюрморт из предметов быта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бытаИнструментыМузыкальные инструменты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 муляжей овощей и фруктовТема 6. Техника живописиПлакат. Цветной спектрПлакат.Последовательность работ акварельюПлакат. Дополнительные цветаПлакат. Гармонические сочетания цветовПлакат. Ахроматические и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хроматические цвета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Схема цветовых смешенийПлакат. Холодные тона и оттенкиПлакат. Теплые тона и оттенкиТема 7. Живопись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Драпировка холодного колоритаПредметы быта холодного колоритаМуляжи холодного колорита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Драпировка теплого колоритаПредметы быта теплого колоритаМуляжи теплого колоритаТема 8. Рисунок капители (гипс)Капители: Тосканская, Дорическая, Ионическая, Коринфская (гипс)Тема 9. Анатомическое строение головы человекаЧереп. ПлакатТема 10. Рисунок черепа человекаЧерепТема 11. Рисунок слепков частей лица Давида (гипс)Нос (гипс)Глаз (гипс)Губы (гипс)Ухо (гипс)Плакат. Основные пропорции головы человекаСхема. Основные плоскости и опорные точки, выделяемые при построении головы человека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Тема 12. Рисунок схематической обрубовки головы человека (гипс)Обрубовка головы человека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Тема 13. Рисунок анатомической головы человека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Анатомическая голова человека (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Гудона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Тема 14. Рисунок античной головы человека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Голова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Апоксиомена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(гипс)Голова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Диадумена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Голова Сократа (гипс)Голова Софокла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Голова Афродиты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Книдской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(гипс)Голова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Дорифора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(гипс)Голова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Антиноя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(гипс)Голова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Апполона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(гипс)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Голова Давида Микеланджело (гипс)Плакат. Последовательность ведения рисунка головы человека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Схема. Особенности построения головы человека при низкой линии горизонта, высокой линии горизонта, линии горизонта на уровне глазТема 15. Анатомическое строение фигуры человекаПлакат. Скелет человека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Плакат. Последовательность ведения рисунка фигуры человекаСхема. Основные пропорции фигуры человека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Схема. Общие закономерности построения фигуры человекаТема 16. Рисунок скелета человека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Скелет человекаСлепки верхних конечностей (руки)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Слепки нижних конечностей (стопа)Тема 17. Рисунок анатомического торса человекаАнатомический торс человека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(гипс)Тема 18. Рисунок анатомической фигуры человекаАнатомическая фигура человека (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Гудона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Анатомические таблицы человека и животных</w:t>
            </w:r>
          </w:p>
          <w:p w:rsidR="00565DF5" w:rsidRPr="006A4983" w:rsidRDefault="00565DF5" w:rsidP="00565DF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Альбом репродукций академических рисунков русских художников XVIII – XIX вв.Альбом репродукций рисунков старых мастеров (эпохи Возрождения)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Витрины с литературой по искусству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Default="00565DF5" w:rsidP="00F2480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2480F" w:rsidRDefault="00F2480F" w:rsidP="00F2480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80F" w:rsidRDefault="00565DF5" w:rsidP="00F248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инет </w:t>
            </w:r>
            <w:r w:rsidR="00F2480F">
              <w:rPr>
                <w:rFonts w:ascii="Times New Roman" w:hAnsi="Times New Roman" w:cs="Times New Roman"/>
                <w:b/>
                <w:sz w:val="20"/>
                <w:szCs w:val="20"/>
              </w:rPr>
              <w:t>312Б</w:t>
            </w:r>
          </w:p>
          <w:p w:rsidR="00565DF5" w:rsidRPr="006A4983" w:rsidRDefault="00F2480F" w:rsidP="00F24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04 История архитектуры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Pr="00B73469" w:rsidRDefault="00B0757B" w:rsidP="00B075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469"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Начертательной геометрии, архитектурной графики, истории архитектуры</w:t>
            </w:r>
            <w:r w:rsidRPr="00B73469"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Рабочие места по количеству обучающихся</w:t>
            </w:r>
            <w:r w:rsidR="00B07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57B">
              <w:rPr>
                <w:rFonts w:ascii="Times New Roman" w:hAnsi="Times New Roman" w:cs="Times New Roman"/>
                <w:bCs/>
                <w:sz w:val="20"/>
                <w:szCs w:val="20"/>
              </w:rPr>
              <w:t>(столы, стулья)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комплект учебно-методической документации, наглядны пособия: коллекция демонстрационных плакатов, макетов, работы из методического  фонда, раздаточный материал. Видеотека по курсу, учебные фильмы по некоторым разделам профессионального модуля, программа по компьютерному проектированию, телевизор, видеоплеер, персональный компьютер с мультимедийным оборудованием.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302Б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05 Типология зданий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«Интерьера, типологии зданий»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места по количеству обучающихся</w:t>
            </w:r>
            <w:r w:rsidR="00B07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 учебно-методической документации;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наглядные пособия: коллекция демонстрационных плакатов, раздаточный материал;видеотека по дисциплине.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Технические средства обучения:  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проекционное оборудование.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ОП.06 Архитектурное материаловедение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Основ строительных материалов и изделий, материалов и изделий, инженерной геологии при производстве работ на строительной площадке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</w:t>
            </w:r>
            <w:r w:rsidR="00B07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комплект учебно-методической документации, проектор, компьютер с лицензионным ПО, комплект приборов и оборудования для определения механических свойств строительных материалов. 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приборов и оборудования для определения физических свойств строительных материалов.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инструмента и  приборов  для измерения линейных размеров и  форм строительных материалов.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образцов основных строительных материалов в соответствии  тематикой лабораторных работ.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наглядных плакатов и пособий по темам лабораторных работ, комплект видеофильмов по  комплект приборов и оборудования для определения механических свойств строительных материалов.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Комплект приборов, инструментов, образцов строительных материалов и пособий для качественного изучения темы необходимо предусмотреть на одну бригаду(4-6 студентов в бригаде)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ОП.07 Основы геодезии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spacing w:after="0" w:line="240" w:lineRule="auto"/>
              <w:ind w:left="-7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Геодезии, технологии и организации строительного производства, строительных процессов, проектирования производства работ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65DF5" w:rsidRPr="006A4983" w:rsidRDefault="00565DF5" w:rsidP="00565DF5">
            <w:pPr>
              <w:spacing w:after="0" w:line="240" w:lineRule="auto"/>
              <w:ind w:left="-7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оптические теодолиты технической точности – типа 4Т30П (комплектация: штативы, отвесы, вехи, рейки);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оптические нивелиры технической точности типа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, (комплектация: штативы, нивелирные рейки);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рулетки типа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CST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дальномеры типа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DistoD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3 (комплектация: лазерная рулетка, чехол, 2 батарейки, визирная пластина);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геодезические транспортиры, масштабные линейки, измерители;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программируемые калькуляторы типа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Casio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ГХ 9860 д;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планиметры электронные типа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Planix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5;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электронные курвиметры типа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PlanWheel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217Б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 .08 Инженерные сети и оборудование зданий и территорий поселений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Инженерных сетей и оборудования зданий и территорий поселений, инженерных сетей и оборудования территорий, зданий и стройплощадок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65DF5" w:rsidRPr="00B0757B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учебного кабинета: </w:t>
            </w:r>
          </w:p>
          <w:p w:rsidR="00565DF5" w:rsidRPr="00B0757B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757B">
              <w:rPr>
                <w:rFonts w:ascii="Times New Roman" w:hAnsi="Times New Roman" w:cs="Times New Roman"/>
                <w:bCs/>
                <w:sz w:val="20"/>
                <w:szCs w:val="20"/>
              </w:rPr>
              <w:t>макеты оборудования систем водоснабжения, водоотведения, вентиляции и кондиционирования воздуха, наглядные схемы и плакаты.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57B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</w:t>
            </w: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565DF5" w:rsidRPr="006A4983" w:rsidRDefault="00565DF5" w:rsidP="00565D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аудиовизуальных пособий для просмотра и самостоятельного изучения тем по инженерной инфраструктуре населенных мест и зданий.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309Б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09 Правовое обеспечение профессиональной деятельности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Права, правового обеспечения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Стенды:  «Систем а и структура органов государственной власти» «Система судов РФ» «Участники гражданского и арбитражного процессов» «Стадии банкротства предприятия». Плакаты: «Охрана окружающей среды», «Правила и обязанности сторон в процессе», «Памятники архитектуры Красноярского края». Компьютер с лицензионным ПО, мультимедиа проектор.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381/2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105А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ОП. 10 Основы экономики архитектурного проектирования и 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7B" w:rsidRDefault="00B0757B" w:rsidP="00565DF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0757B" w:rsidRDefault="00B0757B" w:rsidP="00565DF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(столы, стулья).</w:t>
            </w:r>
          </w:p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Нормативная документация, каталоги проектов, ПК и программа по сметному делу.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B0757B" w:rsidP="00565DF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0757B">
              <w:rPr>
                <w:rFonts w:ascii="Times New Roman" w:hAnsi="Times New Roman" w:cs="Times New Roman"/>
                <w:b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65DF5" w:rsidRPr="006A4983" w:rsidRDefault="00565DF5" w:rsidP="00B075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для обучающихся </w:t>
            </w:r>
            <w:r w:rsidR="00B0757B">
              <w:rPr>
                <w:rFonts w:ascii="Times New Roman" w:hAnsi="Times New Roman" w:cs="Times New Roman"/>
                <w:bCs/>
                <w:sz w:val="20"/>
                <w:szCs w:val="20"/>
              </w:rPr>
              <w:t>(столы, стулья)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учебно-методическая документация, общевойсковой защитный комплект (ОЗК), общевойсковой противогаз ГП-7, гопкалитов патрон ДП-5В, изолирующий противогаз в комплекте с регенеративным патроном, респиратор – Р-2, индивидуальный противохимический пакет (ИПП – 8,9,10,11), ватно-марлевая повязка, противопыльная тканевая маска,  медицинская сумка в комплекте, носилки санитарные, аптечка индивидуальная (АИ-2),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 одноразового использования (без наполнителя), шинный материал (металлические,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Дитерихса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), огнетушители порошковые (учебные), огнетушители пенные (учебные), огнетушители углекислотные (учебные), устройство отработки прицеливания, учебные автоматы АК-74, винтовки пневматические, комплект плакатов по Гражданской обороне, комплект плакатов по Основам военной службы. Технические службы обучения: аудио, видео, проекционная аппаратура, войсковой прибор химической разведки (ВПХР), рентгенметр ДП-5В, робот-тренажер (Гоша – 2 или Максим-2)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Default="00565DF5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757B" w:rsidRDefault="00B0757B" w:rsidP="00B0757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DF5" w:rsidRPr="006A4983" w:rsidRDefault="00565DF5" w:rsidP="00B075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216Б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565D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12 Автоматизация архитектурного проектирования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7B" w:rsidRPr="008834A3" w:rsidRDefault="00B0757B" w:rsidP="00565DF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="00935BAB" w:rsidRPr="00935BAB">
              <w:rPr>
                <w:rFonts w:ascii="Times New Roman" w:hAnsi="Times New Roman" w:cs="Times New Roman"/>
                <w:b/>
              </w:rPr>
              <w:t>Информатики, Лаборатория информационных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8834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83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«</w:t>
            </w:r>
            <w:r w:rsidR="008834A3" w:rsidRPr="00883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компьютерной графики</w:t>
            </w:r>
            <w:r w:rsidR="00883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65DF5" w:rsidRPr="006A4983" w:rsidRDefault="00565DF5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Автоматизированное место преподавателя,</w:t>
            </w:r>
            <w:r w:rsidR="00935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посадочные места обучающихся (столы, стулья),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сеть, широкоформатный принтер формата А0, компьютеры, парты, классная доска. Технические средства: ноутбук с лицензионным ПО, мультимедиа проектор, экран, электронные презентации и видеоматериалы по изучаемым темам, программное обеспечение ОС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пакет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MicrosoftOffice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программы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ArchiCAD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3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DMAX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65DF5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381/2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BAB" w:rsidRDefault="00565DF5" w:rsidP="00935B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935BAB">
              <w:rPr>
                <w:rFonts w:ascii="Times New Roman" w:hAnsi="Times New Roman" w:cs="Times New Roman"/>
                <w:b/>
                <w:sz w:val="20"/>
                <w:szCs w:val="20"/>
              </w:rPr>
              <w:t>инет 411А</w:t>
            </w:r>
          </w:p>
          <w:p w:rsidR="00565DF5" w:rsidRPr="006A4983" w:rsidRDefault="00935BAB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406А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565D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F5" w:rsidRPr="006A4983" w:rsidRDefault="001D02F5" w:rsidP="001D02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F5" w:rsidRPr="006A4983" w:rsidRDefault="001D02F5" w:rsidP="001D02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13 Основы архитектурной комбинаторики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1D02F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02F5" w:rsidRPr="006A4983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стулья),  к</w:t>
            </w:r>
            <w:r w:rsidR="001D02F5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омплект учебно-методической документации </w:t>
            </w:r>
            <w:r w:rsidR="001D02F5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основам архитектурной комбинаторики, наглядные пособия по темам дисциплины: примеры выполнения творческих самостоятельных работ, таблицы- схемы с примерами комбинаторных операций. Компьютер с лицензионным ПО, мультимедиа проектор или электронная доска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1D02F5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2F5" w:rsidRPr="006A4983" w:rsidRDefault="001D02F5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F5" w:rsidRPr="006A4983" w:rsidRDefault="001D02F5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F5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имуществом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ОП.14 Колористика интерьера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Физики, архитектурной физики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по количеству обучающихся (в том числе оборудованные чертежными досками), </w:t>
            </w:r>
            <w:r w:rsidR="005A75BE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программы по компьютерному проектированию. Технические средства обучения:: телевизор, видеоплеер, персональный 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381/2,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312А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ОП.15 Основы дизайна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Информатики, Лаборатория информационных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</w:t>
            </w:r>
            <w:r w:rsidR="005A75BE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программы по компьютерному проектированию. Технические средства обучения:: видеоплеер, персональный 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ул.Семафорная, 381/2,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411А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ОП.16 Конструкции в интерьере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Интерьера, типологии зданий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 (в том числе оборудованные чертежными досками),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программы по компьютерному проектированию. Технические средства обучения:: телевизор, видеоплеер, персональный 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306Б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ОП.17 Основы предпринимательства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Теории бухгалтерского учета, налогообложения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 дидактического материала, образцы документов: организационные схемы управления, бизнес-планы, служебные письма, устав ООО, бухгалтерская и налоговая отчетность и т.д. подборка психологических тестов для определения личных качеств, предпринимательских и творческих способностей, темперамента. Информационные стенды. Технические средства обучения:: компьютер с лицензионным ПО, мультимедиа проектор, интерактивная доска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EE33B2">
              <w:rPr>
                <w:rFonts w:ascii="Times New Roman" w:hAnsi="Times New Roman" w:cs="Times New Roman"/>
                <w:b/>
                <w:sz w:val="20"/>
                <w:szCs w:val="20"/>
              </w:rPr>
              <w:t>инет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411Б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 18 Ландшафтное строительство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935BAB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Рабочее место по количеству обучающихся (в том числе оборудованные чертежными досками),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программы по компьютерному проектированию. Технические средства обучения:: телевизор, видеоплеер, персональный 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304Б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ОП.19 Эргономика и проектирование оборудования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935BAB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«Рисунка и живописи»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 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дисциплине. Технические средства обучения::проекционное оборудование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ПМ.01 Проектирование объектов архитектурной среды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A3" w:rsidRDefault="00935BAB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8834A3">
              <w:rPr>
                <w:rFonts w:ascii="Times New Roman" w:hAnsi="Times New Roman" w:cs="Times New Roman"/>
                <w:b/>
              </w:rPr>
              <w:t>«</w:t>
            </w:r>
            <w:r w:rsidR="008834A3" w:rsidRPr="008834A3">
              <w:rPr>
                <w:rFonts w:ascii="Times New Roman" w:hAnsi="Times New Roman" w:cs="Times New Roman"/>
                <w:b/>
              </w:rPr>
              <w:t>Интерьера, типологии зданий</w:t>
            </w:r>
            <w:r w:rsidR="008834A3">
              <w:rPr>
                <w:rFonts w:ascii="Times New Roman" w:hAnsi="Times New Roman" w:cs="Times New Roman"/>
                <w:b/>
              </w:rPr>
              <w:t xml:space="preserve">», кабинет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935BAB">
              <w:rPr>
                <w:rFonts w:ascii="Times New Roman" w:hAnsi="Times New Roman" w:cs="Times New Roman"/>
                <w:b/>
              </w:rPr>
              <w:t>Архитектурного проектирования</w:t>
            </w:r>
            <w:r w:rsidR="008834A3">
              <w:rPr>
                <w:rFonts w:ascii="Times New Roman" w:hAnsi="Times New Roman" w:cs="Times New Roman"/>
                <w:b/>
              </w:rPr>
              <w:t xml:space="preserve">, </w:t>
            </w:r>
            <w:r w:rsidR="008834A3" w:rsidRPr="008834A3">
              <w:rPr>
                <w:rFonts w:ascii="Times New Roman" w:hAnsi="Times New Roman" w:cs="Times New Roman"/>
                <w:b/>
              </w:rPr>
              <w:t>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 (в том числе оборудованные чертежными досками),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«Рисунок»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 (в том числе оборудованные мольбертами),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«Начертательная геометрия»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 (в том числе оборудованные чертежными досками),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«Объемно-пространственная композиция» 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«Техническая механика»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«Конструкции зданий и сооружений»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модуля.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«Архитектурное проектирование»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 презентации по курсу, учебные презентации и видео  по некоторым разделам профессионального модуля. Технические средства обучения::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«Основы градостроительства»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модуля, программа по компьютерному проектированию. 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«Интерьер»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по количеству обучающихся, комплект учебно-методической документации, наглядные пособия: коллекция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модуля, программа по компьютерному проектированию. 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«Ландшафтный дизайн»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по количеству обучающихся, комплект учебно-методической документации, наглядные пособия: коллекция демонстрационных альбомов, макетов, работы из методического фонда, раздаточный материал, видеотека по курсу, учебные фильмы по некоторым разделам профессионального модуля, программа по компьютерному проектированию.  Технические средства обучения:: телевизор, видеоплеер, персональный компьютер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Макетной мастерской и рабочих мест Макетной мастерской: </w:t>
            </w:r>
          </w:p>
          <w:p w:rsidR="005A75BE" w:rsidRPr="006A4983" w:rsidRDefault="005A75BE" w:rsidP="00DC4CD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места по количеству обучающихся, набор инструментов для макетирования, наглядные пособия по этапам работы над макетами, материалы для макетирования: ватман, картон. Компьютеризированное рабочее место.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BAB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="0093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306Б</w:t>
            </w:r>
          </w:p>
          <w:p w:rsidR="00935BAB" w:rsidRDefault="00935BAB" w:rsidP="00935B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416Б</w:t>
            </w:r>
          </w:p>
          <w:p w:rsidR="00935BAB" w:rsidRDefault="00935BAB" w:rsidP="00935B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304Б</w:t>
            </w:r>
          </w:p>
          <w:p w:rsidR="005A75BE" w:rsidRPr="00935BAB" w:rsidRDefault="00935BAB" w:rsidP="00935B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301Б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ПМ.02 Осуществление мероприятий по реализации принятых проектных решений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E" w:rsidRDefault="0043501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3501E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5BE" w:rsidRPr="006A4983" w:rsidRDefault="0043501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рабочее место преподавателя, посадочные места обучающихся (столы, стулья), </w:t>
            </w:r>
            <w:r w:rsidR="005A75BE"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учебно-методической документации;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наглядные пособия:  коллекции демонстрационных макетов, моделей и плакатов;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фото-</w:t>
            </w:r>
            <w:r w:rsidR="00435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слайдо-</w:t>
            </w:r>
            <w:r w:rsidR="00435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видеотека по курсу;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 компьютерному проектированию технологических процессов и организации строительного производства;учебные фильмы по основным темам дисциплины. Технические средства обучения: компьютер с лицензионным ПО, мультимедиа проектор или электронная доска.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мастерской и рабочих мест мастерской: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Плотнично-</w:t>
            </w:r>
            <w:r w:rsidR="00435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столярных работ.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места по количеству обучающихся;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верстаки для выполнения работ;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фрезерный станок;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фуговальный станок;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рейсмусовый станок;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токарный станок;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крупнопильный станок для продольного резания;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электроинструментов;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набор </w:t>
            </w:r>
            <w:proofErr w:type="spellStart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плотнично-столярных</w:t>
            </w:r>
            <w:proofErr w:type="spellEnd"/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измерительных инструментов;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приспособления;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заготовки.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Каменных и штукатурных работ.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места по количеству обучающихся;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стенды для выполнения работ;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инструментов каменщика и штукатура;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измерительных инструментов;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ручной электроинструмент;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тара;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приспособления;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строительные материалы для выполнения работ;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метизы.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Малярных и облицовочных работ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 места по количеству обучающихся;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стенды для выполнения работ;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инструментов маляра  и облицовщика;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набор измерительных инструментов;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ручной электроинструмент;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тара;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приспособления;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строительные материалы для выполнения работ.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Геодезические измерения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(для учебной практики)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Теодолит типа Т30, 2Т30, штатив, отвес, рулетка 10м и 20м, шпильки, колышки, молоток; нивелир типа Н-10КЛ, нивелирные рейки, веха, масштабная линейка, микрокалькуляторы, условные знаки для топографических планов, полевые журналы, миллиметровая бумага, чертежная бумага.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723364" w:rsidRPr="006A4983" w:rsidTr="00DC4CD5">
        <w:trPr>
          <w:trHeight w:val="20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ПМ. 03 Планирование и организация процесса архитектурного проектирования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E" w:rsidRDefault="0043501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43501E">
              <w:rPr>
                <w:rFonts w:ascii="Times New Roman" w:hAnsi="Times New Roman" w:cs="Times New Roman"/>
                <w:b/>
              </w:rPr>
              <w:t>Архитектурного проектирования, конструкции зданий и сооружений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A75BE" w:rsidRPr="006A4983" w:rsidRDefault="005A75BE" w:rsidP="005A7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3501E">
              <w:rPr>
                <w:rFonts w:ascii="Times New Roman" w:hAnsi="Times New Roman" w:cs="Times New Roman"/>
                <w:bCs/>
                <w:sz w:val="20"/>
                <w:szCs w:val="20"/>
              </w:rPr>
              <w:t>рабочее место преподавателя, посадочные места обучающихся (столы, стулья),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 комплект учебно-методической документации;</w:t>
            </w:r>
            <w:r w:rsidR="00435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градостроительной, архитектурной и строительной документации: градостроительный кодекс, нормы и правила.</w:t>
            </w:r>
          </w:p>
          <w:p w:rsidR="005A75BE" w:rsidRPr="006A4983" w:rsidRDefault="005A75BE" w:rsidP="005A75BE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компьютер с лицензионным ПО, мультимедиа проектор или электронная доска.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AB" w:rsidRDefault="005A75BE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г. Красноярск, ул.Семафорная, 381/</w:t>
            </w:r>
            <w:r w:rsidR="001F0B82" w:rsidRPr="006A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5BAB" w:rsidRDefault="00935BAB" w:rsidP="00935B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BE" w:rsidRPr="006A4983" w:rsidRDefault="005A75BE" w:rsidP="00935B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AD79E4" w:rsidRPr="006A4983">
              <w:rPr>
                <w:rFonts w:ascii="Times New Roman" w:hAnsi="Times New Roman" w:cs="Times New Roman"/>
                <w:b/>
                <w:sz w:val="20"/>
                <w:szCs w:val="20"/>
              </w:rPr>
              <w:t>416Б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5A75BE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BE" w:rsidRPr="006A4983" w:rsidRDefault="00ED6D9D" w:rsidP="00B142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</w:tbl>
    <w:p w:rsidR="008E2232" w:rsidRDefault="008E2232" w:rsidP="008E2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2232" w:rsidRPr="004B3468" w:rsidRDefault="008E2232" w:rsidP="008E2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КГБПОУ «Красноярский строительный техникум.</w:t>
      </w:r>
      <w:r w:rsidRPr="004B3468">
        <w:rPr>
          <w:rFonts w:ascii="Times New Roman" w:hAnsi="Times New Roman" w:cs="Times New Roman"/>
          <w:sz w:val="24"/>
          <w:szCs w:val="24"/>
        </w:rPr>
        <w:t>»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  Ю.В.Ребров</w:t>
      </w:r>
    </w:p>
    <w:p w:rsidR="008E2232" w:rsidRPr="004B3468" w:rsidRDefault="008E2232" w:rsidP="008E2232">
      <w:pPr>
        <w:pStyle w:val="ConsPlusNonformat"/>
        <w:jc w:val="both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  <w:r w:rsidRPr="004B3468">
        <w:rPr>
          <w:rFonts w:ascii="Times New Roman" w:hAnsi="Times New Roman" w:cs="Times New Roman"/>
        </w:rPr>
        <w:tab/>
      </w:r>
    </w:p>
    <w:p w:rsidR="008E2232" w:rsidRPr="004B3468" w:rsidRDefault="008E2232" w:rsidP="008E2232">
      <w:pPr>
        <w:pStyle w:val="ConsPlusNonformat"/>
        <w:rPr>
          <w:rFonts w:ascii="Times New Roman" w:hAnsi="Times New Roman" w:cs="Times New Roman"/>
        </w:rPr>
      </w:pPr>
    </w:p>
    <w:p w:rsidR="008E2232" w:rsidRPr="004B3468" w:rsidRDefault="008E2232" w:rsidP="008E2232">
      <w:pPr>
        <w:pStyle w:val="ConsPlusNonformat"/>
        <w:rPr>
          <w:rFonts w:ascii="Times New Roman" w:hAnsi="Times New Roman" w:cs="Times New Roman"/>
        </w:rPr>
      </w:pPr>
    </w:p>
    <w:p w:rsidR="008E2232" w:rsidRDefault="008E2232" w:rsidP="008E2232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lastRenderedPageBreak/>
        <w:t xml:space="preserve">    М.П.</w:t>
      </w:r>
    </w:p>
    <w:p w:rsidR="008E2232" w:rsidRDefault="008E2232" w:rsidP="008E2232">
      <w:pPr>
        <w:pStyle w:val="ConsPlusNonformat"/>
        <w:rPr>
          <w:rFonts w:ascii="Times New Roman" w:hAnsi="Times New Roman" w:cs="Times New Roman"/>
        </w:rPr>
      </w:pPr>
    </w:p>
    <w:p w:rsidR="008E2232" w:rsidRPr="004B3468" w:rsidRDefault="008E2232" w:rsidP="008E2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 2020</w:t>
      </w:r>
      <w:r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AC4242" w:rsidRDefault="00AC4242"/>
    <w:sectPr w:rsidR="00AC4242" w:rsidSect="00F46F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7834"/>
    <w:rsid w:val="000114B7"/>
    <w:rsid w:val="001674B8"/>
    <w:rsid w:val="001D02F5"/>
    <w:rsid w:val="001F0B82"/>
    <w:rsid w:val="0021555B"/>
    <w:rsid w:val="002742AA"/>
    <w:rsid w:val="002A2E9B"/>
    <w:rsid w:val="002E1D05"/>
    <w:rsid w:val="0043501E"/>
    <w:rsid w:val="0046497D"/>
    <w:rsid w:val="00565DF5"/>
    <w:rsid w:val="005A75BE"/>
    <w:rsid w:val="005B13FF"/>
    <w:rsid w:val="0065361C"/>
    <w:rsid w:val="006576CC"/>
    <w:rsid w:val="006A4983"/>
    <w:rsid w:val="006A57CC"/>
    <w:rsid w:val="00717834"/>
    <w:rsid w:val="00723364"/>
    <w:rsid w:val="007677DA"/>
    <w:rsid w:val="008834A3"/>
    <w:rsid w:val="008C4BAE"/>
    <w:rsid w:val="008E2232"/>
    <w:rsid w:val="00935BAB"/>
    <w:rsid w:val="0095632C"/>
    <w:rsid w:val="00AC4242"/>
    <w:rsid w:val="00AC5805"/>
    <w:rsid w:val="00AD79E4"/>
    <w:rsid w:val="00AE061E"/>
    <w:rsid w:val="00B0757B"/>
    <w:rsid w:val="00B1428B"/>
    <w:rsid w:val="00BF2265"/>
    <w:rsid w:val="00C94359"/>
    <w:rsid w:val="00CA01F8"/>
    <w:rsid w:val="00DC4CD5"/>
    <w:rsid w:val="00DD4D2D"/>
    <w:rsid w:val="00E81D9B"/>
    <w:rsid w:val="00ED6D9D"/>
    <w:rsid w:val="00EE33B2"/>
    <w:rsid w:val="00F2480F"/>
    <w:rsid w:val="00F4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46F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6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Василовская</dc:creator>
  <cp:keywords/>
  <dc:description/>
  <cp:lastModifiedBy>And</cp:lastModifiedBy>
  <cp:revision>24</cp:revision>
  <cp:lastPrinted>2020-01-22T01:49:00Z</cp:lastPrinted>
  <dcterms:created xsi:type="dcterms:W3CDTF">2020-01-21T14:35:00Z</dcterms:created>
  <dcterms:modified xsi:type="dcterms:W3CDTF">2020-02-08T09:33:00Z</dcterms:modified>
</cp:coreProperties>
</file>