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аевое государственное бюджетное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«Красноярский строительный техникум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C315C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CC36BD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 w:rsidR="00B6194A"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мате</w:t>
      </w: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риально-техническом обеспечении </w:t>
      </w:r>
      <w:bookmarkStart w:id="0" w:name="_GoBack"/>
      <w:bookmarkEnd w:id="0"/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основной образовательной програ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мме СПО по специальности </w:t>
      </w:r>
      <w:r w:rsidR="00CC36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A26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8.02.01</w:t>
      </w:r>
      <w:r w:rsidR="00CC36BD" w:rsidRPr="00CC36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Экономика и бухгалтерский учет (по отраслям)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680"/>
        <w:gridCol w:w="3401"/>
        <w:gridCol w:w="1844"/>
        <w:gridCol w:w="2654"/>
      </w:tblGrid>
      <w:tr w:rsidR="00B6194A" w:rsidRPr="003D202D" w:rsidTr="00F358C4">
        <w:trPr>
          <w:trHeight w:val="190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B6194A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A85C97" w:rsidP="00A873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УД, ПМ, МДК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A85C97" w:rsidP="008F4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Кабинет, перечень</w:t>
            </w:r>
            <w:r w:rsidR="00B6194A"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 оборудования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B6194A" w:rsidP="00A873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 учебных кабинетов,  объектов для проведения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практических занятий, объектов физической  культуры и спорта (с 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указанием номера помещения в соответствии  с документами бюро  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технической</w:t>
            </w:r>
            <w:r w:rsidR="001A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инвентаризации)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B6194A" w:rsidP="00A873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енность 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иное вещное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право 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(оперативное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управление,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ведение),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аренда,   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субаренда,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B6194A" w:rsidP="00A873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 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и сроки    </w:t>
            </w:r>
            <w:r w:rsidR="006A1833" w:rsidRPr="003D20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действия)</w:t>
            </w:r>
          </w:p>
        </w:tc>
      </w:tr>
      <w:tr w:rsidR="00B6194A" w:rsidRPr="001A46F9" w:rsidTr="00F358C4">
        <w:trPr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1A46F9" w:rsidRDefault="00B6194A" w:rsidP="00751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1A46F9" w:rsidRDefault="00B6194A" w:rsidP="00504C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1A46F9" w:rsidRDefault="00B6194A" w:rsidP="008F4B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A46F9" w:rsidRDefault="00B6194A" w:rsidP="008B44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A46F9" w:rsidRDefault="00B6194A" w:rsidP="008B44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A46F9" w:rsidRDefault="00B6194A" w:rsidP="008B44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6194A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D202D" w:rsidRDefault="002A07DD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ЕН.01 Математика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8F4B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«Математики, прикладной математики»</w:t>
            </w:r>
            <w:r w:rsidRPr="00F358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A07DD" w:rsidRPr="003D202D" w:rsidRDefault="00F358C4" w:rsidP="008F4B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стулья), </w:t>
            </w:r>
            <w:r w:rsidR="002A07DD" w:rsidRPr="003D202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лицензионным программным обеспечением;</w:t>
            </w:r>
            <w:r w:rsidR="00C06872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7DD" w:rsidRPr="003D202D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мультимедиапроектор;</w:t>
            </w:r>
          </w:p>
          <w:p w:rsidR="00B2441B" w:rsidRPr="003D202D" w:rsidRDefault="002A07DD" w:rsidP="00F358C4">
            <w:pPr>
              <w:tabs>
                <w:tab w:val="left" w:pos="17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экран.</w:t>
            </w:r>
            <w:r w:rsidR="00F358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F412B6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емафорная, 381/2, </w:t>
            </w:r>
          </w:p>
          <w:p w:rsidR="00F358C4" w:rsidRDefault="00F358C4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94A" w:rsidRPr="003D202D" w:rsidRDefault="00B2441B" w:rsidP="00F358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301</w:t>
            </w:r>
            <w:r w:rsidR="00F412B6"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F358C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«Географии, биологии, экологии, экологических основ архитектурного проектирования, Лаборатория экологии»</w:t>
            </w:r>
            <w:r w:rsidRPr="00F358C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35191" w:rsidRPr="003D202D" w:rsidRDefault="00F358C4" w:rsidP="00F35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рабочие места преподавателя и обучающихся (столы, стулья)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35191" w:rsidRPr="003D2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учебно-наглядных пособий и плакатов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Техническими </w:t>
            </w:r>
            <w:r w:rsidR="00110725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средствами обучения: компьютеры с лицензионным или свободно распространяемым программным обеспечением, проектор или интерактивная доска, локальная сеть, выход в глобальную сеть.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емафорная, 381/2, </w:t>
            </w:r>
          </w:p>
          <w:p w:rsidR="00F358C4" w:rsidRDefault="00F358C4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25" w:rsidRPr="003D202D" w:rsidRDefault="007E77C5" w:rsidP="00F358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035191"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1D9C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  <w:r w:rsidR="00110725"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557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4" w:rsidRPr="00F358C4" w:rsidRDefault="00F358C4" w:rsidP="00F358C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«Права, правового обеспечения профессиональной деятельности»</w:t>
            </w:r>
            <w:r w:rsidRPr="00F358C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10725" w:rsidRPr="003D202D" w:rsidRDefault="00F358C4" w:rsidP="00F35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0725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</w:t>
            </w:r>
            <w:proofErr w:type="gramStart"/>
            <w:r w:rsidR="00110725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110725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, учебная доска. Комплект учебно-методической документации, техническими средствами обучения: проектор, экран, компьютер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емафорная, 381/2, </w:t>
            </w:r>
          </w:p>
          <w:p w:rsidR="00F358C4" w:rsidRDefault="00F358C4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25" w:rsidRPr="003D202D" w:rsidRDefault="00035191" w:rsidP="00F358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105</w:t>
            </w:r>
            <w:r w:rsidR="00110725"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имуществом по Красноярскому краю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26.01.2009 №07-51р</w:t>
            </w:r>
          </w:p>
        </w:tc>
      </w:tr>
    </w:tbl>
    <w:p w:rsidR="001A46F9" w:rsidRDefault="001A46F9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680"/>
        <w:gridCol w:w="3545"/>
        <w:gridCol w:w="1841"/>
        <w:gridCol w:w="2513"/>
      </w:tblGrid>
      <w:tr w:rsidR="001A46F9" w:rsidRPr="001A46F9" w:rsidTr="001A46F9">
        <w:trPr>
          <w:trHeight w:val="85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9" w:rsidRPr="001A46F9" w:rsidRDefault="001A46F9" w:rsidP="001A46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«Лекционный зал»</w:t>
            </w:r>
          </w:p>
          <w:p w:rsidR="00110725" w:rsidRPr="003D202D" w:rsidRDefault="00F358C4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стулья), </w:t>
            </w:r>
            <w:r w:rsidR="00110725" w:rsidRPr="003D202D">
              <w:rPr>
                <w:rFonts w:ascii="Times New Roman" w:hAnsi="Times New Roman" w:cs="Times New Roman"/>
                <w:sz w:val="20"/>
                <w:szCs w:val="20"/>
              </w:rPr>
              <w:t>техническими средствами обучения:</w:t>
            </w:r>
          </w:p>
          <w:p w:rsidR="00110725" w:rsidRPr="003D202D" w:rsidRDefault="00110725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проектор, ноутбук,  экран.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емафорная, 381/2, </w:t>
            </w:r>
          </w:p>
          <w:p w:rsidR="00F358C4" w:rsidRDefault="00F358C4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25" w:rsidRPr="003D202D" w:rsidRDefault="0086105D" w:rsidP="00F358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413</w:t>
            </w:r>
            <w:r w:rsidR="00110725"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FB7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ОГСЭ.03 Иностранный язык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F358C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«Иностранный язык»</w:t>
            </w:r>
            <w:r w:rsidRPr="00F358C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10725" w:rsidRPr="003D202D" w:rsidRDefault="00F358C4" w:rsidP="00F35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техническими средствами обучения: монитор, </w:t>
            </w:r>
            <w:proofErr w:type="spell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аудио-колонки</w:t>
            </w:r>
            <w:proofErr w:type="spell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, географические карты, наглядные пособия, дидактические материалы, проектор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 xml:space="preserve">емафорная, 381/1, 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58C4" w:rsidRDefault="0086105D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 401</w:t>
            </w:r>
            <w:r w:rsidR="00110725" w:rsidRPr="003D202D">
              <w:rPr>
                <w:rFonts w:ascii="Times New Roman" w:hAnsi="Times New Roman" w:cs="Times New Roman"/>
                <w:b/>
              </w:rPr>
              <w:t>Б</w:t>
            </w:r>
          </w:p>
          <w:p w:rsidR="00F358C4" w:rsidRDefault="00F358C4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413Б</w:t>
            </w:r>
          </w:p>
          <w:p w:rsidR="00110725" w:rsidRPr="003D202D" w:rsidRDefault="00F358C4" w:rsidP="00F358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C15CE0">
              <w:rPr>
                <w:rFonts w:ascii="Times New Roman" w:hAnsi="Times New Roman" w:cs="Times New Roman"/>
                <w:b/>
              </w:rPr>
              <w:t>410Б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 xml:space="preserve">Спортивный зал 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58C4">
              <w:rPr>
                <w:rFonts w:ascii="Times New Roman" w:hAnsi="Times New Roman" w:cs="Times New Roman"/>
                <w:sz w:val="20"/>
              </w:rPr>
              <w:t>Оснащенный</w:t>
            </w:r>
            <w:proofErr w:type="gramEnd"/>
            <w:r w:rsidRPr="00F358C4"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F358C4">
              <w:rPr>
                <w:rFonts w:ascii="Times New Roman" w:hAnsi="Times New Roman" w:cs="Times New Roman"/>
                <w:bCs/>
                <w:sz w:val="20"/>
              </w:rPr>
              <w:t xml:space="preserve">борудованием: 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 xml:space="preserve">игровой зал для занятий спортивными играми размером 30 м на 18 м; 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тренажерный зал размером 10 м на 7 м</w:t>
            </w:r>
            <w:r w:rsidRPr="00F358C4">
              <w:rPr>
                <w:rFonts w:ascii="Times New Roman" w:hAnsi="Times New Roman" w:cs="Times New Roman"/>
                <w:bCs/>
                <w:sz w:val="20"/>
              </w:rPr>
              <w:t> с тренажерами;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F358C4">
              <w:rPr>
                <w:rFonts w:ascii="Times New Roman" w:hAnsi="Times New Roman" w:cs="Times New Roman"/>
                <w:bCs/>
                <w:sz w:val="20"/>
              </w:rPr>
              <w:t>фойе</w:t>
            </w:r>
            <w:proofErr w:type="gramEnd"/>
            <w:r w:rsidRPr="00F358C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F358C4">
              <w:rPr>
                <w:rFonts w:ascii="Times New Roman" w:hAnsi="Times New Roman" w:cs="Times New Roman"/>
                <w:bCs/>
                <w:sz w:val="20"/>
              </w:rPr>
              <w:t xml:space="preserve"> где размещены два теннисных стола; 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зал атлетической гимнастики;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две раздевалки;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душ;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площадка для мини-футбола;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волейбольная и баскетбольная площадки;</w:t>
            </w:r>
          </w:p>
          <w:p w:rsidR="00F358C4" w:rsidRPr="00F358C4" w:rsidRDefault="00F358C4" w:rsidP="00F35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гимнастическая площадка;</w:t>
            </w:r>
          </w:p>
          <w:p w:rsidR="00110725" w:rsidRPr="00F358C4" w:rsidRDefault="00F358C4" w:rsidP="00F358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</w:rPr>
              <w:t>спортивный инвентарь по игровым видам.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емафорная, 381/2,</w:t>
            </w:r>
          </w:p>
          <w:p w:rsidR="00F358C4" w:rsidRDefault="00F358C4" w:rsidP="00F35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25" w:rsidRPr="003D202D" w:rsidRDefault="00110725" w:rsidP="00F358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E7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ОГСЭ.05 </w:t>
            </w:r>
            <w:r w:rsidR="007E77C5" w:rsidRPr="003D202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F358C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«Лекционный зал»</w:t>
            </w:r>
            <w:r w:rsidRPr="00F358C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10725" w:rsidRPr="003D202D" w:rsidRDefault="00F358C4" w:rsidP="00F35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</w:t>
            </w:r>
            <w:proofErr w:type="spell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проектором, интерактивной доской/экраном, </w:t>
            </w:r>
            <w:proofErr w:type="spell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мультимедийными</w:t>
            </w:r>
            <w:proofErr w:type="spell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т.п.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 xml:space="preserve">емафорная, 381/2, 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3D202D" w:rsidRDefault="00110725" w:rsidP="00F358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C15CE0">
              <w:rPr>
                <w:rFonts w:ascii="Times New Roman" w:hAnsi="Times New Roman" w:cs="Times New Roman"/>
                <w:b/>
              </w:rPr>
              <w:t xml:space="preserve"> 201А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имуществом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FB72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="00FB727C" w:rsidRPr="003D202D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Pr="00F358C4" w:rsidRDefault="00F358C4" w:rsidP="00F358C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«Экономики, экономической теории, социально-экономических дисциплин»</w:t>
            </w:r>
            <w:r w:rsidRPr="00F358C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E3C1D" w:rsidRPr="003D202D" w:rsidRDefault="00F358C4" w:rsidP="00F35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0725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учебные посадочные места для </w:t>
            </w:r>
            <w:proofErr w:type="gram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преподавателя - классная доска (стандартная или интерактивная),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- наглядные материалы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компьютер (оснащенный набором стандартных лицензионных компьютерных программ) с доступом к интерне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="0088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ресурсам; </w:t>
            </w:r>
          </w:p>
          <w:p w:rsidR="00110725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- мультимедийный проектор, интерактивная доска или экран.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D6AE2" w:rsidRPr="003D202D" w:rsidRDefault="00CD6AE2" w:rsidP="00F358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406Б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751B21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FB7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F358C4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58C4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«Экономики, экономической теории, социально-экономических дисциплин»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83E3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3E39" w:rsidRPr="00F35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358C4">
              <w:rPr>
                <w:rFonts w:ascii="Times New Roman" w:hAnsi="Times New Roman" w:cs="Times New Roman"/>
                <w:b/>
                <w:sz w:val="20"/>
                <w:szCs w:val="20"/>
              </w:rPr>
              <w:t>Теории бухгалтерского учета, налогообложения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  <w:p w:rsidR="00EE3C1D" w:rsidRPr="00F358C4" w:rsidRDefault="00110725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C1D" w:rsidRPr="00F35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оборудованные учебные посадочные места для </w:t>
            </w:r>
            <w:proofErr w:type="gramStart"/>
            <w:r w:rsidR="00EE3C1D" w:rsidRPr="00F358C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EE3C1D" w:rsidRPr="00F35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преподавателя - классная доска (стандартная или интерактивная),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наглядные материалы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техническими средствами обучения: </w:t>
            </w:r>
          </w:p>
          <w:p w:rsidR="00EE3C1D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компьютер (оснащенный набором стандартных лицензионных компьютерных программ) с доступом к интерне</w:t>
            </w: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="00883E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ресурсам; </w:t>
            </w:r>
          </w:p>
          <w:p w:rsidR="00110725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мультимедийный проектор, интерактивная доска или экран.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58C4" w:rsidRDefault="00CD6AE2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406Б</w:t>
            </w:r>
          </w:p>
          <w:p w:rsidR="00110725" w:rsidRPr="003D202D" w:rsidRDefault="00F358C4" w:rsidP="00F358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411Б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883E39" w:rsidRDefault="00110725" w:rsidP="00504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="007E77C5" w:rsidRPr="00883E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«Теории бухгалтерского учета, налогообложения»</w:t>
            </w:r>
            <w:r w:rsidRPr="00883E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3C1D" w:rsidRPr="00883E39" w:rsidRDefault="00110725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3C1D"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="00EE3C1D"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EE3C1D"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EE3C1D" w:rsidRPr="00883E39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рабочее место преподавателя;</w:t>
            </w:r>
          </w:p>
          <w:p w:rsidR="00EE3C1D" w:rsidRPr="00883E39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наглядные пособия (бланки документов, образцы оформления документов и т.п.);</w:t>
            </w:r>
          </w:p>
          <w:p w:rsidR="00EE3C1D" w:rsidRPr="00883E39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учебно-методической документации;</w:t>
            </w:r>
          </w:p>
          <w:p w:rsidR="00110725" w:rsidRPr="00883E39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E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-компьютер с лицензионными программами.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</w:t>
            </w:r>
            <w:r w:rsidR="00E877C0">
              <w:rPr>
                <w:rFonts w:ascii="Times New Roman" w:hAnsi="Times New Roman" w:cs="Times New Roman"/>
              </w:rPr>
              <w:t>1</w:t>
            </w:r>
            <w:r w:rsidRPr="003D202D">
              <w:rPr>
                <w:rFonts w:ascii="Times New Roman" w:hAnsi="Times New Roman" w:cs="Times New Roman"/>
              </w:rPr>
              <w:t>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883E39" w:rsidRDefault="00CD6AE2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83E39">
              <w:rPr>
                <w:rFonts w:ascii="Times New Roman" w:hAnsi="Times New Roman" w:cs="Times New Roman"/>
                <w:b/>
              </w:rPr>
              <w:t>кабинет</w:t>
            </w:r>
            <w:r w:rsidR="00BC106D" w:rsidRPr="00883E39">
              <w:rPr>
                <w:rFonts w:ascii="Times New Roman" w:hAnsi="Times New Roman" w:cs="Times New Roman"/>
                <w:b/>
              </w:rPr>
              <w:t xml:space="preserve"> </w:t>
            </w:r>
            <w:r w:rsidR="00C15CE0" w:rsidRPr="00883E39">
              <w:rPr>
                <w:rFonts w:ascii="Times New Roman" w:hAnsi="Times New Roman" w:cs="Times New Roman"/>
                <w:b/>
              </w:rPr>
              <w:t>411Б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F358C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ОП.04.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83E39">
              <w:rPr>
                <w:rFonts w:ascii="Times New Roman" w:hAnsi="Times New Roman" w:cs="Times New Roman"/>
                <w:b/>
                <w:sz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>
              <w:rPr>
                <w:rFonts w:ascii="Times New Roman" w:hAnsi="Times New Roman" w:cs="Times New Roman"/>
                <w:b/>
                <w:sz w:val="20"/>
              </w:rPr>
              <w:t>, кабинет «</w:t>
            </w:r>
            <w:r w:rsidRPr="00883E39">
              <w:rPr>
                <w:rFonts w:ascii="Times New Roman" w:hAnsi="Times New Roman" w:cs="Times New Roman"/>
                <w:b/>
                <w:sz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  <w:r w:rsidRPr="00883E3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End"/>
          </w:p>
          <w:p w:rsidR="00110725" w:rsidRPr="003D202D" w:rsidRDefault="00883E39" w:rsidP="00883E39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D202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10725" w:rsidRPr="003D202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="00EE3C1D"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рабочие места по количеству обучающихся,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E3C1D"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рабочее место преподавателя,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E3C1D"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наглядные пособия (бланки документов, образцы оформления документов и т.п.), комплект учебно-методической </w:t>
            </w:r>
            <w:r w:rsidR="00EE3C1D"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документации</w:t>
            </w:r>
            <w:r w:rsidR="00EE3C1D"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EE3C1D" w:rsidRPr="003D20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ехническими средствами обучения: </w:t>
            </w:r>
            <w:r w:rsidR="00EE3C1D"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современными программами автоматизации учета (1С:</w:t>
            </w:r>
            <w:proofErr w:type="gramEnd"/>
            <w:r w:rsidR="00EE3C1D"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Предприятие, 1С</w:t>
            </w:r>
            <w:proofErr w:type="gramStart"/>
            <w:r w:rsidR="00EE3C1D"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="00EE3C1D"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ухгалтерия) , справочными правовыми системами (Гарант, Консультант +)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4" w:rsidRDefault="00110725" w:rsidP="00F358C4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F358C4" w:rsidRDefault="00F358C4" w:rsidP="00F358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358C4" w:rsidRPr="00883E39" w:rsidRDefault="00CD6AE2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83E39">
              <w:rPr>
                <w:rFonts w:ascii="Times New Roman" w:hAnsi="Times New Roman" w:cs="Times New Roman"/>
                <w:b/>
              </w:rPr>
              <w:t>кабинет</w:t>
            </w:r>
            <w:r w:rsidR="00C15CE0" w:rsidRPr="00883E39">
              <w:rPr>
                <w:rFonts w:ascii="Times New Roman" w:hAnsi="Times New Roman" w:cs="Times New Roman"/>
                <w:b/>
              </w:rPr>
              <w:t xml:space="preserve"> 407Б</w:t>
            </w:r>
          </w:p>
          <w:p w:rsidR="00110725" w:rsidRPr="00883E39" w:rsidRDefault="00F358C4" w:rsidP="00F358C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83E39">
              <w:rPr>
                <w:rFonts w:ascii="Times New Roman" w:hAnsi="Times New Roman" w:cs="Times New Roman"/>
                <w:b/>
              </w:rPr>
              <w:t>кабинет</w:t>
            </w:r>
            <w:r w:rsidR="00E877C0" w:rsidRPr="00883E39">
              <w:rPr>
                <w:rFonts w:ascii="Times New Roman" w:hAnsi="Times New Roman" w:cs="Times New Roman"/>
                <w:b/>
              </w:rPr>
              <w:t xml:space="preserve"> </w:t>
            </w:r>
            <w:r w:rsidR="00C15CE0" w:rsidRPr="00883E39">
              <w:rPr>
                <w:rFonts w:ascii="Times New Roman" w:hAnsi="Times New Roman" w:cs="Times New Roman"/>
                <w:b/>
              </w:rPr>
              <w:t>401/1Б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 w:rsidRPr="00883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83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Менеджмента, документационного обеспечения управления, финансов, денежного обращения и кредитов»: </w:t>
            </w:r>
            <w:proofErr w:type="gramEnd"/>
          </w:p>
          <w:p w:rsidR="00110725" w:rsidRPr="003D202D" w:rsidRDefault="00883E39" w:rsidP="00883E39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E3C1D"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рабочие места по количеству обучающихся, рабочее место преподавателя, наглядные пособия (бланки документов, образцы оформления документов и т.п.); комплект учебно-методической документации</w:t>
            </w:r>
            <w:r w:rsidR="00EE3C1D"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EE3C1D" w:rsidRPr="003D202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ехническими средствами обучения: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компьютерами по количеству обучающихся и 1 компьютер преподавателя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оснащенными оборудованием для выхода в информационно-телекоммуникационную сеть Интернет, современными программами автоматизации учета (1С:</w:t>
            </w:r>
            <w:proofErr w:type="gram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Предприятие, 1С: </w:t>
            </w:r>
            <w:proofErr w:type="gram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Бухгалтерия); справочными правовыми Гарант, Консультант +.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</w:p>
          <w:p w:rsidR="00883E39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3E39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 xml:space="preserve"> кабинет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40</w:t>
            </w:r>
            <w:r w:rsidR="00883E39">
              <w:rPr>
                <w:rFonts w:ascii="Times New Roman" w:hAnsi="Times New Roman" w:cs="Times New Roman"/>
                <w:b/>
              </w:rPr>
              <w:t>7Б</w:t>
            </w:r>
          </w:p>
          <w:p w:rsidR="00110725" w:rsidRPr="003D202D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401/1Б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 w:rsidRPr="00883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83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Менеджмента, документационного обеспечения управления, финансов, денежного обращения и кредитов»: </w:t>
            </w:r>
            <w:proofErr w:type="gramEnd"/>
          </w:p>
          <w:p w:rsidR="00EE3C1D" w:rsidRPr="003D202D" w:rsidRDefault="00110725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учебные посадочные места для </w:t>
            </w:r>
            <w:proofErr w:type="gramStart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EE3C1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преподавателя; классная доска (стандартная или интерактивная).</w:t>
            </w:r>
          </w:p>
          <w:p w:rsidR="00110725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(оснащенный набором стандартных лицензионных компьютерных программ) с доступом к </w:t>
            </w:r>
            <w:r w:rsidR="00883E39" w:rsidRPr="003D202D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83E39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407Б</w:t>
            </w:r>
          </w:p>
          <w:p w:rsidR="00110725" w:rsidRPr="003D202D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401/1Б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«Статистики, бухгалтерского учета, аудита, анализа финансово-хозяйственной деятельности, лаборатория учебная бухгалтерия»: </w:t>
            </w:r>
          </w:p>
          <w:p w:rsidR="00110725" w:rsidRPr="003D202D" w:rsidRDefault="00EE3C1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оборудованные учебные посадочные места для обучающихся и преподавателя; классная доска (стандартная или интерактивная), наглядные материалы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(оснащенный набором стандартных лицензионных компьютерных программ) с доступом к </w:t>
            </w:r>
            <w:r w:rsidR="00883E39" w:rsidRPr="003D202D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, мультимедийный проектор, интерактивная доска или экран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3D202D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B2" w:rsidRPr="003D202D" w:rsidRDefault="00110725" w:rsidP="0099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="00997AB2" w:rsidRPr="003D2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</w:t>
            </w:r>
          </w:p>
          <w:p w:rsidR="00110725" w:rsidRPr="003D202D" w:rsidRDefault="00997AB2" w:rsidP="00997A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профессиональной деятельности /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Адаптивные информационные технологии в профессиональной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«Автоматизированного проектирования, Лаборатория автоматизированных систем проектирования»</w:t>
            </w:r>
            <w:r w:rsidRPr="00883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83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Информатики, Лаборатория информационных технологий в профессиональной деятельности»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кабинет 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технических средств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10725" w:rsidRPr="003D202D" w:rsidRDefault="004022A7" w:rsidP="008F4B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посадочные места по количеству студентов, рабочее место преподавателя, демонстрационные пособия и модели, учебная доска; техническими средствами обучения: компьютеры (в количестве не менее 8 шт. +1 на рабочем столе преподавателя), мультимедийный проектор, интерактивная доска/экран, </w:t>
            </w:r>
            <w:proofErr w:type="spellStart"/>
            <w:r w:rsidR="00883E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средства и </w:t>
            </w:r>
            <w:r w:rsidR="00883E39" w:rsidRPr="003D2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т.п.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 xml:space="preserve">г. </w:t>
            </w:r>
            <w:r w:rsidR="00E877C0">
              <w:rPr>
                <w:rFonts w:ascii="Times New Roman" w:hAnsi="Times New Roman" w:cs="Times New Roman"/>
              </w:rPr>
              <w:t>Красноярск, ул</w:t>
            </w:r>
            <w:proofErr w:type="gramStart"/>
            <w:r w:rsidR="00E877C0">
              <w:rPr>
                <w:rFonts w:ascii="Times New Roman" w:hAnsi="Times New Roman" w:cs="Times New Roman"/>
              </w:rPr>
              <w:t>.С</w:t>
            </w:r>
            <w:proofErr w:type="gramEnd"/>
            <w:r w:rsidR="00E877C0">
              <w:rPr>
                <w:rFonts w:ascii="Times New Roman" w:hAnsi="Times New Roman" w:cs="Times New Roman"/>
              </w:rPr>
              <w:t>емафорная, 381/2</w:t>
            </w:r>
            <w:r w:rsidRPr="003D202D">
              <w:rPr>
                <w:rFonts w:ascii="Times New Roman" w:hAnsi="Times New Roman" w:cs="Times New Roman"/>
              </w:rPr>
              <w:t>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83E39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883E39">
              <w:rPr>
                <w:rFonts w:ascii="Times New Roman" w:hAnsi="Times New Roman" w:cs="Times New Roman"/>
                <w:b/>
              </w:rPr>
              <w:t xml:space="preserve"> 402А</w:t>
            </w:r>
          </w:p>
          <w:p w:rsidR="00883E39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401А</w:t>
            </w:r>
          </w:p>
          <w:p w:rsidR="00110725" w:rsidRPr="003D202D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405А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ОП.09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</w:rPr>
              <w:t>Кабинет «ОБЖ, БЖД, Лаборатория БЖД»</w:t>
            </w:r>
            <w:r w:rsidRPr="00883E3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97AB2" w:rsidRPr="003D202D" w:rsidRDefault="00883E39" w:rsidP="00883E39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="00997AB2"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рабочее место преподавателя;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рабочие места по количеству </w:t>
            </w:r>
            <w:proofErr w:type="gramStart"/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комплекты индивидуальных средств защиты;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робот-тренажёр для отработки навыков первой доврачебной помощи;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контрольно-измерительные приборы и приборы безопасности;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огнетушители порошковые (учебные);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огнетушители пенные (учебные);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огнетушители углекислотные (учебные);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устройство отработки прицеливания;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учебные автоматы АК-74;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винтовки пневматические;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медицинская аптечка с техническими средствами обучения: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компьютер;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проектор;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экран;</w:t>
            </w:r>
          </w:p>
          <w:p w:rsidR="00997AB2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войсковой прибор химической разведки (ВПХР);</w:t>
            </w:r>
          </w:p>
          <w:p w:rsidR="00110725" w:rsidRPr="003D202D" w:rsidRDefault="00997AB2" w:rsidP="008F4B26">
            <w:pPr>
              <w:widowControl w:val="0"/>
              <w:numPr>
                <w:ilvl w:val="0"/>
                <w:numId w:val="28"/>
              </w:numPr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рентгенметр ДП-5В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3D202D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3E39">
              <w:rPr>
                <w:rFonts w:ascii="Times New Roman" w:hAnsi="Times New Roman" w:cs="Times New Roman"/>
                <w:b/>
              </w:rPr>
              <w:t>к</w:t>
            </w:r>
            <w:r w:rsidR="00CD6AE2" w:rsidRPr="003D202D">
              <w:rPr>
                <w:rFonts w:ascii="Times New Roman" w:hAnsi="Times New Roman" w:cs="Times New Roman"/>
                <w:b/>
              </w:rPr>
              <w:t>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215Б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ОП.10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«Статистики, бухгалтерского учета, аудита, анализа финансово-хозяйственной деятельности, лаборатория учебная бухгалтерия»: </w:t>
            </w:r>
          </w:p>
          <w:p w:rsidR="00997AB2" w:rsidRPr="003D202D" w:rsidRDefault="00997AB2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учебные посадочные места для 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преподавателя;  классная доска (стандартная или интерактивная).</w:t>
            </w:r>
          </w:p>
          <w:p w:rsidR="00110725" w:rsidRPr="003D202D" w:rsidRDefault="00997AB2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(оснащенный набором стандартных лицензионных компьютерных программ) с доступом к 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3D202D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C15CE0">
              <w:rPr>
                <w:rFonts w:ascii="Times New Roman" w:hAnsi="Times New Roman" w:cs="Times New Roman"/>
                <w:b/>
              </w:rPr>
              <w:t xml:space="preserve"> 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B21" w:rsidRPr="003D2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3D202D" w:rsidRDefault="00110725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="007E77C5"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«Статистики, бухгалтерского учета, аудита, анализа финансово-хозяйственной деятельности, лаборатория учебная бухгалтерия»: </w:t>
            </w:r>
          </w:p>
          <w:p w:rsidR="00110725" w:rsidRPr="003D202D" w:rsidRDefault="00997AB2" w:rsidP="008F4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посадочные места 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, комплект учебно-методической документации, 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ехническими средствами обучения: проектор, экран, компьютеры с лицензионным программным обеспечением.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110725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0725" w:rsidRPr="003D202D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</w:t>
            </w:r>
            <w:r w:rsidR="00E877C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10725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строительной организации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P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«Автоматизированного проектирования, Лаборатория автоматизированных систем проектирования»: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учебные посадочные места для 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преподавателя;  классная доска (стандартная или интерактивная)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(оснащенный набором стандартных лицензионных компьютерных программ) с доступом к </w:t>
            </w:r>
            <w:r w:rsidR="00883E39" w:rsidRPr="003D202D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A6229D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</w:t>
            </w:r>
            <w:r w:rsidR="00E877C0">
              <w:rPr>
                <w:rFonts w:ascii="Times New Roman" w:hAnsi="Times New Roman" w:cs="Times New Roman"/>
              </w:rPr>
              <w:t>2</w:t>
            </w:r>
            <w:r w:rsidRPr="003D202D">
              <w:rPr>
                <w:rFonts w:ascii="Times New Roman" w:hAnsi="Times New Roman" w:cs="Times New Roman"/>
              </w:rPr>
              <w:t>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6229D" w:rsidRPr="003D202D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408А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ОП.13 Планирование на предприятии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883E39" w:rsidP="00883E3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кабинет «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Экономики, экономической теории,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proofErr w:type="gramEnd"/>
          </w:p>
          <w:p w:rsidR="00A6229D" w:rsidRPr="003D202D" w:rsidRDefault="00883E39" w:rsidP="0088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229D" w:rsidRPr="003D202D">
              <w:rPr>
                <w:rFonts w:ascii="Times New Roman" w:hAnsi="Times New Roman" w:cs="Times New Roman"/>
                <w:sz w:val="20"/>
                <w:szCs w:val="20"/>
              </w:rPr>
              <w:t>оснащенный</w:t>
            </w:r>
            <w:proofErr w:type="gramEnd"/>
            <w:r w:rsidR="00A6229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A6229D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борудованием: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- оборудованные учебные посадочные места для 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преподавателя - классная доска (стандартная или интерактивная),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- наглядные материалы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(оснащенный набором стандартных лицензионных компьютерных программ) с доступом к </w:t>
            </w:r>
            <w:r w:rsidR="00883E39" w:rsidRPr="003D202D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6229D" w:rsidRPr="003D202D" w:rsidRDefault="00A6229D" w:rsidP="008F4B26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проектор, интерактивная доска или экран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A6229D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83E39" w:rsidRDefault="00CD6AE2" w:rsidP="00883E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401/1Б</w:t>
            </w:r>
          </w:p>
          <w:p w:rsidR="00A6229D" w:rsidRPr="003D202D" w:rsidRDefault="00883E39" w:rsidP="00883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406Б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ОП.14 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P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«Права, правового обеспечения профессиональной деятельности»: </w:t>
            </w:r>
          </w:p>
          <w:p w:rsidR="00BC2300" w:rsidRPr="00BC2300" w:rsidRDefault="00BC2300" w:rsidP="00BC2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300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посадочные места по количеству </w:t>
            </w:r>
            <w:proofErr w:type="gramStart"/>
            <w:r w:rsidRPr="00BC230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C2300">
              <w:rPr>
                <w:rFonts w:ascii="Times New Roman" w:hAnsi="Times New Roman" w:cs="Times New Roman"/>
                <w:sz w:val="20"/>
                <w:szCs w:val="20"/>
              </w:rPr>
              <w:t xml:space="preserve"> (столы, парты, стулья);</w:t>
            </w:r>
          </w:p>
          <w:p w:rsidR="00A6229D" w:rsidRPr="00BC2300" w:rsidRDefault="00BC2300" w:rsidP="00BC2300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BC2300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 (стол, стул); </w:t>
            </w:r>
            <w:r w:rsidR="00A6229D" w:rsidRPr="00BC230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учебная доска,</w:t>
            </w:r>
            <w:r w:rsidR="00A6229D" w:rsidRPr="00BC23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наглядные пособия,</w:t>
            </w:r>
            <w:r w:rsidR="00A6229D" w:rsidRPr="00BC23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229D" w:rsidRPr="00BC23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A6229D" w:rsidRPr="00BC230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ехническими средствами обучения: интерактивная доска, проектор, компьютер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A6229D" w:rsidP="00883E39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</w:t>
            </w:r>
            <w:r w:rsidR="00BC106D">
              <w:rPr>
                <w:rFonts w:ascii="Times New Roman" w:hAnsi="Times New Roman" w:cs="Times New Roman"/>
              </w:rPr>
              <w:t>2</w:t>
            </w:r>
            <w:r w:rsidRPr="003D202D">
              <w:rPr>
                <w:rFonts w:ascii="Times New Roman" w:hAnsi="Times New Roman" w:cs="Times New Roman"/>
              </w:rPr>
              <w:t>,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229D" w:rsidRPr="003D202D" w:rsidRDefault="00CD6AE2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106D">
              <w:rPr>
                <w:rFonts w:ascii="Times New Roman" w:hAnsi="Times New Roman" w:cs="Times New Roman"/>
                <w:b/>
              </w:rPr>
              <w:t xml:space="preserve"> 105А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504C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ОП.15 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профессиональной речи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 w:rsidRPr="00BC2300">
              <w:rPr>
                <w:rFonts w:ascii="Times New Roman" w:hAnsi="Times New Roman" w:cs="Times New Roman"/>
                <w:b/>
                <w:sz w:val="20"/>
                <w:szCs w:val="20"/>
              </w:rPr>
              <w:t>Русского языка, литературы, деловой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I. Оборудование учебного кабинета: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посадочные места по числу студентов,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рабочая доска,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комплект учебных 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II. Технические средства обучения: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</w:p>
          <w:p w:rsidR="00A6229D" w:rsidRPr="003D202D" w:rsidRDefault="00A6229D" w:rsidP="008F4B26">
            <w:pPr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колонки для усиления звука.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A6229D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83E39" w:rsidRDefault="00CD6AE2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883E39">
              <w:rPr>
                <w:rFonts w:ascii="Times New Roman" w:hAnsi="Times New Roman" w:cs="Times New Roman"/>
                <w:b/>
              </w:rPr>
              <w:t xml:space="preserve"> 213Б</w:t>
            </w:r>
          </w:p>
          <w:p w:rsidR="00A6229D" w:rsidRPr="003D202D" w:rsidRDefault="00883E39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212Б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883E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E7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 w:rsidRPr="00BC230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Экономики, экономической теории,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кабинет «</w:t>
            </w:r>
            <w:r w:rsidRPr="00BC2300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Статистики, бухгалтерского учета, аудита, анализа финансово-хозяйственной деятельности, лаборатория учебная бухгалтерия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proofErr w:type="gramEnd"/>
          </w:p>
          <w:p w:rsidR="00A6229D" w:rsidRPr="003D202D" w:rsidRDefault="00BC2300" w:rsidP="00BC2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229D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="00A6229D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A6229D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; рабочее место преподавателя;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наглядные пособия (бланки документов, образцы оформления документов и т.п.); комплект учебно-методической документации.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ехническими средствами обучения:</w:t>
            </w:r>
          </w:p>
          <w:p w:rsidR="00A6229D" w:rsidRPr="003D202D" w:rsidRDefault="00A6229D" w:rsidP="008F4B26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 программным обеспечением: операционной системой Windows; пакетом офисных программ,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современными программами автоматизации учета (1С:</w:t>
            </w:r>
            <w:proofErr w:type="gramEnd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Предприятие, 1С</w:t>
            </w:r>
            <w:proofErr w:type="gramStart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ухгалтерия);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справочными правовыми Гарант, 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Консультант+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); рабочими местами по количеству обучающихся; рабочим местом преподавателя, оснащенным 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оборудованием; доской для мела;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многофункциональным устройством;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9" w:rsidRDefault="00A6229D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39" w:rsidRDefault="00883E39" w:rsidP="00883E3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83E39" w:rsidRDefault="00CD6AE2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C15CE0">
              <w:rPr>
                <w:rFonts w:ascii="Times New Roman" w:hAnsi="Times New Roman" w:cs="Times New Roman"/>
                <w:b/>
              </w:rPr>
              <w:t xml:space="preserve"> 406Б</w:t>
            </w:r>
          </w:p>
          <w:p w:rsidR="00A6229D" w:rsidRPr="003D202D" w:rsidRDefault="00883E39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BC230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8F4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E7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бухгалтерия», кабинет «</w:t>
            </w:r>
            <w:r w:rsidRPr="00BC2300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proofErr w:type="gramEnd"/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оснащенный</w:t>
            </w:r>
            <w:proofErr w:type="gramEnd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оборудованием: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рабочее место преподавателя;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наглядные пособия (бланки документов, образцы оформления документов и т.п.);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учебно-методической документации.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техническими</w:t>
            </w:r>
            <w:proofErr w:type="gramEnd"/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средства обучения: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компьютер с необходимым лицензионным программным обеспечением;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мультимедиа проектор;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интерактивная доска или экран.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A6229D" w:rsidP="00BC2300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</w:p>
          <w:p w:rsidR="00BC2300" w:rsidRDefault="00BC2300" w:rsidP="00BC23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2300" w:rsidRDefault="00CD6AE2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2300">
              <w:rPr>
                <w:rFonts w:ascii="Times New Roman" w:hAnsi="Times New Roman" w:cs="Times New Roman"/>
                <w:b/>
              </w:rPr>
              <w:t xml:space="preserve"> 407Б</w:t>
            </w:r>
          </w:p>
          <w:p w:rsidR="00A6229D" w:rsidRPr="003D202D" w:rsidRDefault="00BC2300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401/1Б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BC230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8F4B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7E77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ПМ.03Проведение расчетов с бюджетом и внебюджетными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Менеджмента, документационного обеспечения управления, финансов, денежного обращения и кредитов»: </w:t>
            </w:r>
            <w:proofErr w:type="gramEnd"/>
          </w:p>
          <w:p w:rsidR="00A6229D" w:rsidRPr="003D202D" w:rsidRDefault="00BC2300" w:rsidP="00BC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29D"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занятий всех видов, предусмотренных образовательной программой, в том числе групповых и индивидуальных консультаций, </w:t>
            </w:r>
            <w:r w:rsidR="00A6229D"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(лаборатория)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оснащенный оборудованием: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рабочее место преподавателя;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наглядные пособия (бланки документов, образцы оформления документов и т.п.);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комплект учебно-методической документации.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средства обучения: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A6229D" w:rsidP="00BC2300">
            <w:pPr>
              <w:pStyle w:val="ConsPlusNonformat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>
              <w:rPr>
                <w:rFonts w:ascii="Times New Roman" w:hAnsi="Times New Roman" w:cs="Times New Roman"/>
              </w:rPr>
              <w:t xml:space="preserve"> </w:t>
            </w:r>
          </w:p>
          <w:p w:rsidR="00BC2300" w:rsidRDefault="00BC2300" w:rsidP="00BC23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2300" w:rsidRDefault="00CD6AE2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401/1Б</w:t>
            </w:r>
          </w:p>
          <w:p w:rsidR="00A6229D" w:rsidRPr="003D202D" w:rsidRDefault="00BC2300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3D202D" w:rsidTr="00BC230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7E77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ПМ.04 Составление и использование бухгалтерской отчетности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Менеджмента, документационного обеспечения управления, финансов, денежного обращения и кредитов»: </w:t>
            </w:r>
            <w:proofErr w:type="gramEnd"/>
          </w:p>
          <w:p w:rsidR="00A6229D" w:rsidRPr="003D202D" w:rsidRDefault="00BC2300" w:rsidP="00BC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29D" w:rsidRPr="003D202D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лаборатория «Учебная бухгалтерия»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оснащенная оборудованием: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автоматизированными рабочими местами бухгалтера по всем объектам учета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по количеству </w:t>
            </w: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рабочим местом преподавателя, оснащенным 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оборудованием;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доской для мела; 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детектором валют,</w:t>
            </w:r>
            <w:r w:rsidR="00BC2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счетчиком банкнот, </w:t>
            </w:r>
            <w:r w:rsidR="00BC2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кассовыми аппаратами,</w:t>
            </w:r>
            <w:r w:rsidR="00BC2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сейфом,</w:t>
            </w:r>
            <w:r w:rsidR="00BC2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современными программами автоматизации учета (1С:</w:t>
            </w:r>
            <w:proofErr w:type="gramEnd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Предприятие, 1С</w:t>
            </w:r>
            <w:proofErr w:type="gramStart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ухгалтерия) ,</w:t>
            </w:r>
            <w:r w:rsidR="00BC2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справочными правовыми  системами (Гарант, </w:t>
            </w:r>
            <w:proofErr w:type="spell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Консультант+</w:t>
            </w:r>
            <w:proofErr w:type="spell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справочной системой (Главбух);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комплектом учебно-методической документации.</w:t>
            </w:r>
          </w:p>
          <w:p w:rsidR="00A6229D" w:rsidRPr="003D202D" w:rsidRDefault="00A6229D" w:rsidP="008F4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A6229D" w:rsidP="00BC23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2300" w:rsidRDefault="00BC2300" w:rsidP="00BC230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BC2300" w:rsidRDefault="00C15CE0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401/1Б</w:t>
            </w:r>
          </w:p>
          <w:p w:rsidR="00A6229D" w:rsidRPr="003D202D" w:rsidRDefault="00BC2300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6229D" w:rsidRPr="008F4B26" w:rsidTr="00BC230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9D" w:rsidRPr="003D202D" w:rsidRDefault="00A6229D" w:rsidP="00751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7E77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BC2300" w:rsidP="00BC23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«Статистики, бухгалтерского учета, аудита, анализа финансово-хозяйственной деятельности, лаборатория учебная бухгалтерия»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Менеджмента, документационного обеспечения управления, финансов, денежного обращения и кредитов»: </w:t>
            </w:r>
            <w:proofErr w:type="gramEnd"/>
          </w:p>
          <w:p w:rsidR="00A6229D" w:rsidRPr="003D202D" w:rsidRDefault="00BC2300" w:rsidP="00BC2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229D"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оснащенный оборудованием: 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рабочее место преподавателя;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наглядные пособия (бланки документов, образцы оформления документов и т.п.);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комплект учебно-методической документации.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средства обучения: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компьютер с лицензионным программным обеспечением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мультимедиапроектор;</w:t>
            </w:r>
          </w:p>
          <w:p w:rsidR="00A6229D" w:rsidRPr="003D202D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- интерактивная доска или экран.</w:t>
            </w:r>
          </w:p>
          <w:p w:rsidR="00A6229D" w:rsidRPr="008F4B26" w:rsidRDefault="00A6229D" w:rsidP="008F4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0" w:rsidRDefault="00A6229D" w:rsidP="00BC23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</w:rPr>
              <w:lastRenderedPageBreak/>
              <w:t>г. Красноярск, ул</w:t>
            </w:r>
            <w:proofErr w:type="gramStart"/>
            <w:r w:rsidRPr="003D202D">
              <w:rPr>
                <w:rFonts w:ascii="Times New Roman" w:hAnsi="Times New Roman" w:cs="Times New Roman"/>
              </w:rPr>
              <w:t>.С</w:t>
            </w:r>
            <w:proofErr w:type="gramEnd"/>
            <w:r w:rsidRPr="003D202D">
              <w:rPr>
                <w:rFonts w:ascii="Times New Roman" w:hAnsi="Times New Roman" w:cs="Times New Roman"/>
              </w:rPr>
              <w:t>емафорная, 381/1,</w:t>
            </w:r>
            <w:r w:rsidR="00CD6AE2" w:rsidRPr="003D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2300" w:rsidRDefault="00BC2300" w:rsidP="00BC230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BC2300" w:rsidRDefault="00C15CE0" w:rsidP="00BC23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BC2300">
              <w:rPr>
                <w:rFonts w:ascii="Times New Roman" w:hAnsi="Times New Roman" w:cs="Times New Roman"/>
                <w:b/>
              </w:rPr>
              <w:t xml:space="preserve"> 401/1Б</w:t>
            </w:r>
          </w:p>
          <w:p w:rsidR="00A6229D" w:rsidRPr="003D202D" w:rsidRDefault="00BC2300" w:rsidP="00BC23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202D">
              <w:rPr>
                <w:rFonts w:ascii="Times New Roman" w:hAnsi="Times New Roman" w:cs="Times New Roman"/>
                <w:b/>
              </w:rPr>
              <w:t>кабинет</w:t>
            </w:r>
            <w:r w:rsidR="00E877C0">
              <w:rPr>
                <w:rFonts w:ascii="Times New Roman" w:hAnsi="Times New Roman" w:cs="Times New Roman"/>
                <w:b/>
              </w:rPr>
              <w:t xml:space="preserve"> </w:t>
            </w:r>
            <w:r w:rsidR="00C15CE0">
              <w:rPr>
                <w:rFonts w:ascii="Times New Roman" w:hAnsi="Times New Roman" w:cs="Times New Roman"/>
                <w:b/>
              </w:rPr>
              <w:t>407Б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3D202D" w:rsidRDefault="00A6229D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9D" w:rsidRPr="008F4B26" w:rsidRDefault="001A46F9" w:rsidP="008B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194A" w:rsidRPr="004B3468" w:rsidRDefault="00A85C97" w:rsidP="00B6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="00CF4176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85E">
        <w:rPr>
          <w:rFonts w:ascii="Times New Roman" w:hAnsi="Times New Roman" w:cs="Times New Roman"/>
          <w:sz w:val="24"/>
          <w:szCs w:val="24"/>
        </w:rPr>
        <w:t>Красноярский строительный техникум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5AD3" w:rsidRPr="004B3468">
        <w:rPr>
          <w:rFonts w:ascii="Times New Roman" w:hAnsi="Times New Roman" w:cs="Times New Roman"/>
          <w:sz w:val="24"/>
          <w:szCs w:val="24"/>
        </w:rPr>
        <w:t>»</w:t>
      </w:r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proofErr w:type="gramEnd"/>
      <w:r w:rsidR="00A2685E">
        <w:rPr>
          <w:rFonts w:ascii="Times New Roman" w:hAnsi="Times New Roman" w:cs="Times New Roman"/>
          <w:sz w:val="24"/>
          <w:szCs w:val="24"/>
        </w:rPr>
        <w:t>Ю.В.Ребров</w:t>
      </w:r>
    </w:p>
    <w:p w:rsidR="00B6194A" w:rsidRPr="004B3468" w:rsidRDefault="00B6194A" w:rsidP="00B6194A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624C89" w:rsidRDefault="00B6194A" w:rsidP="00B531E3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 xml:space="preserve">    М.П.</w:t>
      </w:r>
    </w:p>
    <w:p w:rsidR="009C315C" w:rsidRDefault="009C315C" w:rsidP="00B531E3">
      <w:pPr>
        <w:pStyle w:val="ConsPlusNonformat"/>
        <w:rPr>
          <w:rFonts w:ascii="Times New Roman" w:hAnsi="Times New Roman" w:cs="Times New Roman"/>
        </w:rPr>
      </w:pPr>
    </w:p>
    <w:p w:rsidR="009C315C" w:rsidRPr="000A000F" w:rsidRDefault="00F72F77" w:rsidP="001A46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A26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="009C315C"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9C315C" w:rsidRPr="000A000F" w:rsidSect="00A2685E">
      <w:footerReference w:type="default" r:id="rId8"/>
      <w:pgSz w:w="16840" w:h="11907" w:orient="landscape"/>
      <w:pgMar w:top="624" w:right="680" w:bottom="624" w:left="68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39" w:rsidRDefault="00883E39" w:rsidP="00ED6204">
      <w:pPr>
        <w:spacing w:after="0" w:line="240" w:lineRule="auto"/>
      </w:pPr>
      <w:r>
        <w:separator/>
      </w:r>
    </w:p>
  </w:endnote>
  <w:endnote w:type="continuationSeparator" w:id="1">
    <w:p w:rsidR="00883E39" w:rsidRDefault="00883E39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5282"/>
      <w:docPartObj>
        <w:docPartGallery w:val="Page Numbers (Bottom of Page)"/>
        <w:docPartUnique/>
      </w:docPartObj>
    </w:sdtPr>
    <w:sdtContent>
      <w:p w:rsidR="00883E39" w:rsidRDefault="00883E39" w:rsidP="00C06872">
        <w:pPr>
          <w:pStyle w:val="ab"/>
          <w:jc w:val="right"/>
        </w:pPr>
        <w:fldSimple w:instr=" PAGE   \* MERGEFORMAT ">
          <w:r w:rsidR="00BC2300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39" w:rsidRDefault="00883E39" w:rsidP="00ED6204">
      <w:pPr>
        <w:spacing w:after="0" w:line="240" w:lineRule="auto"/>
      </w:pPr>
      <w:r>
        <w:separator/>
      </w:r>
    </w:p>
  </w:footnote>
  <w:footnote w:type="continuationSeparator" w:id="1">
    <w:p w:rsidR="00883E39" w:rsidRDefault="00883E39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181"/>
    <w:multiLevelType w:val="multilevel"/>
    <w:tmpl w:val="CEA63310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26ED"/>
    <w:multiLevelType w:val="hybridMultilevel"/>
    <w:tmpl w:val="07F82954"/>
    <w:lvl w:ilvl="0" w:tplc="7530177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56D"/>
    <w:multiLevelType w:val="hybridMultilevel"/>
    <w:tmpl w:val="77600D1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D1EEC"/>
    <w:multiLevelType w:val="hybridMultilevel"/>
    <w:tmpl w:val="FABEF2CA"/>
    <w:lvl w:ilvl="0" w:tplc="E602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9B86E"/>
    <w:multiLevelType w:val="multilevel"/>
    <w:tmpl w:val="2CD288E2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16659D1"/>
    <w:multiLevelType w:val="multilevel"/>
    <w:tmpl w:val="13B5BD29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D63B3F"/>
    <w:multiLevelType w:val="hybridMultilevel"/>
    <w:tmpl w:val="39C22FC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6C10417"/>
    <w:multiLevelType w:val="hybridMultilevel"/>
    <w:tmpl w:val="220A34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340"/>
    <w:multiLevelType w:val="hybridMultilevel"/>
    <w:tmpl w:val="74647E04"/>
    <w:lvl w:ilvl="0" w:tplc="75301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62C7000"/>
    <w:multiLevelType w:val="hybridMultilevel"/>
    <w:tmpl w:val="1B9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34D72"/>
    <w:multiLevelType w:val="hybridMultilevel"/>
    <w:tmpl w:val="A41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415"/>
    <w:multiLevelType w:val="hybridMultilevel"/>
    <w:tmpl w:val="775EC68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DE2704"/>
    <w:multiLevelType w:val="multilevel"/>
    <w:tmpl w:val="5A0B8700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7A95728E"/>
    <w:multiLevelType w:val="hybridMultilevel"/>
    <w:tmpl w:val="E4D68BA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623D9B"/>
    <w:multiLevelType w:val="hybridMultilevel"/>
    <w:tmpl w:val="0248C71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FA6D8B"/>
    <w:multiLevelType w:val="multilevel"/>
    <w:tmpl w:val="33A1991B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"/>
  </w:num>
  <w:num w:numId="5">
    <w:abstractNumId w:val="6"/>
  </w:num>
  <w:num w:numId="6">
    <w:abstractNumId w:val="20"/>
  </w:num>
  <w:num w:numId="7">
    <w:abstractNumId w:val="8"/>
  </w:num>
  <w:num w:numId="8">
    <w:abstractNumId w:val="24"/>
  </w:num>
  <w:num w:numId="9">
    <w:abstractNumId w:val="2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4"/>
  </w:num>
  <w:num w:numId="17">
    <w:abstractNumId w:val="25"/>
  </w:num>
  <w:num w:numId="18">
    <w:abstractNumId w:val="22"/>
  </w:num>
  <w:num w:numId="19">
    <w:abstractNumId w:val="13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29"/>
  </w:num>
  <w:num w:numId="25">
    <w:abstractNumId w:val="26"/>
  </w:num>
  <w:num w:numId="26">
    <w:abstractNumId w:val="28"/>
  </w:num>
  <w:num w:numId="27">
    <w:abstractNumId w:val="7"/>
  </w:num>
  <w:num w:numId="28">
    <w:abstractNumId w:val="15"/>
  </w:num>
  <w:num w:numId="29">
    <w:abstractNumId w:val="27"/>
  </w:num>
  <w:num w:numId="30">
    <w:abstractNumId w:val="3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35191"/>
    <w:rsid w:val="00054054"/>
    <w:rsid w:val="00060ABE"/>
    <w:rsid w:val="000918EF"/>
    <w:rsid w:val="000A000F"/>
    <w:rsid w:val="000C3896"/>
    <w:rsid w:val="000D4860"/>
    <w:rsid w:val="00107F15"/>
    <w:rsid w:val="00110725"/>
    <w:rsid w:val="00116B70"/>
    <w:rsid w:val="001206F7"/>
    <w:rsid w:val="00131B0C"/>
    <w:rsid w:val="00160A51"/>
    <w:rsid w:val="001651A3"/>
    <w:rsid w:val="00195D0C"/>
    <w:rsid w:val="001964FF"/>
    <w:rsid w:val="001A46F9"/>
    <w:rsid w:val="001B24EF"/>
    <w:rsid w:val="001B4F64"/>
    <w:rsid w:val="001C12FC"/>
    <w:rsid w:val="001D56D7"/>
    <w:rsid w:val="00222C87"/>
    <w:rsid w:val="002353F6"/>
    <w:rsid w:val="00241558"/>
    <w:rsid w:val="00243B2A"/>
    <w:rsid w:val="002468F1"/>
    <w:rsid w:val="0025175D"/>
    <w:rsid w:val="002678FC"/>
    <w:rsid w:val="00283E2E"/>
    <w:rsid w:val="002A07DD"/>
    <w:rsid w:val="002B4CA2"/>
    <w:rsid w:val="002C0AF1"/>
    <w:rsid w:val="002C57A5"/>
    <w:rsid w:val="002D5B99"/>
    <w:rsid w:val="002F3A62"/>
    <w:rsid w:val="00327A9D"/>
    <w:rsid w:val="00352BD3"/>
    <w:rsid w:val="00370B8A"/>
    <w:rsid w:val="00371D8F"/>
    <w:rsid w:val="00391AF4"/>
    <w:rsid w:val="003B15C9"/>
    <w:rsid w:val="003B5D16"/>
    <w:rsid w:val="003C6F35"/>
    <w:rsid w:val="003D05D6"/>
    <w:rsid w:val="003D202D"/>
    <w:rsid w:val="003F1A87"/>
    <w:rsid w:val="003F4305"/>
    <w:rsid w:val="004022A7"/>
    <w:rsid w:val="00423564"/>
    <w:rsid w:val="004325E5"/>
    <w:rsid w:val="0043620C"/>
    <w:rsid w:val="004B3468"/>
    <w:rsid w:val="004B790C"/>
    <w:rsid w:val="004C1D9C"/>
    <w:rsid w:val="004C2A09"/>
    <w:rsid w:val="004E138C"/>
    <w:rsid w:val="0050169F"/>
    <w:rsid w:val="00504CAF"/>
    <w:rsid w:val="00517B43"/>
    <w:rsid w:val="00543545"/>
    <w:rsid w:val="00553C6C"/>
    <w:rsid w:val="00572482"/>
    <w:rsid w:val="005731AD"/>
    <w:rsid w:val="006061FE"/>
    <w:rsid w:val="00624C89"/>
    <w:rsid w:val="00626E85"/>
    <w:rsid w:val="006504EB"/>
    <w:rsid w:val="00651FAD"/>
    <w:rsid w:val="0065558F"/>
    <w:rsid w:val="00666DB5"/>
    <w:rsid w:val="006804DD"/>
    <w:rsid w:val="006848ED"/>
    <w:rsid w:val="00695F61"/>
    <w:rsid w:val="00697FEF"/>
    <w:rsid w:val="006A1833"/>
    <w:rsid w:val="006B3A09"/>
    <w:rsid w:val="006B453A"/>
    <w:rsid w:val="00701B43"/>
    <w:rsid w:val="0072681D"/>
    <w:rsid w:val="00751B21"/>
    <w:rsid w:val="007613FA"/>
    <w:rsid w:val="0076235A"/>
    <w:rsid w:val="00792832"/>
    <w:rsid w:val="007B68B3"/>
    <w:rsid w:val="007D1DD5"/>
    <w:rsid w:val="007E2217"/>
    <w:rsid w:val="007E77C5"/>
    <w:rsid w:val="00830614"/>
    <w:rsid w:val="00833C86"/>
    <w:rsid w:val="0086105D"/>
    <w:rsid w:val="00862801"/>
    <w:rsid w:val="00863495"/>
    <w:rsid w:val="00865C57"/>
    <w:rsid w:val="00866001"/>
    <w:rsid w:val="008741E4"/>
    <w:rsid w:val="00883E39"/>
    <w:rsid w:val="0088412A"/>
    <w:rsid w:val="00895BE6"/>
    <w:rsid w:val="008B3A38"/>
    <w:rsid w:val="008B4463"/>
    <w:rsid w:val="008C5404"/>
    <w:rsid w:val="008E7375"/>
    <w:rsid w:val="008F3173"/>
    <w:rsid w:val="008F4B26"/>
    <w:rsid w:val="00924037"/>
    <w:rsid w:val="00931231"/>
    <w:rsid w:val="00952EED"/>
    <w:rsid w:val="00984210"/>
    <w:rsid w:val="00991A55"/>
    <w:rsid w:val="00997AB2"/>
    <w:rsid w:val="009B0ED4"/>
    <w:rsid w:val="009C315C"/>
    <w:rsid w:val="009C562D"/>
    <w:rsid w:val="009E431E"/>
    <w:rsid w:val="00A17AF2"/>
    <w:rsid w:val="00A23F5F"/>
    <w:rsid w:val="00A2685E"/>
    <w:rsid w:val="00A31317"/>
    <w:rsid w:val="00A34B60"/>
    <w:rsid w:val="00A6229D"/>
    <w:rsid w:val="00A63310"/>
    <w:rsid w:val="00A6715C"/>
    <w:rsid w:val="00A85C97"/>
    <w:rsid w:val="00A873B2"/>
    <w:rsid w:val="00AE5D47"/>
    <w:rsid w:val="00AF3102"/>
    <w:rsid w:val="00AF48B5"/>
    <w:rsid w:val="00B1339F"/>
    <w:rsid w:val="00B223BF"/>
    <w:rsid w:val="00B2441B"/>
    <w:rsid w:val="00B531E3"/>
    <w:rsid w:val="00B6194A"/>
    <w:rsid w:val="00B72F74"/>
    <w:rsid w:val="00B74926"/>
    <w:rsid w:val="00B773FE"/>
    <w:rsid w:val="00BA7BC6"/>
    <w:rsid w:val="00BB5856"/>
    <w:rsid w:val="00BC106D"/>
    <w:rsid w:val="00BC2300"/>
    <w:rsid w:val="00BC3107"/>
    <w:rsid w:val="00C0084F"/>
    <w:rsid w:val="00C06872"/>
    <w:rsid w:val="00C111A1"/>
    <w:rsid w:val="00C15CE0"/>
    <w:rsid w:val="00C66771"/>
    <w:rsid w:val="00C74473"/>
    <w:rsid w:val="00CA3D97"/>
    <w:rsid w:val="00CC36BD"/>
    <w:rsid w:val="00CD112D"/>
    <w:rsid w:val="00CD2479"/>
    <w:rsid w:val="00CD5C27"/>
    <w:rsid w:val="00CD6AE2"/>
    <w:rsid w:val="00CF4176"/>
    <w:rsid w:val="00D26B1E"/>
    <w:rsid w:val="00D606C8"/>
    <w:rsid w:val="00D70323"/>
    <w:rsid w:val="00D86076"/>
    <w:rsid w:val="00D95A35"/>
    <w:rsid w:val="00DE2A85"/>
    <w:rsid w:val="00DF1CD2"/>
    <w:rsid w:val="00E23DED"/>
    <w:rsid w:val="00E75AD3"/>
    <w:rsid w:val="00E8131E"/>
    <w:rsid w:val="00E877C0"/>
    <w:rsid w:val="00E95CF8"/>
    <w:rsid w:val="00EB45BF"/>
    <w:rsid w:val="00EC6A53"/>
    <w:rsid w:val="00ED6204"/>
    <w:rsid w:val="00EE3C1D"/>
    <w:rsid w:val="00EE3ED2"/>
    <w:rsid w:val="00EF7A6A"/>
    <w:rsid w:val="00F028DE"/>
    <w:rsid w:val="00F140E6"/>
    <w:rsid w:val="00F22579"/>
    <w:rsid w:val="00F358C4"/>
    <w:rsid w:val="00F412B6"/>
    <w:rsid w:val="00F67A33"/>
    <w:rsid w:val="00F72F77"/>
    <w:rsid w:val="00F736B0"/>
    <w:rsid w:val="00FA14A2"/>
    <w:rsid w:val="00FB727C"/>
    <w:rsid w:val="00FC37DD"/>
    <w:rsid w:val="00FD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39"/>
  </w:style>
  <w:style w:type="paragraph" w:styleId="2">
    <w:name w:val="heading 2"/>
    <w:basedOn w:val="a"/>
    <w:next w:val="a"/>
    <w:link w:val="20"/>
    <w:uiPriority w:val="99"/>
    <w:qFormat/>
    <w:rsid w:val="00091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95A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A35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5A35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6204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ED6204"/>
  </w:style>
  <w:style w:type="character" w:styleId="ad">
    <w:name w:val="Hyperlink"/>
    <w:basedOn w:val="a0"/>
    <w:uiPriority w:val="99"/>
    <w:semiHidden/>
    <w:unhideWhenUsed/>
    <w:rsid w:val="00054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918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No Spacing"/>
    <w:uiPriority w:val="1"/>
    <w:qFormat/>
    <w:rsid w:val="00A23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6C55-AE12-4D59-8BB0-CCA6095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5</cp:revision>
  <cp:lastPrinted>2020-01-17T09:15:00Z</cp:lastPrinted>
  <dcterms:created xsi:type="dcterms:W3CDTF">2020-01-22T03:04:00Z</dcterms:created>
  <dcterms:modified xsi:type="dcterms:W3CDTF">2020-02-08T07:47:00Z</dcterms:modified>
</cp:coreProperties>
</file>