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85" w:rsidRPr="001E599D" w:rsidRDefault="00427A85" w:rsidP="00427A85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КГБ ПОУ «Красноярский строительный техникум»</w:t>
      </w:r>
    </w:p>
    <w:p w:rsidR="00427A85" w:rsidRPr="001E599D" w:rsidRDefault="00427A85" w:rsidP="00427A85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Специальность реставратор - строительный</w:t>
      </w:r>
    </w:p>
    <w:p w:rsidR="00427A85" w:rsidRPr="001E599D" w:rsidRDefault="00427A85" w:rsidP="00427A85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E599D">
        <w:rPr>
          <w:rFonts w:ascii="Times New Roman" w:hAnsi="Times New Roman" w:cs="Times New Roman"/>
          <w:b/>
          <w:sz w:val="16"/>
          <w:szCs w:val="16"/>
        </w:rPr>
        <w:t>УП 02.0 1  «Реставрация декоративно-художественных покрасок»</w:t>
      </w:r>
    </w:p>
    <w:p w:rsidR="00427A85" w:rsidRPr="00AD08CE" w:rsidRDefault="00427A85" w:rsidP="00427A8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27A85" w:rsidRDefault="00427A85" w:rsidP="00427A8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.</w:t>
      </w:r>
      <w:r w:rsidR="00790F2E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Декорирования поверхности</w:t>
      </w:r>
      <w:r w:rsidRPr="00AD08CE">
        <w:rPr>
          <w:rFonts w:ascii="Times New Roman" w:hAnsi="Times New Roman" w:cs="Times New Roman"/>
          <w:b/>
          <w:sz w:val="24"/>
          <w:szCs w:val="24"/>
        </w:rPr>
        <w:t>.</w:t>
      </w:r>
    </w:p>
    <w:p w:rsidR="00427A85" w:rsidRPr="00630C8B" w:rsidRDefault="00427A85" w:rsidP="00427A85">
      <w:pPr>
        <w:rPr>
          <w:rFonts w:ascii="Times New Roman" w:hAnsi="Times New Roman" w:cs="Times New Roman"/>
          <w:sz w:val="24"/>
          <w:szCs w:val="24"/>
        </w:rPr>
      </w:pPr>
      <w:r w:rsidRPr="00630C8B">
        <w:rPr>
          <w:rFonts w:ascii="Times New Roman" w:hAnsi="Times New Roman" w:cs="Times New Roman"/>
          <w:b/>
          <w:sz w:val="24"/>
          <w:szCs w:val="24"/>
        </w:rPr>
        <w:t xml:space="preserve">Урок. </w:t>
      </w:r>
      <w:r>
        <w:rPr>
          <w:rFonts w:ascii="Times New Roman" w:hAnsi="Times New Roman" w:cs="Times New Roman"/>
          <w:b/>
          <w:sz w:val="24"/>
          <w:szCs w:val="24"/>
        </w:rPr>
        <w:t xml:space="preserve">1-2 </w:t>
      </w:r>
      <w:r w:rsidRPr="00C27B7F">
        <w:rPr>
          <w:rFonts w:ascii="Times New Roman" w:hAnsi="Times New Roman" w:cs="Times New Roman"/>
          <w:b/>
          <w:sz w:val="24"/>
          <w:szCs w:val="24"/>
        </w:rPr>
        <w:t xml:space="preserve">Изготовление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трафарета с использования </w:t>
      </w:r>
      <w:r w:rsidR="00D653FB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B54C5F">
        <w:rPr>
          <w:rFonts w:ascii="Times New Roman" w:hAnsi="Times New Roman" w:cs="Times New Roman"/>
          <w:b/>
          <w:color w:val="FF0000"/>
          <w:sz w:val="24"/>
          <w:szCs w:val="24"/>
        </w:rPr>
        <w:t>ооморфного орнамента.</w:t>
      </w:r>
    </w:p>
    <w:p w:rsidR="00427A85" w:rsidRDefault="00427A85" w:rsidP="00427A85">
      <w:pPr>
        <w:ind w:left="360"/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D08C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27A85" w:rsidRPr="00AD08CE" w:rsidRDefault="00427A85" w:rsidP="00427A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>Научиться работат</w:t>
      </w:r>
      <w:r>
        <w:rPr>
          <w:rFonts w:ascii="Times New Roman" w:hAnsi="Times New Roman" w:cs="Times New Roman"/>
          <w:sz w:val="24"/>
          <w:szCs w:val="24"/>
        </w:rPr>
        <w:t>ь с инструментами и материалами.</w:t>
      </w:r>
    </w:p>
    <w:p w:rsidR="00427A85" w:rsidRPr="00AD08CE" w:rsidRDefault="00427A85" w:rsidP="00427A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работать с технической</w:t>
      </w:r>
      <w:r w:rsidRPr="00AD08CE">
        <w:rPr>
          <w:rFonts w:ascii="Times New Roman" w:hAnsi="Times New Roman" w:cs="Times New Roman"/>
          <w:sz w:val="24"/>
          <w:szCs w:val="24"/>
        </w:rPr>
        <w:t xml:space="preserve"> литературой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7A85" w:rsidRPr="00AD08CE" w:rsidRDefault="00427A85" w:rsidP="00427A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творческие навыки.</w:t>
      </w:r>
    </w:p>
    <w:p w:rsidR="00427A85" w:rsidRPr="00AD08CE" w:rsidRDefault="00427A85" w:rsidP="00427A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08CE">
        <w:rPr>
          <w:rFonts w:ascii="Times New Roman" w:hAnsi="Times New Roman" w:cs="Times New Roman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sz w:val="24"/>
          <w:szCs w:val="24"/>
        </w:rPr>
        <w:t>конструктивный  навык  технологии обработки материала.</w:t>
      </w:r>
    </w:p>
    <w:p w:rsidR="00427A85" w:rsidRPr="00DE22D0" w:rsidRDefault="00427A85" w:rsidP="00427A85">
      <w:pPr>
        <w:rPr>
          <w:rFonts w:ascii="Times New Roman" w:hAnsi="Times New Roman" w:cs="Times New Roman"/>
          <w:sz w:val="24"/>
          <w:szCs w:val="24"/>
        </w:rPr>
      </w:pPr>
      <w:r w:rsidRPr="00DE22D0">
        <w:rPr>
          <w:rFonts w:ascii="Times New Roman" w:hAnsi="Times New Roman" w:cs="Times New Roman"/>
          <w:sz w:val="24"/>
          <w:szCs w:val="24"/>
        </w:rPr>
        <w:t>Получить практический опыт при работе на объекте и научиться применять его в дальнейшей деятельности</w:t>
      </w:r>
    </w:p>
    <w:p w:rsidR="00427A85" w:rsidRPr="00165880" w:rsidRDefault="00427A85" w:rsidP="00427A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88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E1B56" w:rsidRDefault="00427A85" w:rsidP="00427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видео урок</w:t>
      </w:r>
      <w:r w:rsidR="00D653F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A85" w:rsidRDefault="00970AE8" w:rsidP="00427A85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EE1B56" w:rsidRPr="00AE44CA">
          <w:rPr>
            <w:rStyle w:val="aa"/>
            <w:rFonts w:ascii="Times New Roman" w:hAnsi="Times New Roman" w:cs="Times New Roman"/>
            <w:sz w:val="24"/>
            <w:szCs w:val="24"/>
          </w:rPr>
          <w:t>https://youtu.be/GT-0wCDvSbI</w:t>
        </w:r>
      </w:hyperlink>
    </w:p>
    <w:p w:rsidR="00EE1B56" w:rsidRDefault="00EE1B56" w:rsidP="00427A85">
      <w:pPr>
        <w:rPr>
          <w:rFonts w:ascii="Times New Roman" w:hAnsi="Times New Roman" w:cs="Times New Roman"/>
          <w:sz w:val="24"/>
          <w:szCs w:val="24"/>
        </w:rPr>
      </w:pPr>
    </w:p>
    <w:p w:rsidR="00CF63B2" w:rsidRDefault="00CF63B2" w:rsidP="00CF63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для студентов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63B2" w:rsidRDefault="00CF63B2" w:rsidP="00CF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1.Выполнть 4 трафарета 300/90 мм!!</w:t>
      </w:r>
      <w:proofErr w:type="gramStart"/>
      <w:r>
        <w:rPr>
          <w:rFonts w:ascii="Times New Roman" w:hAnsi="Times New Roman" w:cs="Times New Roman"/>
          <w:sz w:val="24"/>
          <w:szCs w:val="24"/>
        </w:rPr>
        <w:t>!с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использованием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растительного </w:t>
      </w:r>
      <w:r>
        <w:rPr>
          <w:rFonts w:ascii="Times New Roman" w:hAnsi="Times New Roman" w:cs="Times New Roman"/>
          <w:sz w:val="24"/>
          <w:szCs w:val="24"/>
        </w:rPr>
        <w:t xml:space="preserve">орнамента в виде полосы - раппорта (базовый элемент орнамента, повторяющийся многократно в художественном оформлении) на плотном картоне! Предварительно картон обклеить скотчем и далее выполнять художественную контурную резку орнамента. </w:t>
      </w:r>
    </w:p>
    <w:p w:rsidR="00CF63B2" w:rsidRDefault="00CF63B2" w:rsidP="00CF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Рисунок для  трафарета можно самостоятельно нарисовать, или взять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интернета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выполнении трафарета, дополнительно нужно обклеить прозрачным скотчем, затем острым резаком вырезать сам рисунок либо контур, оставляя перемычки, чтобы узор не выпадывал.</w:t>
      </w:r>
    </w:p>
    <w:p w:rsidR="00CF63B2" w:rsidRDefault="00CF63B2" w:rsidP="00CF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3.Прислать фото-отчет трафаретов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выкрасов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орнамента (на темном фоне, для светлого </w:t>
      </w:r>
      <w:r w:rsidR="00B6217E">
        <w:rPr>
          <w:rFonts w:ascii="Times New Roman" w:hAnsi="Times New Roman" w:cs="Times New Roman"/>
          <w:sz w:val="24"/>
          <w:szCs w:val="24"/>
        </w:rPr>
        <w:t xml:space="preserve">узора </w:t>
      </w:r>
      <w:r>
        <w:rPr>
          <w:rFonts w:ascii="Times New Roman" w:hAnsi="Times New Roman" w:cs="Times New Roman"/>
          <w:sz w:val="24"/>
          <w:szCs w:val="24"/>
        </w:rPr>
        <w:t>и наоборот).</w:t>
      </w:r>
    </w:p>
    <w:p w:rsidR="00CF63B2" w:rsidRDefault="00CF63B2" w:rsidP="00CF6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4.Все работы необходимо сохранить в чистом и опрятном виде.</w:t>
      </w:r>
    </w:p>
    <w:p w:rsidR="00427A85" w:rsidRDefault="00427A85" w:rsidP="00427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A85" w:rsidRDefault="00427A85" w:rsidP="00427A8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239B7">
        <w:rPr>
          <w:rFonts w:ascii="Times New Roman" w:hAnsi="Times New Roman" w:cs="Times New Roman"/>
          <w:color w:val="FF0000"/>
          <w:sz w:val="24"/>
          <w:szCs w:val="24"/>
        </w:rPr>
        <w:t>Задание рассчитано</w:t>
      </w:r>
      <w:r w:rsidRPr="00492F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239B7">
        <w:rPr>
          <w:rFonts w:ascii="Times New Roman" w:hAnsi="Times New Roman" w:cs="Times New Roman"/>
          <w:color w:val="FF0000"/>
          <w:sz w:val="24"/>
          <w:szCs w:val="24"/>
        </w:rPr>
        <w:t>на два урока</w:t>
      </w:r>
    </w:p>
    <w:p w:rsidR="00CF63B2" w:rsidRDefault="00CF63B2" w:rsidP="00427A8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29900"/>
            <wp:effectExtent l="19050" t="0" r="3175" b="0"/>
            <wp:docPr id="1" name="Рисунок 1" descr="Учебное пособие для студентов &quot;Орна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бное пособие для студентов &quot;Орнамент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3B2" w:rsidSect="00410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2BE" w:rsidRDefault="000902BE" w:rsidP="00CF63B2">
      <w:pPr>
        <w:spacing w:after="0" w:line="240" w:lineRule="auto"/>
      </w:pPr>
      <w:r>
        <w:separator/>
      </w:r>
    </w:p>
  </w:endnote>
  <w:endnote w:type="continuationSeparator" w:id="0">
    <w:p w:rsidR="000902BE" w:rsidRDefault="000902BE" w:rsidP="00CF6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2BE" w:rsidRDefault="000902BE" w:rsidP="00CF63B2">
      <w:pPr>
        <w:spacing w:after="0" w:line="240" w:lineRule="auto"/>
      </w:pPr>
      <w:r>
        <w:separator/>
      </w:r>
    </w:p>
  </w:footnote>
  <w:footnote w:type="continuationSeparator" w:id="0">
    <w:p w:rsidR="000902BE" w:rsidRDefault="000902BE" w:rsidP="00CF6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35725"/>
    <w:multiLevelType w:val="hybridMultilevel"/>
    <w:tmpl w:val="CFD2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A85"/>
    <w:rsid w:val="0005580E"/>
    <w:rsid w:val="000902BE"/>
    <w:rsid w:val="00427A85"/>
    <w:rsid w:val="00686246"/>
    <w:rsid w:val="006A16A0"/>
    <w:rsid w:val="00790F2E"/>
    <w:rsid w:val="008C320B"/>
    <w:rsid w:val="00970AE8"/>
    <w:rsid w:val="00A25F27"/>
    <w:rsid w:val="00A547E0"/>
    <w:rsid w:val="00B54C5F"/>
    <w:rsid w:val="00B6217E"/>
    <w:rsid w:val="00B71B10"/>
    <w:rsid w:val="00CF63B2"/>
    <w:rsid w:val="00D653FB"/>
    <w:rsid w:val="00EE1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A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3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F6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63B2"/>
  </w:style>
  <w:style w:type="paragraph" w:styleId="a8">
    <w:name w:val="footer"/>
    <w:basedOn w:val="a"/>
    <w:link w:val="a9"/>
    <w:uiPriority w:val="99"/>
    <w:semiHidden/>
    <w:unhideWhenUsed/>
    <w:rsid w:val="00CF6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63B2"/>
  </w:style>
  <w:style w:type="character" w:styleId="aa">
    <w:name w:val="Hyperlink"/>
    <w:basedOn w:val="a0"/>
    <w:uiPriority w:val="99"/>
    <w:unhideWhenUsed/>
    <w:rsid w:val="00EE1B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youtu.be/GT-0wCDvSb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215</Words>
  <Characters>1228</Characters>
  <Application>Microsoft Office Word</Application>
  <DocSecurity>0</DocSecurity>
  <Lines>10</Lines>
  <Paragraphs>2</Paragraphs>
  <ScaleCrop>false</ScaleCrop>
  <Company>HP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Bikov_AV@outlook.com</dc:creator>
  <cp:lastModifiedBy>Bikov_AV@outlook.com</cp:lastModifiedBy>
  <cp:revision>7</cp:revision>
  <dcterms:created xsi:type="dcterms:W3CDTF">2020-05-30T15:20:00Z</dcterms:created>
  <dcterms:modified xsi:type="dcterms:W3CDTF">2020-06-01T13:02:00Z</dcterms:modified>
</cp:coreProperties>
</file>