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77" w:rsidRPr="001E599D" w:rsidRDefault="00202877" w:rsidP="0020287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КГБ ПОУ «Красноярский строительный техникум»</w:t>
      </w:r>
    </w:p>
    <w:p w:rsidR="00202877" w:rsidRPr="001E599D" w:rsidRDefault="00202877" w:rsidP="0020287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Специальность реставратор - строительный</w:t>
      </w:r>
    </w:p>
    <w:p w:rsidR="00202877" w:rsidRPr="001E599D" w:rsidRDefault="00202877" w:rsidP="0020287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E599D">
        <w:rPr>
          <w:rFonts w:ascii="Times New Roman" w:hAnsi="Times New Roman" w:cs="Times New Roman"/>
          <w:b/>
          <w:sz w:val="16"/>
          <w:szCs w:val="16"/>
        </w:rPr>
        <w:t>УП 02.0 1  «Реставрация декоративно-художественных покрасок»</w:t>
      </w:r>
    </w:p>
    <w:p w:rsidR="00202877" w:rsidRPr="00AD08CE" w:rsidRDefault="00202877" w:rsidP="002028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02877" w:rsidRDefault="00202877" w:rsidP="0020287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51825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. Декорирования поверхности</w:t>
      </w:r>
      <w:r w:rsidRPr="00AD08CE">
        <w:rPr>
          <w:rFonts w:ascii="Times New Roman" w:hAnsi="Times New Roman" w:cs="Times New Roman"/>
          <w:b/>
          <w:sz w:val="24"/>
          <w:szCs w:val="24"/>
        </w:rPr>
        <w:t>.</w:t>
      </w:r>
    </w:p>
    <w:p w:rsidR="00202877" w:rsidRPr="00630C8B" w:rsidRDefault="00202877" w:rsidP="00202877">
      <w:pPr>
        <w:rPr>
          <w:rFonts w:ascii="Times New Roman" w:hAnsi="Times New Roman" w:cs="Times New Roman"/>
          <w:sz w:val="24"/>
          <w:szCs w:val="24"/>
        </w:rPr>
      </w:pPr>
      <w:r w:rsidRPr="00630C8B">
        <w:rPr>
          <w:rFonts w:ascii="Times New Roman" w:hAnsi="Times New Roman" w:cs="Times New Roman"/>
          <w:b/>
          <w:sz w:val="24"/>
          <w:szCs w:val="24"/>
        </w:rPr>
        <w:t xml:space="preserve">Урок.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r w:rsidRPr="00C27B7F">
        <w:rPr>
          <w:rFonts w:ascii="Times New Roman" w:hAnsi="Times New Roman" w:cs="Times New Roman"/>
          <w:b/>
          <w:sz w:val="24"/>
          <w:szCs w:val="24"/>
        </w:rPr>
        <w:t>Изготовление цветных декоративных фактур</w:t>
      </w:r>
      <w:r w:rsidR="00A141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19B" w:rsidRPr="00D91949">
        <w:rPr>
          <w:rFonts w:ascii="Times New Roman" w:hAnsi="Times New Roman" w:cs="Times New Roman"/>
          <w:b/>
          <w:color w:val="FF0000"/>
          <w:sz w:val="24"/>
          <w:szCs w:val="24"/>
        </w:rPr>
        <w:t>Фактура кожа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2877" w:rsidRDefault="00202877" w:rsidP="00202877">
      <w:pPr>
        <w:ind w:left="360"/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0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2877" w:rsidRPr="00AD08CE" w:rsidRDefault="00202877" w:rsidP="0020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>Научиться работат</w:t>
      </w:r>
      <w:r>
        <w:rPr>
          <w:rFonts w:ascii="Times New Roman" w:hAnsi="Times New Roman" w:cs="Times New Roman"/>
          <w:sz w:val="24"/>
          <w:szCs w:val="24"/>
        </w:rPr>
        <w:t>ь с инструментами и материалами.</w:t>
      </w:r>
    </w:p>
    <w:p w:rsidR="00202877" w:rsidRPr="00AD08CE" w:rsidRDefault="00202877" w:rsidP="0020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с технической</w:t>
      </w:r>
      <w:r w:rsidRPr="00AD08CE">
        <w:rPr>
          <w:rFonts w:ascii="Times New Roman" w:hAnsi="Times New Roman" w:cs="Times New Roman"/>
          <w:sz w:val="24"/>
          <w:szCs w:val="24"/>
        </w:rPr>
        <w:t xml:space="preserve"> 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877" w:rsidRPr="00AD08CE" w:rsidRDefault="00202877" w:rsidP="0020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навыки.</w:t>
      </w:r>
    </w:p>
    <w:p w:rsidR="00202877" w:rsidRPr="00AD08CE" w:rsidRDefault="00202877" w:rsidP="00202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8CE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конструктивный  навык  технологии обработки материала.</w:t>
      </w:r>
    </w:p>
    <w:p w:rsidR="00202877" w:rsidRPr="00DE22D0" w:rsidRDefault="00202877" w:rsidP="00202877">
      <w:pPr>
        <w:rPr>
          <w:rFonts w:ascii="Times New Roman" w:hAnsi="Times New Roman" w:cs="Times New Roman"/>
          <w:sz w:val="24"/>
          <w:szCs w:val="24"/>
        </w:rPr>
      </w:pPr>
      <w:r w:rsidRPr="00DE22D0">
        <w:rPr>
          <w:rFonts w:ascii="Times New Roman" w:hAnsi="Times New Roman" w:cs="Times New Roman"/>
          <w:sz w:val="24"/>
          <w:szCs w:val="24"/>
        </w:rPr>
        <w:t>Получить практический опыт при работе на объекте и научиться применять его в дальнейшей деятельности</w:t>
      </w:r>
    </w:p>
    <w:p w:rsidR="00202877" w:rsidRPr="004F5131" w:rsidRDefault="00202877" w:rsidP="00202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02877" w:rsidRDefault="00202877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видео урок </w:t>
      </w:r>
    </w:p>
    <w:p w:rsidR="006B0BAD" w:rsidRDefault="006B0BAD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1029E9">
          <w:rPr>
            <w:rStyle w:val="a6"/>
            <w:rFonts w:ascii="Times New Roman" w:hAnsi="Times New Roman" w:cs="Times New Roman"/>
            <w:sz w:val="24"/>
            <w:szCs w:val="24"/>
          </w:rPr>
          <w:t>https://youtu.be/TlnMcwiASgc</w:t>
        </w:r>
      </w:hyperlink>
    </w:p>
    <w:p w:rsidR="006B0BAD" w:rsidRDefault="006B0BAD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Pr="001029E9">
          <w:rPr>
            <w:rStyle w:val="a6"/>
            <w:rFonts w:ascii="Times New Roman" w:hAnsi="Times New Roman" w:cs="Times New Roman"/>
            <w:sz w:val="24"/>
            <w:szCs w:val="24"/>
          </w:rPr>
          <w:t>https://youtu.be/foDBg66gBHI</w:t>
        </w:r>
      </w:hyperlink>
    </w:p>
    <w:p w:rsidR="00300EF9" w:rsidRDefault="00300EF9" w:rsidP="00202877">
      <w:pPr>
        <w:rPr>
          <w:rFonts w:ascii="Times New Roman" w:hAnsi="Times New Roman" w:cs="Times New Roman"/>
          <w:sz w:val="24"/>
          <w:szCs w:val="24"/>
        </w:rPr>
      </w:pPr>
    </w:p>
    <w:p w:rsidR="006B0BAD" w:rsidRDefault="006B0BAD" w:rsidP="00202877">
      <w:pPr>
        <w:rPr>
          <w:rFonts w:ascii="Times New Roman" w:hAnsi="Times New Roman" w:cs="Times New Roman"/>
          <w:sz w:val="24"/>
          <w:szCs w:val="24"/>
        </w:rPr>
      </w:pPr>
    </w:p>
    <w:p w:rsidR="00202877" w:rsidRDefault="00202877" w:rsidP="00202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7CE">
        <w:rPr>
          <w:rFonts w:ascii="Times New Roman" w:hAnsi="Times New Roman" w:cs="Times New Roman"/>
          <w:b/>
          <w:sz w:val="24"/>
          <w:szCs w:val="24"/>
        </w:rPr>
        <w:t>Задание для студентов</w:t>
      </w:r>
      <w:r w:rsidRPr="00A256C9">
        <w:rPr>
          <w:rFonts w:ascii="Times New Roman" w:hAnsi="Times New Roman" w:cs="Times New Roman"/>
          <w:sz w:val="24"/>
          <w:szCs w:val="24"/>
        </w:rPr>
        <w:t>.</w:t>
      </w:r>
    </w:p>
    <w:p w:rsidR="00202877" w:rsidRDefault="00202877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1.Выполнить 12 видов различных цветных</w:t>
      </w:r>
      <w:r w:rsidRPr="00CE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декоративных фактур на бумаге  используя  различные  краски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кисти ,клей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202877" w:rsidRDefault="00202877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2.Аккуратно вырезать квадраты размер 70х70мм.</w:t>
      </w:r>
    </w:p>
    <w:p w:rsidR="00202877" w:rsidRDefault="00202877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Оформить</w:t>
      </w:r>
      <w:r w:rsidRPr="00CE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лист А3, этими квадратами.</w:t>
      </w:r>
    </w:p>
    <w:p w:rsidR="006B0BAD" w:rsidRDefault="006B0BAD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04572" cy="1578429"/>
            <wp:effectExtent l="19050" t="0" r="0" b="0"/>
            <wp:docPr id="1" name="Рисунок 1" descr="имитация кожи змеи, тещи, крокодила, рептилии - YouTube Дизайн Дома, Текстура Кожи, Тканевые Текстуры, Рисунки На Коже, Текстуры, Парки, Фотографии, 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итация кожи змеи, тещи, крокодила, рептилии - YouTube Дизайн Дома, Текстура Кожи, Тканевые Текстуры, Рисунки На Коже, Текстуры, Парки, Фотографии, Обо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72" cy="157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2036" cy="1592036"/>
            <wp:effectExtent l="19050" t="0" r="8164" b="0"/>
            <wp:docPr id="4" name="Рисунок 4" descr="Создание текстуры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текстуры кож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51" cy="15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0463" cy="1872343"/>
            <wp:effectExtent l="19050" t="0" r="0" b="0"/>
            <wp:docPr id="7" name="Рисунок 7" descr="Изделия из кожи - поговорим о терминах / Вики и блоги / gSc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делия из кожи - поговорим о терминах / Вики и блоги / gSco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25" cy="187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AD" w:rsidRDefault="006B0BAD" w:rsidP="00202877">
      <w:pPr>
        <w:rPr>
          <w:rFonts w:ascii="Times New Roman" w:hAnsi="Times New Roman" w:cs="Times New Roman"/>
          <w:sz w:val="24"/>
          <w:szCs w:val="24"/>
        </w:rPr>
      </w:pPr>
    </w:p>
    <w:p w:rsidR="00202877" w:rsidRPr="00AB08CC" w:rsidRDefault="002C2159" w:rsidP="0020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192.7pt;margin-top:191.2pt;width:220.25pt;height:60.85pt;z-index:251674624">
            <v:textbox>
              <w:txbxContent>
                <w:p w:rsidR="004F5131" w:rsidRDefault="004F5131">
                  <w:r>
                    <w:t>ФИО</w:t>
                  </w:r>
                </w:p>
                <w:p w:rsidR="004F5131" w:rsidRDefault="004F5131">
                  <w:r>
                    <w:t>Группа</w:t>
                  </w:r>
                </w:p>
                <w:p w:rsidR="004F5131" w:rsidRDefault="004F513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105.25pt;margin-top:191.2pt;width:62.55pt;height:60.85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26.4pt;margin-top:191.2pt;width:62.55pt;height:60.85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354.7pt;margin-top:114.1pt;width:62.55pt;height:60.8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273.25pt;margin-top:114.1pt;width:62.55pt;height:60.8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92.7pt;margin-top:114.1pt;width:62.55pt;height:60.8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86.7pt;margin-top:29.2pt;width:62.55pt;height:60.8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105.25pt;margin-top:114.1pt;width:62.55pt;height:60.8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6.4pt;margin-top:114.1pt;width:62.55pt;height:60.8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05.25pt;margin-top:29.2pt;width:62.55pt;height:60.8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65.55pt;margin-top:29.2pt;width:62.55pt;height:60.8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54.7pt;margin-top:29.2pt;width:62.55pt;height:60.8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6.4pt;margin-top:29.2pt;width:62.55pt;height:60.8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6.4pt;margin-top:29.2pt;width:62.55pt;height:60.8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0.95pt;margin-top:16.35pt;width:430.3pt;height:244.3pt;z-index:251660288"/>
        </w:pict>
      </w:r>
    </w:p>
    <w:p w:rsidR="00F179B6" w:rsidRDefault="00F179B6"/>
    <w:sectPr w:rsidR="00F179B6" w:rsidSect="0009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725"/>
    <w:multiLevelType w:val="hybridMultilevel"/>
    <w:tmpl w:val="CFD2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2877"/>
    <w:rsid w:val="001760F5"/>
    <w:rsid w:val="00202877"/>
    <w:rsid w:val="002C2159"/>
    <w:rsid w:val="00300EF9"/>
    <w:rsid w:val="004F5131"/>
    <w:rsid w:val="006B0BAD"/>
    <w:rsid w:val="00A1419B"/>
    <w:rsid w:val="00A27181"/>
    <w:rsid w:val="00C60439"/>
    <w:rsid w:val="00D51825"/>
    <w:rsid w:val="00D91949"/>
    <w:rsid w:val="00E55EDD"/>
    <w:rsid w:val="00F179B6"/>
    <w:rsid w:val="00F4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0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oDBg66gBH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lnMcwiASg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Bikov_AV@outlook.com</dc:creator>
  <cp:lastModifiedBy>Bikov_AV@outlook.com</cp:lastModifiedBy>
  <cp:revision>6</cp:revision>
  <dcterms:created xsi:type="dcterms:W3CDTF">2020-05-21T17:09:00Z</dcterms:created>
  <dcterms:modified xsi:type="dcterms:W3CDTF">2020-06-01T12:59:00Z</dcterms:modified>
</cp:coreProperties>
</file>