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6" w:rsidRDefault="00CE3C96" w:rsidP="00CE3C9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="00CD15F3">
        <w:rPr>
          <w:rFonts w:ascii="Times New Roman" w:hAnsi="Times New Roman"/>
          <w:sz w:val="24"/>
          <w:szCs w:val="28"/>
        </w:rPr>
        <w:t xml:space="preserve">к ОПОП по </w:t>
      </w:r>
      <w:r w:rsidR="00103027">
        <w:rPr>
          <w:rFonts w:ascii="Times New Roman" w:hAnsi="Times New Roman"/>
          <w:sz w:val="24"/>
          <w:szCs w:val="28"/>
        </w:rPr>
        <w:t>профессии</w:t>
      </w:r>
      <w:r w:rsidR="00CD15F3">
        <w:rPr>
          <w:rFonts w:ascii="Times New Roman" w:hAnsi="Times New Roman"/>
          <w:sz w:val="24"/>
          <w:szCs w:val="28"/>
        </w:rPr>
        <w:t xml:space="preserve"> 08.0</w:t>
      </w:r>
      <w:r w:rsidR="001461AE">
        <w:rPr>
          <w:rFonts w:ascii="Times New Roman" w:hAnsi="Times New Roman"/>
          <w:sz w:val="24"/>
          <w:szCs w:val="28"/>
        </w:rPr>
        <w:t>1</w:t>
      </w:r>
      <w:r w:rsidR="00CD15F3">
        <w:rPr>
          <w:rFonts w:ascii="Times New Roman" w:hAnsi="Times New Roman"/>
          <w:sz w:val="24"/>
          <w:szCs w:val="28"/>
        </w:rPr>
        <w:t>.</w:t>
      </w:r>
      <w:r w:rsidR="001461AE">
        <w:rPr>
          <w:rFonts w:ascii="Times New Roman" w:hAnsi="Times New Roman"/>
          <w:sz w:val="24"/>
          <w:szCs w:val="28"/>
        </w:rPr>
        <w:t>25</w:t>
      </w:r>
      <w:r w:rsidR="00CD15F3">
        <w:rPr>
          <w:rFonts w:ascii="Times New Roman" w:hAnsi="Times New Roman"/>
          <w:sz w:val="24"/>
          <w:szCs w:val="28"/>
        </w:rPr>
        <w:t xml:space="preserve"> </w:t>
      </w:r>
      <w:r w:rsidR="001461AE" w:rsidRPr="001461AE">
        <w:rPr>
          <w:rFonts w:ascii="Times New Roman" w:hAnsi="Times New Roman"/>
          <w:sz w:val="24"/>
          <w:szCs w:val="28"/>
        </w:rPr>
        <w:t>Мастер</w:t>
      </w:r>
      <w:r w:rsidR="001461AE">
        <w:rPr>
          <w:rFonts w:ascii="Times New Roman" w:hAnsi="Times New Roman"/>
          <w:sz w:val="28"/>
          <w:szCs w:val="28"/>
        </w:rPr>
        <w:t xml:space="preserve"> </w:t>
      </w:r>
      <w:r w:rsidR="001461AE" w:rsidRPr="001461AE">
        <w:rPr>
          <w:rFonts w:ascii="Times New Roman" w:hAnsi="Times New Roman"/>
          <w:sz w:val="24"/>
          <w:szCs w:val="28"/>
        </w:rPr>
        <w:t>отделочных строительных и декоративных работ</w:t>
      </w:r>
    </w:p>
    <w:p w:rsidR="00CE3C96" w:rsidRDefault="00CE3C96" w:rsidP="00CE3C9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CE3C96" w:rsidRDefault="000D5B23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E3C96">
        <w:rPr>
          <w:rFonts w:ascii="Times New Roman" w:hAnsi="Times New Roman"/>
          <w:b/>
          <w:bCs/>
          <w:iCs/>
          <w:sz w:val="28"/>
          <w:szCs w:val="24"/>
        </w:rPr>
        <w:t>ОП.</w:t>
      </w:r>
      <w:r w:rsidR="001461AE">
        <w:rPr>
          <w:rFonts w:ascii="Times New Roman" w:hAnsi="Times New Roman"/>
          <w:b/>
          <w:bCs/>
          <w:iCs/>
          <w:sz w:val="28"/>
          <w:szCs w:val="24"/>
        </w:rPr>
        <w:t>08</w:t>
      </w:r>
      <w:r w:rsidRPr="00CE3C96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="0032416D">
        <w:rPr>
          <w:rFonts w:ascii="Times New Roman" w:hAnsi="Times New Roman"/>
          <w:b/>
          <w:bCs/>
          <w:iCs/>
          <w:sz w:val="28"/>
          <w:szCs w:val="24"/>
        </w:rPr>
        <w:t>Системы автоматизированного проектирования</w:t>
      </w: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C96" w:rsidRDefault="00CE3C9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C96" w:rsidRDefault="00CE3C9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C96" w:rsidRDefault="00CE3C96" w:rsidP="00EC5F21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7843F4" w:rsidRPr="00CE3C96" w:rsidRDefault="007843F4" w:rsidP="00EC5F21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6D3BFD" w:rsidRPr="00CE3C96" w:rsidRDefault="006D3BFD" w:rsidP="00EC5F21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 w:rsidRPr="001121C9">
        <w:rPr>
          <w:rFonts w:ascii="Times New Roman" w:hAnsi="Times New Roman"/>
          <w:b/>
          <w:bCs/>
          <w:sz w:val="28"/>
          <w:szCs w:val="28"/>
        </w:rPr>
        <w:t>Красноярск, 20</w:t>
      </w:r>
      <w:r w:rsidR="00E94B10">
        <w:rPr>
          <w:rFonts w:ascii="Times New Roman" w:hAnsi="Times New Roman"/>
          <w:b/>
          <w:bCs/>
          <w:sz w:val="28"/>
          <w:szCs w:val="28"/>
        </w:rPr>
        <w:t>20</w:t>
      </w:r>
      <w:r w:rsidRPr="001121C9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1E72DA" w:rsidRDefault="00213567" w:rsidP="007843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2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Рабочая программа </w:t>
      </w:r>
      <w:r w:rsidR="00861A99" w:rsidRPr="001E72DA">
        <w:rPr>
          <w:rFonts w:ascii="Times New Roman" w:hAnsi="Times New Roman" w:cs="Times New Roman"/>
          <w:b w:val="0"/>
          <w:sz w:val="28"/>
          <w:szCs w:val="28"/>
        </w:rPr>
        <w:t xml:space="preserve">учебной дисциплины </w:t>
      </w:r>
      <w:r w:rsidR="00CE3C96" w:rsidRPr="001E72DA">
        <w:rPr>
          <w:rFonts w:ascii="Times New Roman" w:hAnsi="Times New Roman" w:cs="Times New Roman"/>
          <w:b w:val="0"/>
          <w:sz w:val="28"/>
          <w:szCs w:val="28"/>
        </w:rPr>
        <w:t>ОП.</w:t>
      </w:r>
      <w:r w:rsidR="001461AE" w:rsidRPr="001E72DA">
        <w:rPr>
          <w:rFonts w:ascii="Times New Roman" w:hAnsi="Times New Roman" w:cs="Times New Roman"/>
          <w:b w:val="0"/>
          <w:sz w:val="28"/>
          <w:szCs w:val="28"/>
        </w:rPr>
        <w:t>08</w:t>
      </w:r>
      <w:r w:rsidR="00CE3C96" w:rsidRPr="001E7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57C" w:rsidRPr="001E72DA">
        <w:rPr>
          <w:rFonts w:ascii="Times New Roman" w:hAnsi="Times New Roman" w:cs="Times New Roman"/>
          <w:b w:val="0"/>
          <w:sz w:val="28"/>
          <w:szCs w:val="28"/>
        </w:rPr>
        <w:t>Системы автоматизированного проектирования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2DA">
        <w:rPr>
          <w:rFonts w:ascii="Times New Roman" w:hAnsi="Times New Roman" w:cs="Times New Roman"/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1E72DA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образования (далее – СПО) 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>08.0</w:t>
      </w:r>
      <w:r w:rsidR="001461AE" w:rsidRPr="001E72DA">
        <w:rPr>
          <w:rFonts w:ascii="Times New Roman" w:hAnsi="Times New Roman" w:cs="Times New Roman"/>
          <w:b w:val="0"/>
          <w:sz w:val="28"/>
          <w:szCs w:val="28"/>
        </w:rPr>
        <w:t>1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>.</w:t>
      </w:r>
      <w:r w:rsidR="001461AE" w:rsidRPr="001E72DA">
        <w:rPr>
          <w:rFonts w:ascii="Times New Roman" w:hAnsi="Times New Roman" w:cs="Times New Roman"/>
          <w:b w:val="0"/>
          <w:sz w:val="28"/>
          <w:szCs w:val="28"/>
        </w:rPr>
        <w:t>25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1AE" w:rsidRPr="001E72DA">
        <w:rPr>
          <w:rFonts w:ascii="Times New Roman" w:hAnsi="Times New Roman" w:cs="Times New Roman"/>
          <w:b w:val="0"/>
          <w:sz w:val="28"/>
          <w:szCs w:val="28"/>
        </w:rPr>
        <w:t>Мастер отделочных строительных и декоративных работ</w:t>
      </w:r>
      <w:r w:rsidR="008E1023" w:rsidRPr="001E7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="001E72DA" w:rsidRPr="001E7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3F4">
        <w:rPr>
          <w:rFonts w:ascii="Times New Roman" w:hAnsi="Times New Roman" w:cs="Times New Roman"/>
          <w:b w:val="0"/>
          <w:sz w:val="28"/>
          <w:szCs w:val="28"/>
        </w:rPr>
        <w:t xml:space="preserve">09 </w:t>
      </w:r>
      <w:r w:rsidR="00FA399F" w:rsidRPr="00FA399F">
        <w:rPr>
          <w:rFonts w:ascii="Times New Roman" w:hAnsi="Times New Roman" w:cs="Times New Roman"/>
          <w:b w:val="0"/>
          <w:sz w:val="28"/>
          <w:szCs w:val="28"/>
        </w:rPr>
        <w:t>декабря 2016 г. </w:t>
      </w:r>
      <w:r w:rsidR="001E72DA" w:rsidRPr="001E72DA">
        <w:rPr>
          <w:rFonts w:ascii="Times New Roman" w:hAnsi="Times New Roman" w:cs="Times New Roman"/>
          <w:b w:val="0"/>
          <w:sz w:val="28"/>
          <w:szCs w:val="28"/>
        </w:rPr>
        <w:t xml:space="preserve"> N 1545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E1023" w:rsidRPr="001E72DA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 Министерством юстиции Российской Федерации </w:t>
      </w:r>
      <w:r w:rsidR="00FA399F" w:rsidRPr="00FA399F">
        <w:rPr>
          <w:rFonts w:ascii="Times New Roman" w:hAnsi="Times New Roman" w:cs="Times New Roman"/>
          <w:b w:val="0"/>
          <w:sz w:val="28"/>
          <w:szCs w:val="28"/>
        </w:rPr>
        <w:t>22 декабря 2016 г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>.</w:t>
      </w:r>
      <w:r w:rsidR="008E1023" w:rsidRPr="001E72DA">
        <w:rPr>
          <w:rFonts w:ascii="Times New Roman" w:hAnsi="Times New Roman" w:cs="Times New Roman"/>
          <w:b w:val="0"/>
          <w:sz w:val="28"/>
          <w:szCs w:val="28"/>
        </w:rPr>
        <w:t>, регистрационный №</w:t>
      </w:r>
      <w:r w:rsidR="00881714" w:rsidRPr="001E7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99F" w:rsidRPr="00FA399F">
        <w:rPr>
          <w:rFonts w:ascii="Times New Roman" w:hAnsi="Times New Roman" w:cs="Times New Roman"/>
          <w:b w:val="0"/>
          <w:sz w:val="28"/>
          <w:szCs w:val="28"/>
        </w:rPr>
        <w:t>44900</w:t>
      </w:r>
      <w:r w:rsidR="00197A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3567" w:rsidRPr="001121C9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1121C9" w:rsidRDefault="00213567" w:rsidP="0021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8E1023" w:rsidRPr="001121C9">
        <w:rPr>
          <w:rFonts w:ascii="Times New Roman" w:hAnsi="Times New Roman"/>
          <w:b/>
          <w:sz w:val="28"/>
          <w:szCs w:val="28"/>
        </w:rPr>
        <w:t xml:space="preserve"> </w:t>
      </w:r>
      <w:r w:rsidR="00360A62" w:rsidRPr="001121C9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1121C9" w:rsidRDefault="00213567" w:rsidP="00213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1121C9" w:rsidRDefault="00213567" w:rsidP="00213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CE3C96" w:rsidRDefault="00523BC5" w:rsidP="00CE3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В. Федосеева</w:t>
      </w:r>
      <w:r w:rsidR="000D5B23" w:rsidRPr="00CE3C96">
        <w:rPr>
          <w:rFonts w:ascii="Times New Roman" w:hAnsi="Times New Roman"/>
          <w:sz w:val="28"/>
          <w:szCs w:val="28"/>
        </w:rPr>
        <w:t>, препода</w:t>
      </w:r>
      <w:r w:rsidR="00CE3C96">
        <w:rPr>
          <w:rFonts w:ascii="Times New Roman" w:hAnsi="Times New Roman"/>
          <w:sz w:val="28"/>
          <w:szCs w:val="28"/>
        </w:rPr>
        <w:t xml:space="preserve">ватель </w:t>
      </w:r>
      <w:r>
        <w:rPr>
          <w:rFonts w:ascii="Times New Roman" w:hAnsi="Times New Roman"/>
          <w:sz w:val="28"/>
          <w:szCs w:val="28"/>
        </w:rPr>
        <w:t>высшей</w:t>
      </w:r>
      <w:r w:rsidR="00CE3C96">
        <w:rPr>
          <w:rFonts w:ascii="Times New Roman" w:hAnsi="Times New Roman"/>
          <w:sz w:val="28"/>
          <w:szCs w:val="28"/>
        </w:rPr>
        <w:t xml:space="preserve"> квалификационной </w:t>
      </w:r>
      <w:r w:rsidR="000D5B23" w:rsidRPr="00CE3C96">
        <w:rPr>
          <w:rFonts w:ascii="Times New Roman" w:hAnsi="Times New Roman"/>
          <w:sz w:val="28"/>
          <w:szCs w:val="28"/>
        </w:rPr>
        <w:t>категории</w:t>
      </w:r>
    </w:p>
    <w:p w:rsidR="00213567" w:rsidRPr="00CE3C96" w:rsidRDefault="002135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3C96">
        <w:rPr>
          <w:rFonts w:ascii="Times New Roman" w:hAnsi="Times New Roman"/>
          <w:sz w:val="28"/>
          <w:szCs w:val="28"/>
        </w:rPr>
        <w:br w:type="page"/>
      </w:r>
    </w:p>
    <w:p w:rsidR="00EC5F21" w:rsidRPr="001121C9" w:rsidRDefault="00EC5F21" w:rsidP="006D3B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121C9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EC5F21" w:rsidRPr="001121C9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505"/>
        <w:gridCol w:w="1134"/>
      </w:tblGrid>
      <w:tr w:rsidR="00EC5F21" w:rsidRPr="001121C9" w:rsidTr="00CE3C96">
        <w:trPr>
          <w:trHeight w:val="656"/>
        </w:trPr>
        <w:tc>
          <w:tcPr>
            <w:tcW w:w="8505" w:type="dxa"/>
          </w:tcPr>
          <w:p w:rsidR="00EC5F21" w:rsidRPr="001121C9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EC5F21" w:rsidRPr="001121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1121C9" w:rsidRDefault="00CE3C9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1121C9" w:rsidTr="00CE3C96">
        <w:trPr>
          <w:trHeight w:val="656"/>
        </w:trPr>
        <w:tc>
          <w:tcPr>
            <w:tcW w:w="8505" w:type="dxa"/>
          </w:tcPr>
          <w:p w:rsidR="00EC5F21" w:rsidRPr="001121C9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1121C9" w:rsidRDefault="00CF643C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D3BFD" w:rsidRPr="001121C9" w:rsidTr="00CE3C96">
        <w:trPr>
          <w:trHeight w:val="656"/>
        </w:trPr>
        <w:tc>
          <w:tcPr>
            <w:tcW w:w="8505" w:type="dxa"/>
          </w:tcPr>
          <w:p w:rsidR="006D3BFD" w:rsidRPr="001121C9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34" w:type="dxa"/>
            <w:vAlign w:val="center"/>
          </w:tcPr>
          <w:p w:rsidR="006D3BFD" w:rsidRPr="001121C9" w:rsidRDefault="00CF643C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C5F21" w:rsidRPr="001121C9" w:rsidTr="00CE3C96">
        <w:trPr>
          <w:trHeight w:val="656"/>
        </w:trPr>
        <w:tc>
          <w:tcPr>
            <w:tcW w:w="8505" w:type="dxa"/>
          </w:tcPr>
          <w:p w:rsidR="00EC5F21" w:rsidRPr="001121C9" w:rsidRDefault="006D3BFD" w:rsidP="00CE3C96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1121C9" w:rsidRDefault="00CF643C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881714" w:rsidRPr="00960522" w:rsidRDefault="00EC5F21" w:rsidP="00881714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  <w:r w:rsidRPr="001121C9">
        <w:rPr>
          <w:rFonts w:ascii="Times New Roman" w:hAnsi="Times New Roman"/>
          <w:b/>
          <w:i/>
          <w:u w:val="single"/>
        </w:rPr>
        <w:br w:type="page"/>
      </w:r>
      <w:r w:rsidRPr="00960522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960522">
        <w:rPr>
          <w:rFonts w:ascii="Times New Roman" w:hAnsi="Times New Roman"/>
          <w:b/>
          <w:sz w:val="28"/>
        </w:rPr>
        <w:t>ПАСПОРТ</w:t>
      </w:r>
      <w:r w:rsidRPr="00960522">
        <w:rPr>
          <w:rFonts w:ascii="Times New Roman" w:hAnsi="Times New Roman"/>
          <w:b/>
          <w:sz w:val="28"/>
        </w:rPr>
        <w:t xml:space="preserve"> РАБОЧЕ</w:t>
      </w:r>
      <w:r w:rsidR="00360A62" w:rsidRPr="00960522">
        <w:rPr>
          <w:rFonts w:ascii="Times New Roman" w:hAnsi="Times New Roman"/>
          <w:b/>
          <w:sz w:val="28"/>
        </w:rPr>
        <w:t>Й ПРОГРАММЫ УЧЕБНОЙ ДИСЦИПЛИНЫ</w:t>
      </w:r>
    </w:p>
    <w:p w:rsidR="00EC5F21" w:rsidRPr="00960522" w:rsidRDefault="00881714" w:rsidP="00881714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960522">
        <w:rPr>
          <w:rFonts w:ascii="Times New Roman" w:hAnsi="Times New Roman"/>
          <w:b/>
          <w:bCs/>
          <w:iCs/>
          <w:sz w:val="28"/>
          <w:szCs w:val="24"/>
        </w:rPr>
        <w:t>ОП.</w:t>
      </w:r>
      <w:r w:rsidR="00223327" w:rsidRPr="00960522">
        <w:rPr>
          <w:rFonts w:ascii="Times New Roman" w:hAnsi="Times New Roman"/>
          <w:b/>
          <w:bCs/>
          <w:iCs/>
          <w:sz w:val="28"/>
          <w:szCs w:val="24"/>
        </w:rPr>
        <w:t>08</w:t>
      </w:r>
      <w:r w:rsidRPr="00960522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="00223327" w:rsidRPr="00960522">
        <w:rPr>
          <w:rFonts w:ascii="Times New Roman" w:hAnsi="Times New Roman"/>
          <w:b/>
          <w:bCs/>
          <w:iCs/>
          <w:sz w:val="28"/>
          <w:szCs w:val="24"/>
        </w:rPr>
        <w:t>Системы автоматизированного проектирования</w:t>
      </w:r>
    </w:p>
    <w:p w:rsidR="00EC5F21" w:rsidRPr="001121C9" w:rsidRDefault="00EC5F21" w:rsidP="00EC5F21">
      <w:pPr>
        <w:spacing w:after="0"/>
        <w:rPr>
          <w:rFonts w:ascii="Times New Roman" w:hAnsi="Times New Roman"/>
          <w:i/>
        </w:rPr>
      </w:pPr>
    </w:p>
    <w:p w:rsidR="006D4889" w:rsidRPr="001121C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49036A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36A">
        <w:rPr>
          <w:rFonts w:ascii="Times New Roman" w:hAnsi="Times New Roman"/>
          <w:sz w:val="24"/>
          <w:szCs w:val="24"/>
        </w:rPr>
        <w:t>Рабоча</w:t>
      </w:r>
      <w:r w:rsidR="00360A62" w:rsidRPr="0049036A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49036A">
        <w:rPr>
          <w:rFonts w:ascii="Times New Roman" w:hAnsi="Times New Roman"/>
          <w:sz w:val="24"/>
          <w:szCs w:val="24"/>
        </w:rPr>
        <w:t>ОП.</w:t>
      </w:r>
      <w:r w:rsidR="00FA399F">
        <w:rPr>
          <w:rFonts w:ascii="Times New Roman" w:hAnsi="Times New Roman"/>
          <w:sz w:val="24"/>
          <w:szCs w:val="24"/>
        </w:rPr>
        <w:t>08</w:t>
      </w:r>
      <w:r w:rsidR="0049036A">
        <w:rPr>
          <w:rFonts w:ascii="Times New Roman" w:hAnsi="Times New Roman"/>
          <w:sz w:val="24"/>
          <w:szCs w:val="24"/>
        </w:rPr>
        <w:t xml:space="preserve"> </w:t>
      </w:r>
      <w:r w:rsidR="008B7433">
        <w:rPr>
          <w:rFonts w:ascii="Times New Roman" w:hAnsi="Times New Roman"/>
          <w:bCs/>
          <w:iCs/>
          <w:sz w:val="24"/>
          <w:szCs w:val="24"/>
        </w:rPr>
        <w:t>Системы автоматизированного проектирования являются</w:t>
      </w:r>
      <w:r w:rsidRPr="0049036A">
        <w:rPr>
          <w:rFonts w:ascii="Times New Roman" w:hAnsi="Times New Roman"/>
          <w:sz w:val="24"/>
          <w:szCs w:val="24"/>
        </w:rPr>
        <w:t xml:space="preserve"> </w:t>
      </w:r>
      <w:r w:rsidR="00A22DBB">
        <w:rPr>
          <w:rFonts w:ascii="Times New Roman" w:hAnsi="Times New Roman"/>
          <w:sz w:val="24"/>
          <w:szCs w:val="24"/>
        </w:rPr>
        <w:t>вариативной</w:t>
      </w:r>
      <w:r w:rsidRPr="0049036A">
        <w:rPr>
          <w:rFonts w:ascii="Times New Roman" w:hAnsi="Times New Roman"/>
          <w:sz w:val="24"/>
          <w:szCs w:val="24"/>
        </w:rPr>
        <w:t xml:space="preserve"> частью основной </w:t>
      </w:r>
      <w:r w:rsidR="002809E3" w:rsidRPr="0049036A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49036A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881714" w:rsidRPr="0049036A">
        <w:rPr>
          <w:rFonts w:ascii="Times New Roman" w:hAnsi="Times New Roman"/>
          <w:sz w:val="24"/>
          <w:szCs w:val="24"/>
        </w:rPr>
        <w:t xml:space="preserve">специальности </w:t>
      </w:r>
      <w:r w:rsidR="00223327">
        <w:rPr>
          <w:rFonts w:ascii="Times New Roman" w:hAnsi="Times New Roman"/>
          <w:sz w:val="24"/>
          <w:szCs w:val="28"/>
        </w:rPr>
        <w:t xml:space="preserve">08.01.25 </w:t>
      </w:r>
      <w:r w:rsidR="00223327" w:rsidRPr="001461AE">
        <w:rPr>
          <w:rFonts w:ascii="Times New Roman" w:hAnsi="Times New Roman"/>
          <w:sz w:val="24"/>
          <w:szCs w:val="28"/>
        </w:rPr>
        <w:t>Мастер</w:t>
      </w:r>
      <w:r w:rsidR="00223327">
        <w:rPr>
          <w:rFonts w:ascii="Times New Roman" w:hAnsi="Times New Roman"/>
          <w:sz w:val="28"/>
          <w:szCs w:val="28"/>
        </w:rPr>
        <w:t xml:space="preserve"> </w:t>
      </w:r>
      <w:r w:rsidR="00223327" w:rsidRPr="001461AE">
        <w:rPr>
          <w:rFonts w:ascii="Times New Roman" w:hAnsi="Times New Roman"/>
          <w:sz w:val="24"/>
          <w:szCs w:val="28"/>
        </w:rPr>
        <w:t>отделочных строительных и декоративных работ</w:t>
      </w:r>
      <w:r w:rsidRPr="0049036A">
        <w:rPr>
          <w:rFonts w:ascii="Times New Roman" w:hAnsi="Times New Roman"/>
          <w:sz w:val="24"/>
          <w:szCs w:val="24"/>
        </w:rPr>
        <w:t xml:space="preserve">, укрупненной группы специальности </w:t>
      </w:r>
      <w:r w:rsidR="00881714" w:rsidRPr="0049036A">
        <w:rPr>
          <w:rFonts w:ascii="Times New Roman" w:hAnsi="Times New Roman"/>
          <w:sz w:val="24"/>
          <w:szCs w:val="24"/>
        </w:rPr>
        <w:t>08.00.00</w:t>
      </w:r>
      <w:r w:rsidRPr="0049036A">
        <w:rPr>
          <w:rFonts w:ascii="Times New Roman" w:hAnsi="Times New Roman"/>
          <w:sz w:val="24"/>
          <w:szCs w:val="24"/>
        </w:rPr>
        <w:t xml:space="preserve"> </w:t>
      </w:r>
      <w:r w:rsidR="00881714" w:rsidRPr="0049036A">
        <w:rPr>
          <w:rFonts w:ascii="Times New Roman" w:hAnsi="Times New Roman"/>
          <w:sz w:val="24"/>
          <w:szCs w:val="24"/>
        </w:rPr>
        <w:t>Техника и технологии строительства</w:t>
      </w:r>
      <w:r w:rsidR="0049036A">
        <w:rPr>
          <w:rFonts w:ascii="Times New Roman" w:hAnsi="Times New Roman"/>
          <w:sz w:val="24"/>
          <w:szCs w:val="24"/>
        </w:rPr>
        <w:t>.</w:t>
      </w:r>
    </w:p>
    <w:p w:rsidR="006D4889" w:rsidRPr="001121C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1121C9" w:rsidRDefault="00EC5F21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1.</w:t>
      </w:r>
      <w:r w:rsidR="006D4889" w:rsidRPr="001121C9">
        <w:rPr>
          <w:rFonts w:ascii="Times New Roman" w:hAnsi="Times New Roman"/>
          <w:b/>
          <w:sz w:val="24"/>
          <w:szCs w:val="24"/>
        </w:rPr>
        <w:t>2</w:t>
      </w:r>
      <w:r w:rsidRPr="001121C9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2809E3" w:rsidRPr="0049036A" w:rsidRDefault="002809E3" w:rsidP="00D4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9036A">
        <w:rPr>
          <w:rFonts w:ascii="Times New Roman" w:hAnsi="Times New Roman"/>
          <w:sz w:val="24"/>
          <w:szCs w:val="24"/>
        </w:rPr>
        <w:t>Учебная дисциплина</w:t>
      </w:r>
      <w:r w:rsidR="00360A62" w:rsidRPr="0049036A">
        <w:rPr>
          <w:rFonts w:ascii="Times New Roman" w:hAnsi="Times New Roman"/>
          <w:sz w:val="24"/>
          <w:szCs w:val="24"/>
        </w:rPr>
        <w:t xml:space="preserve"> </w:t>
      </w:r>
      <w:r w:rsidR="00223327">
        <w:rPr>
          <w:rFonts w:ascii="Times New Roman" w:hAnsi="Times New Roman"/>
          <w:bCs/>
          <w:iCs/>
          <w:sz w:val="24"/>
          <w:szCs w:val="24"/>
        </w:rPr>
        <w:t xml:space="preserve">Системы автоматизированного проектирования </w:t>
      </w:r>
      <w:r w:rsidRPr="0049036A">
        <w:rPr>
          <w:rFonts w:ascii="Times New Roman" w:hAnsi="Times New Roman"/>
          <w:sz w:val="24"/>
          <w:szCs w:val="24"/>
        </w:rPr>
        <w:t xml:space="preserve">входит в </w:t>
      </w:r>
      <w:r w:rsidR="00881714" w:rsidRPr="0049036A">
        <w:rPr>
          <w:rFonts w:ascii="Times New Roman" w:hAnsi="Times New Roman"/>
          <w:sz w:val="24"/>
          <w:szCs w:val="24"/>
        </w:rPr>
        <w:t xml:space="preserve"> состав </w:t>
      </w:r>
      <w:r w:rsidR="00881714" w:rsidRPr="0049036A">
        <w:rPr>
          <w:rFonts w:ascii="Times New Roman" w:hAnsi="Times New Roman"/>
          <w:sz w:val="24"/>
        </w:rPr>
        <w:t>общепрофессионального учебного цикла образовательной программы.</w:t>
      </w:r>
    </w:p>
    <w:p w:rsidR="00D41425" w:rsidRPr="001121C9" w:rsidRDefault="00D41425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C5F21" w:rsidRPr="001121C9" w:rsidRDefault="002809E3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1.3</w:t>
      </w:r>
      <w:r w:rsidR="00EC5F21" w:rsidRPr="001121C9">
        <w:rPr>
          <w:rFonts w:ascii="Times New Roman" w:hAnsi="Times New Roman"/>
          <w:b/>
          <w:sz w:val="24"/>
          <w:szCs w:val="24"/>
        </w:rPr>
        <w:t>. Цель и планируемые ре</w:t>
      </w:r>
      <w:r w:rsidRPr="001121C9"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D41425" w:rsidRDefault="00D41425" w:rsidP="00D41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21C9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01"/>
      </w:tblGrid>
      <w:tr w:rsidR="008A103C" w:rsidRPr="00F22118" w:rsidTr="00197AB5">
        <w:trPr>
          <w:cantSplit/>
          <w:trHeight w:val="610"/>
          <w:jc w:val="center"/>
        </w:trPr>
        <w:tc>
          <w:tcPr>
            <w:tcW w:w="1241" w:type="dxa"/>
            <w:vAlign w:val="center"/>
          </w:tcPr>
          <w:p w:rsidR="008A103C" w:rsidRPr="00F22118" w:rsidRDefault="008A103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8A103C" w:rsidRPr="00F22118" w:rsidRDefault="008A103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8A103C" w:rsidRPr="00F22118" w:rsidRDefault="008A103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8A103C" w:rsidRPr="00F22118" w:rsidTr="00152C2F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A103C" w:rsidRPr="00F22118" w:rsidTr="00152C2F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A103C" w:rsidRPr="00F22118" w:rsidTr="00152C2F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A103C" w:rsidRPr="00F22118" w:rsidTr="00152C2F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A103C" w:rsidRPr="00F22118" w:rsidTr="00152C2F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A103C" w:rsidRPr="00F22118" w:rsidTr="00152C2F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4D2E11" w:rsidRDefault="004D2E11" w:rsidP="00146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303" w:rsidRPr="00F52900" w:rsidRDefault="00146303" w:rsidP="00146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2900">
        <w:rPr>
          <w:rFonts w:ascii="Times New Roman" w:hAnsi="Times New Roman"/>
          <w:b/>
          <w:bCs/>
          <w:sz w:val="24"/>
          <w:szCs w:val="24"/>
        </w:rPr>
        <w:t>1.4. Использование часов вариативной части ОПОП</w:t>
      </w:r>
    </w:p>
    <w:p w:rsidR="00146303" w:rsidRDefault="00146303" w:rsidP="001463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977"/>
        <w:gridCol w:w="1559"/>
        <w:gridCol w:w="1004"/>
        <w:gridCol w:w="1689"/>
      </w:tblGrid>
      <w:tr w:rsidR="00146303" w:rsidRPr="00615A51" w:rsidTr="004D2E11">
        <w:tc>
          <w:tcPr>
            <w:tcW w:w="426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Код, наименование компетенции</w:t>
            </w:r>
          </w:p>
        </w:tc>
        <w:tc>
          <w:tcPr>
            <w:tcW w:w="2977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</w:t>
            </w: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оказатели освоения компетенции</w:t>
            </w:r>
          </w:p>
        </w:tc>
        <w:tc>
          <w:tcPr>
            <w:tcW w:w="1559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№, наименование темы</w:t>
            </w:r>
          </w:p>
        </w:tc>
        <w:tc>
          <w:tcPr>
            <w:tcW w:w="1004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146303" w:rsidRPr="00197AB5" w:rsidTr="004D2E11">
        <w:tc>
          <w:tcPr>
            <w:tcW w:w="426" w:type="dxa"/>
            <w:vMerge w:val="restart"/>
          </w:tcPr>
          <w:p w:rsidR="00146303" w:rsidRPr="00197AB5" w:rsidRDefault="00146303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146303" w:rsidRPr="00197AB5" w:rsidRDefault="004D2E11" w:rsidP="007F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>ДК.</w:t>
            </w:r>
            <w:r w:rsidR="00AE2933" w:rsidRPr="00197AB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247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81F13" w:rsidRPr="00197AB5">
              <w:rPr>
                <w:rFonts w:ascii="Times New Roman" w:hAnsi="Times New Roman"/>
                <w:bCs/>
                <w:sz w:val="24"/>
                <w:szCs w:val="24"/>
              </w:rPr>
              <w:t>рименять методы и частные приемы решения задач в выделенной предметной области</w:t>
            </w:r>
          </w:p>
        </w:tc>
        <w:tc>
          <w:tcPr>
            <w:tcW w:w="2977" w:type="dxa"/>
          </w:tcPr>
          <w:p w:rsidR="00146303" w:rsidRPr="00197AB5" w:rsidRDefault="00146303" w:rsidP="0055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="00557657" w:rsidRPr="00197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2C2F" w:rsidRPr="00197AB5">
              <w:rPr>
                <w:rFonts w:ascii="Times New Roman" w:hAnsi="Times New Roman"/>
                <w:bCs/>
                <w:sz w:val="24"/>
                <w:szCs w:val="24"/>
              </w:rPr>
              <w:t>Основные виды САПР по их назначению. Использовать комплекс средств автоматизации для решения проектных задач.</w:t>
            </w:r>
          </w:p>
          <w:p w:rsidR="00152C2F" w:rsidRPr="00197AB5" w:rsidRDefault="00152C2F" w:rsidP="0055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03" w:rsidRPr="00197AB5" w:rsidRDefault="0040571D" w:rsidP="00152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AB5">
              <w:rPr>
                <w:rFonts w:ascii="Times New Roman" w:hAnsi="Times New Roman"/>
                <w:sz w:val="20"/>
                <w:szCs w:val="20"/>
              </w:rPr>
              <w:t xml:space="preserve">Тема 1.1. Введение в курс Системы автоматизированного проектирования. Знакомство с программой </w:t>
            </w:r>
            <w:r w:rsidRPr="00197AB5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</w:p>
          <w:p w:rsidR="0040571D" w:rsidRPr="00197AB5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71D" w:rsidRPr="00197AB5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71D" w:rsidRPr="00197AB5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146303" w:rsidRPr="00197AB5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 w:val="restart"/>
          </w:tcPr>
          <w:p w:rsidR="00146303" w:rsidRPr="00197AB5" w:rsidRDefault="00146303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C2F" w:rsidRPr="00197AB5" w:rsidRDefault="00152C2F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>Для обеспечения</w:t>
            </w:r>
            <w:r w:rsidR="00C35DAD" w:rsidRPr="00197AB5">
              <w:rPr>
                <w:rFonts w:ascii="Times New Roman" w:hAnsi="Times New Roman"/>
                <w:bCs/>
                <w:sz w:val="24"/>
                <w:szCs w:val="24"/>
              </w:rPr>
              <w:t xml:space="preserve"> умения автоматизированного проектирования строительных объектов</w:t>
            </w:r>
          </w:p>
          <w:p w:rsidR="00152C2F" w:rsidRPr="00197AB5" w:rsidRDefault="00152C2F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C2F" w:rsidRPr="00197AB5" w:rsidRDefault="00152C2F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585B" w:rsidRPr="00197AB5" w:rsidRDefault="00152C2F" w:rsidP="007F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П(Ц)К </w:t>
            </w:r>
            <w:r w:rsidR="00374E69" w:rsidRPr="00197AB5">
              <w:rPr>
                <w:rFonts w:ascii="Times New Roman" w:hAnsi="Times New Roman"/>
                <w:bCs/>
                <w:sz w:val="24"/>
                <w:szCs w:val="24"/>
              </w:rPr>
              <w:t>математи</w:t>
            </w:r>
            <w:r w:rsidR="00197AB5">
              <w:rPr>
                <w:rFonts w:ascii="Times New Roman" w:hAnsi="Times New Roman"/>
                <w:bCs/>
                <w:sz w:val="24"/>
                <w:szCs w:val="24"/>
              </w:rPr>
              <w:t>ки, информатики</w:t>
            </w:r>
            <w:r w:rsidR="007F2475">
              <w:rPr>
                <w:rFonts w:ascii="Times New Roman" w:hAnsi="Times New Roman"/>
                <w:bCs/>
                <w:sz w:val="24"/>
                <w:szCs w:val="24"/>
              </w:rPr>
              <w:t xml:space="preserve"> и естественных дисциплин </w:t>
            </w: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 xml:space="preserve">от   </w:t>
            </w:r>
            <w:r w:rsidR="007F2475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197A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</w:tr>
      <w:tr w:rsidR="0040571D" w:rsidRPr="00615A51" w:rsidTr="004D2E11">
        <w:tc>
          <w:tcPr>
            <w:tcW w:w="426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71D" w:rsidRPr="00615A51" w:rsidRDefault="0040571D" w:rsidP="0055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2C2F" w:rsidRPr="00D97305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цели проектирования и ставить задачи</w:t>
            </w:r>
          </w:p>
        </w:tc>
        <w:tc>
          <w:tcPr>
            <w:tcW w:w="1559" w:type="dxa"/>
          </w:tcPr>
          <w:p w:rsidR="0040571D" w:rsidRPr="004D2E1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1.2.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Методы задания координат. Приемы по обеспечению точности и быстроты построений</w:t>
            </w:r>
          </w:p>
        </w:tc>
        <w:tc>
          <w:tcPr>
            <w:tcW w:w="1004" w:type="dxa"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571D" w:rsidRPr="00615A51" w:rsidTr="004D2E11">
        <w:tc>
          <w:tcPr>
            <w:tcW w:w="426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</w:t>
            </w:r>
            <w:r w:rsidR="005C20F9">
              <w:rPr>
                <w:rFonts w:ascii="Times New Roman" w:hAnsi="Times New Roman"/>
                <w:bCs/>
                <w:sz w:val="24"/>
                <w:szCs w:val="24"/>
              </w:rPr>
              <w:t xml:space="preserve">способы,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методы работы</w:t>
            </w:r>
            <w:r w:rsidR="005C2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0255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программе, рисовать примитивы, </w:t>
            </w:r>
            <w:r w:rsidR="00152C2F">
              <w:rPr>
                <w:rFonts w:ascii="Times New Roman" w:hAnsi="Times New Roman"/>
                <w:bCs/>
                <w:sz w:val="24"/>
                <w:szCs w:val="24"/>
              </w:rPr>
              <w:t>редактировать объекты чертежа</w:t>
            </w:r>
          </w:p>
        </w:tc>
        <w:tc>
          <w:tcPr>
            <w:tcW w:w="1559" w:type="dxa"/>
          </w:tcPr>
          <w:p w:rsidR="0040571D" w:rsidRPr="004D2E11" w:rsidRDefault="001C585B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1.3.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Редактирование объектов на чертеже</w:t>
            </w:r>
          </w:p>
        </w:tc>
        <w:tc>
          <w:tcPr>
            <w:tcW w:w="1004" w:type="dxa"/>
          </w:tcPr>
          <w:p w:rsidR="0040571D" w:rsidRPr="00615A51" w:rsidRDefault="001C585B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7F2475" w:rsidTr="004D2E11">
        <w:tc>
          <w:tcPr>
            <w:tcW w:w="426" w:type="dxa"/>
            <w:vMerge w:val="restart"/>
          </w:tcPr>
          <w:p w:rsidR="004D2E11" w:rsidRPr="007F2475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7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4D2E11" w:rsidRPr="007F2475" w:rsidRDefault="004D2E11" w:rsidP="007F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75">
              <w:rPr>
                <w:rFonts w:ascii="Times New Roman" w:hAnsi="Times New Roman"/>
                <w:iCs/>
                <w:sz w:val="24"/>
                <w:szCs w:val="24"/>
              </w:rPr>
              <w:t>ДК.02</w:t>
            </w:r>
            <w:r w:rsidR="00374E69" w:rsidRPr="007F24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74E69" w:rsidRPr="007F24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7F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4E69" w:rsidRPr="007F2475">
              <w:rPr>
                <w:rFonts w:ascii="Times New Roman" w:hAnsi="Times New Roman"/>
                <w:bCs/>
                <w:sz w:val="24"/>
                <w:szCs w:val="24"/>
              </w:rPr>
              <w:t>навыками практической работы</w:t>
            </w:r>
            <w:r w:rsidR="006E2544" w:rsidRPr="007F2475">
              <w:rPr>
                <w:rFonts w:ascii="Times New Roman" w:hAnsi="Times New Roman"/>
                <w:bCs/>
                <w:sz w:val="24"/>
                <w:szCs w:val="24"/>
              </w:rPr>
              <w:t xml:space="preserve"> в AutoCAD</w:t>
            </w:r>
          </w:p>
        </w:tc>
        <w:tc>
          <w:tcPr>
            <w:tcW w:w="2977" w:type="dxa"/>
          </w:tcPr>
          <w:p w:rsidR="004D2E11" w:rsidRPr="007F2475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75">
              <w:rPr>
                <w:rFonts w:ascii="Times New Roman" w:hAnsi="Times New Roman"/>
                <w:bCs/>
                <w:sz w:val="24"/>
                <w:szCs w:val="24"/>
              </w:rPr>
              <w:t>Знать: Приемы по обеспечению точности и быстроты построений</w:t>
            </w:r>
          </w:p>
        </w:tc>
        <w:tc>
          <w:tcPr>
            <w:tcW w:w="1559" w:type="dxa"/>
          </w:tcPr>
          <w:p w:rsidR="004D2E11" w:rsidRPr="007F2475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75">
              <w:rPr>
                <w:rFonts w:ascii="Times New Roman" w:hAnsi="Times New Roman"/>
                <w:bCs/>
              </w:rPr>
              <w:t xml:space="preserve">Тема 1.5. </w:t>
            </w:r>
            <w:r w:rsidRPr="007F2475">
              <w:rPr>
                <w:rFonts w:ascii="Times New Roman" w:hAnsi="Times New Roman"/>
                <w:sz w:val="20"/>
                <w:szCs w:val="20"/>
              </w:rPr>
              <w:t>Штриховка и градиент</w:t>
            </w:r>
          </w:p>
        </w:tc>
        <w:tc>
          <w:tcPr>
            <w:tcW w:w="1004" w:type="dxa"/>
          </w:tcPr>
          <w:p w:rsidR="004D2E11" w:rsidRPr="007F2475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vMerge w:val="restart"/>
          </w:tcPr>
          <w:p w:rsidR="004D2E11" w:rsidRPr="007F2475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Pr="00615A51" w:rsidRDefault="004D2E11" w:rsidP="00D97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комплекс средств автоматизации для решения проектных задач.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рганизовать работу в парах, в группах при освоении тем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>Тема 1.7. Текст, таблицы, размеры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Pr="00615A51" w:rsidRDefault="004D2E11" w:rsidP="00D97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выполнять штриховки и градиент, вставлять,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редактировать текст, таблицы, проставлять размеры на чертеже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 w:val="restart"/>
            <w:vAlign w:val="center"/>
          </w:tcPr>
          <w:p w:rsidR="004D2E11" w:rsidRPr="00615A51" w:rsidRDefault="004D2E11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4D2E11" w:rsidRPr="007F2475" w:rsidRDefault="004D2E11" w:rsidP="007F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475">
              <w:rPr>
                <w:rFonts w:ascii="Times New Roman" w:hAnsi="Times New Roman"/>
                <w:iCs/>
                <w:sz w:val="24"/>
                <w:szCs w:val="24"/>
              </w:rPr>
              <w:t>ДК.03</w:t>
            </w:r>
            <w:r w:rsidR="00374E69" w:rsidRPr="007F24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F247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74E69" w:rsidRPr="007F2475">
              <w:rPr>
                <w:rFonts w:ascii="Times New Roman" w:hAnsi="Times New Roman"/>
                <w:iCs/>
                <w:sz w:val="24"/>
                <w:szCs w:val="24"/>
              </w:rPr>
              <w:t>спользовать  САПР для достижения конкретных результатов деятельности</w:t>
            </w:r>
          </w:p>
        </w:tc>
        <w:tc>
          <w:tcPr>
            <w:tcW w:w="2977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Специализированные приложения на основе AutoCAD. Приемы по обеспечению точности и быстроты построений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1.4.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Блоки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комплекс средств автоматизации для решения проектных задач Оформлять проектную документацию в соответствии с требованиями ЕСКД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>Тема 1.6 Использование слоев на чертежах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Практический опыт</w:t>
            </w:r>
          </w:p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блоками – создавать, редактировать, использовать готовые блоки, подготовить чертеж к печати и вывести на бумажный носитель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>Тема 1.8. Подготовка чертежа к печати и печать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6FCA" w:rsidRPr="001121C9" w:rsidRDefault="00266FC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Pr="001121C9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121C9">
        <w:rPr>
          <w:rFonts w:ascii="Times New Roman" w:hAnsi="Times New Roman"/>
        </w:rPr>
        <w:br w:type="page"/>
      </w:r>
    </w:p>
    <w:p w:rsidR="00EC5F21" w:rsidRPr="001121C9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1121C9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Pr="001121C9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1121C9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1121C9" w:rsidTr="00E15964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1121C9" w:rsidRDefault="00C37374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</w:tr>
      <w:tr w:rsidR="00EC5F21" w:rsidRPr="001121C9" w:rsidTr="00326D79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1121C9" w:rsidRDefault="00EC5F21" w:rsidP="00121B5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1121C9" w:rsidRDefault="00C37374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1121C9" w:rsidRDefault="00326D79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1121C9" w:rsidRDefault="004318EB" w:rsidP="00C373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3737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1121C9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1121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1121C9" w:rsidRDefault="00326D79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1121C9" w:rsidRDefault="00326D79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1121C9" w:rsidRDefault="00C37374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3516AC" w:rsidRPr="001121C9" w:rsidTr="003516A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1121C9" w:rsidRDefault="003516AC" w:rsidP="0049009D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="00326D79" w:rsidRPr="001121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форме </w:t>
            </w:r>
            <w:r w:rsidR="004900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1121C9" w:rsidRDefault="003516AC" w:rsidP="003516A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C5F21" w:rsidRPr="001121C9" w:rsidRDefault="00EC5F21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1121C9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1121C9" w:rsidSect="0049036A">
          <w:footerReference w:type="default" r:id="rId7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C5F21" w:rsidRPr="001121C9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1121C9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2900" w:rsidRPr="001121C9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977"/>
        <w:gridCol w:w="4327"/>
        <w:gridCol w:w="796"/>
        <w:gridCol w:w="796"/>
        <w:gridCol w:w="796"/>
        <w:gridCol w:w="1408"/>
        <w:gridCol w:w="1408"/>
        <w:gridCol w:w="1843"/>
        <w:gridCol w:w="993"/>
      </w:tblGrid>
      <w:tr w:rsidR="0031080A" w:rsidRPr="001121C9" w:rsidTr="002951D3">
        <w:trPr>
          <w:trHeight w:val="20"/>
          <w:tblHeader/>
        </w:trPr>
        <w:tc>
          <w:tcPr>
            <w:tcW w:w="190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№ </w:t>
            </w:r>
            <w:r w:rsidRPr="001121C9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663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451" w:type="pct"/>
            <w:vMerge w:val="restart"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801" w:type="pct"/>
            <w:gridSpan w:val="3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472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472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18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33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RPr="001121C9" w:rsidTr="002951D3">
        <w:trPr>
          <w:trHeight w:val="20"/>
          <w:tblHeader/>
        </w:trPr>
        <w:tc>
          <w:tcPr>
            <w:tcW w:w="190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  <w:vMerge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" w:type="pct"/>
            <w:vAlign w:val="center"/>
          </w:tcPr>
          <w:p w:rsidR="0031080A" w:rsidRPr="001121C9" w:rsidRDefault="00E861BA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теор. занятия</w:t>
            </w:r>
          </w:p>
        </w:tc>
        <w:tc>
          <w:tcPr>
            <w:tcW w:w="267" w:type="pc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21C9">
              <w:rPr>
                <w:rFonts w:ascii="Times New Roman" w:hAnsi="Times New Roman"/>
                <w:bCs/>
              </w:rPr>
              <w:t>практ./ лабор.</w:t>
            </w:r>
          </w:p>
        </w:tc>
        <w:tc>
          <w:tcPr>
            <w:tcW w:w="267" w:type="pc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21C9">
              <w:rPr>
                <w:rFonts w:ascii="Times New Roman" w:hAnsi="Times New Roman"/>
                <w:bCs/>
              </w:rPr>
              <w:t>сам. раб</w:t>
            </w:r>
          </w:p>
        </w:tc>
        <w:tc>
          <w:tcPr>
            <w:tcW w:w="472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8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1121C9" w:rsidTr="002951D3">
        <w:trPr>
          <w:trHeight w:val="20"/>
          <w:tblHeader/>
        </w:trPr>
        <w:tc>
          <w:tcPr>
            <w:tcW w:w="190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3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" w:type="pct"/>
            <w:vAlign w:val="center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7" w:type="pct"/>
            <w:vAlign w:val="center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7" w:type="pct"/>
            <w:vAlign w:val="center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72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72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8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33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1080A" w:rsidRPr="001121C9" w:rsidTr="002951D3">
        <w:trPr>
          <w:trHeight w:val="20"/>
        </w:trPr>
        <w:tc>
          <w:tcPr>
            <w:tcW w:w="190" w:type="pct"/>
          </w:tcPr>
          <w:p w:rsidR="0031080A" w:rsidRPr="001121C9" w:rsidRDefault="0031080A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4" w:type="pct"/>
            <w:gridSpan w:val="2"/>
          </w:tcPr>
          <w:p w:rsidR="0031080A" w:rsidRPr="001121C9" w:rsidRDefault="0031080A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Раздел 1. </w:t>
            </w:r>
          </w:p>
        </w:tc>
        <w:tc>
          <w:tcPr>
            <w:tcW w:w="267" w:type="pct"/>
            <w:vAlign w:val="center"/>
          </w:tcPr>
          <w:p w:rsidR="0031080A" w:rsidRPr="001121C9" w:rsidRDefault="00C3737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31080A" w:rsidRPr="001121C9" w:rsidRDefault="003C7A0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3737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31080A" w:rsidRPr="001121C9" w:rsidRDefault="00C3737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" w:type="pct"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28" w:rsidRPr="001121C9" w:rsidTr="002951D3">
        <w:trPr>
          <w:trHeight w:val="280"/>
        </w:trPr>
        <w:tc>
          <w:tcPr>
            <w:tcW w:w="190" w:type="pct"/>
            <w:vMerge w:val="restart"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EF4928" w:rsidRPr="00EE0293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Тема 1.1. Введение в курс </w:t>
            </w:r>
            <w:r w:rsidR="00EE0293" w:rsidRPr="00EE0293">
              <w:rPr>
                <w:rFonts w:ascii="Times New Roman" w:hAnsi="Times New Roman"/>
                <w:b/>
                <w:sz w:val="20"/>
                <w:szCs w:val="20"/>
              </w:rPr>
              <w:t>Системы автоматизированного проектирования</w:t>
            </w:r>
            <w:r w:rsidR="00EE0293">
              <w:rPr>
                <w:rFonts w:ascii="Times New Roman" w:hAnsi="Times New Roman"/>
                <w:b/>
                <w:sz w:val="20"/>
                <w:szCs w:val="20"/>
              </w:rPr>
              <w:t xml:space="preserve">. Знакомство с программой </w:t>
            </w:r>
            <w:r w:rsidR="00EE02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451" w:type="pct"/>
          </w:tcPr>
          <w:p w:rsidR="00EF4928" w:rsidRPr="001121C9" w:rsidRDefault="00EF4928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EF4928" w:rsidRPr="001121C9" w:rsidRDefault="004B4B7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8758D1" w:rsidRPr="008758D1" w:rsidRDefault="00CF643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EF4928" w:rsidRPr="001121C9" w:rsidRDefault="009F606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28" w:rsidRPr="001121C9" w:rsidTr="004D2E11">
        <w:trPr>
          <w:trHeight w:val="1585"/>
        </w:trPr>
        <w:tc>
          <w:tcPr>
            <w:tcW w:w="190" w:type="pct"/>
            <w:vMerge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8459BE" w:rsidRPr="00C00BD1" w:rsidRDefault="00EF4928" w:rsidP="004D2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5A7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5A7" w:rsidRPr="00C00BD1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C00BD1">
              <w:rPr>
                <w:rFonts w:ascii="Times New Roman" w:hAnsi="Times New Roman"/>
                <w:sz w:val="20"/>
                <w:szCs w:val="20"/>
              </w:rPr>
              <w:t>а</w:t>
            </w:r>
            <w:r w:rsidR="00B705A7" w:rsidRPr="00C00BD1"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проектирования</w:t>
            </w:r>
            <w:r w:rsidR="00B705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705A7">
              <w:rPr>
                <w:rFonts w:ascii="Times New Roman" w:hAnsi="Times New Roman"/>
                <w:sz w:val="20"/>
                <w:szCs w:val="20"/>
              </w:rPr>
              <w:t xml:space="preserve">цель создания, история </w:t>
            </w:r>
            <w:r w:rsidR="00B705A7" w:rsidRPr="00112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="00B705A7">
              <w:rPr>
                <w:rFonts w:ascii="Times New Roman" w:hAnsi="Times New Roman"/>
                <w:sz w:val="20"/>
                <w:szCs w:val="20"/>
              </w:rPr>
              <w:t>САПР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. Современные </w:t>
            </w:r>
            <w:r w:rsidR="000E02AC">
              <w:rPr>
                <w:rFonts w:ascii="Times New Roman" w:hAnsi="Times New Roman"/>
                <w:sz w:val="20"/>
                <w:szCs w:val="20"/>
              </w:rPr>
              <w:t>САПР</w:t>
            </w:r>
            <w:r w:rsidR="00DC2A99">
              <w:rPr>
                <w:rFonts w:ascii="Times New Roman" w:hAnsi="Times New Roman"/>
                <w:sz w:val="20"/>
                <w:szCs w:val="20"/>
              </w:rPr>
              <w:t>, их возможности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0BD1" w:rsidRPr="00BA21C6">
              <w:rPr>
                <w:rFonts w:ascii="Times New Roman" w:hAnsi="Times New Roman"/>
                <w:sz w:val="20"/>
                <w:szCs w:val="20"/>
              </w:rPr>
              <w:t>AutoCAD</w:t>
            </w:r>
            <w:r w:rsidR="008459BE">
              <w:rPr>
                <w:rFonts w:ascii="Times New Roman" w:hAnsi="Times New Roman"/>
                <w:sz w:val="20"/>
                <w:szCs w:val="20"/>
              </w:rPr>
              <w:t xml:space="preserve"> как мощный и широко распространенный инструмент проектирования.</w:t>
            </w:r>
            <w:r w:rsidR="00BA21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1C6" w:rsidRPr="00BA21C6">
              <w:rPr>
                <w:rFonts w:ascii="Times New Roman" w:hAnsi="Times New Roman"/>
                <w:sz w:val="20"/>
                <w:szCs w:val="20"/>
              </w:rPr>
              <w:t>Специализированные приложения на основе AutoCAD</w:t>
            </w:r>
            <w:r w:rsidR="00BA21C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7" w:type="pct"/>
            <w:vAlign w:val="center"/>
          </w:tcPr>
          <w:p w:rsidR="00EF4928" w:rsidRPr="00121B5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 w:val="restart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EF4928" w:rsidRPr="007E0B9B" w:rsidRDefault="0003701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 w:rsidR="007E0B9B"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03701C" w:rsidRPr="007E0B9B" w:rsidRDefault="0003701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 w:rsidR="007E0B9B">
              <w:rPr>
                <w:rFonts w:ascii="Times New Roman" w:hAnsi="Times New Roman"/>
                <w:b/>
                <w:lang w:val="en-US"/>
              </w:rPr>
              <w:t xml:space="preserve"> [1], [2]</w:t>
            </w:r>
          </w:p>
          <w:p w:rsidR="0003701C" w:rsidRPr="00D82501" w:rsidRDefault="0003701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 w:rsidR="007E0B9B">
              <w:rPr>
                <w:rFonts w:ascii="Times New Roman" w:hAnsi="Times New Roman"/>
                <w:b/>
                <w:lang w:val="en-US"/>
              </w:rPr>
              <w:t xml:space="preserve"> [3], [4]</w:t>
            </w:r>
          </w:p>
        </w:tc>
        <w:tc>
          <w:tcPr>
            <w:tcW w:w="333" w:type="pct"/>
            <w:vMerge w:val="restar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28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EF4928" w:rsidRPr="001121C9" w:rsidRDefault="00EF4928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EF4928" w:rsidRPr="001121C9" w:rsidRDefault="00EF4928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459BE">
              <w:rPr>
                <w:rFonts w:ascii="Times New Roman" w:hAnsi="Times New Roman"/>
                <w:sz w:val="20"/>
                <w:szCs w:val="20"/>
              </w:rPr>
              <w:t>Запуск и интерфейс программы. Начало работы в программе</w:t>
            </w:r>
            <w:r w:rsidR="003C7A04">
              <w:rPr>
                <w:rFonts w:ascii="Times New Roman" w:hAnsi="Times New Roman"/>
                <w:sz w:val="20"/>
                <w:szCs w:val="20"/>
              </w:rPr>
              <w:t xml:space="preserve">. Служебные элементы интерфейса – графический курсор, диалоговые окна, текстовое окно, контекстное меню. </w:t>
            </w:r>
            <w:r w:rsidR="008459BE">
              <w:rPr>
                <w:rFonts w:ascii="Times New Roman" w:hAnsi="Times New Roman"/>
                <w:sz w:val="20"/>
                <w:szCs w:val="20"/>
              </w:rPr>
              <w:t xml:space="preserve">Создание и сохранение чертежа. Использование команд. Методика работы с командной строкой. </w:t>
            </w:r>
            <w:r w:rsidR="00F327A8">
              <w:rPr>
                <w:rFonts w:ascii="Times New Roman" w:hAnsi="Times New Roman"/>
                <w:sz w:val="20"/>
                <w:szCs w:val="20"/>
              </w:rPr>
              <w:t xml:space="preserve">Управление видом чертежа </w:t>
            </w:r>
            <w:r w:rsidR="003C7A04">
              <w:rPr>
                <w:rFonts w:ascii="Times New Roman" w:hAnsi="Times New Roman"/>
                <w:sz w:val="20"/>
                <w:szCs w:val="20"/>
              </w:rPr>
              <w:t xml:space="preserve">  на экране.</w:t>
            </w:r>
            <w:r w:rsidR="007E54B7">
              <w:rPr>
                <w:rFonts w:ascii="Times New Roman" w:hAnsi="Times New Roman"/>
                <w:sz w:val="20"/>
                <w:szCs w:val="20"/>
              </w:rPr>
              <w:t xml:space="preserve"> Способы выбора объектов.</w:t>
            </w:r>
          </w:p>
        </w:tc>
        <w:tc>
          <w:tcPr>
            <w:tcW w:w="267" w:type="pct"/>
            <w:vAlign w:val="center"/>
          </w:tcPr>
          <w:p w:rsidR="00EF4928" w:rsidRPr="00121B5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Merge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37A3" w:rsidRPr="001121C9" w:rsidTr="002951D3">
        <w:trPr>
          <w:trHeight w:val="20"/>
        </w:trPr>
        <w:tc>
          <w:tcPr>
            <w:tcW w:w="190" w:type="pct"/>
            <w:vAlign w:val="center"/>
          </w:tcPr>
          <w:p w:rsidR="00B237A3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B237A3" w:rsidRPr="001121C9" w:rsidRDefault="00B237A3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B237A3" w:rsidRPr="001121C9" w:rsidRDefault="00CF643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37A3" w:rsidRPr="001121C9" w:rsidTr="002951D3">
        <w:trPr>
          <w:trHeight w:val="20"/>
        </w:trPr>
        <w:tc>
          <w:tcPr>
            <w:tcW w:w="190" w:type="pct"/>
            <w:vAlign w:val="center"/>
          </w:tcPr>
          <w:p w:rsidR="00B237A3" w:rsidRPr="001121C9" w:rsidRDefault="00C37374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3" w:type="pct"/>
            <w:vMerge/>
          </w:tcPr>
          <w:p w:rsidR="00B237A3" w:rsidRPr="001121C9" w:rsidRDefault="00B237A3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B237A3" w:rsidRPr="001121C9" w:rsidRDefault="0030549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2C3FB3">
              <w:rPr>
                <w:rFonts w:ascii="Times New Roman" w:hAnsi="Times New Roman"/>
                <w:sz w:val="20"/>
                <w:szCs w:val="20"/>
              </w:rPr>
              <w:t xml:space="preserve">Отработка приемов использования команд, </w:t>
            </w:r>
            <w:r w:rsidR="00F327A8">
              <w:rPr>
                <w:rFonts w:ascii="Times New Roman" w:hAnsi="Times New Roman"/>
                <w:sz w:val="20"/>
                <w:szCs w:val="20"/>
              </w:rPr>
              <w:t>управления видом чертежа</w:t>
            </w:r>
            <w:r w:rsidR="002C3FB3">
              <w:rPr>
                <w:rFonts w:ascii="Times New Roman" w:hAnsi="Times New Roman"/>
                <w:sz w:val="20"/>
                <w:szCs w:val="20"/>
              </w:rPr>
              <w:t xml:space="preserve"> на экране.</w:t>
            </w:r>
            <w:r w:rsidR="003C7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7374">
              <w:rPr>
                <w:rFonts w:ascii="Times New Roman" w:hAnsi="Times New Roman"/>
                <w:sz w:val="20"/>
                <w:szCs w:val="20"/>
              </w:rPr>
              <w:t xml:space="preserve"> Методика работы с командной строкой. Управление видом чертежа   на экране. Способы выбора объектов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B237A3" w:rsidRPr="001121C9" w:rsidRDefault="00B95EA2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31924" w:rsidRDefault="006E254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FB16FB" w:rsidRPr="001121C9" w:rsidRDefault="00645A07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B237A3" w:rsidRPr="001121C9" w:rsidRDefault="003C7A0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3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Создание простейших геометрических объектов – примитивов.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3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Создание дуг, вычерчивание эллипса, сплайна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Методы задания координат. Приемы по обеспечению точности и быстроты построений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27A8">
        <w:trPr>
          <w:trHeight w:val="265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EC12B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12B9">
              <w:rPr>
                <w:rFonts w:ascii="Times New Roman" w:hAnsi="Times New Roman"/>
                <w:sz w:val="20"/>
                <w:szCs w:val="20"/>
              </w:rPr>
              <w:t>Метод абсолютных координат,  метод относительных прямоугольных координат, методы полярных и относительных полярных координат.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1E06">
              <w:rPr>
                <w:rFonts w:ascii="Times New Roman" w:hAnsi="Times New Roman"/>
                <w:sz w:val="20"/>
                <w:szCs w:val="20"/>
              </w:rPr>
              <w:t>Приемы по обеспечению точности и быстроты построений</w:t>
            </w:r>
          </w:p>
        </w:tc>
        <w:tc>
          <w:tcPr>
            <w:tcW w:w="267" w:type="pct"/>
            <w:vAlign w:val="center"/>
          </w:tcPr>
          <w:p w:rsidR="0059032C" w:rsidRPr="00121B5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21B5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21B5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21B5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[1]</w:t>
            </w:r>
          </w:p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 w:rsidRPr="00D82501">
              <w:rPr>
                <w:rFonts w:ascii="Times New Roman" w:hAnsi="Times New Roman"/>
                <w:b/>
                <w:lang w:val="en-US"/>
              </w:rPr>
              <w:t>[2]</w:t>
            </w: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  <w:b/>
              </w:rPr>
              <w:t>1.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Задание положения объектов и их характерных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точек в </w:t>
            </w:r>
            <w:r w:rsidRPr="00BA21C6">
              <w:rPr>
                <w:rFonts w:ascii="Times New Roman" w:hAnsi="Times New Roman"/>
                <w:sz w:val="20"/>
                <w:szCs w:val="20"/>
              </w:rPr>
              <w:t>AutoCAD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помощью метода абсолютных координат и метода относительных прямоугольных координат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</w:t>
            </w:r>
            <w:r w:rsidRPr="001121C9">
              <w:rPr>
                <w:rFonts w:ascii="Times New Roman" w:hAnsi="Times New Roman"/>
              </w:rPr>
              <w:lastRenderedPageBreak/>
              <w:t>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lastRenderedPageBreak/>
              <w:t>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EC12B9">
              <w:rPr>
                <w:rFonts w:ascii="Times New Roman" w:hAnsi="Times New Roman"/>
                <w:sz w:val="20"/>
                <w:szCs w:val="20"/>
              </w:rPr>
              <w:t>Динамический ввод данных, полярная привязка, объектная привязка, отслеживание объектной привязки.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Вычерчивание детали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73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Тема 1.3.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Редактирование объектов на чертеже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EA4B85">
        <w:trPr>
          <w:trHeight w:val="1337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Перемещение объектов чертежа. Копирование объектов чертежа. Команда Поворот. Создание массива. Команда Подобие. Построение фасок, построение сопряжения. Редактирование с помощью ручек. </w:t>
            </w: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 w:val="restar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[1]</w:t>
            </w:r>
          </w:p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 w:rsidRPr="00D82501">
              <w:rPr>
                <w:rFonts w:ascii="Times New Roman" w:hAnsi="Times New Roman"/>
                <w:b/>
                <w:lang w:val="en-US"/>
              </w:rPr>
              <w:t xml:space="preserve"> [1]</w:t>
            </w:r>
          </w:p>
        </w:tc>
        <w:tc>
          <w:tcPr>
            <w:tcW w:w="333" w:type="pct"/>
            <w:vMerge w:val="restar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Зеркальное отражение объектов. Преобразование объектов</w:t>
            </w: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Merge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tcBorders>
              <w:top w:val="nil"/>
            </w:tcBorders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Команды редактирования перемещение, копирование, поворот.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Фаски и сопряжения Команда Зеркальное отражение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Команды Подобие, Масштаб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Полилинии и их редактирование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960522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Вычерчивание простейшей строительной конструкции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Свойства объекта, задание параметров линии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CE5330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38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Тема 1.4.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Блоки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9F6064">
        <w:trPr>
          <w:trHeight w:val="392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4C7E3B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Блоки - создание, редактирование, использование блоков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блоков, создание простого блока, редактирование. Вставка готового блока </w:t>
            </w:r>
            <w:r w:rsidRPr="00BA21C6">
              <w:rPr>
                <w:rFonts w:ascii="Times New Roman" w:hAnsi="Times New Roman"/>
                <w:sz w:val="20"/>
                <w:szCs w:val="20"/>
              </w:rPr>
              <w:t>AutoCAD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7922">
        <w:trPr>
          <w:trHeight w:val="238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1121C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Штриховка и градиент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59032C" w:rsidRPr="001121C9" w:rsidRDefault="000247F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7922">
        <w:trPr>
          <w:trHeight w:val="771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шаблона штриховки. Выбор градиента. Определение границ штриховки и градиента. Редактирование штриховки и градиента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473044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7922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7922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Работа со штриховками и градиентом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473044">
        <w:trPr>
          <w:trHeight w:val="332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Чертеж строительный с использованием штриховки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F37922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7922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Нарисовать эскиз изразца 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Default="000247F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0247F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247F5">
              <w:rPr>
                <w:rFonts w:ascii="Times New Roman" w:hAnsi="Times New Roman"/>
                <w:color w:val="1F497D" w:themeColor="text2"/>
              </w:rPr>
              <w:t>ОК.01</w:t>
            </w:r>
            <w:r w:rsidRPr="000247F5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 xml:space="preserve"> ДК.02</w:t>
            </w:r>
          </w:p>
        </w:tc>
        <w:tc>
          <w:tcPr>
            <w:tcW w:w="618" w:type="pct"/>
          </w:tcPr>
          <w:p w:rsidR="0059032C" w:rsidRPr="000247F5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</w:p>
        </w:tc>
        <w:tc>
          <w:tcPr>
            <w:tcW w:w="333" w:type="pct"/>
          </w:tcPr>
          <w:p w:rsidR="0059032C" w:rsidRPr="000247F5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0247F5">
              <w:rPr>
                <w:rFonts w:ascii="Times New Roman" w:hAnsi="Times New Roman"/>
                <w:color w:val="1F497D" w:themeColor="text2"/>
              </w:rPr>
              <w:t>Проверка работ</w:t>
            </w:r>
          </w:p>
        </w:tc>
      </w:tr>
      <w:tr w:rsidR="0059032C" w:rsidRPr="001121C9" w:rsidTr="00F37922">
        <w:trPr>
          <w:trHeight w:val="549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Использование слоев на чертежах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59032C" w:rsidRPr="001121C9" w:rsidRDefault="000247F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F37922">
        <w:trPr>
          <w:trHeight w:val="567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Слои: понятие и назначение. Свойства и параметры слоев, особые настройки.</w:t>
            </w: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 w:val="restar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  <w:vMerge w:val="restar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использования слоев – как чертить на созданном слое, переключение слоев. переименование, удаление слоев, быстрое перемещение элементов чертежа с одного слоя на другой</w:t>
            </w: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Merge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слоев Чертеж квартиры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72D1">
              <w:rPr>
                <w:rFonts w:ascii="Times New Roman" w:hAnsi="Times New Roman"/>
              </w:rPr>
              <w:t>Опрос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17</w:t>
            </w: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Чертеж плана  этажа здания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Чертеж фасадов здания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59032C">
        <w:trPr>
          <w:trHeight w:val="201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Чертеж схемы организации рабочего места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0247F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Align w:val="center"/>
          </w:tcPr>
          <w:p w:rsidR="0059032C" w:rsidRPr="007F247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475">
              <w:rPr>
                <w:rFonts w:ascii="Times New Roman" w:hAnsi="Times New Roman"/>
              </w:rPr>
              <w:t>ОК.01, 09</w:t>
            </w:r>
          </w:p>
          <w:p w:rsidR="0059032C" w:rsidRP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7F2475"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59032C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</w:p>
        </w:tc>
        <w:tc>
          <w:tcPr>
            <w:tcW w:w="333" w:type="pct"/>
          </w:tcPr>
          <w:p w:rsidR="0059032C" w:rsidRPr="0059032C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59032C">
              <w:rPr>
                <w:rFonts w:ascii="Times New Roman" w:hAnsi="Times New Roman"/>
                <w:color w:val="1F497D" w:themeColor="text2"/>
              </w:rPr>
              <w:t>Проверка работ</w:t>
            </w:r>
          </w:p>
        </w:tc>
      </w:tr>
      <w:tr w:rsidR="0059032C" w:rsidRPr="001121C9" w:rsidTr="002951D3">
        <w:trPr>
          <w:trHeight w:val="223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1.7</w:t>
            </w: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Текст, таблицы, размеры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7" w:type="pct"/>
            <w:vAlign w:val="center"/>
          </w:tcPr>
          <w:p w:rsidR="0059032C" w:rsidRPr="001121C9" w:rsidRDefault="000247F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0E5C01">
        <w:trPr>
          <w:trHeight w:val="957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аннотативности. Масштаб аннотативности. Текстовый стиль. Размерный стиль. Стиль таблиц.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[1]</w:t>
            </w:r>
          </w:p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Создание текстового и размерного стиля, одно строчный и многострочный текст, форматирование и редактирование многострочного  текста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E873FF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873FF">
              <w:rPr>
                <w:rFonts w:ascii="Times New Roman" w:hAnsi="Times New Roman"/>
              </w:rPr>
              <w:t xml:space="preserve">Беседа 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Создание размерного стиля Нанесение размеров и текста на чертеж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Табличный стиль. Построение таблиц Редактирование на уровне таблицы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Вставка изображения в чертеж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архитектурно-строительного чертежа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Выполнение чертежа инженерных систем здания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Align w:val="center"/>
          </w:tcPr>
          <w:p w:rsidR="0059032C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197A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zh-CN"/>
              </w:rPr>
              <w:t>Выполнить чертеж по технологии производства работ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0247F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Align w:val="center"/>
          </w:tcPr>
          <w:p w:rsidR="0059032C" w:rsidRPr="007F247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475">
              <w:rPr>
                <w:rFonts w:ascii="Times New Roman" w:hAnsi="Times New Roman"/>
              </w:rPr>
              <w:t>ОК.01, 09</w:t>
            </w:r>
          </w:p>
          <w:p w:rsidR="0059032C" w:rsidRPr="007F2475" w:rsidRDefault="0059032C" w:rsidP="00FE54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2475"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  <w:r w:rsidR="00FE5462" w:rsidRPr="007F2475">
              <w:rPr>
                <w:rFonts w:ascii="Times New Roman" w:hAnsi="Times New Roman"/>
                <w:bCs/>
                <w:sz w:val="24"/>
                <w:szCs w:val="24"/>
              </w:rPr>
              <w:t>, 03</w:t>
            </w:r>
          </w:p>
        </w:tc>
        <w:tc>
          <w:tcPr>
            <w:tcW w:w="618" w:type="pct"/>
          </w:tcPr>
          <w:p w:rsidR="0059032C" w:rsidRPr="007F2475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7F2475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2475"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12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 w:val="restar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Подготовка чертежа к печати и печать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0B145D">
        <w:trPr>
          <w:trHeight w:val="524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Пространство «Модель» и пространство «Лист». Настройка параметров печати. Видовые экраны. Вставка рамки и основной надписи.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59032C" w:rsidRPr="00D82501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 xml:space="preserve"> [1]</w:t>
            </w:r>
          </w:p>
          <w:p w:rsidR="0059032C" w:rsidRPr="007E0B9B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Настройка параметров печати для чертежей разных форматов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Оформление на печать архитектурно-строительного чертежа</w:t>
            </w: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Merge w:val="restar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663" w:type="pct"/>
            <w:vMerge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Оформление на печать чертежа по технологии производства работ</w:t>
            </w:r>
          </w:p>
        </w:tc>
        <w:tc>
          <w:tcPr>
            <w:tcW w:w="267" w:type="pct"/>
            <w:vMerge w:val="restar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59032C" w:rsidRPr="00792CA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Merge w:val="restar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Align w:val="center"/>
          </w:tcPr>
          <w:p w:rsidR="0059032C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59032C" w:rsidRPr="001121C9" w:rsidTr="00EA4B85">
        <w:trPr>
          <w:trHeight w:val="20"/>
        </w:trPr>
        <w:tc>
          <w:tcPr>
            <w:tcW w:w="190" w:type="pct"/>
            <w:vMerge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59032C" w:rsidRPr="001121C9" w:rsidRDefault="0059032C" w:rsidP="00A160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</w:t>
            </w:r>
            <w:r w:rsidR="00A16002">
              <w:rPr>
                <w:rFonts w:ascii="Times New Roman" w:hAnsi="Times New Roman"/>
                <w:b/>
              </w:rPr>
              <w:t>рованный</w:t>
            </w:r>
            <w:r>
              <w:rPr>
                <w:rFonts w:ascii="Times New Roman" w:hAnsi="Times New Roman"/>
                <w:b/>
              </w:rPr>
              <w:t xml:space="preserve"> зачет</w:t>
            </w: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59032C" w:rsidRPr="00EA4B8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3" w:type="pct"/>
            <w:vAlign w:val="center"/>
          </w:tcPr>
          <w:p w:rsidR="0059032C" w:rsidRPr="007F2475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475">
              <w:rPr>
                <w:rFonts w:ascii="Times New Roman" w:hAnsi="Times New Roman"/>
                <w:b/>
              </w:rPr>
              <w:t>Тест</w:t>
            </w:r>
          </w:p>
        </w:tc>
      </w:tr>
      <w:tr w:rsidR="0059032C" w:rsidRPr="001121C9" w:rsidTr="002951D3">
        <w:trPr>
          <w:trHeight w:val="20"/>
        </w:trPr>
        <w:tc>
          <w:tcPr>
            <w:tcW w:w="190" w:type="pct"/>
            <w:vAlign w:val="center"/>
          </w:tcPr>
          <w:p w:rsidR="0059032C" w:rsidRPr="001121C9" w:rsidRDefault="0059032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451" w:type="pct"/>
          </w:tcPr>
          <w:p w:rsidR="0059032C" w:rsidRPr="001121C9" w:rsidRDefault="0059032C" w:rsidP="004D2E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67" w:type="pct"/>
            <w:vAlign w:val="center"/>
          </w:tcPr>
          <w:p w:rsidR="0059032C" w:rsidRPr="00420C88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2" w:type="pct"/>
            <w:vAlign w:val="center"/>
          </w:tcPr>
          <w:p w:rsidR="0059032C" w:rsidRPr="001121C9" w:rsidRDefault="0059032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59032C" w:rsidRPr="001121C9" w:rsidRDefault="0059032C" w:rsidP="004D2E1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EC5F21" w:rsidRPr="001121C9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1121C9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1121C9" w:rsidSect="0091587F">
          <w:pgSz w:w="16840" w:h="11907" w:orient="landscape"/>
          <w:pgMar w:top="794" w:right="1134" w:bottom="794" w:left="992" w:header="709" w:footer="709" w:gutter="0"/>
          <w:cols w:space="720"/>
        </w:sectPr>
      </w:pPr>
    </w:p>
    <w:p w:rsidR="00EC5F21" w:rsidRPr="001121C9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1C9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1121C9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C5F21" w:rsidRPr="00960522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>3.1.</w:t>
      </w:r>
      <w:r w:rsidRPr="00960522">
        <w:rPr>
          <w:rFonts w:ascii="Times New Roman" w:hAnsi="Times New Roman"/>
          <w:bCs/>
          <w:sz w:val="26"/>
          <w:szCs w:val="26"/>
        </w:rPr>
        <w:t xml:space="preserve"> Для реализации программы учебной дисцип</w:t>
      </w:r>
      <w:r w:rsidR="00194AA8" w:rsidRPr="00960522">
        <w:rPr>
          <w:rFonts w:ascii="Times New Roman" w:hAnsi="Times New Roman"/>
          <w:bCs/>
          <w:sz w:val="26"/>
          <w:szCs w:val="26"/>
        </w:rPr>
        <w:t xml:space="preserve">лины </w:t>
      </w:r>
      <w:r w:rsidRPr="00960522">
        <w:rPr>
          <w:rFonts w:ascii="Times New Roman" w:hAnsi="Times New Roman"/>
          <w:bCs/>
          <w:sz w:val="26"/>
          <w:szCs w:val="26"/>
        </w:rPr>
        <w:t>должны быть предусмотрены следующие специальные помещения:</w:t>
      </w:r>
    </w:p>
    <w:p w:rsidR="00EC5F21" w:rsidRPr="00960522" w:rsidRDefault="0023541C" w:rsidP="001121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Лаборатория </w:t>
      </w:r>
      <w:r w:rsidR="00360A62" w:rsidRPr="00960522">
        <w:rPr>
          <w:rFonts w:ascii="Times New Roman" w:hAnsi="Times New Roman"/>
          <w:bCs/>
          <w:sz w:val="26"/>
          <w:szCs w:val="26"/>
        </w:rPr>
        <w:t xml:space="preserve"> </w:t>
      </w:r>
      <w:r w:rsidR="00DF5333" w:rsidRPr="00960522">
        <w:rPr>
          <w:rFonts w:ascii="Times New Roman" w:hAnsi="Times New Roman"/>
          <w:bCs/>
          <w:sz w:val="26"/>
          <w:szCs w:val="26"/>
        </w:rPr>
        <w:t>«И</w:t>
      </w:r>
      <w:r w:rsidRPr="00960522">
        <w:rPr>
          <w:rFonts w:ascii="Times New Roman" w:hAnsi="Times New Roman"/>
          <w:bCs/>
          <w:sz w:val="26"/>
          <w:szCs w:val="26"/>
        </w:rPr>
        <w:t>нформационных технологий в профессиональной деятельности</w:t>
      </w:r>
      <w:r w:rsidR="00DF5333" w:rsidRPr="00960522">
        <w:rPr>
          <w:rFonts w:ascii="Times New Roman" w:hAnsi="Times New Roman"/>
          <w:bCs/>
          <w:sz w:val="26"/>
          <w:szCs w:val="26"/>
        </w:rPr>
        <w:t>»</w:t>
      </w:r>
    </w:p>
    <w:p w:rsidR="00DF5333" w:rsidRPr="00960522" w:rsidRDefault="00EC5F21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оснащенн</w:t>
      </w:r>
      <w:r w:rsidR="0023541C" w:rsidRPr="00960522">
        <w:rPr>
          <w:rFonts w:ascii="Times New Roman" w:hAnsi="Times New Roman"/>
          <w:bCs/>
          <w:sz w:val="26"/>
          <w:szCs w:val="26"/>
        </w:rPr>
        <w:t>ая</w:t>
      </w:r>
      <w:r w:rsidRPr="00960522">
        <w:rPr>
          <w:rFonts w:ascii="Times New Roman" w:hAnsi="Times New Roman"/>
          <w:bCs/>
          <w:sz w:val="26"/>
          <w:szCs w:val="26"/>
        </w:rPr>
        <w:t xml:space="preserve"> оборудованием: </w:t>
      </w:r>
      <w:r w:rsidR="00DF5333" w:rsidRPr="00960522">
        <w:rPr>
          <w:rFonts w:ascii="Times New Roman" w:hAnsi="Times New Roman"/>
          <w:bCs/>
          <w:sz w:val="26"/>
          <w:szCs w:val="26"/>
        </w:rPr>
        <w:t>экран (или умная доска); видеопроектор, центральный сервер Pentium 4 P, 12 компьютеров на базе процессоров IntellPentium 4 в локальной сети с выходом в Интернет.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Перечень программного обеспечения: 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- пакет прикладных программ MicrosoftOffice 2010; 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- система автоматизированного проектирования Auto CAD. 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Библиотека, читальный зал с выходом в Интернет, оборудованный наглядными пособиями, литературой и справочной литературой.</w:t>
      </w:r>
    </w:p>
    <w:p w:rsidR="001121C9" w:rsidRPr="00960522" w:rsidRDefault="001121C9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5F21" w:rsidRPr="00960522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960522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960522">
        <w:rPr>
          <w:rFonts w:ascii="Times New Roman" w:hAnsi="Times New Roman"/>
          <w:sz w:val="26"/>
          <w:szCs w:val="26"/>
        </w:rPr>
        <w:t>ечатные и/или электронные образовательные и информационные ресурсы</w:t>
      </w:r>
      <w:r w:rsidR="00CC2D27" w:rsidRPr="00960522">
        <w:rPr>
          <w:rFonts w:ascii="Times New Roman" w:hAnsi="Times New Roman"/>
          <w:sz w:val="26"/>
          <w:szCs w:val="26"/>
        </w:rPr>
        <w:t>:</w:t>
      </w:r>
    </w:p>
    <w:p w:rsidR="001121C9" w:rsidRPr="00960522" w:rsidRDefault="001121C9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EC5F21" w:rsidRPr="00960522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960522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960522">
        <w:rPr>
          <w:rFonts w:ascii="Times New Roman" w:hAnsi="Times New Roman"/>
          <w:b/>
          <w:sz w:val="26"/>
          <w:szCs w:val="26"/>
        </w:rPr>
        <w:t>Основные источники (ОИ)</w:t>
      </w:r>
    </w:p>
    <w:p w:rsidR="00631710" w:rsidRPr="00631710" w:rsidRDefault="00631710" w:rsidP="0063171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31710">
        <w:rPr>
          <w:rFonts w:ascii="Times New Roman" w:hAnsi="Times New Roman"/>
          <w:bCs/>
          <w:sz w:val="26"/>
          <w:szCs w:val="26"/>
        </w:rPr>
        <w:t>1.  Аббасов И.Б. Основы трехмерного моделирования в графической системе 3</w:t>
      </w:r>
      <w:r w:rsidRPr="00631710">
        <w:rPr>
          <w:rFonts w:ascii="Times New Roman" w:hAnsi="Times New Roman"/>
          <w:bCs/>
          <w:sz w:val="26"/>
          <w:szCs w:val="26"/>
          <w:lang w:val="en-US"/>
        </w:rPr>
        <w:t>ds</w:t>
      </w:r>
      <w:r w:rsidRPr="00631710">
        <w:rPr>
          <w:rFonts w:ascii="Times New Roman" w:hAnsi="Times New Roman"/>
          <w:bCs/>
          <w:sz w:val="26"/>
          <w:szCs w:val="26"/>
        </w:rPr>
        <w:t xml:space="preserve"> </w:t>
      </w:r>
      <w:r w:rsidRPr="00631710">
        <w:rPr>
          <w:rFonts w:ascii="Times New Roman" w:hAnsi="Times New Roman"/>
          <w:bCs/>
          <w:sz w:val="26"/>
          <w:szCs w:val="26"/>
          <w:lang w:val="en-US"/>
        </w:rPr>
        <w:t>Max</w:t>
      </w:r>
      <w:r w:rsidRPr="00631710">
        <w:rPr>
          <w:rFonts w:ascii="Times New Roman" w:hAnsi="Times New Roman"/>
          <w:bCs/>
          <w:sz w:val="26"/>
          <w:szCs w:val="26"/>
        </w:rPr>
        <w:t xml:space="preserve">  2018: учебное пособие. 3-е изд. перераб. – М.: ДМК Пресс, 2017. – 186 с.</w:t>
      </w:r>
    </w:p>
    <w:p w:rsidR="00631710" w:rsidRPr="00631710" w:rsidRDefault="00631710" w:rsidP="0063171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31710">
        <w:rPr>
          <w:rFonts w:ascii="Times New Roman" w:hAnsi="Times New Roman"/>
          <w:bCs/>
          <w:sz w:val="26"/>
          <w:szCs w:val="26"/>
        </w:rPr>
        <w:t xml:space="preserve">2. </w:t>
      </w:r>
      <w:hyperlink r:id="rId8" w:history="1">
        <w:r w:rsidRPr="00631710">
          <w:rPr>
            <w:rFonts w:ascii="Times New Roman" w:hAnsi="Times New Roman"/>
            <w:bCs/>
            <w:sz w:val="26"/>
            <w:szCs w:val="26"/>
          </w:rPr>
          <w:t>Жарков Н. В.</w:t>
        </w:r>
      </w:hyperlink>
      <w:r w:rsidRPr="00631710">
        <w:rPr>
          <w:rFonts w:ascii="Times New Roman" w:hAnsi="Times New Roman"/>
          <w:bCs/>
          <w:sz w:val="26"/>
          <w:szCs w:val="26"/>
        </w:rPr>
        <w:t>, </w:t>
      </w:r>
      <w:hyperlink r:id="rId9" w:history="1">
        <w:r w:rsidRPr="00631710">
          <w:rPr>
            <w:rFonts w:ascii="Times New Roman" w:hAnsi="Times New Roman"/>
            <w:bCs/>
            <w:sz w:val="26"/>
            <w:szCs w:val="26"/>
          </w:rPr>
          <w:t>Финков М. В.</w:t>
        </w:r>
      </w:hyperlink>
      <w:r w:rsidRPr="00631710">
        <w:rPr>
          <w:rFonts w:ascii="Times New Roman" w:hAnsi="Times New Roman"/>
          <w:bCs/>
          <w:sz w:val="26"/>
          <w:szCs w:val="26"/>
        </w:rPr>
        <w:t xml:space="preserve">  AutoCAD 2019. Полное руководство (+DVD виртуальный). - СПб.:  </w:t>
      </w:r>
      <w:hyperlink r:id="rId10" w:history="1">
        <w:r w:rsidRPr="00631710">
          <w:rPr>
            <w:rFonts w:ascii="Times New Roman" w:hAnsi="Times New Roman"/>
            <w:bCs/>
            <w:sz w:val="26"/>
            <w:szCs w:val="26"/>
          </w:rPr>
          <w:t>Наука и Техника</w:t>
        </w:r>
      </w:hyperlink>
      <w:r w:rsidRPr="00631710">
        <w:rPr>
          <w:rFonts w:ascii="Times New Roman" w:hAnsi="Times New Roman"/>
          <w:bCs/>
          <w:sz w:val="26"/>
          <w:szCs w:val="26"/>
        </w:rPr>
        <w:t xml:space="preserve">, 2019 г. - 640с.: ил. </w:t>
      </w:r>
    </w:p>
    <w:p w:rsidR="000E6C93" w:rsidRPr="00960522" w:rsidRDefault="000E6C93" w:rsidP="000E6C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960522" w:rsidRDefault="00EC5F21" w:rsidP="000E6C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 xml:space="preserve">3.2.2. </w:t>
      </w:r>
      <w:r w:rsidR="00194AA8" w:rsidRPr="00960522">
        <w:rPr>
          <w:rFonts w:ascii="Times New Roman" w:hAnsi="Times New Roman"/>
          <w:b/>
          <w:bCs/>
          <w:sz w:val="26"/>
          <w:szCs w:val="26"/>
        </w:rPr>
        <w:t>И</w:t>
      </w:r>
      <w:r w:rsidR="00B76B9E" w:rsidRPr="00960522">
        <w:rPr>
          <w:rFonts w:ascii="Times New Roman" w:hAnsi="Times New Roman"/>
          <w:b/>
          <w:bCs/>
          <w:sz w:val="26"/>
          <w:szCs w:val="26"/>
        </w:rPr>
        <w:t>нтернет ресурсы  (ИР)</w:t>
      </w:r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1. Autodesk Поддержка и обучение </w:t>
      </w:r>
      <w:hyperlink r:id="rId11" w:history="1">
        <w:r w:rsidRPr="00960522">
          <w:rPr>
            <w:rFonts w:ascii="Times New Roman" w:hAnsi="Times New Roman"/>
            <w:bCs/>
            <w:sz w:val="26"/>
            <w:szCs w:val="26"/>
          </w:rPr>
          <w:t>http://www.autodesk.ru/adsk/servlet/index?siteID=871736&amp;id=9298027</w:t>
        </w:r>
      </w:hyperlink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2. База данных информационной системы «Единое окно доступа к образовательным ресурсам» </w:t>
      </w:r>
      <w:hyperlink r:id="rId12" w:history="1">
        <w:r w:rsidRPr="00960522">
          <w:rPr>
            <w:rFonts w:ascii="Times New Roman" w:hAnsi="Times New Roman"/>
            <w:bCs/>
            <w:sz w:val="26"/>
            <w:szCs w:val="26"/>
          </w:rPr>
          <w:t>http://window.edu.ru/</w:t>
        </w:r>
      </w:hyperlink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3. Федеральная государственная информационная система «Национальная электронная библиотека» http://нэб.рф/ </w:t>
      </w:r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4. Университетская информационная система «РОССИЯ» http://uisrussia.msu.ru/</w:t>
      </w:r>
    </w:p>
    <w:p w:rsidR="00EC5F21" w:rsidRPr="00960522" w:rsidRDefault="00EC5F21" w:rsidP="000A4C1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i/>
          <w:sz w:val="26"/>
          <w:szCs w:val="26"/>
        </w:rPr>
      </w:pPr>
    </w:p>
    <w:p w:rsidR="00960522" w:rsidRDefault="0096052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5F21" w:rsidRPr="001121C9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76B9E" w:rsidRPr="001121C9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139"/>
        <w:gridCol w:w="3402"/>
        <w:gridCol w:w="2152"/>
      </w:tblGrid>
      <w:tr w:rsidR="00EC5F21" w:rsidRPr="001121C9" w:rsidTr="002229D1">
        <w:trPr>
          <w:trHeight w:val="20"/>
        </w:trPr>
        <w:tc>
          <w:tcPr>
            <w:tcW w:w="2135" w:type="pct"/>
            <w:vAlign w:val="center"/>
          </w:tcPr>
          <w:p w:rsidR="00EC5F21" w:rsidRPr="00960522" w:rsidRDefault="00EC5F21" w:rsidP="00A4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755" w:type="pct"/>
            <w:vAlign w:val="center"/>
          </w:tcPr>
          <w:p w:rsidR="00EC5F21" w:rsidRPr="00960522" w:rsidRDefault="00EC5F21" w:rsidP="00A4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110" w:type="pct"/>
            <w:vAlign w:val="center"/>
          </w:tcPr>
          <w:p w:rsidR="00EC5F21" w:rsidRPr="00960522" w:rsidRDefault="00EC5F21" w:rsidP="00A4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CC2D27" w:rsidRPr="001121C9" w:rsidTr="002229D1">
        <w:trPr>
          <w:trHeight w:val="20"/>
        </w:trPr>
        <w:tc>
          <w:tcPr>
            <w:tcW w:w="2135" w:type="pct"/>
            <w:vAlign w:val="center"/>
          </w:tcPr>
          <w:p w:rsidR="00CC2D27" w:rsidRPr="00960522" w:rsidRDefault="00CC2D27" w:rsidP="002951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755" w:type="pct"/>
            <w:vAlign w:val="center"/>
          </w:tcPr>
          <w:p w:rsidR="00CC2D27" w:rsidRPr="00960522" w:rsidRDefault="00494C62" w:rsidP="002951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Характеристики демонстрируемых знаний</w:t>
            </w:r>
          </w:p>
        </w:tc>
        <w:tc>
          <w:tcPr>
            <w:tcW w:w="1110" w:type="pct"/>
            <w:vAlign w:val="center"/>
          </w:tcPr>
          <w:p w:rsidR="00CC2D27" w:rsidRPr="00960522" w:rsidRDefault="00CC2D27" w:rsidP="00A4633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97305" w:rsidRPr="00494C62" w:rsidTr="002229D1">
        <w:trPr>
          <w:trHeight w:val="20"/>
        </w:trPr>
        <w:tc>
          <w:tcPr>
            <w:tcW w:w="213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Самостоятельно определять цели проектирования и ставить задачи</w:t>
            </w:r>
          </w:p>
        </w:tc>
        <w:tc>
          <w:tcPr>
            <w:tcW w:w="175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Оформлять рабочие чертежи и выполнять их редактирование в CAD-системах;</w:t>
            </w:r>
          </w:p>
        </w:tc>
        <w:tc>
          <w:tcPr>
            <w:tcW w:w="1110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D97305" w:rsidRPr="00494C62" w:rsidTr="002229D1">
        <w:trPr>
          <w:trHeight w:val="20"/>
        </w:trPr>
        <w:tc>
          <w:tcPr>
            <w:tcW w:w="213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Использовать комплекс средств автоматизации для решения проектных задач</w:t>
            </w:r>
          </w:p>
        </w:tc>
        <w:tc>
          <w:tcPr>
            <w:tcW w:w="175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Проектировать решения с помощью CA</w:t>
            </w:r>
            <w:r w:rsidRPr="00494C6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</w:t>
            </w: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-систем;</w:t>
            </w:r>
          </w:p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Проектировать технологические процессы с использованием баз данных типовых технологических процессов в полуавтоматическом и автоматическом режимах.</w:t>
            </w:r>
          </w:p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0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D97305" w:rsidRPr="00494C62" w:rsidTr="002229D1">
        <w:trPr>
          <w:trHeight w:val="20"/>
        </w:trPr>
        <w:tc>
          <w:tcPr>
            <w:tcW w:w="213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Оформлять проектную документацию в соответствии с требованиями ЕСКД;</w:t>
            </w:r>
          </w:p>
        </w:tc>
        <w:tc>
          <w:tcPr>
            <w:tcW w:w="175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Выполнение работ различного уровня сложности</w:t>
            </w:r>
          </w:p>
        </w:tc>
        <w:tc>
          <w:tcPr>
            <w:tcW w:w="1110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Оценка результатов выполнения практической работы</w:t>
            </w:r>
          </w:p>
        </w:tc>
      </w:tr>
      <w:tr w:rsidR="00D97305" w:rsidRPr="00494C62" w:rsidTr="002229D1">
        <w:trPr>
          <w:trHeight w:val="134"/>
        </w:trPr>
        <w:tc>
          <w:tcPr>
            <w:tcW w:w="2135" w:type="pct"/>
            <w:vAlign w:val="center"/>
          </w:tcPr>
          <w:p w:rsidR="00D97305" w:rsidRPr="00494C62" w:rsidRDefault="00D97305" w:rsidP="00494C6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/>
                <w:bCs/>
                <w:sz w:val="26"/>
                <w:szCs w:val="26"/>
              </w:rPr>
              <w:t>знания</w:t>
            </w: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Основные виды САПР по их назначению Специализированные приложения </w:t>
            </w:r>
            <w:r w:rsidR="00494C62"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на основе </w:t>
            </w:r>
            <w:r w:rsidR="00494C62"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      AutoCAD. Приемы </w:t>
            </w: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по </w:t>
            </w:r>
            <w:r w:rsidR="00494C62"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обеспечению точности и быстроты построений</w:t>
            </w:r>
          </w:p>
        </w:tc>
        <w:tc>
          <w:tcPr>
            <w:tcW w:w="1755" w:type="pct"/>
            <w:vAlign w:val="center"/>
          </w:tcPr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Классы и виды CAD систем, их возможности и принципы функционирования;</w:t>
            </w:r>
          </w:p>
          <w:p w:rsidR="00D97305" w:rsidRPr="00494C62" w:rsidRDefault="00D97305" w:rsidP="00494C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>Виды операций над 2D объектами</w:t>
            </w:r>
          </w:p>
          <w:p w:rsidR="00D97305" w:rsidRPr="00494C62" w:rsidRDefault="00D97305" w:rsidP="00494C6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10" w:type="pct"/>
            <w:vAlign w:val="center"/>
          </w:tcPr>
          <w:p w:rsidR="00D97305" w:rsidRPr="00494C62" w:rsidRDefault="00D97305" w:rsidP="00494C6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C62">
              <w:rPr>
                <w:rFonts w:ascii="Times New Roman" w:hAnsi="Times New Roman"/>
                <w:bCs/>
                <w:sz w:val="26"/>
                <w:szCs w:val="26"/>
              </w:rPr>
              <w:t xml:space="preserve">Опрос </w:t>
            </w:r>
          </w:p>
        </w:tc>
      </w:tr>
    </w:tbl>
    <w:p w:rsidR="00C158E1" w:rsidRPr="001121C9" w:rsidRDefault="00C158E1">
      <w:pPr>
        <w:rPr>
          <w:rFonts w:ascii="Times New Roman" w:hAnsi="Times New Roman"/>
          <w:sz w:val="28"/>
        </w:rPr>
      </w:pPr>
    </w:p>
    <w:sectPr w:rsidR="00C158E1" w:rsidRPr="001121C9" w:rsidSect="00EC5F21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9D" w:rsidRDefault="00D12A9D" w:rsidP="00EC5F21">
      <w:pPr>
        <w:spacing w:after="0" w:line="240" w:lineRule="auto"/>
      </w:pPr>
      <w:r>
        <w:separator/>
      </w:r>
    </w:p>
  </w:endnote>
  <w:endnote w:type="continuationSeparator" w:id="1">
    <w:p w:rsidR="00D12A9D" w:rsidRDefault="00D12A9D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5271"/>
      <w:docPartObj>
        <w:docPartGallery w:val="Page Numbers (Bottom of Page)"/>
        <w:docPartUnique/>
      </w:docPartObj>
    </w:sdtPr>
    <w:sdtContent>
      <w:p w:rsidR="00197AB5" w:rsidRDefault="002E7441" w:rsidP="0049036A">
        <w:pPr>
          <w:pStyle w:val="a3"/>
          <w:jc w:val="center"/>
        </w:pPr>
        <w:fldSimple w:instr=" PAGE   \* MERGEFORMAT ">
          <w:r w:rsidR="00B63B5D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5" w:rsidRDefault="002E7441" w:rsidP="00D73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A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974">
      <w:rPr>
        <w:rStyle w:val="a5"/>
        <w:noProof/>
      </w:rPr>
      <w:t>14</w:t>
    </w:r>
    <w:r>
      <w:rPr>
        <w:rStyle w:val="a5"/>
      </w:rPr>
      <w:fldChar w:fldCharType="end"/>
    </w:r>
  </w:p>
  <w:p w:rsidR="00197AB5" w:rsidRDefault="00197AB5" w:rsidP="00D7361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B5" w:rsidRDefault="002E7441">
    <w:pPr>
      <w:pStyle w:val="a3"/>
      <w:jc w:val="right"/>
    </w:pPr>
    <w:fldSimple w:instr="PAGE   \* MERGEFORMAT">
      <w:r w:rsidR="00B63B5D">
        <w:rPr>
          <w:noProof/>
        </w:rPr>
        <w:t>14</w:t>
      </w:r>
    </w:fldSimple>
  </w:p>
  <w:p w:rsidR="00197AB5" w:rsidRDefault="00197AB5" w:rsidP="00D736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9D" w:rsidRDefault="00D12A9D" w:rsidP="00EC5F21">
      <w:pPr>
        <w:spacing w:after="0" w:line="240" w:lineRule="auto"/>
      </w:pPr>
      <w:r>
        <w:separator/>
      </w:r>
    </w:p>
  </w:footnote>
  <w:footnote w:type="continuationSeparator" w:id="1">
    <w:p w:rsidR="00D12A9D" w:rsidRDefault="00D12A9D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3A1E4F"/>
    <w:multiLevelType w:val="hybridMultilevel"/>
    <w:tmpl w:val="F98C273C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924C71"/>
    <w:multiLevelType w:val="hybridMultilevel"/>
    <w:tmpl w:val="ABE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13A76"/>
    <w:rsid w:val="000247F5"/>
    <w:rsid w:val="0003701C"/>
    <w:rsid w:val="00040807"/>
    <w:rsid w:val="000423D6"/>
    <w:rsid w:val="00076FBC"/>
    <w:rsid w:val="0009389D"/>
    <w:rsid w:val="000968E3"/>
    <w:rsid w:val="000A4C11"/>
    <w:rsid w:val="000A518E"/>
    <w:rsid w:val="000A55EC"/>
    <w:rsid w:val="000B145D"/>
    <w:rsid w:val="000D03FD"/>
    <w:rsid w:val="000D5B23"/>
    <w:rsid w:val="000E02AC"/>
    <w:rsid w:val="000E5C01"/>
    <w:rsid w:val="000E6C93"/>
    <w:rsid w:val="000F27B3"/>
    <w:rsid w:val="00103027"/>
    <w:rsid w:val="00103BAF"/>
    <w:rsid w:val="00105233"/>
    <w:rsid w:val="00105C4C"/>
    <w:rsid w:val="001121C9"/>
    <w:rsid w:val="001136C7"/>
    <w:rsid w:val="0011439D"/>
    <w:rsid w:val="00120DEF"/>
    <w:rsid w:val="00121B59"/>
    <w:rsid w:val="00130909"/>
    <w:rsid w:val="00132B06"/>
    <w:rsid w:val="00133FAE"/>
    <w:rsid w:val="00135DE7"/>
    <w:rsid w:val="001459A7"/>
    <w:rsid w:val="001461AE"/>
    <w:rsid w:val="00146303"/>
    <w:rsid w:val="00152C2F"/>
    <w:rsid w:val="00170BF1"/>
    <w:rsid w:val="001809F6"/>
    <w:rsid w:val="00190D5F"/>
    <w:rsid w:val="00194AA8"/>
    <w:rsid w:val="00197AB5"/>
    <w:rsid w:val="001C585B"/>
    <w:rsid w:val="001E72DA"/>
    <w:rsid w:val="001F34F9"/>
    <w:rsid w:val="00213567"/>
    <w:rsid w:val="002229D1"/>
    <w:rsid w:val="00223327"/>
    <w:rsid w:val="00225A0D"/>
    <w:rsid w:val="0023541C"/>
    <w:rsid w:val="002573B8"/>
    <w:rsid w:val="00261E2B"/>
    <w:rsid w:val="00266FCA"/>
    <w:rsid w:val="002766B5"/>
    <w:rsid w:val="002809E3"/>
    <w:rsid w:val="00282AE5"/>
    <w:rsid w:val="0028393D"/>
    <w:rsid w:val="00283AD3"/>
    <w:rsid w:val="00286E3F"/>
    <w:rsid w:val="0028777A"/>
    <w:rsid w:val="00292FB4"/>
    <w:rsid w:val="002951D3"/>
    <w:rsid w:val="002A5F17"/>
    <w:rsid w:val="002A6652"/>
    <w:rsid w:val="002A7F57"/>
    <w:rsid w:val="002B5319"/>
    <w:rsid w:val="002C123A"/>
    <w:rsid w:val="002C201D"/>
    <w:rsid w:val="002C20DE"/>
    <w:rsid w:val="002C3FB3"/>
    <w:rsid w:val="002D0D47"/>
    <w:rsid w:val="002E7441"/>
    <w:rsid w:val="002F448B"/>
    <w:rsid w:val="00302927"/>
    <w:rsid w:val="0030484D"/>
    <w:rsid w:val="00305054"/>
    <w:rsid w:val="00305493"/>
    <w:rsid w:val="0031080A"/>
    <w:rsid w:val="0032416D"/>
    <w:rsid w:val="00326D79"/>
    <w:rsid w:val="00330D9E"/>
    <w:rsid w:val="00340CA9"/>
    <w:rsid w:val="0034257C"/>
    <w:rsid w:val="003516AC"/>
    <w:rsid w:val="00360A62"/>
    <w:rsid w:val="00374E69"/>
    <w:rsid w:val="003769DB"/>
    <w:rsid w:val="003827EC"/>
    <w:rsid w:val="003972D1"/>
    <w:rsid w:val="003B161E"/>
    <w:rsid w:val="003C42EA"/>
    <w:rsid w:val="003C647C"/>
    <w:rsid w:val="003C7A04"/>
    <w:rsid w:val="003D2B73"/>
    <w:rsid w:val="003E2C80"/>
    <w:rsid w:val="003E5C3F"/>
    <w:rsid w:val="003F5F71"/>
    <w:rsid w:val="00404E8D"/>
    <w:rsid w:val="0040571D"/>
    <w:rsid w:val="004063E0"/>
    <w:rsid w:val="00414F49"/>
    <w:rsid w:val="00420C88"/>
    <w:rsid w:val="004234B8"/>
    <w:rsid w:val="004318EB"/>
    <w:rsid w:val="00443800"/>
    <w:rsid w:val="0045234C"/>
    <w:rsid w:val="00473044"/>
    <w:rsid w:val="004746EB"/>
    <w:rsid w:val="0049009D"/>
    <w:rsid w:val="0049036A"/>
    <w:rsid w:val="00494C62"/>
    <w:rsid w:val="00495725"/>
    <w:rsid w:val="004B4B73"/>
    <w:rsid w:val="004B73EB"/>
    <w:rsid w:val="004C0A5C"/>
    <w:rsid w:val="004C486E"/>
    <w:rsid w:val="004C7E3B"/>
    <w:rsid w:val="004D2E11"/>
    <w:rsid w:val="004E035C"/>
    <w:rsid w:val="004E769C"/>
    <w:rsid w:val="005116B3"/>
    <w:rsid w:val="00523BC5"/>
    <w:rsid w:val="005248F4"/>
    <w:rsid w:val="00526F0E"/>
    <w:rsid w:val="00530DE3"/>
    <w:rsid w:val="00557657"/>
    <w:rsid w:val="005647E3"/>
    <w:rsid w:val="00566C85"/>
    <w:rsid w:val="005760CD"/>
    <w:rsid w:val="0059032C"/>
    <w:rsid w:val="005B48E3"/>
    <w:rsid w:val="005C0E68"/>
    <w:rsid w:val="005C20F9"/>
    <w:rsid w:val="005D6402"/>
    <w:rsid w:val="005E33AF"/>
    <w:rsid w:val="005E4D16"/>
    <w:rsid w:val="005E7507"/>
    <w:rsid w:val="005F6E32"/>
    <w:rsid w:val="005F7646"/>
    <w:rsid w:val="0060097F"/>
    <w:rsid w:val="00631710"/>
    <w:rsid w:val="006437DA"/>
    <w:rsid w:val="00645A07"/>
    <w:rsid w:val="00676A16"/>
    <w:rsid w:val="006D318E"/>
    <w:rsid w:val="006D3BFD"/>
    <w:rsid w:val="006D4889"/>
    <w:rsid w:val="006E190E"/>
    <w:rsid w:val="006E2544"/>
    <w:rsid w:val="006E3E75"/>
    <w:rsid w:val="006F4D67"/>
    <w:rsid w:val="00710FAA"/>
    <w:rsid w:val="00722F96"/>
    <w:rsid w:val="0073008D"/>
    <w:rsid w:val="007321F0"/>
    <w:rsid w:val="00770414"/>
    <w:rsid w:val="007712D5"/>
    <w:rsid w:val="0077369A"/>
    <w:rsid w:val="007843F4"/>
    <w:rsid w:val="00792CA5"/>
    <w:rsid w:val="00793155"/>
    <w:rsid w:val="007A2101"/>
    <w:rsid w:val="007A3BA2"/>
    <w:rsid w:val="007A4346"/>
    <w:rsid w:val="007B3827"/>
    <w:rsid w:val="007B554C"/>
    <w:rsid w:val="007C740B"/>
    <w:rsid w:val="007E0B9B"/>
    <w:rsid w:val="007E3B55"/>
    <w:rsid w:val="007E54B7"/>
    <w:rsid w:val="007E6FF7"/>
    <w:rsid w:val="007F2475"/>
    <w:rsid w:val="00805577"/>
    <w:rsid w:val="0081565D"/>
    <w:rsid w:val="00823BCA"/>
    <w:rsid w:val="00835C63"/>
    <w:rsid w:val="008459BE"/>
    <w:rsid w:val="00851EAA"/>
    <w:rsid w:val="00861A99"/>
    <w:rsid w:val="008758D1"/>
    <w:rsid w:val="00881714"/>
    <w:rsid w:val="008926C5"/>
    <w:rsid w:val="008A06AA"/>
    <w:rsid w:val="008A103C"/>
    <w:rsid w:val="008B643F"/>
    <w:rsid w:val="008B7433"/>
    <w:rsid w:val="008C7CF6"/>
    <w:rsid w:val="008D4F61"/>
    <w:rsid w:val="008E1023"/>
    <w:rsid w:val="008F19BF"/>
    <w:rsid w:val="008F2525"/>
    <w:rsid w:val="00903C51"/>
    <w:rsid w:val="0091587F"/>
    <w:rsid w:val="00917B5C"/>
    <w:rsid w:val="00931424"/>
    <w:rsid w:val="00935CA4"/>
    <w:rsid w:val="009411D4"/>
    <w:rsid w:val="00951DA3"/>
    <w:rsid w:val="00960522"/>
    <w:rsid w:val="00961F7B"/>
    <w:rsid w:val="00972AA3"/>
    <w:rsid w:val="00990C98"/>
    <w:rsid w:val="00991E18"/>
    <w:rsid w:val="009C1747"/>
    <w:rsid w:val="009C470E"/>
    <w:rsid w:val="009C484F"/>
    <w:rsid w:val="009D6B0A"/>
    <w:rsid w:val="009E36FB"/>
    <w:rsid w:val="009F6064"/>
    <w:rsid w:val="00A02BF6"/>
    <w:rsid w:val="00A16002"/>
    <w:rsid w:val="00A2235A"/>
    <w:rsid w:val="00A224EE"/>
    <w:rsid w:val="00A22DBB"/>
    <w:rsid w:val="00A27CE3"/>
    <w:rsid w:val="00A35FDA"/>
    <w:rsid w:val="00A36192"/>
    <w:rsid w:val="00A421DB"/>
    <w:rsid w:val="00A46339"/>
    <w:rsid w:val="00A504D4"/>
    <w:rsid w:val="00A519F4"/>
    <w:rsid w:val="00A55F5F"/>
    <w:rsid w:val="00A842BC"/>
    <w:rsid w:val="00AA5BF6"/>
    <w:rsid w:val="00AC0DA6"/>
    <w:rsid w:val="00AC27AE"/>
    <w:rsid w:val="00AE1D1C"/>
    <w:rsid w:val="00AE2933"/>
    <w:rsid w:val="00AF08C2"/>
    <w:rsid w:val="00B02E24"/>
    <w:rsid w:val="00B237A3"/>
    <w:rsid w:val="00B27A9A"/>
    <w:rsid w:val="00B45FBB"/>
    <w:rsid w:val="00B623D3"/>
    <w:rsid w:val="00B63B5D"/>
    <w:rsid w:val="00B705A7"/>
    <w:rsid w:val="00B71E06"/>
    <w:rsid w:val="00B76B9E"/>
    <w:rsid w:val="00B84C67"/>
    <w:rsid w:val="00B95EA2"/>
    <w:rsid w:val="00BA1627"/>
    <w:rsid w:val="00BA21C6"/>
    <w:rsid w:val="00BB2595"/>
    <w:rsid w:val="00BB5B6E"/>
    <w:rsid w:val="00BC4184"/>
    <w:rsid w:val="00C00BD1"/>
    <w:rsid w:val="00C101E4"/>
    <w:rsid w:val="00C158E1"/>
    <w:rsid w:val="00C253FD"/>
    <w:rsid w:val="00C27735"/>
    <w:rsid w:val="00C31924"/>
    <w:rsid w:val="00C35DAD"/>
    <w:rsid w:val="00C36C9D"/>
    <w:rsid w:val="00C37374"/>
    <w:rsid w:val="00C54E8F"/>
    <w:rsid w:val="00C6245E"/>
    <w:rsid w:val="00C63FAC"/>
    <w:rsid w:val="00C75A8F"/>
    <w:rsid w:val="00C924F5"/>
    <w:rsid w:val="00CA7A5C"/>
    <w:rsid w:val="00CB33A6"/>
    <w:rsid w:val="00CC2D27"/>
    <w:rsid w:val="00CD15F3"/>
    <w:rsid w:val="00CD2897"/>
    <w:rsid w:val="00CE3C96"/>
    <w:rsid w:val="00CE5330"/>
    <w:rsid w:val="00CE6974"/>
    <w:rsid w:val="00CF643C"/>
    <w:rsid w:val="00D04D6F"/>
    <w:rsid w:val="00D062F9"/>
    <w:rsid w:val="00D122D8"/>
    <w:rsid w:val="00D12A9D"/>
    <w:rsid w:val="00D1775E"/>
    <w:rsid w:val="00D22245"/>
    <w:rsid w:val="00D3568B"/>
    <w:rsid w:val="00D4049D"/>
    <w:rsid w:val="00D41425"/>
    <w:rsid w:val="00D45DE9"/>
    <w:rsid w:val="00D6279D"/>
    <w:rsid w:val="00D73617"/>
    <w:rsid w:val="00D82501"/>
    <w:rsid w:val="00D97305"/>
    <w:rsid w:val="00DC2A99"/>
    <w:rsid w:val="00DC41C1"/>
    <w:rsid w:val="00DD1F0E"/>
    <w:rsid w:val="00DD4793"/>
    <w:rsid w:val="00DD705F"/>
    <w:rsid w:val="00DE3F12"/>
    <w:rsid w:val="00DF5333"/>
    <w:rsid w:val="00DF79EC"/>
    <w:rsid w:val="00E0211B"/>
    <w:rsid w:val="00E052D3"/>
    <w:rsid w:val="00E0658D"/>
    <w:rsid w:val="00E15964"/>
    <w:rsid w:val="00E205EC"/>
    <w:rsid w:val="00E227C2"/>
    <w:rsid w:val="00E25F26"/>
    <w:rsid w:val="00E52479"/>
    <w:rsid w:val="00E566CE"/>
    <w:rsid w:val="00E57C7C"/>
    <w:rsid w:val="00E81F13"/>
    <w:rsid w:val="00E861BA"/>
    <w:rsid w:val="00E873FF"/>
    <w:rsid w:val="00E94B10"/>
    <w:rsid w:val="00EA068E"/>
    <w:rsid w:val="00EA1524"/>
    <w:rsid w:val="00EA4B85"/>
    <w:rsid w:val="00EA7F5C"/>
    <w:rsid w:val="00EB5975"/>
    <w:rsid w:val="00EC12B9"/>
    <w:rsid w:val="00EC5F21"/>
    <w:rsid w:val="00EC7A26"/>
    <w:rsid w:val="00ED178A"/>
    <w:rsid w:val="00EE0293"/>
    <w:rsid w:val="00EF023B"/>
    <w:rsid w:val="00EF4928"/>
    <w:rsid w:val="00F21B41"/>
    <w:rsid w:val="00F327A8"/>
    <w:rsid w:val="00F37922"/>
    <w:rsid w:val="00F52900"/>
    <w:rsid w:val="00F537BB"/>
    <w:rsid w:val="00F562C6"/>
    <w:rsid w:val="00F92D6C"/>
    <w:rsid w:val="00F96AF9"/>
    <w:rsid w:val="00FA399F"/>
    <w:rsid w:val="00FA7F55"/>
    <w:rsid w:val="00FB16FB"/>
    <w:rsid w:val="00FD0255"/>
    <w:rsid w:val="00FD6338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customStyle="1" w:styleId="ab">
    <w:name w:val="Основной текст + Полужирный"/>
    <w:basedOn w:val="a0"/>
    <w:rsid w:val="000D5B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122D8"/>
    <w:pPr>
      <w:widowControl w:val="0"/>
      <w:autoSpaceDE w:val="0"/>
      <w:autoSpaceDN w:val="0"/>
      <w:spacing w:before="0" w:beforeAutospacing="0" w:after="0" w:afterAutospacing="0"/>
    </w:pPr>
    <w:rPr>
      <w:rFonts w:eastAsia="Times New Roman" w:cs="Times New Roman"/>
      <w:color w:val="auto"/>
      <w:szCs w:val="20"/>
      <w:lang w:eastAsia="ru-RU"/>
    </w:rPr>
  </w:style>
  <w:style w:type="character" w:styleId="ac">
    <w:name w:val="Hyperlink"/>
    <w:basedOn w:val="a0"/>
    <w:uiPriority w:val="99"/>
    <w:rsid w:val="001121C9"/>
    <w:rPr>
      <w:rFonts w:cs="Times New Roman"/>
      <w:color w:val="0088CC"/>
      <w:u w:val="none"/>
      <w:effect w:val="none"/>
    </w:rPr>
  </w:style>
  <w:style w:type="character" w:customStyle="1" w:styleId="apple-converted-space">
    <w:name w:val="apple-converted-space"/>
    <w:uiPriority w:val="99"/>
    <w:rsid w:val="00CC2D27"/>
  </w:style>
  <w:style w:type="paragraph" w:styleId="ad">
    <w:name w:val="header"/>
    <w:basedOn w:val="a"/>
    <w:link w:val="ae"/>
    <w:uiPriority w:val="99"/>
    <w:semiHidden/>
    <w:unhideWhenUsed/>
    <w:rsid w:val="0049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036A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f">
    <w:name w:val="Strong"/>
    <w:basedOn w:val="a0"/>
    <w:uiPriority w:val="22"/>
    <w:qFormat/>
    <w:rsid w:val="001136C7"/>
    <w:rPr>
      <w:b/>
      <w:bCs/>
    </w:rPr>
  </w:style>
  <w:style w:type="paragraph" w:customStyle="1" w:styleId="ConsPlusTitle">
    <w:name w:val="ConsPlusTitle"/>
    <w:rsid w:val="001E72D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6974"/>
    <w:rPr>
      <w:rFonts w:ascii="Tahoma" w:eastAsia="Times New Roman" w:hAnsi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0354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odesk.ru/adsk/servlet/index?siteID=871736&amp;id=92980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pubhouse/20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0354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11</cp:revision>
  <cp:lastPrinted>2018-12-11T06:53:00Z</cp:lastPrinted>
  <dcterms:created xsi:type="dcterms:W3CDTF">2018-06-27T04:37:00Z</dcterms:created>
  <dcterms:modified xsi:type="dcterms:W3CDTF">2020-10-30T04:12:00Z</dcterms:modified>
</cp:coreProperties>
</file>