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B1EA" w14:textId="77777777" w:rsidR="00DA4F94" w:rsidRDefault="00DA4F94" w:rsidP="00020C4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552EA2" w14:textId="77777777" w:rsidR="005B35DB" w:rsidRDefault="005B35DB" w:rsidP="005B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caps/>
          <w:sz w:val="28"/>
        </w:rPr>
      </w:pPr>
    </w:p>
    <w:p w14:paraId="17EAC16A" w14:textId="77777777" w:rsidR="005B35DB" w:rsidRPr="003B7589" w:rsidRDefault="005B35DB" w:rsidP="005B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3B7589">
        <w:rPr>
          <w:rFonts w:ascii="Times New Roman" w:hAnsi="Times New Roman" w:cs="Times New Roman"/>
          <w:b/>
          <w:caps/>
          <w:sz w:val="28"/>
        </w:rPr>
        <w:t>ПМ.01.Участие в проектировании зданий и сооружений</w:t>
      </w:r>
    </w:p>
    <w:p w14:paraId="240ABAB4" w14:textId="77777777" w:rsidR="005B35DB" w:rsidRDefault="005B35DB" w:rsidP="00DA4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AA951E6" w14:textId="77777777" w:rsidR="00DA4F94" w:rsidRPr="003D159E" w:rsidRDefault="00DA4F94" w:rsidP="00DA4F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 xml:space="preserve">Экзаменационные вопросы </w:t>
      </w:r>
    </w:p>
    <w:p w14:paraId="5CB7BB78" w14:textId="77777777" w:rsidR="005B35DB" w:rsidRPr="003D159E" w:rsidRDefault="005B35DB" w:rsidP="00DA4F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F9FDF69" w14:textId="77777777" w:rsidR="00DA4F94" w:rsidRPr="003D159E" w:rsidRDefault="00DA4F94" w:rsidP="00DA4F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Тема 1.2. Строительные материалы и изделия.</w:t>
      </w:r>
    </w:p>
    <w:p w14:paraId="034A7971" w14:textId="77777777" w:rsidR="00DA4F94" w:rsidRPr="003D159E" w:rsidRDefault="00DA4F94" w:rsidP="00DA4F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Тема 1.3. Показатели качества строительных материалов и изделий.</w:t>
      </w:r>
    </w:p>
    <w:p w14:paraId="5B21A3AA" w14:textId="77777777" w:rsidR="00DA4F94" w:rsidRPr="003D159E" w:rsidRDefault="00DA4F94" w:rsidP="00DA4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49092C4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Перечислите эксплуатационно-технические свойства (физические) строительных материалов (определения, единицы измерения).</w:t>
      </w:r>
    </w:p>
    <w:p w14:paraId="295B4A29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Перечислите эксплуатационно-технические свойства (механические) строительных материалов (определения, единицы измерения).</w:t>
      </w:r>
    </w:p>
    <w:p w14:paraId="2E38E262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Приведите примеры видов пиломатериалов. Перечислите основные изделия, детали и конструкции из древесины, применяемые в строительстве.</w:t>
      </w:r>
    </w:p>
    <w:p w14:paraId="57519B1F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Приведите примеры  керамических строительных материалов (сырье, основы технологии, виды, свойства).</w:t>
      </w:r>
    </w:p>
    <w:p w14:paraId="70B8E613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Перечислите разновидности листового стекла, изделия, изготовляемые их стекла. Укажите, где их применяют.</w:t>
      </w:r>
    </w:p>
    <w:p w14:paraId="005F63BD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Изложите классификацию металлов.</w:t>
      </w:r>
    </w:p>
    <w:p w14:paraId="6681EE73" w14:textId="77777777" w:rsidR="008222FB" w:rsidRPr="003D159E" w:rsidRDefault="00D560E8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какого сырья </w:t>
      </w:r>
      <w:r w:rsidR="008222FB" w:rsidRPr="003D159E">
        <w:rPr>
          <w:rFonts w:ascii="Times New Roman" w:hAnsi="Times New Roman"/>
          <w:sz w:val="24"/>
          <w:szCs w:val="24"/>
        </w:rPr>
        <w:t>и какими способами получают строительный гипс. Каковы его свойства и область применения.</w:t>
      </w:r>
    </w:p>
    <w:p w14:paraId="21A592BD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Что такое портландцемент, назовите сырье для его изготовления. Изложите свойства портландцемента и область его применения.</w:t>
      </w:r>
    </w:p>
    <w:p w14:paraId="67FB202B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Что представляет собой битум, каковы его свойства и область применения. Приведите примеры кровельных, гидроизоляционных, герметизирующих материалов.</w:t>
      </w:r>
    </w:p>
    <w:p w14:paraId="280E04B6" w14:textId="77777777" w:rsidR="008222FB" w:rsidRPr="003D159E" w:rsidRDefault="008222FB" w:rsidP="008222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Приведите классификацию бетона. На какие марки и классы делятся тяжелые бетоны. Назовите и охарактер</w:t>
      </w:r>
      <w:r w:rsidR="00826D7A" w:rsidRPr="003D159E">
        <w:rPr>
          <w:rFonts w:ascii="Times New Roman" w:hAnsi="Times New Roman"/>
          <w:sz w:val="24"/>
          <w:szCs w:val="24"/>
        </w:rPr>
        <w:t>изуйте основные свойства бетона.</w:t>
      </w:r>
    </w:p>
    <w:p w14:paraId="3CD793F5" w14:textId="77777777" w:rsidR="008222FB" w:rsidRPr="003D159E" w:rsidRDefault="008222FB" w:rsidP="00822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Задачи:</w:t>
      </w:r>
    </w:p>
    <w:p w14:paraId="3553EFAD" w14:textId="77777777" w:rsidR="008222FB" w:rsidRPr="003D159E" w:rsidRDefault="008222FB" w:rsidP="008222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1E993C" w14:textId="77777777" w:rsidR="008222FB" w:rsidRPr="003D159E" w:rsidRDefault="008222FB" w:rsidP="008222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Определить марку портландцемента (размер образцов 40х40х160 мм),если разрушающая сила при испытани</w:t>
      </w:r>
      <w:r w:rsidR="00B26849" w:rsidRPr="003D159E">
        <w:rPr>
          <w:rFonts w:ascii="Times New Roman" w:hAnsi="Times New Roman"/>
          <w:sz w:val="24"/>
          <w:szCs w:val="24"/>
        </w:rPr>
        <w:t>и на сжатие равна 9900</w:t>
      </w:r>
      <w:r w:rsidRPr="003D159E">
        <w:rPr>
          <w:rFonts w:ascii="Times New Roman" w:hAnsi="Times New Roman"/>
          <w:sz w:val="24"/>
          <w:szCs w:val="24"/>
        </w:rPr>
        <w:t xml:space="preserve">кГс (площадь металлических пластинок </w:t>
      </w:r>
      <w:r w:rsidRPr="003D159E">
        <w:rPr>
          <w:rFonts w:ascii="Times New Roman" w:hAnsi="Times New Roman"/>
          <w:sz w:val="24"/>
          <w:szCs w:val="24"/>
          <w:lang w:val="en-US"/>
        </w:rPr>
        <w:t>s</w:t>
      </w:r>
      <w:r w:rsidRPr="003D159E">
        <w:rPr>
          <w:rFonts w:ascii="Times New Roman" w:hAnsi="Times New Roman"/>
          <w:sz w:val="24"/>
          <w:szCs w:val="24"/>
        </w:rPr>
        <w:t>=25см</w:t>
      </w:r>
      <w:r w:rsidRPr="003D159E">
        <w:rPr>
          <w:rFonts w:ascii="Times New Roman" w:hAnsi="Times New Roman"/>
          <w:sz w:val="24"/>
          <w:szCs w:val="24"/>
          <w:vertAlign w:val="superscript"/>
        </w:rPr>
        <w:t>2</w:t>
      </w:r>
      <w:r w:rsidRPr="003D159E">
        <w:rPr>
          <w:rFonts w:ascii="Times New Roman" w:hAnsi="Times New Roman"/>
          <w:sz w:val="24"/>
          <w:szCs w:val="24"/>
        </w:rPr>
        <w:t>).</w:t>
      </w:r>
    </w:p>
    <w:p w14:paraId="60E98762" w14:textId="77777777" w:rsidR="008222FB" w:rsidRPr="003D159E" w:rsidRDefault="008222FB" w:rsidP="008222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 xml:space="preserve">Определить марку строительного гипса (размеры образцов 40х40х160 мм),если разрушающая сила при испытании на сжатие равна 550 кГс (площадь металлических пластинок </w:t>
      </w:r>
      <w:r w:rsidRPr="003D159E">
        <w:rPr>
          <w:rFonts w:ascii="Times New Roman" w:hAnsi="Times New Roman"/>
          <w:sz w:val="24"/>
          <w:szCs w:val="24"/>
          <w:lang w:val="en-US"/>
        </w:rPr>
        <w:t>s</w:t>
      </w:r>
      <w:r w:rsidRPr="003D159E">
        <w:rPr>
          <w:rFonts w:ascii="Times New Roman" w:hAnsi="Times New Roman"/>
          <w:sz w:val="24"/>
          <w:szCs w:val="24"/>
        </w:rPr>
        <w:t>=25см</w:t>
      </w:r>
      <w:r w:rsidRPr="003D159E">
        <w:rPr>
          <w:rFonts w:ascii="Times New Roman" w:hAnsi="Times New Roman"/>
          <w:sz w:val="24"/>
          <w:szCs w:val="24"/>
          <w:vertAlign w:val="superscript"/>
        </w:rPr>
        <w:t>2</w:t>
      </w:r>
      <w:r w:rsidRPr="003D159E">
        <w:rPr>
          <w:rFonts w:ascii="Times New Roman" w:hAnsi="Times New Roman"/>
          <w:sz w:val="24"/>
          <w:szCs w:val="24"/>
        </w:rPr>
        <w:t>).</w:t>
      </w:r>
    </w:p>
    <w:p w14:paraId="79FBACB7" w14:textId="77777777" w:rsidR="008222FB" w:rsidRPr="003D159E" w:rsidRDefault="008222FB" w:rsidP="008222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Определить породу древесины (размеры образцов 20х20х30 мм), если разрушающа</w:t>
      </w:r>
      <w:r w:rsidR="00905D54" w:rsidRPr="003D159E">
        <w:rPr>
          <w:rFonts w:ascii="Times New Roman" w:hAnsi="Times New Roman"/>
          <w:sz w:val="24"/>
          <w:szCs w:val="24"/>
        </w:rPr>
        <w:t>я сила на сжатие равна 1880</w:t>
      </w:r>
      <w:r w:rsidRPr="003D159E">
        <w:rPr>
          <w:rFonts w:ascii="Times New Roman" w:hAnsi="Times New Roman"/>
          <w:sz w:val="24"/>
          <w:szCs w:val="24"/>
        </w:rPr>
        <w:t>кГс.</w:t>
      </w:r>
    </w:p>
    <w:p w14:paraId="471DDAD2" w14:textId="77777777" w:rsidR="00983310" w:rsidRPr="003D159E" w:rsidRDefault="00983310" w:rsidP="009833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Определить марку (класс) бетона (размеры образца 150х150х150 мм),если разрушающая сила при испытании на сжатие равна 13950 кГс.</w:t>
      </w:r>
    </w:p>
    <w:p w14:paraId="5F608B52" w14:textId="77777777" w:rsidR="00983310" w:rsidRPr="003D159E" w:rsidRDefault="00983310" w:rsidP="009833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Определить марку строительного кирпича размером 250х120х65 мм,</w:t>
      </w:r>
    </w:p>
    <w:p w14:paraId="15CDAB3F" w14:textId="77777777" w:rsidR="00983310" w:rsidRPr="003D159E" w:rsidRDefault="00983310" w:rsidP="0098331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если разрушающая сила при испытании на сжатие равна 43000кГс (площадь соответствует ½ кирпича).</w:t>
      </w:r>
    </w:p>
    <w:p w14:paraId="0E2F5D4A" w14:textId="77777777" w:rsidR="00983310" w:rsidRPr="003D159E" w:rsidRDefault="00983310" w:rsidP="0098331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A1AABB6" w14:textId="77777777" w:rsidR="00DA4F94" w:rsidRPr="003D159E" w:rsidRDefault="00DA4F94" w:rsidP="00DA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E">
        <w:rPr>
          <w:rFonts w:ascii="Times New Roman" w:eastAsia="Calibri" w:hAnsi="Times New Roman" w:cs="Times New Roman"/>
          <w:b/>
          <w:bCs/>
          <w:sz w:val="24"/>
          <w:szCs w:val="24"/>
        </w:rPr>
        <w:t>Тема 1.6. Архитектура зданий</w:t>
      </w:r>
    </w:p>
    <w:p w14:paraId="7C3A380F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Назовите требования к гражданским зданиям и сооружениям.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 Классификация  зданий по различным признакам.</w:t>
      </w:r>
    </w:p>
    <w:p w14:paraId="60859A92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lastRenderedPageBreak/>
        <w:t>Дайте определение естественным и искусственным основаниям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, </w:t>
      </w:r>
      <w:r w:rsidRPr="003D159E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их виды, требования к основаниям, </w:t>
      </w:r>
      <w:r w:rsidRPr="003D159E">
        <w:rPr>
          <w:rFonts w:ascii="Times New Roman" w:hAnsi="Times New Roman" w:cs="Times New Roman"/>
          <w:sz w:val="24"/>
          <w:szCs w:val="24"/>
        </w:rPr>
        <w:t>их классификацию</w:t>
      </w:r>
      <w:r w:rsidR="00DA4F94" w:rsidRPr="003D159E">
        <w:rPr>
          <w:rFonts w:ascii="Times New Roman" w:hAnsi="Times New Roman" w:cs="Times New Roman"/>
          <w:sz w:val="24"/>
          <w:szCs w:val="24"/>
        </w:rPr>
        <w:t>.</w:t>
      </w:r>
    </w:p>
    <w:p w14:paraId="0087CE73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Дайте определение фундамента,назовите виды, их классификацию</w:t>
      </w:r>
      <w:r w:rsidR="00DA4F94" w:rsidRPr="003D159E">
        <w:rPr>
          <w:rFonts w:ascii="Times New Roman" w:hAnsi="Times New Roman" w:cs="Times New Roman"/>
          <w:sz w:val="24"/>
          <w:szCs w:val="24"/>
        </w:rPr>
        <w:t>. Глубина заложения фундаментов и ширина подошвы.</w:t>
      </w:r>
    </w:p>
    <w:p w14:paraId="7507CB78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Назовите требования к стенам гражданских зданий</w:t>
      </w:r>
      <w:r w:rsidR="00DA4F94" w:rsidRPr="003D159E">
        <w:rPr>
          <w:rFonts w:ascii="Times New Roman" w:hAnsi="Times New Roman" w:cs="Times New Roman"/>
          <w:sz w:val="24"/>
          <w:szCs w:val="24"/>
        </w:rPr>
        <w:t>,</w:t>
      </w:r>
      <w:r w:rsidRPr="003D159E">
        <w:rPr>
          <w:rFonts w:ascii="Times New Roman" w:hAnsi="Times New Roman" w:cs="Times New Roman"/>
          <w:sz w:val="24"/>
          <w:szCs w:val="24"/>
        </w:rPr>
        <w:t xml:space="preserve"> их</w:t>
      </w:r>
      <w:r w:rsidR="00B92908" w:rsidRPr="003D159E">
        <w:rPr>
          <w:rFonts w:ascii="Times New Roman" w:hAnsi="Times New Roman" w:cs="Times New Roman"/>
          <w:sz w:val="24"/>
          <w:szCs w:val="24"/>
        </w:rPr>
        <w:t xml:space="preserve"> классификацию</w:t>
      </w:r>
      <w:r w:rsidR="00DA4F94" w:rsidRPr="003D159E">
        <w:rPr>
          <w:rFonts w:ascii="Times New Roman" w:hAnsi="Times New Roman" w:cs="Times New Roman"/>
          <w:sz w:val="24"/>
          <w:szCs w:val="24"/>
        </w:rPr>
        <w:t>.</w:t>
      </w:r>
    </w:p>
    <w:p w14:paraId="4715B58D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Что такое п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окрытия их виды. </w:t>
      </w:r>
      <w:r w:rsidRPr="003D159E">
        <w:rPr>
          <w:rFonts w:ascii="Times New Roman" w:hAnsi="Times New Roman" w:cs="Times New Roman"/>
          <w:sz w:val="24"/>
          <w:szCs w:val="24"/>
        </w:rPr>
        <w:t>Назовите т</w:t>
      </w:r>
      <w:r w:rsidR="00DA4F94" w:rsidRPr="003D159E">
        <w:rPr>
          <w:rFonts w:ascii="Times New Roman" w:hAnsi="Times New Roman" w:cs="Times New Roman"/>
          <w:sz w:val="24"/>
          <w:szCs w:val="24"/>
        </w:rPr>
        <w:t>ребования к перекрытиям. Технико-экономическая оценка различных видов перекрытий.</w:t>
      </w:r>
    </w:p>
    <w:p w14:paraId="26E2CA73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Что такое п</w:t>
      </w:r>
      <w:r w:rsidR="00DA4F94" w:rsidRPr="003D159E">
        <w:rPr>
          <w:rFonts w:ascii="Times New Roman" w:hAnsi="Times New Roman" w:cs="Times New Roman"/>
          <w:sz w:val="24"/>
          <w:szCs w:val="24"/>
        </w:rPr>
        <w:t>олы, их элементы. Общие требования к полам (классификация полов по материалу).</w:t>
      </w:r>
    </w:p>
    <w:p w14:paraId="657D6AA7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Дайте определение перегородкам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, </w:t>
      </w:r>
      <w:r w:rsidRPr="003D159E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DA4F94" w:rsidRPr="003D159E">
        <w:rPr>
          <w:rFonts w:ascii="Times New Roman" w:hAnsi="Times New Roman" w:cs="Times New Roman"/>
          <w:sz w:val="24"/>
          <w:szCs w:val="24"/>
        </w:rPr>
        <w:t>требования к ним и виды перегородок, конструкции крупнопанельных перегородок, их применение.</w:t>
      </w:r>
    </w:p>
    <w:p w14:paraId="17717072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Назовите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Pr="003D159E">
        <w:rPr>
          <w:rFonts w:ascii="Times New Roman" w:hAnsi="Times New Roman" w:cs="Times New Roman"/>
          <w:sz w:val="24"/>
          <w:szCs w:val="24"/>
        </w:rPr>
        <w:t>окнам гражданских зданий</w:t>
      </w:r>
      <w:r w:rsidR="00DA4F94" w:rsidRPr="003D159E">
        <w:rPr>
          <w:rFonts w:ascii="Times New Roman" w:hAnsi="Times New Roman" w:cs="Times New Roman"/>
          <w:sz w:val="24"/>
          <w:szCs w:val="24"/>
        </w:rPr>
        <w:t>. Элементы заполнения</w:t>
      </w:r>
      <w:r w:rsidRPr="003D159E">
        <w:rPr>
          <w:rFonts w:ascii="Times New Roman" w:hAnsi="Times New Roman" w:cs="Times New Roman"/>
          <w:sz w:val="24"/>
          <w:szCs w:val="24"/>
        </w:rPr>
        <w:t xml:space="preserve"> окон</w:t>
      </w:r>
      <w:r w:rsidR="00DA4F94" w:rsidRPr="003D159E">
        <w:rPr>
          <w:rFonts w:ascii="Times New Roman" w:hAnsi="Times New Roman" w:cs="Times New Roman"/>
          <w:sz w:val="24"/>
          <w:szCs w:val="24"/>
        </w:rPr>
        <w:t>. Оконные блоки.</w:t>
      </w:r>
    </w:p>
    <w:p w14:paraId="75F38ED7" w14:textId="77777777" w:rsidR="00DA4F94" w:rsidRPr="003D159E" w:rsidRDefault="008222FB" w:rsidP="006B55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Дайте понятие конструкции дверей, назовите требования к ним</w:t>
      </w:r>
      <w:r w:rsidR="00DA4F94" w:rsidRPr="003D159E">
        <w:rPr>
          <w:rFonts w:ascii="Times New Roman" w:hAnsi="Times New Roman" w:cs="Times New Roman"/>
          <w:sz w:val="24"/>
          <w:szCs w:val="24"/>
        </w:rPr>
        <w:t>.</w:t>
      </w:r>
    </w:p>
    <w:p w14:paraId="1BBBCE9C" w14:textId="77777777" w:rsidR="00DA4F94" w:rsidRPr="003D159E" w:rsidRDefault="008222FB" w:rsidP="00DA4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Что такое крыша</w:t>
      </w:r>
      <w:r w:rsidR="00DA4F94" w:rsidRPr="003D159E">
        <w:rPr>
          <w:rFonts w:ascii="Times New Roman" w:hAnsi="Times New Roman" w:cs="Times New Roman"/>
          <w:sz w:val="24"/>
          <w:szCs w:val="24"/>
        </w:rPr>
        <w:t xml:space="preserve">, </w:t>
      </w:r>
      <w:r w:rsidRPr="003D159E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DA4F94" w:rsidRPr="003D159E">
        <w:rPr>
          <w:rFonts w:ascii="Times New Roman" w:hAnsi="Times New Roman" w:cs="Times New Roman"/>
          <w:sz w:val="24"/>
          <w:szCs w:val="24"/>
        </w:rPr>
        <w:t>требования к ним. Виды крыш в зависимости от уклона. Построение планов крыш.</w:t>
      </w:r>
    </w:p>
    <w:p w14:paraId="0EF1FDEF" w14:textId="77777777" w:rsidR="000E0477" w:rsidRPr="003D159E" w:rsidRDefault="000E0477" w:rsidP="00DA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A76355" w14:textId="77777777" w:rsidR="00DA4F94" w:rsidRPr="003D159E" w:rsidRDefault="00DA4F94" w:rsidP="00DA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59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49AA5D8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>Описать конструкцию узла</w:t>
      </w:r>
    </w:p>
    <w:p w14:paraId="4BD933F2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 xml:space="preserve">Выполнить разрез фундамента с определением глубины заложения, устройством отмостки  и гидроизоляцией. Данные: пол подполья выше  подошвы фундамента на </w:t>
      </w:r>
      <w:smartTag w:uri="urn:schemas-microsoft-com:office:smarttags" w:element="metricconverter">
        <w:smartTagPr>
          <w:attr w:name="ProductID" w:val="300 м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 толщина отмостки</w:t>
      </w:r>
      <w:smartTag w:uri="urn:schemas-microsoft-com:office:smarttags" w:element="metricconverter">
        <w:smartTagPr>
          <w:attr w:name="ProductID" w:val="100 м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3D159E">
        <w:rPr>
          <w:rFonts w:ascii="Times New Roman" w:hAnsi="Times New Roman" w:cs="Times New Roman"/>
          <w:sz w:val="24"/>
          <w:szCs w:val="24"/>
        </w:rPr>
        <w:t xml:space="preserve">, материал фундамента – бетон, толщина стены – </w:t>
      </w:r>
      <w:smartTag w:uri="urn:schemas-microsoft-com:office:smarttags" w:element="metricconverter">
        <w:smartTagPr>
          <w:attr w:name="ProductID" w:val="300 м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 профиль фундамента – трапецивидный, отметка обреза - -0.200, отметка уровня земли - -0.550, высота фундамента Н=1200 мм.</w:t>
      </w:r>
    </w:p>
    <w:p w14:paraId="66AABB01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 xml:space="preserve">Вычертить перемычку над оконным проемом М1:10, проставить размеры, обозначить элементы. Данные: Оконный проем , система кладки многорядная, ширина проема </w:t>
      </w:r>
      <w:smartTag w:uri="urn:schemas-microsoft-com:office:smarttags" w:element="metricconverter">
        <w:smartTagPr>
          <w:attr w:name="ProductID" w:val="1500 м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1500 мм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 толщина стены 2.5 кирпича, тип перемычки – балочный.</w:t>
      </w:r>
    </w:p>
    <w:p w14:paraId="3ED50B60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 xml:space="preserve">Вычертить план фундаментов промышленных зданий М 1:100 или М1:200, показать привязку, проставить размеры, обозначить все элементы. Пролет – 30м, длина здания – </w:t>
      </w:r>
      <w:smartTag w:uri="urn:schemas-microsoft-com:office:smarttags" w:element="metricconverter">
        <w:smartTagPr>
          <w:attr w:name="ProductID" w:val="60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 xml:space="preserve">, шаг колонн </w:t>
      </w:r>
      <w:smartTag w:uri="urn:schemas-microsoft-com:office:smarttags" w:element="metricconverter">
        <w:smartTagPr>
          <w:attr w:name="ProductID" w:val="12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 сечение колонн 500*1000 мм, подошва фундаментов 2100*2400 мм.</w:t>
      </w:r>
    </w:p>
    <w:p w14:paraId="0E223EF0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 xml:space="preserve"> Вычертить план скатной крыши М 1:400,обозначить все размеры, оси, элементы, указать расположение водосточных воронок. Данные: </w:t>
      </w:r>
      <w:r w:rsidRPr="003D15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D159E">
        <w:rPr>
          <w:rFonts w:ascii="Times New Roman" w:hAnsi="Times New Roman" w:cs="Times New Roman"/>
          <w:sz w:val="24"/>
          <w:szCs w:val="24"/>
          <w:lang w:bidi="he-IL"/>
        </w:rPr>
        <w:t>1=12 м,</w:t>
      </w:r>
      <w:r w:rsidRPr="003D15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D159E">
        <w:rPr>
          <w:rFonts w:ascii="Times New Roman" w:hAnsi="Times New Roman" w:cs="Times New Roman"/>
          <w:sz w:val="24"/>
          <w:szCs w:val="24"/>
        </w:rPr>
        <w:t xml:space="preserve">2= </w:t>
      </w:r>
      <w:smartTag w:uri="urn:schemas-microsoft-com:office:smarttags" w:element="metricconverter">
        <w:smartTagPr>
          <w:attr w:name="ProductID" w:val="40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</w:t>
      </w:r>
      <w:r w:rsidRPr="003D15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D159E">
        <w:rPr>
          <w:rFonts w:ascii="Times New Roman" w:hAnsi="Times New Roman" w:cs="Times New Roman"/>
          <w:sz w:val="24"/>
          <w:szCs w:val="24"/>
        </w:rPr>
        <w:t xml:space="preserve">3 = </w:t>
      </w:r>
      <w:smartTag w:uri="urn:schemas-microsoft-com:office:smarttags" w:element="metricconverter">
        <w:smartTagPr>
          <w:attr w:name="ProductID" w:val="16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 xml:space="preserve">, В1 = </w:t>
      </w:r>
      <w:smartTag w:uri="urn:schemas-microsoft-com:office:smarttags" w:element="metricconverter">
        <w:smartTagPr>
          <w:attr w:name="ProductID" w:val="16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 xml:space="preserve">, В2 = </w:t>
      </w:r>
      <w:smartTag w:uri="urn:schemas-microsoft-com:office:smarttags" w:element="metricconverter">
        <w:smartTagPr>
          <w:attr w:name="ProductID" w:val="10 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.</w:t>
      </w:r>
    </w:p>
    <w:p w14:paraId="52D54797" w14:textId="77777777" w:rsidR="00DA4F94" w:rsidRPr="003D159E" w:rsidRDefault="00DA4F94" w:rsidP="006B55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E">
        <w:rPr>
          <w:rFonts w:ascii="Times New Roman" w:hAnsi="Times New Roman" w:cs="Times New Roman"/>
          <w:sz w:val="24"/>
          <w:szCs w:val="24"/>
        </w:rPr>
        <w:t xml:space="preserve">Вычертить перемычку над дверным проемом М 1:100, обозначить все элементы, размеры. Система кладки однорядная, ширина проема </w:t>
      </w:r>
      <w:smartTag w:uri="urn:schemas-microsoft-com:office:smarttags" w:element="metricconverter">
        <w:smartTagPr>
          <w:attr w:name="ProductID" w:val="900 мм"/>
        </w:smartTagPr>
        <w:r w:rsidRPr="003D159E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3D159E">
        <w:rPr>
          <w:rFonts w:ascii="Times New Roman" w:hAnsi="Times New Roman" w:cs="Times New Roman"/>
          <w:sz w:val="24"/>
          <w:szCs w:val="24"/>
        </w:rPr>
        <w:t>, толщина стены в 1.5 кирпича, тип перемычки – плитная.</w:t>
      </w:r>
    </w:p>
    <w:p w14:paraId="5B2853DB" w14:textId="77777777" w:rsidR="003D159E" w:rsidRDefault="003D159E" w:rsidP="00DA4F94">
      <w:pPr>
        <w:pStyle w:val="a3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3525D6E5" w14:textId="77777777" w:rsidR="003D159E" w:rsidRPr="003D159E" w:rsidRDefault="003D159E" w:rsidP="00DA4F94">
      <w:pPr>
        <w:pStyle w:val="a3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07B1DCF9" w14:textId="77777777" w:rsidR="00DA4F94" w:rsidRPr="003D159E" w:rsidRDefault="00DA4F94" w:rsidP="00DA4F94">
      <w:pPr>
        <w:pStyle w:val="a3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D159E">
        <w:rPr>
          <w:rFonts w:ascii="Times New Roman" w:eastAsia="Calibri" w:hAnsi="Times New Roman"/>
          <w:b/>
          <w:bCs/>
          <w:sz w:val="24"/>
          <w:szCs w:val="24"/>
        </w:rPr>
        <w:t>Тема 2.1 Основы проектирования строительных конструкций</w:t>
      </w:r>
    </w:p>
    <w:p w14:paraId="4D76DE66" w14:textId="77777777" w:rsidR="00DA4F94" w:rsidRPr="003D159E" w:rsidRDefault="00DA4F94" w:rsidP="00DA4F9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Тема 2.2. Проектирование плоскостных конструкций гражданских зданий из дерева  и полимерных материалов</w:t>
      </w:r>
    </w:p>
    <w:p w14:paraId="643ED3C2" w14:textId="77777777" w:rsidR="00DA4F94" w:rsidRPr="003D159E" w:rsidRDefault="00DA4F94" w:rsidP="00826D7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Тема 2.3. Проектирование конструкций многоэтажных зданий из железобетона</w:t>
      </w:r>
      <w:r w:rsidR="00826D7A" w:rsidRPr="003D159E">
        <w:rPr>
          <w:rFonts w:ascii="Times New Roman" w:hAnsi="Times New Roman"/>
          <w:b/>
          <w:sz w:val="24"/>
          <w:szCs w:val="24"/>
        </w:rPr>
        <w:t>.</w:t>
      </w:r>
    </w:p>
    <w:p w14:paraId="594E981C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Назовите с</w:t>
      </w:r>
      <w:r w:rsidR="00DA4F94" w:rsidRPr="003D159E">
        <w:rPr>
          <w:rFonts w:ascii="Times New Roman" w:hAnsi="Times New Roman"/>
          <w:sz w:val="24"/>
          <w:szCs w:val="24"/>
        </w:rPr>
        <w:t>уть расчета конструкций по предельным состояниям. Какие расчеты относятся к первому и второму предельным состояниям. Базовые формулы для расчета.</w:t>
      </w:r>
    </w:p>
    <w:p w14:paraId="372E53D2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Дайте классификацию</w:t>
      </w:r>
      <w:r w:rsidR="00DA4F94" w:rsidRPr="003D159E">
        <w:rPr>
          <w:rFonts w:ascii="Times New Roman" w:hAnsi="Times New Roman"/>
          <w:sz w:val="24"/>
          <w:szCs w:val="24"/>
        </w:rPr>
        <w:t xml:space="preserve"> нагрузок по длительности воздействия. Что к ним относится.</w:t>
      </w:r>
    </w:p>
    <w:p w14:paraId="07527D7A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Дайте п</w:t>
      </w:r>
      <w:r w:rsidR="00DA4F94" w:rsidRPr="003D159E">
        <w:rPr>
          <w:rFonts w:ascii="Times New Roman" w:hAnsi="Times New Roman"/>
          <w:sz w:val="24"/>
          <w:szCs w:val="24"/>
        </w:rPr>
        <w:t>онятие о расчете центрально-сжатых колонн под нагрузкой.</w:t>
      </w:r>
    </w:p>
    <w:p w14:paraId="02A4712A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Назовите п</w:t>
      </w:r>
      <w:r w:rsidR="00DA4F94" w:rsidRPr="003D159E">
        <w:rPr>
          <w:rFonts w:ascii="Times New Roman" w:hAnsi="Times New Roman"/>
          <w:sz w:val="24"/>
          <w:szCs w:val="24"/>
        </w:rPr>
        <w:t>равила конструирования железобетонных колонн.</w:t>
      </w:r>
    </w:p>
    <w:p w14:paraId="79960270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lastRenderedPageBreak/>
        <w:t>Перечислите с</w:t>
      </w:r>
      <w:r w:rsidR="00DA4F94" w:rsidRPr="003D159E">
        <w:rPr>
          <w:rFonts w:ascii="Times New Roman" w:hAnsi="Times New Roman"/>
          <w:sz w:val="24"/>
          <w:szCs w:val="24"/>
        </w:rPr>
        <w:t>пособы выполнения каменной кладки в зимнее время.</w:t>
      </w:r>
    </w:p>
    <w:p w14:paraId="0AE88D03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Назовите п</w:t>
      </w:r>
      <w:r w:rsidR="00DA4F94" w:rsidRPr="003D159E">
        <w:rPr>
          <w:rFonts w:ascii="Times New Roman" w:hAnsi="Times New Roman"/>
          <w:sz w:val="24"/>
          <w:szCs w:val="24"/>
        </w:rPr>
        <w:t>ричины потери несущей способности элементов работающих на изгиб. Схема разрушения балки.</w:t>
      </w:r>
    </w:p>
    <w:p w14:paraId="16765C1F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Перечислите в</w:t>
      </w:r>
      <w:r w:rsidR="00DA4F94" w:rsidRPr="003D159E">
        <w:rPr>
          <w:rFonts w:ascii="Times New Roman" w:hAnsi="Times New Roman"/>
          <w:sz w:val="24"/>
          <w:szCs w:val="24"/>
        </w:rPr>
        <w:t>иды предварительно напряжения арматуры. Суть и стадии предварительного напряжения.</w:t>
      </w:r>
    </w:p>
    <w:p w14:paraId="55B8D54C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 xml:space="preserve">Дайте понятие соединений </w:t>
      </w:r>
      <w:r w:rsidR="00DA4F94" w:rsidRPr="003D159E">
        <w:rPr>
          <w:rFonts w:ascii="Times New Roman" w:hAnsi="Times New Roman"/>
          <w:sz w:val="24"/>
          <w:szCs w:val="24"/>
        </w:rPr>
        <w:t xml:space="preserve">стальных элементов. Сварные соединения: назовите виды и объясните. </w:t>
      </w:r>
    </w:p>
    <w:p w14:paraId="2EDB9BC1" w14:textId="77777777" w:rsidR="00DA4F94" w:rsidRPr="003D159E" w:rsidRDefault="00452CAA" w:rsidP="006B559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Дайте определение искусственному основанию</w:t>
      </w:r>
      <w:r w:rsidR="00DA4F94" w:rsidRPr="003D159E">
        <w:rPr>
          <w:rFonts w:ascii="Times New Roman" w:hAnsi="Times New Roman"/>
          <w:sz w:val="24"/>
          <w:szCs w:val="24"/>
        </w:rPr>
        <w:t xml:space="preserve">. </w:t>
      </w:r>
      <w:r w:rsidRPr="003D159E">
        <w:rPr>
          <w:rFonts w:ascii="Times New Roman" w:hAnsi="Times New Roman"/>
          <w:sz w:val="24"/>
          <w:szCs w:val="24"/>
        </w:rPr>
        <w:t>Назовите виды поверхностного уплотнения</w:t>
      </w:r>
      <w:r w:rsidR="00DA4F94" w:rsidRPr="003D159E">
        <w:rPr>
          <w:rFonts w:ascii="Times New Roman" w:hAnsi="Times New Roman"/>
          <w:sz w:val="24"/>
          <w:szCs w:val="24"/>
        </w:rPr>
        <w:t xml:space="preserve"> грунта.</w:t>
      </w:r>
    </w:p>
    <w:p w14:paraId="39F2F81B" w14:textId="77777777" w:rsidR="00677900" w:rsidRPr="003D159E" w:rsidRDefault="00452CAA" w:rsidP="00826D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Назовите в</w:t>
      </w:r>
      <w:r w:rsidR="00DA4F94" w:rsidRPr="003D159E">
        <w:rPr>
          <w:rFonts w:ascii="Times New Roman" w:hAnsi="Times New Roman"/>
          <w:sz w:val="24"/>
          <w:szCs w:val="24"/>
        </w:rPr>
        <w:t>иды закрепления искусственных грунтов.</w:t>
      </w:r>
    </w:p>
    <w:p w14:paraId="3924F81B" w14:textId="77777777" w:rsidR="00DA4F94" w:rsidRPr="003D159E" w:rsidRDefault="00DA4F94" w:rsidP="00826D7A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3D159E">
        <w:rPr>
          <w:rFonts w:ascii="Times New Roman" w:hAnsi="Times New Roman"/>
          <w:b/>
          <w:sz w:val="24"/>
          <w:szCs w:val="24"/>
        </w:rPr>
        <w:t>Задачи:</w:t>
      </w:r>
    </w:p>
    <w:p w14:paraId="5A4EE48C" w14:textId="77777777" w:rsidR="00DA4F94" w:rsidRPr="003D159E" w:rsidRDefault="00DA4F94" w:rsidP="006B559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 xml:space="preserve">Подобрать сечение центрально-сжатой колонный </w:t>
      </w:r>
      <w:r w:rsidR="00CA6AB6" w:rsidRPr="003D159E">
        <w:rPr>
          <w:rFonts w:ascii="Times New Roman" w:hAnsi="Times New Roman"/>
          <w:sz w:val="24"/>
          <w:szCs w:val="24"/>
        </w:rPr>
        <w:t>выполненной</w:t>
      </w:r>
      <w:r w:rsidRPr="003D159E">
        <w:rPr>
          <w:rFonts w:ascii="Times New Roman" w:hAnsi="Times New Roman"/>
          <w:sz w:val="24"/>
          <w:szCs w:val="24"/>
        </w:rPr>
        <w:t xml:space="preserve"> из кирпича. </w:t>
      </w:r>
      <w:r w:rsidR="00CA6AB6" w:rsidRPr="003D159E">
        <w:rPr>
          <w:rFonts w:ascii="Times New Roman" w:hAnsi="Times New Roman"/>
          <w:sz w:val="24"/>
          <w:szCs w:val="24"/>
        </w:rPr>
        <w:t xml:space="preserve">Проверить несущую способность колонны.  Нормативная нагрузка на колонну </w:t>
      </w:r>
      <w:r w:rsidR="00CA6AB6" w:rsidRPr="003D159E">
        <w:rPr>
          <w:rFonts w:ascii="Times New Roman" w:hAnsi="Times New Roman"/>
          <w:sz w:val="24"/>
          <w:szCs w:val="24"/>
          <w:lang w:val="en-US"/>
        </w:rPr>
        <w:t>N</w:t>
      </w:r>
      <w:r w:rsidR="00CA6AB6" w:rsidRPr="003D159E">
        <w:rPr>
          <w:rFonts w:ascii="Times New Roman" w:hAnsi="Times New Roman"/>
          <w:sz w:val="24"/>
          <w:szCs w:val="24"/>
        </w:rPr>
        <w:t>=566,48кН, коэффициент надежности по ответственности γ</w:t>
      </w:r>
      <w:r w:rsidR="00CA6AB6" w:rsidRPr="003D159E">
        <w:rPr>
          <w:rFonts w:ascii="Times New Roman" w:hAnsi="Times New Roman"/>
          <w:sz w:val="24"/>
          <w:szCs w:val="24"/>
          <w:vertAlign w:val="subscript"/>
        </w:rPr>
        <w:t>н</w:t>
      </w:r>
      <w:r w:rsidR="00CA6AB6" w:rsidRPr="003D159E">
        <w:rPr>
          <w:rFonts w:ascii="Times New Roman" w:hAnsi="Times New Roman"/>
          <w:sz w:val="24"/>
          <w:szCs w:val="24"/>
        </w:rPr>
        <w:t>=0,95, расчетная длинна колонны</w:t>
      </w:r>
      <w:r w:rsidR="00CA6AB6" w:rsidRPr="003D159E">
        <w:rPr>
          <w:rFonts w:ascii="Times New Roman" w:hAnsi="Times New Roman"/>
          <w:sz w:val="24"/>
          <w:szCs w:val="24"/>
          <w:lang w:val="en-US"/>
        </w:rPr>
        <w:t>l</w:t>
      </w:r>
      <w:r w:rsidR="00CA6AB6" w:rsidRPr="003D159E">
        <w:rPr>
          <w:rFonts w:ascii="Times New Roman" w:hAnsi="Times New Roman"/>
          <w:sz w:val="24"/>
          <w:szCs w:val="24"/>
          <w:vertAlign w:val="subscript"/>
        </w:rPr>
        <w:t>0</w:t>
      </w:r>
      <w:r w:rsidR="00CA6AB6" w:rsidRPr="003D159E">
        <w:rPr>
          <w:rFonts w:ascii="Times New Roman" w:hAnsi="Times New Roman"/>
          <w:sz w:val="24"/>
          <w:szCs w:val="24"/>
        </w:rPr>
        <w:t xml:space="preserve">=3,6м, расчетное сопротивление сжатию кладки </w:t>
      </w:r>
      <w:r w:rsidR="00CA6AB6" w:rsidRPr="003D159E">
        <w:rPr>
          <w:rFonts w:ascii="Times New Roman" w:hAnsi="Times New Roman"/>
          <w:sz w:val="24"/>
          <w:szCs w:val="24"/>
          <w:lang w:val="en-US"/>
        </w:rPr>
        <w:t>R</w:t>
      </w:r>
      <w:r w:rsidR="00CA6AB6" w:rsidRPr="003D159E">
        <w:rPr>
          <w:rFonts w:ascii="Times New Roman" w:hAnsi="Times New Roman"/>
          <w:sz w:val="24"/>
          <w:szCs w:val="24"/>
        </w:rPr>
        <w:t xml:space="preserve">=1,7 МПа, коэффициент </w:t>
      </w:r>
      <w:r w:rsidR="00CA6AB6" w:rsidRPr="003D159E">
        <w:rPr>
          <w:rFonts w:ascii="Times New Roman" w:hAnsi="Times New Roman"/>
          <w:sz w:val="24"/>
          <w:szCs w:val="24"/>
          <w:lang w:val="en-US"/>
        </w:rPr>
        <w:t>m</w:t>
      </w:r>
      <w:r w:rsidR="00CA6AB6" w:rsidRPr="003D159E">
        <w:rPr>
          <w:rFonts w:ascii="Times New Roman" w:hAnsi="Times New Roman"/>
          <w:sz w:val="24"/>
          <w:szCs w:val="24"/>
          <w:vertAlign w:val="subscript"/>
          <w:lang w:val="en-US"/>
        </w:rPr>
        <w:t>g</w:t>
      </w:r>
      <w:r w:rsidR="00CA6AB6" w:rsidRPr="003D159E">
        <w:rPr>
          <w:rFonts w:ascii="Times New Roman" w:hAnsi="Times New Roman"/>
          <w:sz w:val="24"/>
          <w:szCs w:val="24"/>
        </w:rPr>
        <w:t>=1, кирпич полнотелый глиняный пластического прессования марки М100, Цементно-известковый раствор марки М75.</w:t>
      </w:r>
    </w:p>
    <w:p w14:paraId="1FA2A64E" w14:textId="77777777" w:rsidR="009A0BC5" w:rsidRPr="003D159E" w:rsidRDefault="009A0BC5" w:rsidP="006B559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 xml:space="preserve">Рассчитать колонну, выполненную из прокатного двутавра. Проверить несущую способность колонны.  Нормативная нагрузка на колонну </w:t>
      </w:r>
      <w:r w:rsidRPr="003D159E">
        <w:rPr>
          <w:rFonts w:ascii="Times New Roman" w:hAnsi="Times New Roman"/>
          <w:sz w:val="24"/>
          <w:szCs w:val="24"/>
          <w:lang w:val="en-US"/>
        </w:rPr>
        <w:t>N</w:t>
      </w:r>
      <w:r w:rsidRPr="003D159E">
        <w:rPr>
          <w:rFonts w:ascii="Times New Roman" w:hAnsi="Times New Roman"/>
          <w:sz w:val="24"/>
          <w:szCs w:val="24"/>
        </w:rPr>
        <w:t>=566,48кН, коэффициент надежности по ответственности γ</w:t>
      </w:r>
      <w:r w:rsidRPr="003D159E">
        <w:rPr>
          <w:rFonts w:ascii="Times New Roman" w:hAnsi="Times New Roman"/>
          <w:sz w:val="24"/>
          <w:szCs w:val="24"/>
          <w:vertAlign w:val="subscript"/>
        </w:rPr>
        <w:t>н</w:t>
      </w:r>
      <w:r w:rsidRPr="003D159E">
        <w:rPr>
          <w:rFonts w:ascii="Times New Roman" w:hAnsi="Times New Roman"/>
          <w:sz w:val="24"/>
          <w:szCs w:val="24"/>
        </w:rPr>
        <w:t>=0,95, расчетная длинна колонны</w:t>
      </w:r>
      <w:r w:rsidRPr="003D159E">
        <w:rPr>
          <w:rFonts w:ascii="Times New Roman" w:hAnsi="Times New Roman"/>
          <w:sz w:val="24"/>
          <w:szCs w:val="24"/>
          <w:lang w:val="en-US"/>
        </w:rPr>
        <w:t>l</w:t>
      </w:r>
      <w:r w:rsidRPr="003D159E">
        <w:rPr>
          <w:rFonts w:ascii="Times New Roman" w:hAnsi="Times New Roman"/>
          <w:sz w:val="24"/>
          <w:szCs w:val="24"/>
          <w:vertAlign w:val="subscript"/>
        </w:rPr>
        <w:t>0</w:t>
      </w:r>
      <w:r w:rsidRPr="003D159E">
        <w:rPr>
          <w:rFonts w:ascii="Times New Roman" w:hAnsi="Times New Roman"/>
          <w:sz w:val="24"/>
          <w:szCs w:val="24"/>
        </w:rPr>
        <w:t xml:space="preserve">=3,6м, расчетное сопротивление стали по пределу текучести </w:t>
      </w:r>
      <w:r w:rsidRPr="003D159E">
        <w:rPr>
          <w:rFonts w:ascii="Times New Roman" w:hAnsi="Times New Roman"/>
          <w:sz w:val="24"/>
          <w:szCs w:val="24"/>
          <w:lang w:val="en-US"/>
        </w:rPr>
        <w:t>R</w:t>
      </w:r>
      <w:r w:rsidRPr="003D159E">
        <w:rPr>
          <w:rFonts w:ascii="Times New Roman" w:hAnsi="Times New Roman"/>
          <w:sz w:val="24"/>
          <w:szCs w:val="24"/>
          <w:vertAlign w:val="subscript"/>
        </w:rPr>
        <w:t>у</w:t>
      </w:r>
      <w:r w:rsidRPr="003D159E">
        <w:rPr>
          <w:rFonts w:ascii="Times New Roman" w:hAnsi="Times New Roman"/>
          <w:sz w:val="24"/>
          <w:szCs w:val="24"/>
        </w:rPr>
        <w:t>=240 МПа, коэффициент условия работы γ</w:t>
      </w:r>
      <w:r w:rsidRPr="003D159E">
        <w:rPr>
          <w:rFonts w:ascii="Times New Roman" w:hAnsi="Times New Roman"/>
          <w:sz w:val="24"/>
          <w:szCs w:val="24"/>
          <w:vertAlign w:val="subscript"/>
        </w:rPr>
        <w:t>с</w:t>
      </w:r>
      <w:r w:rsidRPr="003D159E">
        <w:rPr>
          <w:rFonts w:ascii="Times New Roman" w:hAnsi="Times New Roman"/>
          <w:sz w:val="24"/>
          <w:szCs w:val="24"/>
        </w:rPr>
        <w:t>=1, сталь С245.</w:t>
      </w:r>
    </w:p>
    <w:p w14:paraId="3DD2B0D7" w14:textId="77777777" w:rsidR="0034796B" w:rsidRPr="003D159E" w:rsidRDefault="0034796B" w:rsidP="00BF49A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Определить требуемую площадь продольной рабочей арматуры</w:t>
      </w:r>
      <w:r w:rsidR="00BF49A2" w:rsidRPr="003D159E">
        <w:rPr>
          <w:rFonts w:ascii="Times New Roman" w:hAnsi="Times New Roman"/>
          <w:sz w:val="24"/>
          <w:szCs w:val="24"/>
        </w:rPr>
        <w:t xml:space="preserve"> и произвести конструирование сечения</w:t>
      </w:r>
      <w:r w:rsidRPr="003D159E">
        <w:rPr>
          <w:rFonts w:ascii="Times New Roman" w:hAnsi="Times New Roman"/>
          <w:sz w:val="24"/>
          <w:szCs w:val="24"/>
        </w:rPr>
        <w:t xml:space="preserve">. На железобетонную балку действует изгибающий момент </w:t>
      </w:r>
      <w:r w:rsidRPr="003D159E">
        <w:rPr>
          <w:rFonts w:ascii="Times New Roman" w:hAnsi="Times New Roman"/>
          <w:sz w:val="24"/>
          <w:szCs w:val="24"/>
          <w:lang w:val="en-US"/>
        </w:rPr>
        <w:t>M</w:t>
      </w:r>
      <w:r w:rsidRPr="003D159E">
        <w:rPr>
          <w:rFonts w:ascii="Times New Roman" w:hAnsi="Times New Roman"/>
          <w:sz w:val="24"/>
          <w:szCs w:val="24"/>
        </w:rPr>
        <w:t xml:space="preserve">=150 кНм, материалы: бетон тяжелый класса В30, </w:t>
      </w:r>
      <w:r w:rsidRPr="003D159E">
        <w:rPr>
          <w:rFonts w:ascii="Times New Roman" w:hAnsi="Times New Roman"/>
          <w:sz w:val="24"/>
          <w:szCs w:val="24"/>
          <w:lang w:val="en-US"/>
        </w:rPr>
        <w:t>R</w:t>
      </w:r>
      <w:r w:rsidRPr="003D159E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3D159E">
        <w:rPr>
          <w:rFonts w:ascii="Times New Roman" w:hAnsi="Times New Roman"/>
          <w:sz w:val="24"/>
          <w:szCs w:val="24"/>
        </w:rPr>
        <w:t>=17 МПа, продольная и монтажная арматура класса А-</w:t>
      </w:r>
      <w:r w:rsidRPr="003D159E">
        <w:rPr>
          <w:rFonts w:ascii="Times New Roman" w:hAnsi="Times New Roman"/>
          <w:sz w:val="24"/>
          <w:szCs w:val="24"/>
          <w:lang w:val="en-US"/>
        </w:rPr>
        <w:t>III</w:t>
      </w:r>
      <w:r w:rsidRPr="003D159E">
        <w:rPr>
          <w:rFonts w:ascii="Times New Roman" w:hAnsi="Times New Roman"/>
          <w:sz w:val="24"/>
          <w:szCs w:val="24"/>
        </w:rPr>
        <w:t xml:space="preserve">, </w:t>
      </w:r>
      <w:r w:rsidRPr="003D159E">
        <w:rPr>
          <w:rFonts w:ascii="Times New Roman" w:hAnsi="Times New Roman"/>
          <w:sz w:val="24"/>
          <w:szCs w:val="24"/>
          <w:lang w:val="en-US"/>
        </w:rPr>
        <w:t>R</w:t>
      </w:r>
      <w:r w:rsidRPr="003D159E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3D159E">
        <w:rPr>
          <w:rFonts w:ascii="Times New Roman" w:hAnsi="Times New Roman"/>
          <w:sz w:val="24"/>
          <w:szCs w:val="24"/>
        </w:rPr>
        <w:t>=</w:t>
      </w:r>
      <w:r w:rsidR="00BF49A2" w:rsidRPr="003D159E">
        <w:rPr>
          <w:rFonts w:ascii="Times New Roman" w:hAnsi="Times New Roman"/>
          <w:sz w:val="24"/>
          <w:szCs w:val="24"/>
        </w:rPr>
        <w:t>365</w:t>
      </w:r>
      <w:r w:rsidRPr="003D159E">
        <w:rPr>
          <w:rFonts w:ascii="Times New Roman" w:hAnsi="Times New Roman"/>
          <w:sz w:val="24"/>
          <w:szCs w:val="24"/>
        </w:rPr>
        <w:t xml:space="preserve"> Мпа, поперечная арматура класса </w:t>
      </w:r>
      <w:r w:rsidRPr="003D159E">
        <w:rPr>
          <w:rFonts w:ascii="Times New Roman" w:hAnsi="Times New Roman"/>
          <w:sz w:val="24"/>
          <w:szCs w:val="24"/>
          <w:lang w:val="en-US"/>
        </w:rPr>
        <w:t>Bp</w:t>
      </w:r>
      <w:r w:rsidRPr="003D159E">
        <w:rPr>
          <w:rFonts w:ascii="Times New Roman" w:hAnsi="Times New Roman"/>
          <w:sz w:val="24"/>
          <w:szCs w:val="24"/>
        </w:rPr>
        <w:t>-</w:t>
      </w:r>
      <w:r w:rsidRPr="003D159E">
        <w:rPr>
          <w:rFonts w:ascii="Times New Roman" w:hAnsi="Times New Roman"/>
          <w:sz w:val="24"/>
          <w:szCs w:val="24"/>
          <w:lang w:val="en-US"/>
        </w:rPr>
        <w:t>I</w:t>
      </w:r>
      <w:r w:rsidRPr="003D159E">
        <w:rPr>
          <w:rFonts w:ascii="Times New Roman" w:hAnsi="Times New Roman"/>
          <w:sz w:val="24"/>
          <w:szCs w:val="24"/>
        </w:rPr>
        <w:t>, коэффициент условия работы бетона γ</w:t>
      </w:r>
      <w:r w:rsidRPr="003D159E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3D159E">
        <w:rPr>
          <w:rFonts w:ascii="Times New Roman" w:hAnsi="Times New Roman"/>
          <w:sz w:val="24"/>
          <w:szCs w:val="24"/>
          <w:vertAlign w:val="subscript"/>
        </w:rPr>
        <w:t>2</w:t>
      </w:r>
      <w:r w:rsidRPr="003D159E">
        <w:rPr>
          <w:rFonts w:ascii="Times New Roman" w:hAnsi="Times New Roman"/>
          <w:sz w:val="24"/>
          <w:szCs w:val="24"/>
        </w:rPr>
        <w:t>=0,9</w:t>
      </w:r>
      <w:r w:rsidR="00BF49A2" w:rsidRPr="003D159E">
        <w:rPr>
          <w:rFonts w:ascii="Times New Roman" w:hAnsi="Times New Roman"/>
          <w:sz w:val="24"/>
          <w:szCs w:val="24"/>
        </w:rPr>
        <w:t xml:space="preserve">. Размеры сечения: </w:t>
      </w:r>
      <w:r w:rsidR="00BF49A2" w:rsidRPr="003D159E">
        <w:rPr>
          <w:rFonts w:ascii="Times New Roman" w:hAnsi="Times New Roman"/>
          <w:sz w:val="24"/>
          <w:szCs w:val="24"/>
          <w:lang w:val="en-US"/>
        </w:rPr>
        <w:t>h</w:t>
      </w:r>
      <w:r w:rsidR="00BF49A2" w:rsidRPr="003D159E">
        <w:rPr>
          <w:rFonts w:ascii="Times New Roman" w:hAnsi="Times New Roman"/>
          <w:sz w:val="24"/>
          <w:szCs w:val="24"/>
        </w:rPr>
        <w:t>=500мм,</w:t>
      </w:r>
      <w:r w:rsidR="00BF49A2" w:rsidRPr="003D159E">
        <w:rPr>
          <w:rFonts w:ascii="Times New Roman" w:hAnsi="Times New Roman"/>
          <w:sz w:val="24"/>
          <w:szCs w:val="24"/>
          <w:lang w:val="en-US"/>
        </w:rPr>
        <w:t>b</w:t>
      </w:r>
      <w:r w:rsidR="00BF49A2" w:rsidRPr="003D159E">
        <w:rPr>
          <w:rFonts w:ascii="Times New Roman" w:hAnsi="Times New Roman"/>
          <w:sz w:val="24"/>
          <w:szCs w:val="24"/>
        </w:rPr>
        <w:t>=200мм.</w:t>
      </w:r>
    </w:p>
    <w:p w14:paraId="56D6EBEA" w14:textId="77777777" w:rsidR="003D159E" w:rsidRDefault="003D159E" w:rsidP="00933EBD">
      <w:pPr>
        <w:pStyle w:val="a3"/>
        <w:rPr>
          <w:rFonts w:ascii="Times New Roman" w:hAnsi="Times New Roman"/>
          <w:sz w:val="24"/>
          <w:szCs w:val="24"/>
        </w:rPr>
      </w:pPr>
    </w:p>
    <w:p w14:paraId="0E25589C" w14:textId="77777777" w:rsidR="00933EBD" w:rsidRPr="003D159E" w:rsidRDefault="00933EBD" w:rsidP="00933EBD">
      <w:pPr>
        <w:pStyle w:val="a3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Список литературы, разрешенной к использованию на экзамене:</w:t>
      </w:r>
    </w:p>
    <w:p w14:paraId="49C52207" w14:textId="77777777" w:rsidR="00933EBD" w:rsidRPr="003D159E" w:rsidRDefault="00933EBD" w:rsidP="0093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159E">
        <w:rPr>
          <w:rFonts w:ascii="Times New Roman" w:hAnsi="Times New Roman" w:cs="Times New Roman"/>
          <w:bCs/>
          <w:i/>
          <w:sz w:val="24"/>
          <w:szCs w:val="24"/>
        </w:rPr>
        <w:t>Нормативно – техническая литература</w:t>
      </w:r>
    </w:p>
    <w:p w14:paraId="2AB739B7" w14:textId="77777777" w:rsidR="00933EBD" w:rsidRPr="003D159E" w:rsidRDefault="00933EBD" w:rsidP="00933EB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СП 64.13330.2011 Деревянные конструкции. Актуализированная редакция СНиП II-25-80</w:t>
      </w:r>
    </w:p>
    <w:p w14:paraId="522DECC8" w14:textId="77777777" w:rsidR="00BF49A2" w:rsidRPr="003D159E" w:rsidRDefault="00933EBD" w:rsidP="003D159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СП 16.13330.2011 Стальные конструкции. Актуализированная редакция СНиП II-23-81*</w:t>
      </w:r>
    </w:p>
    <w:p w14:paraId="46E1A38D" w14:textId="77777777" w:rsidR="00DA4F94" w:rsidRPr="003D159E" w:rsidRDefault="00DA4F94" w:rsidP="00BF49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Внесено преподавателями строительных дисциплин</w:t>
      </w:r>
    </w:p>
    <w:p w14:paraId="594C2B77" w14:textId="77777777" w:rsidR="00DA4F94" w:rsidRPr="003D159E" w:rsidRDefault="00DA4F94" w:rsidP="00DA4F94">
      <w:pPr>
        <w:pStyle w:val="a3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В.М. Евдокимовой  _________</w:t>
      </w:r>
    </w:p>
    <w:p w14:paraId="5A2C6CDD" w14:textId="77777777" w:rsidR="00DA4F94" w:rsidRPr="003D159E" w:rsidRDefault="00DA4F94" w:rsidP="00DA4F94">
      <w:pPr>
        <w:pStyle w:val="a3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О.В. Беньковской    _________</w:t>
      </w:r>
    </w:p>
    <w:p w14:paraId="7CBB2411" w14:textId="1B0E94FC" w:rsidR="0026583F" w:rsidRPr="003D159E" w:rsidRDefault="00DA4F94" w:rsidP="004D503E">
      <w:pPr>
        <w:pStyle w:val="a3"/>
        <w:rPr>
          <w:rFonts w:ascii="Times New Roman" w:hAnsi="Times New Roman"/>
          <w:sz w:val="24"/>
          <w:szCs w:val="24"/>
        </w:rPr>
      </w:pPr>
      <w:r w:rsidRPr="003D159E">
        <w:rPr>
          <w:rFonts w:ascii="Times New Roman" w:hAnsi="Times New Roman"/>
          <w:sz w:val="24"/>
          <w:szCs w:val="24"/>
        </w:rPr>
        <w:t>Н.В. Колчевой          ________</w:t>
      </w:r>
    </w:p>
    <w:sectPr w:rsidR="0026583F" w:rsidRPr="003D159E" w:rsidSect="001A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01DF"/>
    <w:multiLevelType w:val="hybridMultilevel"/>
    <w:tmpl w:val="3B742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75EA"/>
    <w:multiLevelType w:val="hybridMultilevel"/>
    <w:tmpl w:val="4070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95F39"/>
    <w:multiLevelType w:val="hybridMultilevel"/>
    <w:tmpl w:val="EF7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5CB3"/>
    <w:multiLevelType w:val="hybridMultilevel"/>
    <w:tmpl w:val="FD66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834B7"/>
    <w:multiLevelType w:val="hybridMultilevel"/>
    <w:tmpl w:val="B4CC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37C0"/>
    <w:multiLevelType w:val="hybridMultilevel"/>
    <w:tmpl w:val="E33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17F"/>
    <w:multiLevelType w:val="hybridMultilevel"/>
    <w:tmpl w:val="10C0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6E"/>
    <w:rsid w:val="00020C43"/>
    <w:rsid w:val="000E0477"/>
    <w:rsid w:val="001A114F"/>
    <w:rsid w:val="001A607D"/>
    <w:rsid w:val="00247974"/>
    <w:rsid w:val="0026583F"/>
    <w:rsid w:val="002C60E5"/>
    <w:rsid w:val="0034796B"/>
    <w:rsid w:val="003D159E"/>
    <w:rsid w:val="00452CAA"/>
    <w:rsid w:val="00490440"/>
    <w:rsid w:val="004D503E"/>
    <w:rsid w:val="00577B23"/>
    <w:rsid w:val="005B35DB"/>
    <w:rsid w:val="00677900"/>
    <w:rsid w:val="006B5599"/>
    <w:rsid w:val="008222FB"/>
    <w:rsid w:val="00826D7A"/>
    <w:rsid w:val="00905D54"/>
    <w:rsid w:val="00933EBD"/>
    <w:rsid w:val="00957D26"/>
    <w:rsid w:val="00983310"/>
    <w:rsid w:val="009A0BC5"/>
    <w:rsid w:val="009C786E"/>
    <w:rsid w:val="00B26849"/>
    <w:rsid w:val="00B86221"/>
    <w:rsid w:val="00B92908"/>
    <w:rsid w:val="00BF49A2"/>
    <w:rsid w:val="00C14659"/>
    <w:rsid w:val="00C85DD3"/>
    <w:rsid w:val="00CA6AB6"/>
    <w:rsid w:val="00D560E8"/>
    <w:rsid w:val="00DA4F94"/>
    <w:rsid w:val="00EE7398"/>
    <w:rsid w:val="00EF6C8F"/>
    <w:rsid w:val="00F3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30E20"/>
  <w15:docId w15:val="{5ED307FE-172A-4C32-B5BF-3F265D1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9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rsid w:val="00DA4F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A4F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Виктория Евдокимова</cp:lastModifiedBy>
  <cp:revision>19</cp:revision>
  <cp:lastPrinted>2020-11-29T16:03:00Z</cp:lastPrinted>
  <dcterms:created xsi:type="dcterms:W3CDTF">2014-12-07T07:26:00Z</dcterms:created>
  <dcterms:modified xsi:type="dcterms:W3CDTF">2020-11-29T16:04:00Z</dcterms:modified>
</cp:coreProperties>
</file>