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B43230">
        <w:rPr>
          <w:rFonts w:ascii="Times New Roman" w:hAnsi="Times New Roman"/>
          <w:sz w:val="24"/>
          <w:szCs w:val="28"/>
        </w:rPr>
        <w:t>25</w:t>
      </w:r>
      <w:r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 xml:space="preserve">Мастер </w:t>
      </w:r>
      <w:r w:rsidR="00B43230">
        <w:rPr>
          <w:rFonts w:ascii="Times New Roman" w:hAnsi="Times New Roman"/>
          <w:sz w:val="24"/>
          <w:szCs w:val="28"/>
        </w:rPr>
        <w:t>отделочных строительных и декоративных работ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1CB7" w:rsidRDefault="00211CB7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</w:t>
      </w:r>
      <w:r w:rsidR="00165074">
        <w:rPr>
          <w:rFonts w:ascii="Times New Roman" w:hAnsi="Times New Roman"/>
          <w:b/>
          <w:sz w:val="32"/>
          <w:szCs w:val="28"/>
        </w:rPr>
        <w:t>ПРОИЗВОДСТВЕННОЙ</w:t>
      </w:r>
      <w:r w:rsidRPr="00305292">
        <w:rPr>
          <w:rFonts w:ascii="Times New Roman" w:hAnsi="Times New Roman"/>
          <w:b/>
          <w:sz w:val="32"/>
          <w:szCs w:val="28"/>
        </w:rPr>
        <w:t xml:space="preserve"> 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ПМ.01 </w:t>
      </w:r>
      <w:r w:rsidR="00A86686">
        <w:rPr>
          <w:rFonts w:ascii="Times New Roman" w:hAnsi="Times New Roman"/>
          <w:b/>
          <w:sz w:val="32"/>
          <w:szCs w:val="28"/>
        </w:rPr>
        <w:t>Выполнение монтажа каркасно-обшивных конструкций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E61807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165074">
        <w:rPr>
          <w:rFonts w:ascii="Times New Roman" w:hAnsi="Times New Roman"/>
          <w:sz w:val="28"/>
          <w:szCs w:val="28"/>
        </w:rPr>
        <w:t>производственной</w:t>
      </w:r>
      <w:r w:rsidR="00861A99">
        <w:rPr>
          <w:rFonts w:ascii="Times New Roman" w:hAnsi="Times New Roman"/>
          <w:sz w:val="28"/>
          <w:szCs w:val="28"/>
        </w:rPr>
        <w:t xml:space="preserve">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861A99">
        <w:rPr>
          <w:rFonts w:ascii="Times New Roman" w:hAnsi="Times New Roman"/>
          <w:sz w:val="28"/>
          <w:szCs w:val="28"/>
        </w:rPr>
        <w:t xml:space="preserve"> </w:t>
      </w:r>
      <w:r w:rsidR="00F90A66">
        <w:rPr>
          <w:rFonts w:ascii="Times New Roman" w:hAnsi="Times New Roman"/>
          <w:sz w:val="28"/>
          <w:szCs w:val="28"/>
        </w:rPr>
        <w:t xml:space="preserve">ПМ.01 </w:t>
      </w:r>
      <w:r w:rsidR="00A86686">
        <w:rPr>
          <w:rFonts w:ascii="Times New Roman" w:hAnsi="Times New Roman"/>
          <w:sz w:val="28"/>
          <w:szCs w:val="28"/>
        </w:rPr>
        <w:t>Выполнение монтажа каркасно-обшивных конструкций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B43230">
        <w:rPr>
          <w:rFonts w:ascii="Times New Roman" w:hAnsi="Times New Roman"/>
          <w:sz w:val="28"/>
          <w:szCs w:val="28"/>
        </w:rPr>
        <w:t>25</w:t>
      </w:r>
      <w:r w:rsidR="00F90A66" w:rsidRPr="00F90A66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 xml:space="preserve">Мастер </w:t>
      </w:r>
      <w:r w:rsidR="00B43230">
        <w:rPr>
          <w:rFonts w:ascii="Times New Roman" w:hAnsi="Times New Roman"/>
          <w:sz w:val="28"/>
          <w:szCs w:val="28"/>
        </w:rPr>
        <w:t>отделочных строительных и декоративных работ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B43230">
        <w:rPr>
          <w:rFonts w:ascii="Times New Roman" w:hAnsi="Times New Roman"/>
          <w:sz w:val="28"/>
          <w:szCs w:val="28"/>
        </w:rPr>
        <w:t>09</w:t>
      </w:r>
      <w:r w:rsidR="00A86686">
        <w:rPr>
          <w:rFonts w:ascii="Times New Roman" w:hAnsi="Times New Roman"/>
          <w:sz w:val="28"/>
          <w:szCs w:val="28"/>
        </w:rPr>
        <w:t>.12.201</w:t>
      </w:r>
      <w:r w:rsidR="00B43230">
        <w:rPr>
          <w:rFonts w:ascii="Times New Roman" w:hAnsi="Times New Roman"/>
          <w:sz w:val="28"/>
          <w:szCs w:val="28"/>
        </w:rPr>
        <w:t>6</w:t>
      </w:r>
      <w:r w:rsidR="00F90A66">
        <w:rPr>
          <w:rFonts w:ascii="Times New Roman" w:hAnsi="Times New Roman"/>
          <w:sz w:val="28"/>
          <w:szCs w:val="28"/>
        </w:rPr>
        <w:t xml:space="preserve"> №</w:t>
      </w:r>
      <w:r w:rsidR="00B43230">
        <w:rPr>
          <w:rFonts w:ascii="Times New Roman" w:hAnsi="Times New Roman"/>
          <w:sz w:val="28"/>
          <w:szCs w:val="28"/>
        </w:rPr>
        <w:t>1545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</w:t>
      </w:r>
      <w:r w:rsidR="00B43230">
        <w:rPr>
          <w:rFonts w:ascii="Times New Roman" w:hAnsi="Times New Roman"/>
          <w:sz w:val="28"/>
          <w:szCs w:val="28"/>
        </w:rPr>
        <w:t>12</w:t>
      </w:r>
      <w:r w:rsidR="00A86686">
        <w:rPr>
          <w:rFonts w:ascii="Times New Roman" w:hAnsi="Times New Roman"/>
          <w:sz w:val="28"/>
          <w:szCs w:val="28"/>
        </w:rPr>
        <w:t>.201</w:t>
      </w:r>
      <w:r w:rsidR="00B43230">
        <w:rPr>
          <w:rFonts w:ascii="Times New Roman" w:hAnsi="Times New Roman"/>
          <w:sz w:val="28"/>
          <w:szCs w:val="28"/>
        </w:rPr>
        <w:t>6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B43230">
        <w:rPr>
          <w:rFonts w:ascii="Times New Roman" w:hAnsi="Times New Roman"/>
          <w:sz w:val="28"/>
          <w:szCs w:val="28"/>
        </w:rPr>
        <w:t>4900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8E1023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C631C1" w:rsidRPr="00C631C1">
        <w:rPr>
          <w:rFonts w:ascii="Times New Roman" w:hAnsi="Times New Roman"/>
          <w:sz w:val="28"/>
          <w:szCs w:val="28"/>
        </w:rPr>
        <w:t xml:space="preserve"> </w:t>
      </w:r>
      <w:r w:rsidR="00C631C1" w:rsidRPr="00F918CB">
        <w:rPr>
          <w:rFonts w:ascii="Times New Roman" w:hAnsi="Times New Roman"/>
          <w:sz w:val="28"/>
          <w:szCs w:val="28"/>
        </w:rPr>
        <w:t>Эмиров Араз Фейрудинович, мастер производственного обучения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16507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EC5F21"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16507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211CB7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16507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одержание </w:t>
            </w:r>
            <w:r w:rsidR="0016507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211CB7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165074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507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211CB7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165074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165074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211CB7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</w:t>
      </w:r>
      <w:r w:rsidR="00165074">
        <w:rPr>
          <w:rFonts w:ascii="Times New Roman" w:hAnsi="Times New Roman"/>
          <w:b/>
          <w:sz w:val="28"/>
        </w:rPr>
        <w:t>ПРОИЗВОДСТВЕННОЙ</w:t>
      </w:r>
      <w:r w:rsidR="00360A62" w:rsidRPr="00044146">
        <w:rPr>
          <w:rFonts w:ascii="Times New Roman" w:hAnsi="Times New Roman"/>
          <w:b/>
          <w:sz w:val="28"/>
        </w:rPr>
        <w:t xml:space="preserve"> </w:t>
      </w:r>
      <w:r w:rsidR="00044146" w:rsidRPr="00044146">
        <w:rPr>
          <w:rFonts w:ascii="Times New Roman" w:hAnsi="Times New Roman"/>
          <w:b/>
          <w:sz w:val="28"/>
        </w:rPr>
        <w:t>ПРАКТИКИ</w:t>
      </w:r>
      <w:r w:rsidR="00044146">
        <w:rPr>
          <w:rFonts w:ascii="Times New Roman" w:hAnsi="Times New Roman"/>
          <w:b/>
          <w:i/>
          <w:sz w:val="28"/>
        </w:rPr>
        <w:t xml:space="preserve"> 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>ПМ.01 Выполнение монтажа каркасно-обшивных конструкций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</w:t>
      </w:r>
      <w:r w:rsidR="00165074">
        <w:rPr>
          <w:rFonts w:ascii="Times New Roman" w:hAnsi="Times New Roman"/>
          <w:sz w:val="24"/>
          <w:szCs w:val="24"/>
        </w:rPr>
        <w:t>производственной</w:t>
      </w:r>
      <w:r w:rsidR="00360A62">
        <w:rPr>
          <w:rFonts w:ascii="Times New Roman" w:hAnsi="Times New Roman"/>
          <w:sz w:val="24"/>
          <w:szCs w:val="24"/>
        </w:rPr>
        <w:t xml:space="preserve"> </w:t>
      </w:r>
      <w:r w:rsidR="00044146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E80B98">
        <w:rPr>
          <w:rFonts w:ascii="Times New Roman" w:hAnsi="Times New Roman"/>
          <w:sz w:val="24"/>
          <w:szCs w:val="24"/>
        </w:rPr>
        <w:t>25</w:t>
      </w:r>
      <w:r w:rsidR="00A31156" w:rsidRPr="00A31156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 xml:space="preserve">Мастер </w:t>
      </w:r>
      <w:r w:rsidR="00E80B98">
        <w:rPr>
          <w:rFonts w:ascii="Times New Roman" w:hAnsi="Times New Roman"/>
          <w:sz w:val="24"/>
          <w:szCs w:val="24"/>
        </w:rPr>
        <w:t>отделочных строительных и декоративных работ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</w:t>
      </w:r>
      <w:r w:rsidR="0016507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165074">
        <w:rPr>
          <w:rFonts w:ascii="Times New Roman" w:hAnsi="Times New Roman"/>
          <w:sz w:val="24"/>
          <w:szCs w:val="24"/>
        </w:rPr>
        <w:t>производственной</w:t>
      </w:r>
      <w:r w:rsidRPr="001D569C">
        <w:rPr>
          <w:rFonts w:ascii="Times New Roman" w:hAnsi="Times New Roman"/>
          <w:sz w:val="24"/>
          <w:szCs w:val="24"/>
        </w:rPr>
        <w:t xml:space="preserve">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3C5083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0E">
              <w:rPr>
                <w:rFonts w:ascii="Times New Roman" w:hAnsi="Times New Roman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7654" w:type="dxa"/>
          </w:tcPr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подготовительных работ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DE09CA">
              <w:t>онтажа и ремонт</w:t>
            </w:r>
            <w:r>
              <w:t>а каркасно-обшивных конструкций;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роверки работоспособности и исправности инструмента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монтажа сухих сборных стяжек (оснований пола)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отделки внутренних и наружных поверхностей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поверхностей для выполнения отделочных работ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конструкций из гипсовых пазогребневых плит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гипсовых пазогребневых плит к монтажу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бескаркасных облицовок стен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строительных листовых и плитных материалов к монтажу бескаркасных облицовок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выполнения ремонта обшивок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каркасно-обшивных конструкций сложной геометрической формы</w:t>
            </w:r>
            <w:r w:rsidR="00CD3980">
              <w:t>;</w:t>
            </w:r>
          </w:p>
          <w:p w:rsidR="00AA7217" w:rsidRPr="003C5083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изготовления шаблонов и криволинейных и ломаных элементов КОК</w:t>
            </w:r>
            <w:r w:rsidR="00CD3980">
              <w:t>.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установленной технической документацией;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 xml:space="preserve">ыполнять подготовительные работы, осуществлять производство </w:t>
            </w:r>
            <w:r w:rsidRPr="00063479">
              <w:lastRenderedPageBreak/>
              <w:t>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 xml:space="preserve">кладировать и транспортировать материалы для монтажа каркасов КОК; 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роверять работоспособность и исправность инструментов;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каркасов КОК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материалы для монтажа сухих 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3479">
              <w:t xml:space="preserve">применять электрифицированное и ручное оборудование и инструмент для подготовки и монтажа сухих </w:t>
            </w:r>
            <w:r>
              <w:t>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отделочные работы с использованием готовых составов и сухих строительных смесей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чищать и грунтовать поверхности перед нанесением шпаклевочных составов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ыбирать и пользоваться инструментами и приспособлениями для выполнения шпаклевочных работ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гипсовые пазогребневые плиты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строительные листовые и плитные изделия;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пределять дефекты и повреждения поверхностей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материалы, шаблоны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существлять ремонт поверхностей, выполненных с использованием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063479"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 для изготовления шаблонов и криволинейных и ломаных элементов КОК;</w:t>
            </w:r>
          </w:p>
          <w:p w:rsidR="005C22D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 xml:space="preserve">ользоваться электрифицированным и ручным инструментом и </w:t>
            </w:r>
            <w:r w:rsidRPr="00063479">
              <w:lastRenderedPageBreak/>
              <w:t>вспомогательным оборудованием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</w:t>
            </w:r>
            <w:r>
              <w:t>та, приспособлений и инвентаря;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отделки каркасно-обшивных конструкций готовыми составами и сухими строительными смесями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поверхностей под различные виды работ;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иды дефектов поверхностей обшивок, облицовок, оснований пола и способы их устранения;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ремонта обшивок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t>;</w:t>
            </w:r>
          </w:p>
          <w:p w:rsidR="00AA721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н</w:t>
            </w:r>
            <w:r w:rsidRPr="00063479">
              <w:t>азначение и правила применения используемых инструмента, приспособлений и инвентаря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программы </w:t>
      </w:r>
      <w:r w:rsidR="0016507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ПМ.01 Выполнение монтажа каркасно-обшивных конструкций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165074">
        <w:rPr>
          <w:rFonts w:ascii="Times New Roman" w:hAnsi="Times New Roman"/>
          <w:bCs/>
          <w:sz w:val="24"/>
          <w:szCs w:val="28"/>
        </w:rPr>
        <w:t>144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165074">
        <w:rPr>
          <w:rFonts w:ascii="Times New Roman" w:hAnsi="Times New Roman"/>
          <w:bCs/>
          <w:sz w:val="24"/>
          <w:szCs w:val="28"/>
        </w:rPr>
        <w:t>а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РЕЗУЛЬТАТЫ ОСВОЕНИЯ ПРОГРАММЫ </w:t>
      </w:r>
      <w:r w:rsidR="00165074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 xml:space="preserve">Результатом </w:t>
      </w:r>
      <w:r w:rsidR="00165074">
        <w:rPr>
          <w:rFonts w:ascii="Times New Roman" w:hAnsi="Times New Roman"/>
          <w:sz w:val="24"/>
          <w:szCs w:val="24"/>
        </w:rPr>
        <w:t>производственной</w:t>
      </w:r>
      <w:r w:rsidR="00BA27FB">
        <w:rPr>
          <w:rFonts w:ascii="Times New Roman" w:hAnsi="Times New Roman"/>
          <w:sz w:val="24"/>
          <w:szCs w:val="24"/>
        </w:rPr>
        <w:t xml:space="preserve">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ПМ.01 Выполнение монтажа каркасно-обшивных конструкций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p w:rsidR="00E80B98" w:rsidRDefault="00E80B98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51"/>
        <w:gridCol w:w="5500"/>
      </w:tblGrid>
      <w:tr w:rsidR="00CD3980" w:rsidRPr="00BE724E" w:rsidTr="000D417A">
        <w:tc>
          <w:tcPr>
            <w:tcW w:w="1588" w:type="dxa"/>
            <w:vAlign w:val="center"/>
          </w:tcPr>
          <w:p w:rsidR="00CD3980" w:rsidRPr="00BE724E" w:rsidRDefault="00CD3980" w:rsidP="00E2517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551" w:type="dxa"/>
            <w:vAlign w:val="center"/>
          </w:tcPr>
          <w:p w:rsidR="00CD3980" w:rsidRPr="00BE724E" w:rsidRDefault="00CD3980" w:rsidP="00E2517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500" w:type="dxa"/>
            <w:vAlign w:val="center"/>
          </w:tcPr>
          <w:p w:rsidR="00CD3980" w:rsidRPr="00BE724E" w:rsidRDefault="00CD3980" w:rsidP="00E25170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1032B3" w:rsidRPr="00BE724E" w:rsidTr="000D417A">
        <w:trPr>
          <w:trHeight w:val="1123"/>
        </w:trPr>
        <w:tc>
          <w:tcPr>
            <w:tcW w:w="1588" w:type="dxa"/>
            <w:vMerge w:val="restart"/>
          </w:tcPr>
          <w:p w:rsidR="001032B3" w:rsidRPr="00BE724E" w:rsidRDefault="000D417A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ВД.02 </w:t>
            </w:r>
            <w:r w:rsidR="001032B3"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каркасно-обшивных конструкций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</w:p>
          <w:p w:rsidR="001032B3" w:rsidRPr="00074F89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</w:p>
        </w:tc>
      </w:tr>
      <w:tr w:rsidR="001032B3" w:rsidRPr="00BE724E" w:rsidTr="000D417A">
        <w:trPr>
          <w:trHeight w:val="1656"/>
        </w:trPr>
        <w:tc>
          <w:tcPr>
            <w:tcW w:w="1588" w:type="dxa"/>
            <w:vMerge/>
          </w:tcPr>
          <w:p w:rsidR="001032B3" w:rsidRPr="00BE724E" w:rsidRDefault="001032B3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32B3" w:rsidRPr="00BE724E" w:rsidRDefault="001032B3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подготовительных работ.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ремонт каркасно-обшивных конструкций.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Проверка работоспособности и исправности инструмента.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монтажа сухих сборных стяжек (оснований пола)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материалы для монтажа каркасов КОК.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Проверять работоспособность и исправность инструментов.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приборы и приспособления для разметки и пространственной ориентации поверхностей и элементов конструкций.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Применять электрифицированное и ручное 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оборудование и инструмент для подготовки и монтажа каркасов КОК.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материалы для монтажа сухих сборных стяжек (оснований пола).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сухих сборных стяжек (оснований пола)</w:t>
            </w:r>
          </w:p>
          <w:p w:rsid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i w:val="0"/>
                <w:sz w:val="24"/>
                <w:szCs w:val="24"/>
              </w:rPr>
              <w:t>Знания: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материалов, деталей, приспособлений и инструмента в пределах рабочей зоны.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материалов для монтажа сухих сборных стяжек (оснований пола).</w:t>
            </w:r>
          </w:p>
          <w:p w:rsidR="001032B3" w:rsidRPr="001032B3" w:rsidRDefault="001032B3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E25170" w:rsidRPr="00BE724E" w:rsidTr="000D417A">
        <w:trPr>
          <w:trHeight w:val="6644"/>
        </w:trPr>
        <w:tc>
          <w:tcPr>
            <w:tcW w:w="1588" w:type="dxa"/>
            <w:vMerge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1032B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отделки внутренних и наружных поверхностей с использованием готовых составов и сухих строительных смесей.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поверхностей для выполнения отделочных работ с использованием готовых составов и сухих строительных смесей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Очищать и грунтовать поверхности перед нанесением шпаклевочных составов.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и пользоваться инструментами и приспособлениями для выполнения шпаклевочных работ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отделки каркасно-обшивных конструкций готовыми составами и сухими строительными смесями.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подготовки поверхностей под различные виды работ.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0D417A" w:rsidRPr="00BE724E" w:rsidTr="00165074">
        <w:trPr>
          <w:trHeight w:val="7727"/>
        </w:trPr>
        <w:tc>
          <w:tcPr>
            <w:tcW w:w="1588" w:type="dxa"/>
            <w:vMerge/>
          </w:tcPr>
          <w:p w:rsidR="000D417A" w:rsidRPr="00BE724E" w:rsidRDefault="000D417A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417A" w:rsidRPr="00CD3980" w:rsidRDefault="000D417A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500" w:type="dxa"/>
          </w:tcPr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конструкций из гипсовых пазогребневых плит.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гипсовых пазогребневых плит к монтажу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установленной технической документацией.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гипсовые пазогребневые плиты.</w:t>
            </w:r>
          </w:p>
          <w:p w:rsidR="000D417A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гипсовых пазогребневых плит, приспособлений и инструмента в пределах рабочей зоны.</w:t>
            </w:r>
          </w:p>
          <w:p w:rsidR="000D417A" w:rsidRPr="00E25170" w:rsidRDefault="000D417A" w:rsidP="00E25170">
            <w:pPr>
              <w:pStyle w:val="2"/>
              <w:spacing w:before="0" w:after="0"/>
              <w:jc w:val="both"/>
              <w:rPr>
                <w:rFonts w:eastAsiaTheme="minorEastAsia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  <w:tr w:rsidR="00E25170" w:rsidRPr="00E25170" w:rsidTr="000D417A">
        <w:trPr>
          <w:trHeight w:val="556"/>
        </w:trPr>
        <w:tc>
          <w:tcPr>
            <w:tcW w:w="1588" w:type="dxa"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170" w:rsidRPr="00CD3980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2.5. Выполнять монтаж бескаркасных 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блицовок стен из строительных 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>Практический опыт: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бескаркасных облицовок стен из строительных листовых и плитных материалов.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строительных листовых и плитных материалов к монтажу бескаркасных облицовок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>Умения: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Складировать и транспортировать строительные листовые и плитные изделия.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Технологической последовательности монтажа гипсовых пазогребневых плит и бескаркасной облицовки строительными листовыми и плитными материалами.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строительных листовых и плитных материалов, приспособлений и инструмента в пределах рабочей зоны.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Назначение и правила применения используемых инструмента, приспособлений и инвентаря</w:t>
            </w:r>
          </w:p>
        </w:tc>
      </w:tr>
      <w:tr w:rsidR="00E25170" w:rsidRPr="00E25170" w:rsidTr="000D417A">
        <w:trPr>
          <w:trHeight w:val="1932"/>
        </w:trPr>
        <w:tc>
          <w:tcPr>
            <w:tcW w:w="1588" w:type="dxa"/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170" w:rsidRPr="00CD3980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Монтаж и ремонт каркасно-обшивных конструкций.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дефекты и повреждения поверхностей обшивок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Применять электрифицированное и ручное оборудование и инструмент для ремонта обшивок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материалы, шаблоны для ремонта обшивок из строительных листовых и плитных материалов.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ремонт поверхностей, выполненных с использованием строительных листовых и плитных материалов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 дефектов поверхностей обшивок, облицовок, оснований пола и способы их устранения.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Способы подготовки материалов и шаблонов для ремонта обшивок из строительных листовых и плитных материалов.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ремонта обшивок из строительных листовых и плитных материалов</w:t>
            </w:r>
          </w:p>
        </w:tc>
      </w:tr>
      <w:tr w:rsidR="00E25170" w:rsidRPr="00E25170" w:rsidTr="000D417A">
        <w:trPr>
          <w:trHeight w:val="1548"/>
        </w:trPr>
        <w:tc>
          <w:tcPr>
            <w:tcW w:w="1588" w:type="dxa"/>
            <w:tcBorders>
              <w:bottom w:val="single" w:sz="4" w:space="0" w:color="auto"/>
            </w:tcBorders>
          </w:tcPr>
          <w:p w:rsidR="00E25170" w:rsidRPr="00BE724E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5170" w:rsidRPr="00CD3980" w:rsidRDefault="00E25170" w:rsidP="00E2517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ПК.</w:t>
            </w: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Практический опыт: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Устройство каркасно-обшивных конструкций сложной геометрической формы.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Подготовка материалов и инструментов для изготовления шаблонов и криволинейных и ломаных элементов КОК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Умения: 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конструкции).</w:t>
            </w:r>
          </w:p>
          <w:p w:rsidR="00E25170" w:rsidRP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материалы для изготовления шаблонов и криволинейных и ломаных элементов КОК.</w:t>
            </w:r>
          </w:p>
          <w:p w:rsidR="00E25170" w:rsidRDefault="00E25170" w:rsidP="00E251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251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электрифицированным и ручным инструментом и вспомогательным оборудованием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D1B66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Знания: 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Технологическую последовательность выполнения этапов подготовки (разметки, раскроя и прочих операций), монтажа и ремонта каркасно-обшивных </w:t>
            </w: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конструкций, сборных оснований пола.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Правила транспортировки и складирования материалов для изготовления шаблонов и криволинейных и ломаных элементов КОК.</w:t>
            </w:r>
          </w:p>
          <w:p w:rsidR="00FD1B66" w:rsidRPr="00FD1B66" w:rsidRDefault="00FD1B66" w:rsidP="00FD1B66">
            <w:pPr>
              <w:pStyle w:val="2"/>
              <w:spacing w:before="0" w:after="0"/>
              <w:jc w:val="both"/>
              <w:rPr>
                <w:rFonts w:eastAsiaTheme="minorEastAsia"/>
              </w:rPr>
            </w:pPr>
            <w:r w:rsidRPr="00FD1B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Назначение и правила применения используемых инструмента, приспособлений и инвентаря</w:t>
            </w:r>
          </w:p>
        </w:tc>
      </w:tr>
    </w:tbl>
    <w:p w:rsidR="000D417A" w:rsidRDefault="000D417A" w:rsidP="00E15964">
      <w:pPr>
        <w:suppressAutoHyphens/>
        <w:spacing w:after="0" w:line="240" w:lineRule="auto"/>
        <w:rPr>
          <w:rStyle w:val="aa"/>
          <w:rFonts w:ascii="Times New Roman" w:hAnsi="Times New Roman"/>
          <w:i w:val="0"/>
          <w:sz w:val="24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94"/>
      </w:tblGrid>
      <w:tr w:rsidR="00063479" w:rsidRPr="00F22118" w:rsidTr="000D417A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06347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06347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94" w:type="dxa"/>
            <w:vAlign w:val="center"/>
          </w:tcPr>
          <w:p w:rsidR="00063479" w:rsidRPr="00F22118" w:rsidRDefault="00063479" w:rsidP="00063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D417A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D417A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D417A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D417A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D417A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D417A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D417A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D417A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D417A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D417A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D417A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D417A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94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D417A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D417A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D417A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D417A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D417A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D417A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D417A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63479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 xml:space="preserve">3. Структура и содержание </w:t>
      </w:r>
      <w:r w:rsidR="00165074">
        <w:rPr>
          <w:rFonts w:ascii="Times New Roman" w:hAnsi="Times New Roman"/>
          <w:b/>
          <w:sz w:val="28"/>
          <w:szCs w:val="24"/>
        </w:rPr>
        <w:t>производственной</w:t>
      </w:r>
      <w:r w:rsidRPr="00483E3C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3.1. Объем </w:t>
      </w:r>
      <w:r w:rsidR="000F78E6">
        <w:rPr>
          <w:rFonts w:ascii="Times New Roman" w:hAnsi="Times New Roman"/>
          <w:b/>
          <w:sz w:val="28"/>
          <w:szCs w:val="24"/>
        </w:rPr>
        <w:t>производственной</w:t>
      </w:r>
      <w:r>
        <w:rPr>
          <w:rFonts w:ascii="Times New Roman" w:hAnsi="Times New Roman"/>
          <w:b/>
          <w:sz w:val="28"/>
          <w:szCs w:val="24"/>
        </w:rPr>
        <w:t xml:space="preserve"> практики ПМ.01 </w:t>
      </w:r>
      <w:r w:rsidR="0050237D">
        <w:rPr>
          <w:rFonts w:ascii="Times New Roman" w:hAnsi="Times New Roman"/>
          <w:b/>
          <w:sz w:val="28"/>
          <w:szCs w:val="24"/>
        </w:rPr>
        <w:t>Выполнение монтажа каркасно-обшивных конструкций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483E3C" w:rsidRPr="00E15964" w:rsidTr="00483E3C">
        <w:trPr>
          <w:trHeight w:val="490"/>
        </w:trPr>
        <w:tc>
          <w:tcPr>
            <w:tcW w:w="4109" w:type="pct"/>
            <w:vAlign w:val="center"/>
          </w:tcPr>
          <w:p w:rsidR="00483E3C" w:rsidRPr="00E15964" w:rsidRDefault="00483E3C" w:rsidP="009C76C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9C76C6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91" w:type="pct"/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483E3C" w:rsidRDefault="00483E3C" w:rsidP="009C7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81125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811253" w:rsidRDefault="00165074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483E3C" w:rsidRPr="00E15964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E15964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E15964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E80055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</w:t>
      </w:r>
      <w:r w:rsidR="00EB70DC">
        <w:rPr>
          <w:rFonts w:ascii="Times New Roman" w:hAnsi="Times New Roman"/>
          <w:b/>
        </w:rPr>
        <w:t>производственной</w:t>
      </w:r>
      <w:r w:rsidRPr="00322AAD">
        <w:rPr>
          <w:rFonts w:ascii="Times New Roman" w:hAnsi="Times New Roman"/>
          <w:b/>
        </w:rPr>
        <w:t xml:space="preserve"> </w:t>
      </w:r>
      <w:r w:rsidR="005B32ED">
        <w:rPr>
          <w:rFonts w:ascii="Times New Roman" w:hAnsi="Times New Roman"/>
          <w:b/>
        </w:rPr>
        <w:t>практики ПМ.01 Управление многоквартирным домом</w:t>
      </w:r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835"/>
        <w:gridCol w:w="4678"/>
        <w:gridCol w:w="1275"/>
      </w:tblGrid>
      <w:tr w:rsidR="00211CB7" w:rsidTr="00423797">
        <w:tc>
          <w:tcPr>
            <w:tcW w:w="709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3747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Темыпроизводственной практики</w:t>
            </w:r>
          </w:p>
        </w:tc>
        <w:tc>
          <w:tcPr>
            <w:tcW w:w="4678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занятий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211CB7" w:rsidRPr="00D32DC6" w:rsidTr="00423797">
        <w:trPr>
          <w:trHeight w:val="151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F1C">
              <w:rPr>
                <w:rFonts w:ascii="Times New Roman" w:hAnsi="Times New Roman"/>
                <w:b/>
                <w:sz w:val="20"/>
              </w:rPr>
              <w:t>ПК.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ПК.2.2</w:t>
            </w:r>
          </w:p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ПК.2.3</w:t>
            </w:r>
          </w:p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ПК.2.4</w:t>
            </w:r>
          </w:p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ПК.2.5</w:t>
            </w:r>
          </w:p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ПК.2.6 ПК.2.7</w:t>
            </w:r>
          </w:p>
          <w:p w:rsidR="00211CB7" w:rsidRDefault="00211CB7" w:rsidP="00211C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A14877">
              <w:rPr>
                <w:rFonts w:ascii="Times New Roman" w:hAnsi="Times New Roman"/>
                <w:bCs/>
              </w:rPr>
              <w:t>Подготовка площадки для проведения работ по устройству ограждающих конструкций, перегородок, ремонту, реконструкции и отделке внутренних и наружных поверхностей помещений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E9226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226D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211CB7" w:rsidRPr="00D32DC6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2DC6">
              <w:rPr>
                <w:color w:val="000000"/>
                <w:sz w:val="22"/>
                <w:szCs w:val="22"/>
              </w:rPr>
              <w:t>Организация</w:t>
            </w:r>
          </w:p>
          <w:p w:rsidR="00211CB7" w:rsidRPr="00D32DC6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2DC6">
              <w:rPr>
                <w:color w:val="000000"/>
                <w:sz w:val="22"/>
                <w:szCs w:val="22"/>
              </w:rPr>
              <w:t>рабочего места. Инструктаж</w:t>
            </w:r>
          </w:p>
          <w:p w:rsidR="00211CB7" w:rsidRPr="00D32DC6" w:rsidRDefault="00211CB7" w:rsidP="00423797">
            <w:pPr>
              <w:pStyle w:val="af1"/>
              <w:spacing w:before="0" w:beforeAutospacing="0" w:after="0" w:afterAutospacing="0"/>
              <w:rPr>
                <w:b/>
              </w:rPr>
            </w:pPr>
            <w:r w:rsidRPr="00D32DC6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ОТ</w:t>
            </w:r>
            <w:r w:rsidRPr="00D32DC6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</w:tcPr>
          <w:p w:rsidR="00211CB7" w:rsidRPr="00434E8B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t>Ознакомление с рабочим мест</w:t>
            </w:r>
            <w:r>
              <w:rPr>
                <w:rFonts w:ascii="Times New Roman" w:hAnsi="Times New Roman"/>
              </w:rPr>
              <w:t>ом</w:t>
            </w:r>
            <w:r w:rsidRPr="00434E8B">
              <w:rPr>
                <w:rFonts w:ascii="Times New Roman" w:hAnsi="Times New Roman"/>
              </w:rPr>
              <w:t>, с инструментами, механизмами, машинами, применяемыми при производстве отделочных работ и работ с применением комплектных систем сухой отделки</w:t>
            </w:r>
          </w:p>
        </w:tc>
        <w:tc>
          <w:tcPr>
            <w:tcW w:w="1275" w:type="dxa"/>
            <w:vAlign w:val="center"/>
          </w:tcPr>
          <w:p w:rsidR="00211CB7" w:rsidRPr="00D32DC6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211CB7" w:rsidRPr="00D32DC6" w:rsidTr="00423797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97F1C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211CB7" w:rsidRPr="00434E8B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ра6</w:t>
            </w:r>
            <w:r w:rsidRPr="00434E8B">
              <w:rPr>
                <w:rFonts w:ascii="Times New Roman" w:hAnsi="Times New Roman"/>
              </w:rPr>
              <w:t xml:space="preserve">оты с инструментами и приспособлениями: для резки и установки </w:t>
            </w:r>
            <w:r>
              <w:rPr>
                <w:rFonts w:ascii="Times New Roman" w:hAnsi="Times New Roman"/>
              </w:rPr>
              <w:t>профилей</w:t>
            </w:r>
            <w:r w:rsidRPr="00434E8B">
              <w:rPr>
                <w:rFonts w:ascii="Times New Roman" w:hAnsi="Times New Roman"/>
              </w:rPr>
              <w:t>, резки и обработки ГКЛ и ГВЛ</w:t>
            </w:r>
          </w:p>
        </w:tc>
        <w:tc>
          <w:tcPr>
            <w:tcW w:w="4678" w:type="dxa"/>
          </w:tcPr>
          <w:p w:rsidR="00211CB7" w:rsidRPr="00434E8B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ра6</w:t>
            </w:r>
            <w:r w:rsidRPr="00434E8B">
              <w:rPr>
                <w:rFonts w:ascii="Times New Roman" w:hAnsi="Times New Roman"/>
              </w:rPr>
              <w:t>оты с инструментами и приспособлениями</w:t>
            </w:r>
            <w:r w:rsidRPr="00434E8B">
              <w:rPr>
                <w:rFonts w:ascii="Times New Roman" w:hAnsi="Times New Roman"/>
                <w:color w:val="000000"/>
              </w:rPr>
              <w:t xml:space="preserve"> для резки гипсокартонных и гипсоволокнистых листов: резаками для резки гипсокартонных листов различной ширины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211CB7" w:rsidRPr="00D32DC6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211CB7" w:rsidRPr="00D32DC6" w:rsidTr="00423797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97F1C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211CB7" w:rsidRPr="00D32DC6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32DC6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Правила ра6</w:t>
            </w:r>
            <w:r w:rsidRPr="00434E8B">
              <w:rPr>
                <w:rFonts w:ascii="Times New Roman" w:hAnsi="Times New Roman"/>
              </w:rPr>
              <w:t>оты с инструментами и приспособлениями</w:t>
            </w:r>
            <w:r w:rsidRPr="00434E8B">
              <w:rPr>
                <w:rFonts w:ascii="Times New Roman" w:hAnsi="Times New Roman"/>
                <w:color w:val="000000"/>
              </w:rPr>
              <w:t xml:space="preserve"> для резки гипсокартон</w:t>
            </w:r>
            <w:r>
              <w:rPr>
                <w:rFonts w:ascii="Times New Roman" w:hAnsi="Times New Roman"/>
                <w:color w:val="000000"/>
              </w:rPr>
              <w:t xml:space="preserve">ных и гипсоволокнистых листов: </w:t>
            </w:r>
            <w:r w:rsidRPr="00434E8B">
              <w:rPr>
                <w:rFonts w:ascii="Times New Roman" w:hAnsi="Times New Roman"/>
                <w:color w:val="000000"/>
              </w:rPr>
              <w:t xml:space="preserve"> рубанками обдирочными и кромочными для снятия фасок,  </w:t>
            </w:r>
            <w:r>
              <w:rPr>
                <w:rFonts w:ascii="Times New Roman" w:hAnsi="Times New Roman"/>
                <w:color w:val="000000"/>
              </w:rPr>
              <w:t xml:space="preserve">правила </w:t>
            </w:r>
            <w:r w:rsidRPr="00434E8B">
              <w:rPr>
                <w:rFonts w:ascii="Times New Roman" w:hAnsi="Times New Roman"/>
                <w:color w:val="000000"/>
              </w:rPr>
              <w:t>пользова</w:t>
            </w:r>
            <w:r>
              <w:rPr>
                <w:rFonts w:ascii="Times New Roman" w:hAnsi="Times New Roman"/>
                <w:color w:val="000000"/>
              </w:rPr>
              <w:t>ния</w:t>
            </w:r>
            <w:r w:rsidRPr="00434E8B">
              <w:rPr>
                <w:rFonts w:ascii="Times New Roman" w:hAnsi="Times New Roman"/>
                <w:color w:val="000000"/>
              </w:rPr>
              <w:t xml:space="preserve"> раскроечным столом.</w:t>
            </w:r>
          </w:p>
        </w:tc>
        <w:tc>
          <w:tcPr>
            <w:tcW w:w="1275" w:type="dxa"/>
            <w:vAlign w:val="center"/>
          </w:tcPr>
          <w:p w:rsidR="00211CB7" w:rsidRPr="00D32DC6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DC6">
              <w:rPr>
                <w:rFonts w:ascii="Times New Roman" w:hAnsi="Times New Roman"/>
              </w:rPr>
              <w:t>2</w:t>
            </w:r>
          </w:p>
        </w:tc>
      </w:tr>
      <w:tr w:rsidR="00211CB7" w:rsidRPr="00D32DC6" w:rsidTr="00423797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97F1C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211CB7" w:rsidRPr="00434E8B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678" w:type="dxa"/>
          </w:tcPr>
          <w:p w:rsidR="00211CB7" w:rsidRPr="00434E8B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ра6</w:t>
            </w:r>
            <w:r w:rsidRPr="00434E8B">
              <w:rPr>
                <w:rFonts w:ascii="Times New Roman" w:hAnsi="Times New Roman"/>
              </w:rPr>
              <w:t>оты с инструментами и приспособлениями</w:t>
            </w:r>
            <w:r w:rsidRPr="00434E8B">
              <w:rPr>
                <w:rFonts w:ascii="Times New Roman" w:hAnsi="Times New Roman"/>
                <w:color w:val="000000"/>
              </w:rPr>
              <w:t xml:space="preserve"> для резки гипсокартон</w:t>
            </w:r>
            <w:r>
              <w:rPr>
                <w:rFonts w:ascii="Times New Roman" w:hAnsi="Times New Roman"/>
                <w:color w:val="000000"/>
              </w:rPr>
              <w:t xml:space="preserve">ных и гипсоволокнистых листов: </w:t>
            </w:r>
            <w:r w:rsidRPr="00434E8B">
              <w:rPr>
                <w:rFonts w:ascii="Times New Roman" w:hAnsi="Times New Roman"/>
                <w:color w:val="000000"/>
              </w:rPr>
              <w:t xml:space="preserve"> приспособлением для устройства отверстий в гипсокартонных листах</w:t>
            </w:r>
          </w:p>
        </w:tc>
        <w:tc>
          <w:tcPr>
            <w:tcW w:w="1275" w:type="dxa"/>
            <w:vAlign w:val="center"/>
          </w:tcPr>
          <w:p w:rsidR="00211CB7" w:rsidRPr="00D32DC6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A14877">
              <w:rPr>
                <w:rFonts w:ascii="Times New Roman" w:hAnsi="Times New Roman"/>
                <w:bCs/>
              </w:rPr>
              <w:t>Разметка поверхностей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033218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211CB7" w:rsidRPr="00627616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</w:t>
            </w:r>
            <w:r w:rsidRPr="00627616">
              <w:rPr>
                <w:color w:val="000000"/>
                <w:sz w:val="22"/>
                <w:szCs w:val="22"/>
              </w:rPr>
              <w:t xml:space="preserve"> разметки мест</w:t>
            </w:r>
          </w:p>
          <w:p w:rsidR="00211CB7" w:rsidRPr="00627616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7616">
              <w:rPr>
                <w:color w:val="000000"/>
                <w:sz w:val="22"/>
                <w:szCs w:val="22"/>
              </w:rPr>
              <w:t>установки в проектном</w:t>
            </w:r>
          </w:p>
          <w:p w:rsidR="00211CB7" w:rsidRPr="00627616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7616">
              <w:rPr>
                <w:color w:val="000000"/>
                <w:sz w:val="22"/>
                <w:szCs w:val="22"/>
              </w:rPr>
              <w:t>положении каркасно-</w:t>
            </w:r>
          </w:p>
          <w:p w:rsidR="00211CB7" w:rsidRPr="00627616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627616">
              <w:rPr>
                <w:color w:val="000000"/>
                <w:sz w:val="22"/>
                <w:szCs w:val="22"/>
              </w:rPr>
              <w:t>обшивочных конструкций</w:t>
            </w:r>
          </w:p>
        </w:tc>
        <w:tc>
          <w:tcPr>
            <w:tcW w:w="4678" w:type="dxa"/>
          </w:tcPr>
          <w:p w:rsidR="00211CB7" w:rsidRPr="00434E8B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27616">
              <w:rPr>
                <w:rFonts w:ascii="Times New Roman" w:hAnsi="Times New Roman"/>
              </w:rPr>
              <w:t xml:space="preserve">Разметка проектного положения на полу при помощи разметочного шнура. </w:t>
            </w:r>
            <w:r w:rsidRPr="003E2E76">
              <w:rPr>
                <w:rFonts w:ascii="Times New Roman" w:hAnsi="Times New Roman"/>
              </w:rPr>
              <w:t>Разметка положения направляющего потолочного профиля на полу.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434E8B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11CB7" w:rsidRPr="00D32DC6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E76">
              <w:rPr>
                <w:rFonts w:ascii="Times New Roman" w:hAnsi="Times New Roman"/>
              </w:rPr>
              <w:t>Перенос отметки на потолок. Разметка профилей ПП на стене.</w:t>
            </w:r>
            <w:r>
              <w:rPr>
                <w:rFonts w:ascii="Times New Roman" w:hAnsi="Times New Roman"/>
              </w:rPr>
              <w:t xml:space="preserve"> П</w:t>
            </w:r>
            <w:r w:rsidRPr="00627616">
              <w:rPr>
                <w:rFonts w:ascii="Times New Roman" w:hAnsi="Times New Roman"/>
              </w:rPr>
              <w:t>еренос отметки на потолок с помощью отвеса или лазерного нивелира. Контроль качества выполненных работ.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434E8B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11CB7" w:rsidRPr="0062761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Разметка стоечных профилей, оконных и дверных проемов.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32DC6" w:rsidTr="00423797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A14877">
              <w:rPr>
                <w:rFonts w:ascii="Times New Roman" w:hAnsi="Times New Roman"/>
                <w:bCs/>
              </w:rPr>
              <w:t xml:space="preserve">Подготовка различных поверхностей  для выполнения </w:t>
            </w:r>
            <w:r w:rsidRPr="00A14877">
              <w:rPr>
                <w:rFonts w:ascii="Times New Roman" w:hAnsi="Times New Roman"/>
                <w:bCs/>
              </w:rPr>
              <w:lastRenderedPageBreak/>
              <w:t>конкретных видов работ: очистки, обеспыливания, грунтования.</w:t>
            </w:r>
          </w:p>
        </w:tc>
        <w:tc>
          <w:tcPr>
            <w:tcW w:w="1418" w:type="dxa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211CB7" w:rsidRPr="00434E8B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4E8B">
              <w:rPr>
                <w:color w:val="000000"/>
                <w:sz w:val="22"/>
                <w:szCs w:val="22"/>
              </w:rPr>
              <w:t>Подготовка</w:t>
            </w:r>
            <w:r>
              <w:t xml:space="preserve"> к </w:t>
            </w:r>
            <w:r w:rsidRPr="00033218">
              <w:rPr>
                <w:color w:val="000000"/>
                <w:sz w:val="22"/>
                <w:szCs w:val="22"/>
              </w:rPr>
              <w:t>отделке внутренних и наружных</w:t>
            </w:r>
          </w:p>
          <w:p w:rsidR="00211CB7" w:rsidRPr="00434E8B" w:rsidRDefault="00211CB7" w:rsidP="00423797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34E8B">
              <w:rPr>
                <w:color w:val="000000"/>
                <w:sz w:val="22"/>
                <w:szCs w:val="22"/>
              </w:rPr>
              <w:lastRenderedPageBreak/>
              <w:t>поверхностей</w:t>
            </w:r>
          </w:p>
        </w:tc>
        <w:tc>
          <w:tcPr>
            <w:tcW w:w="4678" w:type="dxa"/>
          </w:tcPr>
          <w:p w:rsidR="00211CB7" w:rsidRPr="00434E8B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lastRenderedPageBreak/>
              <w:t xml:space="preserve">Очистка поверхности от грязи, пыли и остатков опалубочной смазки. Обработка грунтовкой. </w:t>
            </w:r>
            <w:r w:rsidRPr="00434E8B">
              <w:rPr>
                <w:rFonts w:ascii="Times New Roman" w:hAnsi="Times New Roman"/>
              </w:rPr>
              <w:lastRenderedPageBreak/>
              <w:t>Контроль качества выполненных работ.</w:t>
            </w:r>
          </w:p>
        </w:tc>
        <w:tc>
          <w:tcPr>
            <w:tcW w:w="1275" w:type="dxa"/>
            <w:vAlign w:val="center"/>
          </w:tcPr>
          <w:p w:rsidR="00211CB7" w:rsidRPr="00D32DC6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211CB7" w:rsidRPr="00D13F81" w:rsidTr="00423797">
        <w:trPr>
          <w:trHeight w:val="35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A14877">
              <w:rPr>
                <w:rFonts w:ascii="Times New Roman" w:hAnsi="Times New Roman"/>
                <w:bCs/>
              </w:rPr>
              <w:t>Подготовка  материалов для монтажа каркасов.</w:t>
            </w:r>
          </w:p>
        </w:tc>
        <w:tc>
          <w:tcPr>
            <w:tcW w:w="1418" w:type="dxa"/>
            <w:vMerge w:val="restart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</w:rPr>
              <w:t>Подготовка металлических и деревянных профилей необходимой длины и высоты</w:t>
            </w: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  <w:color w:val="000000"/>
              </w:rPr>
              <w:t xml:space="preserve">Резка </w:t>
            </w:r>
            <w:r>
              <w:rPr>
                <w:rFonts w:ascii="Times New Roman" w:hAnsi="Times New Roman"/>
                <w:color w:val="000000"/>
              </w:rPr>
              <w:t xml:space="preserve">деревянных </w:t>
            </w:r>
            <w:r w:rsidRPr="00D13F81">
              <w:rPr>
                <w:rFonts w:ascii="Times New Roman" w:hAnsi="Times New Roman"/>
                <w:color w:val="000000"/>
              </w:rPr>
              <w:t>профилей по размеру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rPr>
          <w:trHeight w:val="776"/>
        </w:trPr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  <w:color w:val="000000"/>
              </w:rPr>
              <w:t>Разметка положения брусков обрешетки.поверхности. Определение верхней и нижней разметки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удлинения профилей</w:t>
            </w:r>
          </w:p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3F81">
              <w:rPr>
                <w:rFonts w:ascii="Times New Roman" w:hAnsi="Times New Roman"/>
              </w:rPr>
              <w:t>при помощи удлинителей.</w:t>
            </w:r>
          </w:p>
        </w:tc>
        <w:tc>
          <w:tcPr>
            <w:tcW w:w="4678" w:type="dxa"/>
          </w:tcPr>
          <w:p w:rsidR="00211CB7" w:rsidRPr="003E2E7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 xml:space="preserve">Удлинение профиля ПП с помощью удлинителя и дополнительных профилей. 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A14877">
              <w:rPr>
                <w:rFonts w:ascii="Times New Roman" w:hAnsi="Times New Roman"/>
                <w:bCs/>
              </w:rPr>
              <w:t>Монтаж элементов металлических и деревянных каркасов; выполнение обрамления дверных, оконных и других проемов.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vMerge w:val="restart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r w:rsidRPr="006F163A">
              <w:rPr>
                <w:rFonts w:ascii="Times New Roman" w:hAnsi="Times New Roman"/>
              </w:rPr>
              <w:t>металлического каркаса С 623</w:t>
            </w:r>
            <w:r>
              <w:rPr>
                <w:rFonts w:ascii="Times New Roman" w:hAnsi="Times New Roman"/>
              </w:rPr>
              <w:t xml:space="preserve"> (</w:t>
            </w:r>
            <w:r w:rsidRPr="006F163A">
              <w:rPr>
                <w:rFonts w:ascii="Times New Roman" w:hAnsi="Times New Roman"/>
              </w:rPr>
              <w:t>С 625</w:t>
            </w:r>
            <w:r>
              <w:rPr>
                <w:rFonts w:ascii="Times New Roman" w:hAnsi="Times New Roman"/>
              </w:rPr>
              <w:t xml:space="preserve">; С 111; С 115) </w:t>
            </w: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Разметка положения направляющего (</w:t>
            </w:r>
            <w:r w:rsidRPr="006F163A">
              <w:rPr>
                <w:rFonts w:ascii="Times New Roman" w:hAnsi="Times New Roman"/>
                <w:color w:val="000000"/>
              </w:rPr>
              <w:t>и шага стоечного профилей)</w:t>
            </w:r>
            <w:r w:rsidRPr="006F163A">
              <w:rPr>
                <w:rFonts w:ascii="Times New Roman" w:hAnsi="Times New Roman"/>
              </w:rPr>
              <w:t xml:space="preserve"> потолочного профиля на полу. Перенос отметки на потолок. Разметка профилей ПП на стене. 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Крепление прямых подвесов. Установка профиля ПНП. Установка и крепление стоечных профилей. Отрезка выступающих частей подвесов.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  <w:color w:val="000000"/>
              </w:rPr>
              <w:t>Крепление уплотнительной ленты на профиль. Крепление направляющих к потолку и полу.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6F163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Крепление уплотнительной ленты на профиль.крепление к полу и потолку направляющих профилей.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  <w:color w:val="000000"/>
              </w:rPr>
              <w:t>Установка в направляющие профили и закрепление стоечных профилей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Установка в направляющие профили и закрепление в них стоечных профилей.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Монтаж стоечных профилей. Контроль установки каркаса.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6F163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Монтаж профилей. Контроль установки каркаса.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каркаса</w:t>
            </w:r>
          </w:p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дверных </w:t>
            </w:r>
            <w:r>
              <w:rPr>
                <w:rFonts w:ascii="Times New Roman" w:hAnsi="Times New Roman"/>
              </w:rPr>
              <w:t xml:space="preserve"> и оконных </w:t>
            </w:r>
            <w:r w:rsidRPr="00053F3E">
              <w:rPr>
                <w:rFonts w:ascii="Times New Roman" w:hAnsi="Times New Roman"/>
              </w:rPr>
              <w:t>проемов</w:t>
            </w: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Усиление профиля деревянным брусом или усилить стойки направляющим профилем. 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Установка укрепленного стоечного профиля дверного проема. 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Монтаж дверной перемычки.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Разметка установки направляющих профилей на подоконни</w:t>
            </w:r>
            <w:r>
              <w:rPr>
                <w:rFonts w:ascii="Times New Roman" w:hAnsi="Times New Roman"/>
              </w:rPr>
              <w:t xml:space="preserve">ке и верхнем откосе. 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EE571C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053F3E">
              <w:rPr>
                <w:rFonts w:ascii="Times New Roman" w:hAnsi="Times New Roman"/>
              </w:rPr>
              <w:t xml:space="preserve">направляющих на подоконнике с </w:t>
            </w:r>
            <w:r w:rsidRPr="00053F3E">
              <w:rPr>
                <w:rFonts w:ascii="Times New Roman" w:hAnsi="Times New Roman"/>
              </w:rPr>
              <w:lastRenderedPageBreak/>
              <w:t xml:space="preserve">соблюдением угла рассвета. 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 xml:space="preserve">Монтаж направляющих на откосе. 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053F3E">
              <w:rPr>
                <w:rFonts w:ascii="Times New Roman" w:hAnsi="Times New Roman"/>
              </w:rPr>
              <w:t xml:space="preserve">Установка и крепление с помощью подвесов потолочного профиля. 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1CB7">
              <w:rPr>
                <w:rFonts w:ascii="Times New Roman" w:hAnsi="Times New Roman"/>
                <w:bCs/>
              </w:rPr>
              <w:t>7.Подготовка листовых материалов к монтажу.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211CB7" w:rsidRPr="00211CB7" w:rsidRDefault="00211CB7" w:rsidP="00423797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211CB7">
              <w:t>Подготовка ГКЛ для монтажа</w:t>
            </w:r>
          </w:p>
        </w:tc>
        <w:tc>
          <w:tcPr>
            <w:tcW w:w="4678" w:type="dxa"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 xml:space="preserve">Раскрой листов. Приемы обработки торцов и стыковки листов. </w:t>
            </w:r>
          </w:p>
        </w:tc>
        <w:tc>
          <w:tcPr>
            <w:tcW w:w="1275" w:type="dxa"/>
            <w:vAlign w:val="center"/>
          </w:tcPr>
          <w:p w:rsidR="00211CB7" w:rsidRPr="00211CB7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2</w:t>
            </w:r>
          </w:p>
        </w:tc>
      </w:tr>
      <w:tr w:rsidR="00211CB7" w:rsidRP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Обработка кромок. Снятие неровностей, фасок.</w:t>
            </w:r>
          </w:p>
        </w:tc>
        <w:tc>
          <w:tcPr>
            <w:tcW w:w="1275" w:type="dxa"/>
            <w:vAlign w:val="center"/>
          </w:tcPr>
          <w:p w:rsidR="00211CB7" w:rsidRPr="00211CB7" w:rsidRDefault="00211CB7" w:rsidP="00423797">
            <w:pPr>
              <w:spacing w:after="0"/>
              <w:jc w:val="center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2</w:t>
            </w:r>
          </w:p>
        </w:tc>
      </w:tr>
      <w:tr w:rsidR="00211CB7" w:rsidRP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nil"/>
            </w:tcBorders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Разметка и разрезание профилей. Способы вырезания отверстий для розеток, выключателей, вентиляционных решёток</w:t>
            </w:r>
          </w:p>
        </w:tc>
        <w:tc>
          <w:tcPr>
            <w:tcW w:w="1275" w:type="dxa"/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2</w:t>
            </w:r>
          </w:p>
        </w:tc>
      </w:tr>
      <w:tr w:rsidR="00211CB7" w:rsidRP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1CB7">
              <w:rPr>
                <w:rFonts w:ascii="Times New Roman" w:hAnsi="Times New Roman"/>
                <w:bCs/>
              </w:rPr>
              <w:t>8.Установка листовых материалов в проектное положение, с укладкой  теплозвукоизоляционных материалов.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Merge w:val="restart"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CB7">
              <w:rPr>
                <w:rFonts w:ascii="Times New Roman" w:hAnsi="Times New Roman"/>
              </w:rPr>
              <w:t>Установка тепло- и звукоизоляционных материалов в КОК.</w:t>
            </w:r>
          </w:p>
        </w:tc>
        <w:tc>
          <w:tcPr>
            <w:tcW w:w="4678" w:type="dxa"/>
          </w:tcPr>
          <w:p w:rsidR="00211CB7" w:rsidRP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1CB7">
              <w:rPr>
                <w:rFonts w:ascii="Times New Roman" w:hAnsi="Times New Roman"/>
              </w:rPr>
              <w:t xml:space="preserve">Обработка деревянного каркаса антисептическим составом. </w:t>
            </w:r>
          </w:p>
        </w:tc>
        <w:tc>
          <w:tcPr>
            <w:tcW w:w="1275" w:type="dxa"/>
            <w:vAlign w:val="center"/>
          </w:tcPr>
          <w:p w:rsidR="00211CB7" w:rsidRP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CB7"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Установка и закрепление шумоизоляционного</w:t>
            </w:r>
            <w:r>
              <w:rPr>
                <w:rFonts w:ascii="Times New Roman" w:hAnsi="Times New Roman"/>
              </w:rPr>
              <w:t xml:space="preserve"> материала внутри перегородки (</w:t>
            </w:r>
            <w:r w:rsidRPr="00DE38E1">
              <w:rPr>
                <w:rFonts w:ascii="Times New Roman" w:hAnsi="Times New Roman"/>
              </w:rPr>
              <w:t>пенополистерол, минеральная вата).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11CB7" w:rsidRPr="00DE38E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Установка и закрепление шумоизоляционного</w:t>
            </w:r>
            <w:r>
              <w:rPr>
                <w:rFonts w:ascii="Times New Roman" w:hAnsi="Times New Roman"/>
              </w:rPr>
              <w:t xml:space="preserve"> материала внутри перегородки (</w:t>
            </w:r>
            <w:r w:rsidRPr="00DE38E1">
              <w:rPr>
                <w:rFonts w:ascii="Times New Roman" w:hAnsi="Times New Roman"/>
              </w:rPr>
              <w:t>пенополистерол, минеральная вата).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Обшивка ГКЛ деревянного каркаса. </w:t>
            </w:r>
            <w:r w:rsidRPr="00E914A6">
              <w:rPr>
                <w:rFonts w:ascii="Times New Roman" w:hAnsi="Times New Roman"/>
              </w:rPr>
              <w:t>Обшивка стен ГКЛ</w:t>
            </w:r>
          </w:p>
        </w:tc>
        <w:tc>
          <w:tcPr>
            <w:tcW w:w="4678" w:type="dxa"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Раскрой листов ГКЛ по заданному размеру. Обшивка каркаса ГКЛ самонарезающими винтами с зенкующей головкой с помощью инструмента (шуруповертаккумуляторный).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 xml:space="preserve">Разметка листов. Крепление листов шурупами типа TB со сверлом на конце. Вырезка в листах круглых отверстий для монтажных коробок для скрытых розеток или просто вывести провода из-под облицовки, для установки накладных розеток. Установка листов-доборов. 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Разметка листов. Срез продольной кромки. 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9226D">
              <w:rPr>
                <w:rFonts w:ascii="Times New Roman" w:hAnsi="Times New Roman"/>
                <w:bCs/>
                <w:color w:val="FF0000"/>
              </w:rPr>
              <w:t>6.</w:t>
            </w:r>
            <w:r w:rsidRPr="00A14877">
              <w:rPr>
                <w:rFonts w:ascii="Times New Roman" w:hAnsi="Times New Roman"/>
                <w:bCs/>
              </w:rPr>
              <w:t xml:space="preserve">Установка пазогребневых плит в </w:t>
            </w:r>
            <w:r w:rsidRPr="00A14877">
              <w:rPr>
                <w:rFonts w:ascii="Times New Roman" w:hAnsi="Times New Roman"/>
                <w:bCs/>
              </w:rPr>
              <w:lastRenderedPageBreak/>
              <w:t>соответствии с технологией монтажа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835" w:type="dxa"/>
            <w:vMerge w:val="restart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конструкций </w:t>
            </w:r>
            <w:r>
              <w:rPr>
                <w:rFonts w:ascii="Times New Roman" w:hAnsi="Times New Roman"/>
              </w:rPr>
              <w:lastRenderedPageBreak/>
              <w:t xml:space="preserve">одинарных перегородок из гипсовых </w:t>
            </w:r>
            <w:r w:rsidRPr="00760C70">
              <w:rPr>
                <w:rFonts w:ascii="Times New Roman" w:hAnsi="Times New Roman"/>
              </w:rPr>
              <w:t>пазогребневых плит</w:t>
            </w:r>
          </w:p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C70">
              <w:rPr>
                <w:rFonts w:ascii="Times New Roman" w:hAnsi="Times New Roman"/>
              </w:rPr>
              <w:lastRenderedPageBreak/>
              <w:t xml:space="preserve">Подготовка гипсовых пазогребневых плит к </w:t>
            </w:r>
            <w:r w:rsidRPr="00760C70">
              <w:rPr>
                <w:rFonts w:ascii="Times New Roman" w:hAnsi="Times New Roman"/>
              </w:rPr>
              <w:lastRenderedPageBreak/>
              <w:t>монтажу</w:t>
            </w:r>
            <w:r>
              <w:rPr>
                <w:rFonts w:ascii="Times New Roman" w:hAnsi="Times New Roman"/>
              </w:rPr>
              <w:t xml:space="preserve">. </w:t>
            </w:r>
            <w:r w:rsidRPr="00546D51">
              <w:rPr>
                <w:rFonts w:ascii="Times New Roman" w:hAnsi="Times New Roman"/>
              </w:rPr>
              <w:t>Разметка положения перегородки на полу, потолке и смежных стенок. Разметка положение дверных проемов.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7A127C" w:rsidRDefault="00211CB7" w:rsidP="0042379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первого ряда плит. Укладка последующих рядов плит вразбежку.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7A127C" w:rsidRDefault="00211CB7" w:rsidP="0042379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6D51">
              <w:rPr>
                <w:rFonts w:ascii="Times New Roman" w:hAnsi="Times New Roman"/>
              </w:rPr>
              <w:t>Укладка последнего ряда со скошенными гранями.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13F8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r w:rsidRPr="00546D51">
              <w:rPr>
                <w:rFonts w:ascii="Times New Roman" w:hAnsi="Times New Roman"/>
              </w:rPr>
              <w:t>конструкций двойных</w:t>
            </w:r>
          </w:p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перегородок из гипсовых</w:t>
            </w:r>
          </w:p>
          <w:p w:rsidR="00211CB7" w:rsidRPr="007A127C" w:rsidRDefault="00211CB7" w:rsidP="0042379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Разметка положения перегородки на полу, потолке и смежных стенок. Разметка положение дверных проемов.</w:t>
            </w:r>
          </w:p>
        </w:tc>
        <w:tc>
          <w:tcPr>
            <w:tcW w:w="1275" w:type="dxa"/>
            <w:vAlign w:val="center"/>
          </w:tcPr>
          <w:p w:rsidR="00211CB7" w:rsidRPr="00D13F8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первого ряда плит. Укладка последующих рядов плит вразбежку.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первого ряда плит. Укладка последующих рядов плит вразбежку.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последнего ряда со скошенными гранями.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Устройство проемов в конструкциях из гипсовых пазогребневых плит</w:t>
            </w: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46D51">
              <w:rPr>
                <w:rFonts w:ascii="Times New Roman" w:hAnsi="Times New Roman"/>
              </w:rPr>
              <w:t>репление дверной коробки по разметк</w:t>
            </w:r>
            <w:r>
              <w:rPr>
                <w:rFonts w:ascii="Times New Roman" w:hAnsi="Times New Roman"/>
              </w:rPr>
              <w:t>е</w:t>
            </w:r>
            <w:r w:rsidRPr="00546D51">
              <w:rPr>
                <w:rFonts w:ascii="Times New Roman" w:hAnsi="Times New Roman"/>
              </w:rPr>
              <w:t>. Устройство закладных деталей и крепление коробки к перегородке. Укрепление над дверной коробкой звукоизоляционного материала.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внешних и внутренних углов конструкций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 xml:space="preserve">Укрепление внешних углов перфорированным уголком. </w:t>
            </w:r>
            <w:r>
              <w:rPr>
                <w:rFonts w:ascii="Times New Roman" w:hAnsi="Times New Roman"/>
              </w:rPr>
              <w:t>Н</w:t>
            </w:r>
            <w:r w:rsidRPr="00546D51">
              <w:rPr>
                <w:rFonts w:ascii="Times New Roman" w:hAnsi="Times New Roman"/>
              </w:rPr>
              <w:t xml:space="preserve">анесение шпаклевочной смеси, вдавливание уголка. </w:t>
            </w:r>
            <w:r>
              <w:rPr>
                <w:rFonts w:ascii="Times New Roman" w:hAnsi="Times New Roman"/>
              </w:rPr>
              <w:t>Н</w:t>
            </w:r>
            <w:r w:rsidRPr="00546D51">
              <w:rPr>
                <w:rFonts w:ascii="Times New Roman" w:hAnsi="Times New Roman"/>
              </w:rPr>
              <w:t>анесение выравнивающего слоя. Укрепление внутренних углов при помощи армирующей ленты.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Укрепление внешних и внутренних углов конструкций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4678" w:type="dxa"/>
          </w:tcPr>
          <w:p w:rsidR="00211CB7" w:rsidRPr="00546D5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Укрепление внешних углов перфорированным уголком. Нанесение шпаклевочной смеси, вдавливание уголка. Нанесение выравнивающего слоя. Укрепление внутренних углов при помощи армирующей ленты.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r w:rsidRPr="00A14877">
              <w:rPr>
                <w:rFonts w:ascii="Times New Roman" w:hAnsi="Times New Roman"/>
                <w:bCs/>
              </w:rPr>
              <w:t>Устройство бескаркасных облицовок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Организация рабочего места, инструктаж по охране труда при монтаже КОК.</w:t>
            </w:r>
          </w:p>
        </w:tc>
        <w:tc>
          <w:tcPr>
            <w:tcW w:w="4678" w:type="dxa"/>
          </w:tcPr>
          <w:p w:rsidR="00211CB7" w:rsidRPr="00DE38E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 xml:space="preserve">Организация рабочего места, инструктаж по </w:t>
            </w:r>
            <w:r>
              <w:rPr>
                <w:rFonts w:ascii="Times New Roman" w:hAnsi="Times New Roman"/>
              </w:rPr>
              <w:t>охране труда</w:t>
            </w:r>
            <w:r w:rsidRPr="00DE38E1">
              <w:rPr>
                <w:rFonts w:ascii="Times New Roman" w:hAnsi="Times New Roman"/>
              </w:rPr>
              <w:t xml:space="preserve"> при монтаже КОК. Разметка проектного расположения перегородки с помощью измерительного инструмента 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Облицовка стен из КНАУФ-листов безкаркасным способом на клей.</w:t>
            </w:r>
          </w:p>
        </w:tc>
        <w:tc>
          <w:tcPr>
            <w:tcW w:w="4678" w:type="dxa"/>
          </w:tcPr>
          <w:p w:rsidR="00211CB7" w:rsidRPr="00DE38E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Облицовка стен из КНАУФ-листов безкаркасным способом на клей. Очистка от грязи, пыли стены. Грунтование стены.Разметка.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A1487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B54AB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 xml:space="preserve">Выполнение работ по </w:t>
            </w:r>
            <w:r w:rsidRPr="00B54ABA">
              <w:rPr>
                <w:rFonts w:ascii="Times New Roman" w:hAnsi="Times New Roman"/>
              </w:rPr>
              <w:lastRenderedPageBreak/>
              <w:t>наклейке ГКЛ</w:t>
            </w:r>
          </w:p>
        </w:tc>
        <w:tc>
          <w:tcPr>
            <w:tcW w:w="4678" w:type="dxa"/>
          </w:tcPr>
          <w:p w:rsidR="00211CB7" w:rsidRPr="00DE38E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lastRenderedPageBreak/>
              <w:t xml:space="preserve">Раскрой ГКЛ по заданному размеру. Наклейка </w:t>
            </w:r>
            <w:r w:rsidRPr="00DE38E1">
              <w:rPr>
                <w:rFonts w:ascii="Times New Roman" w:hAnsi="Times New Roman"/>
              </w:rPr>
              <w:lastRenderedPageBreak/>
              <w:t xml:space="preserve">ГКЛ с помощью клея. 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 </w:t>
            </w:r>
            <w:r w:rsidRPr="00A14877">
              <w:rPr>
                <w:rFonts w:ascii="Times New Roman" w:hAnsi="Times New Roman"/>
                <w:bCs/>
              </w:rPr>
              <w:t>Монтаж сухих сборных стяжек пола.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211CB7" w:rsidRPr="00B54AB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Подготовка материалов</w:t>
            </w:r>
          </w:p>
        </w:tc>
        <w:tc>
          <w:tcPr>
            <w:tcW w:w="4678" w:type="dxa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Подготовка материалов под сухую сборную стяжку «Альфа», «Бета»</w:t>
            </w:r>
            <w:r>
              <w:rPr>
                <w:rFonts w:ascii="Times New Roman" w:hAnsi="Times New Roman"/>
              </w:rPr>
              <w:t>,  «Вега», «Гамма»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B54AB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E0C0D">
              <w:rPr>
                <w:rFonts w:ascii="Times New Roman" w:hAnsi="Times New Roman"/>
              </w:rPr>
              <w:t xml:space="preserve">анесение геодезического уровня на ограждающие конструкции </w:t>
            </w:r>
          </w:p>
        </w:tc>
        <w:tc>
          <w:tcPr>
            <w:tcW w:w="4678" w:type="dxa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Выполнение 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вынос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а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уровня верха стяжки на стены, 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с 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использ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ованием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лазерн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ого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или водяно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го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уровен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я(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для сухой стяжки удобнее делать вынос двух или трех отметок: уровня верха стяжки и уровней выравнивающих слоев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)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</w:t>
            </w:r>
          </w:p>
        </w:tc>
        <w:tc>
          <w:tcPr>
            <w:tcW w:w="4678" w:type="dxa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 стяжек типа "Альфа" и "Бета"из нивелирующей смеси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6E5CAA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</w:t>
            </w:r>
            <w:r>
              <w:rPr>
                <w:rFonts w:ascii="Times New Roman" w:hAnsi="Times New Roman"/>
              </w:rPr>
              <w:t xml:space="preserve"> на основе цементно-песчаного раствора</w:t>
            </w:r>
          </w:p>
        </w:tc>
        <w:tc>
          <w:tcPr>
            <w:tcW w:w="1275" w:type="dxa"/>
            <w:vAlign w:val="center"/>
          </w:tcPr>
          <w:p w:rsidR="00211CB7" w:rsidRPr="006E5CAA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211CB7" w:rsidRPr="006E5CAA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разделительного слоя</w:t>
            </w:r>
          </w:p>
        </w:tc>
        <w:tc>
          <w:tcPr>
            <w:tcW w:w="4678" w:type="dxa"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разделительного слояиз полиэтиленовой пленки толщиной 0,1-0,2 мм по бетонным плитам перекрытия</w:t>
            </w:r>
          </w:p>
        </w:tc>
        <w:tc>
          <w:tcPr>
            <w:tcW w:w="1275" w:type="dxa"/>
            <w:vAlign w:val="center"/>
          </w:tcPr>
          <w:p w:rsidR="00211CB7" w:rsidRPr="006E5CAA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211CB7" w:rsidRPr="006E5CAA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4969B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Устройство разделительного слоя из парафинированной или битумной бумаги по деревянным "черным" полам</w:t>
            </w:r>
          </w:p>
        </w:tc>
        <w:tc>
          <w:tcPr>
            <w:tcW w:w="1275" w:type="dxa"/>
            <w:vAlign w:val="center"/>
          </w:tcPr>
          <w:p w:rsidR="00211CB7" w:rsidRPr="006E5CAA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211CB7" w:rsidRPr="006E5CAA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</w:t>
            </w:r>
            <w:r w:rsidRPr="00A14877">
              <w:rPr>
                <w:rFonts w:ascii="Times New Roman" w:hAnsi="Times New Roman"/>
                <w:bCs/>
              </w:rPr>
              <w:t>Ремонт  обшивок, облицовок, оснований пола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E73A5">
              <w:rPr>
                <w:rFonts w:ascii="Times New Roman" w:hAnsi="Times New Roman"/>
              </w:rPr>
              <w:t>емонт поверхностей и замена обшивок</w:t>
            </w:r>
          </w:p>
        </w:tc>
        <w:tc>
          <w:tcPr>
            <w:tcW w:w="4678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дефектов и их устранение. Замена обшивок из строительных листовых материалов</w:t>
            </w:r>
          </w:p>
        </w:tc>
        <w:tc>
          <w:tcPr>
            <w:tcW w:w="1275" w:type="dxa"/>
            <w:vAlign w:val="center"/>
          </w:tcPr>
          <w:p w:rsidR="00211CB7" w:rsidRPr="006E5CAA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6E5CAA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23A04">
              <w:rPr>
                <w:rFonts w:ascii="Times New Roman" w:hAnsi="Times New Roman"/>
              </w:rPr>
              <w:t xml:space="preserve">Замена обшивок из строительных </w:t>
            </w:r>
            <w:r>
              <w:rPr>
                <w:rFonts w:ascii="Times New Roman" w:hAnsi="Times New Roman"/>
              </w:rPr>
              <w:t xml:space="preserve">плитных </w:t>
            </w:r>
            <w:r w:rsidRPr="00D23A04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1275" w:type="dxa"/>
            <w:vAlign w:val="center"/>
          </w:tcPr>
          <w:p w:rsidR="00211CB7" w:rsidRPr="006E5CAA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6E5CAA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12. </w:t>
            </w:r>
            <w:r w:rsidRPr="00A14877">
              <w:rPr>
                <w:rFonts w:ascii="Times New Roman" w:hAnsi="Times New Roman"/>
                <w:bCs/>
              </w:rPr>
              <w:t>Заделка стыков и мест сопряжений,  шпаклевание.</w:t>
            </w:r>
          </w:p>
        </w:tc>
        <w:tc>
          <w:tcPr>
            <w:tcW w:w="1418" w:type="dxa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C1773A">
              <w:rPr>
                <w:rFonts w:ascii="Times New Roman" w:hAnsi="Times New Roman"/>
              </w:rPr>
              <w:t>Заделка стыков</w:t>
            </w:r>
          </w:p>
        </w:tc>
        <w:tc>
          <w:tcPr>
            <w:tcW w:w="4678" w:type="dxa"/>
          </w:tcPr>
          <w:p w:rsidR="00211CB7" w:rsidRPr="006E5CAA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деформационных швов (жгут, герметики, гидрошпонки, профильные элементы)</w:t>
            </w:r>
          </w:p>
        </w:tc>
        <w:tc>
          <w:tcPr>
            <w:tcW w:w="1275" w:type="dxa"/>
            <w:vAlign w:val="center"/>
          </w:tcPr>
          <w:p w:rsidR="00211CB7" w:rsidRPr="006E5CAA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RPr="00DE38E1" w:rsidTr="00423797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211CB7" w:rsidRPr="0062037D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 </w:t>
            </w:r>
            <w:r w:rsidRPr="00A14877">
              <w:rPr>
                <w:rFonts w:ascii="Times New Roman" w:hAnsi="Times New Roman"/>
                <w:bCs/>
              </w:rPr>
              <w:t>Шлифовка поверхностей после шпаклевания.</w:t>
            </w:r>
          </w:p>
        </w:tc>
        <w:tc>
          <w:tcPr>
            <w:tcW w:w="1418" w:type="dxa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11CB7" w:rsidRPr="00E9226D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9226D">
              <w:rPr>
                <w:rFonts w:ascii="Times New Roman" w:hAnsi="Times New Roman"/>
              </w:rPr>
              <w:t>Шлифовка поверхностей после шпаклевания.</w:t>
            </w:r>
          </w:p>
        </w:tc>
        <w:tc>
          <w:tcPr>
            <w:tcW w:w="4678" w:type="dxa"/>
          </w:tcPr>
          <w:p w:rsidR="00211CB7" w:rsidRPr="00DE38E1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Шпаклевание стыков между ГКЛ и углублений от винтов шпаклевочной смесью и вспомогательным инструментом</w:t>
            </w:r>
            <w:r>
              <w:rPr>
                <w:rFonts w:ascii="Times New Roman" w:hAnsi="Times New Roman"/>
              </w:rPr>
              <w:t>. Шлифование поверхности.</w:t>
            </w:r>
          </w:p>
        </w:tc>
        <w:tc>
          <w:tcPr>
            <w:tcW w:w="1275" w:type="dxa"/>
            <w:vAlign w:val="center"/>
          </w:tcPr>
          <w:p w:rsidR="00211CB7" w:rsidRPr="00DE38E1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211CB7" w:rsidRPr="00C24B24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14. </w:t>
            </w:r>
            <w:r w:rsidRPr="00A14877">
              <w:rPr>
                <w:rFonts w:ascii="Times New Roman" w:hAnsi="Times New Roman"/>
                <w:bCs/>
              </w:rPr>
              <w:t>Монтаж каркасно-обшивных конструкций сложной геометрической формы</w:t>
            </w:r>
          </w:p>
        </w:tc>
        <w:tc>
          <w:tcPr>
            <w:tcW w:w="1418" w:type="dxa"/>
            <w:vMerge w:val="restart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vMerge w:val="restart"/>
          </w:tcPr>
          <w:p w:rsidR="00211CB7" w:rsidRPr="00EE571C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каркаса под </w:t>
            </w:r>
            <w:r w:rsidRPr="00EE571C">
              <w:rPr>
                <w:rFonts w:ascii="Times New Roman" w:hAnsi="Times New Roman"/>
              </w:rPr>
              <w:t>криволинейную фо</w:t>
            </w:r>
            <w:r>
              <w:rPr>
                <w:rFonts w:ascii="Times New Roman" w:hAnsi="Times New Roman"/>
              </w:rPr>
              <w:t xml:space="preserve">рму </w:t>
            </w:r>
            <w:r w:rsidRPr="00EE571C">
              <w:rPr>
                <w:rFonts w:ascii="Times New Roman" w:hAnsi="Times New Roman"/>
              </w:rPr>
              <w:t>перегородо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 xml:space="preserve">Разметка положения профилей. Установка и крепление на полу и на потолке изогнутые направляющие профили. 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EE571C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каркаса под</w:t>
            </w:r>
          </w:p>
          <w:p w:rsidR="00211CB7" w:rsidRPr="00EE571C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криволинейную форму</w:t>
            </w:r>
          </w:p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571C">
              <w:rPr>
                <w:rFonts w:ascii="Times New Roman" w:hAnsi="Times New Roman"/>
              </w:rPr>
              <w:t>потолка</w:t>
            </w: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перекрытии прямыми подвесами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перекрытии прямыми подвесами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двухуровневые соединители, поперек выгнутым профилям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053F3E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двухуровневые соединители, поперек выгнутым профилям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 xml:space="preserve">Обшивка </w:t>
            </w:r>
            <w:r>
              <w:rPr>
                <w:rFonts w:ascii="Times New Roman" w:hAnsi="Times New Roman"/>
              </w:rPr>
              <w:t>каркаса сложной геометрической формы</w:t>
            </w:r>
            <w:r w:rsidRPr="00E914A6">
              <w:rPr>
                <w:rFonts w:ascii="Times New Roman" w:hAnsi="Times New Roman"/>
              </w:rPr>
              <w:t xml:space="preserve"> ГКЛ</w:t>
            </w:r>
          </w:p>
        </w:tc>
        <w:tc>
          <w:tcPr>
            <w:tcW w:w="4678" w:type="dxa"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Раскрой листов ГКЛ по заданному размеру. Обшивка каркаса ГКЛ самонарезающими винтами с зенкующей головкой с помощью инструмента (шуруповертаккумуляторный).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E914A6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 xml:space="preserve">Разметка листов. Крепление листов шурупами типа TB со сверлом на конце. Установка листов-доборов. 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Разметка листов. Срез продольной кромки. 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Монтаж ГКЛ</w:t>
            </w:r>
            <w:r>
              <w:rPr>
                <w:rFonts w:ascii="Times New Roman" w:hAnsi="Times New Roman"/>
              </w:rPr>
              <w:t xml:space="preserve"> на криволинейные поверхности</w:t>
            </w:r>
            <w:r w:rsidRPr="00E914A6">
              <w:rPr>
                <w:rFonts w:ascii="Times New Roman" w:hAnsi="Times New Roman"/>
              </w:rPr>
              <w:t xml:space="preserve"> с креплением шурупами. </w:t>
            </w:r>
            <w:r w:rsidRPr="006C7EAA">
              <w:rPr>
                <w:rFonts w:ascii="Times New Roman" w:hAnsi="Times New Roman"/>
              </w:rPr>
              <w:t>Контроль качества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rPr>
          <w:trHeight w:val="2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11CB7" w:rsidRPr="00D13F81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Pr="00EE571C" w:rsidRDefault="00211CB7" w:rsidP="004237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Обшивка каркаса сложной геометрической формы ГКЛ</w:t>
            </w: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1CB7" w:rsidTr="00423797">
        <w:tc>
          <w:tcPr>
            <w:tcW w:w="709" w:type="dxa"/>
            <w:vMerge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211CB7" w:rsidRPr="00C44BD9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211CB7" w:rsidRPr="0062037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37D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1CB7" w:rsidTr="00423797">
        <w:tc>
          <w:tcPr>
            <w:tcW w:w="709" w:type="dxa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211CB7" w:rsidRPr="005B32ED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211CB7" w:rsidRPr="005B32ED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835" w:type="dxa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11CB7" w:rsidRDefault="00211CB7" w:rsidP="004237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211CB7" w:rsidRDefault="00211CB7" w:rsidP="00423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11CB7" w:rsidRDefault="00211CB7" w:rsidP="00F52900">
      <w:pPr>
        <w:spacing w:after="0" w:line="240" w:lineRule="auto"/>
        <w:rPr>
          <w:rFonts w:ascii="Times New Roman" w:hAnsi="Times New Roman"/>
          <w:b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0634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345AD6" w:rsidRDefault="00211CB7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 xml:space="preserve">. УСЛОВИЯ РЕАЛИЗАЦИИ ПРОГРАММЫ </w:t>
      </w:r>
      <w:r w:rsidR="00EB70DC">
        <w:rPr>
          <w:rFonts w:ascii="Times New Roman" w:hAnsi="Times New Roman"/>
          <w:b/>
          <w:bCs/>
          <w:sz w:val="26"/>
          <w:szCs w:val="26"/>
        </w:rPr>
        <w:t>ПРОИЗВОДСТВЕННОЙ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76C6" w:rsidRPr="00E21711" w:rsidRDefault="00211CB7" w:rsidP="009C76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.1.</w:t>
      </w:r>
      <w:r w:rsidR="00EC5F21" w:rsidRPr="00345AD6">
        <w:rPr>
          <w:rFonts w:ascii="Times New Roman" w:hAnsi="Times New Roman"/>
          <w:bCs/>
          <w:sz w:val="26"/>
          <w:szCs w:val="26"/>
        </w:rPr>
        <w:t xml:space="preserve"> </w:t>
      </w:r>
      <w:r w:rsidR="009C76C6" w:rsidRPr="0039631F">
        <w:rPr>
          <w:rFonts w:ascii="Times New Roman" w:hAnsi="Times New Roman"/>
          <w:bCs/>
          <w:sz w:val="28"/>
          <w:szCs w:val="28"/>
        </w:rPr>
        <w:t xml:space="preserve">Реализация рабочей программы производственной практики предполагает </w:t>
      </w:r>
      <w:r w:rsidR="009C76C6">
        <w:rPr>
          <w:rFonts w:ascii="Times New Roman" w:hAnsi="Times New Roman"/>
          <w:bCs/>
          <w:sz w:val="28"/>
          <w:szCs w:val="28"/>
        </w:rPr>
        <w:t>ее проведение на предприятиях и организациях на основе договоров социального партнерства и прямых договоров, заключаемых между образовательным учреждением и каждым предприятием и организацией, куда направляются обучающие.</w:t>
      </w:r>
    </w:p>
    <w:p w:rsidR="009C76C6" w:rsidRDefault="009C76C6" w:rsidP="009C76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Отчетными документами студентов по итогам производственной практики, в соответствии с Положением «О практике студентов, осваивающих профессиональные образовательные программы среднего профессионального образования», являются дневник и отчет, к которому прилагаются заполненные документы, бланки и другие документы, собранные и обработанные студентом в период практики.</w:t>
      </w:r>
    </w:p>
    <w:p w:rsidR="009C76C6" w:rsidRPr="00E5459B" w:rsidRDefault="009C76C6" w:rsidP="009C76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 отчета должен быть корректным, изложен четко и ясно, его объем должен быть не менее 10 листов машинного текста, исключая приложения.</w:t>
      </w:r>
    </w:p>
    <w:p w:rsidR="00EC5F21" w:rsidRPr="00345AD6" w:rsidRDefault="00211CB7" w:rsidP="009C76C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345AD6" w:rsidRDefault="00211CB7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sz w:val="26"/>
          <w:szCs w:val="26"/>
        </w:rPr>
        <w:t xml:space="preserve">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="00EC5F21"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Буданов Б.А.Технология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- 176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 xml:space="preserve">Парикова Е.В. Материаловедение (сухое строительство): учебник для нач.проф.образования / Е.В. Парикова, Г.Н. Фомичева, В.А. Елизарова.- </w:t>
      </w:r>
      <w:r w:rsidRPr="00345AD6">
        <w:rPr>
          <w:rFonts w:ascii="Times New Roman" w:eastAsia="Calibri" w:hAnsi="Times New Roman"/>
          <w:bCs/>
          <w:sz w:val="26"/>
          <w:szCs w:val="26"/>
          <w:lang w:val="en-US"/>
        </w:rPr>
        <w:t>М.: Издательский центр «Академия», 2012.- 304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Черноус, Г. Г. Облицовочные работы [Текст] : учеб. пособие / Г. Г. Черноус. - 8-</w:t>
      </w:r>
      <w:r w:rsidRPr="00345AD6">
        <w:rPr>
          <w:rFonts w:ascii="Times New Roman" w:eastAsia="Calibri" w:hAnsi="Times New Roman"/>
          <w:bCs/>
          <w:sz w:val="26"/>
          <w:szCs w:val="26"/>
          <w:lang w:val="en-US"/>
        </w:rPr>
        <w:t>e</w:t>
      </w:r>
      <w:r w:rsidRPr="00345AD6">
        <w:rPr>
          <w:rFonts w:ascii="Times New Roman" w:eastAsia="Calibri" w:hAnsi="Times New Roman"/>
          <w:bCs/>
          <w:sz w:val="26"/>
          <w:szCs w:val="26"/>
        </w:rPr>
        <w:t xml:space="preserve"> изд., стер. - М.: Академия, 2013. - 191 с. 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Куликов О.Н., Е.И. Ролин «Охрана труда в строительстве» – М.:  «Академия», 2014 г.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>Материаловедение. Отделочные работы 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FF0CFD" w:rsidRPr="00345AD6" w:rsidRDefault="00FF0CFD" w:rsidP="00FF0CFD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345AD6">
        <w:rPr>
          <w:rFonts w:ascii="Times New Roman" w:eastAsia="Calibri" w:hAnsi="Times New Roman"/>
          <w:bCs/>
          <w:sz w:val="26"/>
          <w:szCs w:val="26"/>
        </w:rPr>
        <w:t xml:space="preserve">Петрова И.В. Общая технология отделочных строительных работ. Учебное пособие для начального профессионального образования / И.В. Петрова.- </w:t>
      </w:r>
      <w:r w:rsidRPr="00345AD6">
        <w:rPr>
          <w:rFonts w:ascii="Times New Roman" w:eastAsia="Calibri" w:hAnsi="Times New Roman"/>
          <w:bCs/>
          <w:sz w:val="26"/>
          <w:szCs w:val="26"/>
          <w:lang w:val="en-US"/>
        </w:rPr>
        <w:t>М.: Издательский центр «Академия», 2013. - 192 с.</w:t>
      </w:r>
    </w:p>
    <w:p w:rsidR="00EC5F21" w:rsidRPr="00345AD6" w:rsidRDefault="00211CB7" w:rsidP="00B73E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sz w:val="26"/>
          <w:szCs w:val="26"/>
        </w:rPr>
        <w:t xml:space="preserve">.2.2. </w:t>
      </w:r>
      <w:r w:rsidR="00194AA8" w:rsidRPr="00345AD6">
        <w:rPr>
          <w:rFonts w:ascii="Times New Roman" w:hAnsi="Times New Roman"/>
          <w:b/>
          <w:sz w:val="26"/>
          <w:szCs w:val="26"/>
        </w:rPr>
        <w:t>И</w:t>
      </w:r>
      <w:r w:rsidR="00B76B9E" w:rsidRPr="00345AD6">
        <w:rPr>
          <w:rFonts w:ascii="Times New Roman" w:hAnsi="Times New Roman"/>
          <w:b/>
          <w:sz w:val="26"/>
          <w:szCs w:val="26"/>
        </w:rPr>
        <w:t xml:space="preserve">нтернет ресурсы </w:t>
      </w:r>
      <w:r w:rsidR="00B76B9E" w:rsidRPr="00345AD6">
        <w:rPr>
          <w:rFonts w:ascii="Times New Roman" w:hAnsi="Times New Roman"/>
          <w:sz w:val="26"/>
          <w:szCs w:val="26"/>
        </w:rPr>
        <w:t xml:space="preserve">(электронные издания, </w:t>
      </w:r>
      <w:r w:rsidR="00EC5F21" w:rsidRPr="00345AD6">
        <w:rPr>
          <w:rFonts w:ascii="Times New Roman" w:hAnsi="Times New Roman"/>
          <w:sz w:val="26"/>
          <w:szCs w:val="26"/>
        </w:rPr>
        <w:t>электронные ресурсы)</w:t>
      </w:r>
      <w:r w:rsidR="00B76B9E" w:rsidRPr="00345AD6">
        <w:rPr>
          <w:rFonts w:ascii="Times New Roman" w:hAnsi="Times New Roman"/>
          <w:sz w:val="26"/>
          <w:szCs w:val="26"/>
        </w:rPr>
        <w:t xml:space="preserve"> </w:t>
      </w:r>
      <w:r w:rsidR="00B76B9E" w:rsidRPr="00345AD6">
        <w:rPr>
          <w:rFonts w:ascii="Times New Roman" w:hAnsi="Times New Roman"/>
          <w:b/>
          <w:sz w:val="26"/>
          <w:szCs w:val="26"/>
        </w:rPr>
        <w:t>(ИР)</w:t>
      </w:r>
    </w:p>
    <w:p w:rsidR="00EC5F21" w:rsidRPr="00345AD6" w:rsidRDefault="00FF0CFD" w:rsidP="00FF0CFD">
      <w:pPr>
        <w:pStyle w:val="1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45AD6">
        <w:rPr>
          <w:rFonts w:ascii="Times New Roman" w:hAnsi="Times New Roman"/>
          <w:b w:val="0"/>
          <w:sz w:val="26"/>
          <w:szCs w:val="26"/>
        </w:rPr>
        <w:t>Технология монтажа каркасно-обшивных конструкций на примере материалов и технологий КНАУФ [Электронное учебное пособие]. М.: Академия КНАУФ СНГ, 2016</w:t>
      </w:r>
    </w:p>
    <w:p w:rsidR="00B73EAF" w:rsidRPr="00345AD6" w:rsidRDefault="00B73EA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345AD6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211CB7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76B9E" w:rsidRPr="00B76B9E">
        <w:rPr>
          <w:rFonts w:ascii="Times New Roman" w:hAnsi="Times New Roman"/>
          <w:b/>
          <w:sz w:val="28"/>
          <w:szCs w:val="28"/>
        </w:rPr>
        <w:t xml:space="preserve">. Контроль и оценка результатов освоения </w:t>
      </w:r>
      <w:r w:rsidR="009C76C6">
        <w:rPr>
          <w:rFonts w:ascii="Times New Roman" w:hAnsi="Times New Roman"/>
          <w:b/>
          <w:sz w:val="28"/>
          <w:szCs w:val="28"/>
        </w:rPr>
        <w:t>производственной</w:t>
      </w:r>
      <w:r w:rsidR="00B76B9E" w:rsidRPr="00B76B9E">
        <w:rPr>
          <w:rFonts w:ascii="Times New Roman" w:hAnsi="Times New Roman"/>
          <w:b/>
          <w:sz w:val="28"/>
          <w:szCs w:val="28"/>
        </w:rPr>
        <w:t xml:space="preserve"> </w:t>
      </w:r>
      <w:r w:rsidR="009C76C6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551"/>
      </w:tblGrid>
      <w:tr w:rsidR="00FF0CFD" w:rsidRPr="00EA09CE" w:rsidTr="00EA09CE">
        <w:tc>
          <w:tcPr>
            <w:tcW w:w="3510" w:type="dxa"/>
            <w:vAlign w:val="center"/>
          </w:tcPr>
          <w:p w:rsidR="00FF0CFD" w:rsidRPr="00EA09CE" w:rsidRDefault="00FF0CFD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CE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6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F0CFD" w:rsidRPr="00EA09CE" w:rsidTr="00EA09CE">
        <w:trPr>
          <w:trHeight w:val="4084"/>
        </w:trPr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.1.Выполнять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 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монтажа и ремонта каркасно-обшивных конструкций, проверки работоспособности и исправности инструмента, выполнения монтажа сухих сборных стяжек (оснований пола)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rPr>
          <w:trHeight w:val="982"/>
        </w:trPr>
        <w:tc>
          <w:tcPr>
            <w:tcW w:w="3510" w:type="dxa"/>
          </w:tcPr>
          <w:p w:rsidR="00FF0CFD" w:rsidRPr="00FF0CFD" w:rsidRDefault="00C1677E" w:rsidP="00C16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отделки внутренних и наружных поверхностей с использованием готовых составов и сухих строительных смесей.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подготовки поверхностей для выполнения отделочных работ с использованием готовых составов и сухих строительных смесей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C167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конструкций из гипсовых пазогребневых плит.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гипсовых пазогребневых плит к монтажу 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 xml:space="preserve">.5. Выполнять монтаж бескаркасных облицовок стен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устройства бескаркасных облицовок стен из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листовых и плитных материалов.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строительных листовых и плитных материалов к монтажу бескаркасных облицовок 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практических работ на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монтажа и ремонта каркасно-обшивных конструкций.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материалов и инструментов для выполнения ремонта обшивок из строительных листовых и плитных материалов 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C1677E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</w:t>
            </w:r>
            <w:r w:rsidR="00FF0CFD" w:rsidRPr="00FF0CFD">
              <w:rPr>
                <w:rFonts w:ascii="Times New Roman" w:hAnsi="Times New Roman"/>
                <w:sz w:val="24"/>
                <w:szCs w:val="24"/>
              </w:rPr>
              <w:t>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каркасно-обшивных конструкций сложной геометрической формы.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 подготовки материалов и инструментов для изготовления шаблонов и криволинейных и ломаных элементов КО </w:t>
            </w:r>
          </w:p>
        </w:tc>
        <w:tc>
          <w:tcPr>
            <w:tcW w:w="2551" w:type="dxa"/>
          </w:tcPr>
          <w:p w:rsidR="00FF0CFD" w:rsidRPr="00EA09CE" w:rsidRDefault="00FF0CFD" w:rsidP="009C76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производственной практик</w:t>
            </w:r>
            <w:r w:rsidR="009C76C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: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  <w:r w:rsidR="00EA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2E6" w:rsidRDefault="000672E6" w:rsidP="00EC5F21">
      <w:pPr>
        <w:spacing w:after="0" w:line="240" w:lineRule="auto"/>
      </w:pPr>
      <w:r>
        <w:separator/>
      </w:r>
    </w:p>
  </w:endnote>
  <w:endnote w:type="continuationSeparator" w:id="1">
    <w:p w:rsidR="000672E6" w:rsidRDefault="000672E6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9669"/>
      <w:docPartObj>
        <w:docPartGallery w:val="Page Numbers (Bottom of Page)"/>
        <w:docPartUnique/>
      </w:docPartObj>
    </w:sdtPr>
    <w:sdtContent>
      <w:p w:rsidR="00165074" w:rsidRDefault="00E24174" w:rsidP="00E80055">
        <w:pPr>
          <w:pStyle w:val="a3"/>
          <w:jc w:val="center"/>
        </w:pPr>
        <w:fldSimple w:instr=" PAGE   \* MERGEFORMAT ">
          <w:r w:rsidR="00E02BC2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4" w:rsidRDefault="00E24174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50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074">
      <w:rPr>
        <w:rStyle w:val="a5"/>
        <w:noProof/>
      </w:rPr>
      <w:t>12</w:t>
    </w:r>
    <w:r>
      <w:rPr>
        <w:rStyle w:val="a5"/>
      </w:rPr>
      <w:fldChar w:fldCharType="end"/>
    </w:r>
  </w:p>
  <w:p w:rsidR="00165074" w:rsidRDefault="00165074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4" w:rsidRDefault="00E24174">
    <w:pPr>
      <w:pStyle w:val="a3"/>
      <w:jc w:val="right"/>
    </w:pPr>
    <w:fldSimple w:instr="PAGE   \* MERGEFORMAT">
      <w:r w:rsidR="00E02BC2">
        <w:rPr>
          <w:noProof/>
        </w:rPr>
        <w:t>23</w:t>
      </w:r>
    </w:fldSimple>
  </w:p>
  <w:p w:rsidR="00165074" w:rsidRDefault="00165074" w:rsidP="000634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2E6" w:rsidRDefault="000672E6" w:rsidP="00EC5F21">
      <w:pPr>
        <w:spacing w:after="0" w:line="240" w:lineRule="auto"/>
      </w:pPr>
      <w:r>
        <w:separator/>
      </w:r>
    </w:p>
  </w:footnote>
  <w:footnote w:type="continuationSeparator" w:id="1">
    <w:p w:rsidR="000672E6" w:rsidRDefault="000672E6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361D7"/>
    <w:rsid w:val="00040807"/>
    <w:rsid w:val="00044146"/>
    <w:rsid w:val="00063479"/>
    <w:rsid w:val="000672E6"/>
    <w:rsid w:val="00081846"/>
    <w:rsid w:val="00081BAF"/>
    <w:rsid w:val="0009389D"/>
    <w:rsid w:val="000D417A"/>
    <w:rsid w:val="000F78E6"/>
    <w:rsid w:val="001032B3"/>
    <w:rsid w:val="0011439D"/>
    <w:rsid w:val="00135DE7"/>
    <w:rsid w:val="001445C3"/>
    <w:rsid w:val="001456E1"/>
    <w:rsid w:val="00165074"/>
    <w:rsid w:val="00194AA8"/>
    <w:rsid w:val="001D569C"/>
    <w:rsid w:val="001E121C"/>
    <w:rsid w:val="00211CB7"/>
    <w:rsid w:val="00213567"/>
    <w:rsid w:val="002353DC"/>
    <w:rsid w:val="002404BA"/>
    <w:rsid w:val="0025352C"/>
    <w:rsid w:val="002573B8"/>
    <w:rsid w:val="00266FCA"/>
    <w:rsid w:val="002766B5"/>
    <w:rsid w:val="002809E3"/>
    <w:rsid w:val="00283AD3"/>
    <w:rsid w:val="00290E13"/>
    <w:rsid w:val="00297F1C"/>
    <w:rsid w:val="002C6CF0"/>
    <w:rsid w:val="00303227"/>
    <w:rsid w:val="00305292"/>
    <w:rsid w:val="0031080A"/>
    <w:rsid w:val="003400C3"/>
    <w:rsid w:val="0034100D"/>
    <w:rsid w:val="00345AD6"/>
    <w:rsid w:val="003516AC"/>
    <w:rsid w:val="00360A62"/>
    <w:rsid w:val="00363EAF"/>
    <w:rsid w:val="003957A8"/>
    <w:rsid w:val="00396C47"/>
    <w:rsid w:val="003C0277"/>
    <w:rsid w:val="003C5083"/>
    <w:rsid w:val="0045234C"/>
    <w:rsid w:val="00483E3C"/>
    <w:rsid w:val="00495725"/>
    <w:rsid w:val="004E165B"/>
    <w:rsid w:val="004E7812"/>
    <w:rsid w:val="0050237D"/>
    <w:rsid w:val="00524406"/>
    <w:rsid w:val="00536700"/>
    <w:rsid w:val="00555DD7"/>
    <w:rsid w:val="005967B2"/>
    <w:rsid w:val="005B32ED"/>
    <w:rsid w:val="005B35C8"/>
    <w:rsid w:val="005C22D7"/>
    <w:rsid w:val="005E7507"/>
    <w:rsid w:val="00614B77"/>
    <w:rsid w:val="006260C0"/>
    <w:rsid w:val="00627E1A"/>
    <w:rsid w:val="00632661"/>
    <w:rsid w:val="00647D69"/>
    <w:rsid w:val="00652238"/>
    <w:rsid w:val="0065667C"/>
    <w:rsid w:val="00691C4B"/>
    <w:rsid w:val="006D318E"/>
    <w:rsid w:val="006D3BFD"/>
    <w:rsid w:val="006D4889"/>
    <w:rsid w:val="0070540B"/>
    <w:rsid w:val="00721C0E"/>
    <w:rsid w:val="00722F96"/>
    <w:rsid w:val="0076174E"/>
    <w:rsid w:val="00781514"/>
    <w:rsid w:val="007A4346"/>
    <w:rsid w:val="007F18E2"/>
    <w:rsid w:val="00805577"/>
    <w:rsid w:val="00811253"/>
    <w:rsid w:val="0081565D"/>
    <w:rsid w:val="00820E5E"/>
    <w:rsid w:val="008264D5"/>
    <w:rsid w:val="00835C63"/>
    <w:rsid w:val="00851EAA"/>
    <w:rsid w:val="00852BB0"/>
    <w:rsid w:val="008547A3"/>
    <w:rsid w:val="00861A99"/>
    <w:rsid w:val="008B643F"/>
    <w:rsid w:val="008C62E4"/>
    <w:rsid w:val="008E1023"/>
    <w:rsid w:val="008F19BF"/>
    <w:rsid w:val="008F50C9"/>
    <w:rsid w:val="00931424"/>
    <w:rsid w:val="009411D4"/>
    <w:rsid w:val="00966B7C"/>
    <w:rsid w:val="00970F6B"/>
    <w:rsid w:val="00972AA3"/>
    <w:rsid w:val="009A0620"/>
    <w:rsid w:val="009A304E"/>
    <w:rsid w:val="009C470E"/>
    <w:rsid w:val="009C484F"/>
    <w:rsid w:val="009C76C6"/>
    <w:rsid w:val="009F02C9"/>
    <w:rsid w:val="009F3AFB"/>
    <w:rsid w:val="009F698C"/>
    <w:rsid w:val="00A224EE"/>
    <w:rsid w:val="00A31156"/>
    <w:rsid w:val="00A328AD"/>
    <w:rsid w:val="00A32CB0"/>
    <w:rsid w:val="00A35FDA"/>
    <w:rsid w:val="00A6358F"/>
    <w:rsid w:val="00A667DB"/>
    <w:rsid w:val="00A73ECA"/>
    <w:rsid w:val="00A74321"/>
    <w:rsid w:val="00A86686"/>
    <w:rsid w:val="00AA5BF6"/>
    <w:rsid w:val="00AA7217"/>
    <w:rsid w:val="00AB07B7"/>
    <w:rsid w:val="00AE0F4F"/>
    <w:rsid w:val="00B30BFD"/>
    <w:rsid w:val="00B3697C"/>
    <w:rsid w:val="00B43230"/>
    <w:rsid w:val="00B44731"/>
    <w:rsid w:val="00B4505A"/>
    <w:rsid w:val="00B6201E"/>
    <w:rsid w:val="00B7108E"/>
    <w:rsid w:val="00B73EAF"/>
    <w:rsid w:val="00B76B9E"/>
    <w:rsid w:val="00B95582"/>
    <w:rsid w:val="00BA27FB"/>
    <w:rsid w:val="00BC4184"/>
    <w:rsid w:val="00BF5687"/>
    <w:rsid w:val="00BF58BC"/>
    <w:rsid w:val="00C158E1"/>
    <w:rsid w:val="00C1677E"/>
    <w:rsid w:val="00C16B4A"/>
    <w:rsid w:val="00C22DA2"/>
    <w:rsid w:val="00C24B24"/>
    <w:rsid w:val="00C309EF"/>
    <w:rsid w:val="00C44BD9"/>
    <w:rsid w:val="00C50DF5"/>
    <w:rsid w:val="00C54E8F"/>
    <w:rsid w:val="00C631C1"/>
    <w:rsid w:val="00C726A2"/>
    <w:rsid w:val="00C9160B"/>
    <w:rsid w:val="00CA7A5C"/>
    <w:rsid w:val="00CB7800"/>
    <w:rsid w:val="00CD3980"/>
    <w:rsid w:val="00CE0EA3"/>
    <w:rsid w:val="00D062F9"/>
    <w:rsid w:val="00D17D13"/>
    <w:rsid w:val="00D3568B"/>
    <w:rsid w:val="00D35C94"/>
    <w:rsid w:val="00D41195"/>
    <w:rsid w:val="00D45DE9"/>
    <w:rsid w:val="00D56323"/>
    <w:rsid w:val="00D5790C"/>
    <w:rsid w:val="00D6131A"/>
    <w:rsid w:val="00D76927"/>
    <w:rsid w:val="00D77A97"/>
    <w:rsid w:val="00D86E60"/>
    <w:rsid w:val="00D87FDA"/>
    <w:rsid w:val="00DC41C1"/>
    <w:rsid w:val="00DD4793"/>
    <w:rsid w:val="00DD705F"/>
    <w:rsid w:val="00DE09CA"/>
    <w:rsid w:val="00DF79EC"/>
    <w:rsid w:val="00E02BC2"/>
    <w:rsid w:val="00E15964"/>
    <w:rsid w:val="00E21711"/>
    <w:rsid w:val="00E227C2"/>
    <w:rsid w:val="00E24174"/>
    <w:rsid w:val="00E25170"/>
    <w:rsid w:val="00E5459B"/>
    <w:rsid w:val="00E61807"/>
    <w:rsid w:val="00E80055"/>
    <w:rsid w:val="00E80B98"/>
    <w:rsid w:val="00EA0474"/>
    <w:rsid w:val="00EA09CE"/>
    <w:rsid w:val="00EB70DC"/>
    <w:rsid w:val="00EC5F21"/>
    <w:rsid w:val="00F02E8F"/>
    <w:rsid w:val="00F21B41"/>
    <w:rsid w:val="00F2364C"/>
    <w:rsid w:val="00F422CB"/>
    <w:rsid w:val="00F52900"/>
    <w:rsid w:val="00F61A25"/>
    <w:rsid w:val="00F80A56"/>
    <w:rsid w:val="00F90A66"/>
    <w:rsid w:val="00FD1B66"/>
    <w:rsid w:val="00FE22EF"/>
    <w:rsid w:val="00FE4CEC"/>
    <w:rsid w:val="00FE500B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211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211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6171</Words>
  <Characters>35179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5</cp:revision>
  <cp:lastPrinted>2018-11-01T03:08:00Z</cp:lastPrinted>
  <dcterms:created xsi:type="dcterms:W3CDTF">2019-02-12T01:59:00Z</dcterms:created>
  <dcterms:modified xsi:type="dcterms:W3CDTF">2020-10-30T04:14:00Z</dcterms:modified>
</cp:coreProperties>
</file>